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3C1807" w:rsidRPr="003C1807">
        <w:rPr>
          <w:rFonts w:ascii="Times New Roman" w:hAnsi="Times New Roman" w:cs="Times New Roman"/>
          <w:b/>
        </w:rPr>
        <w:t xml:space="preserve"> </w:t>
      </w:r>
      <w:r w:rsidR="003C180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CC3557">
        <w:rPr>
          <w:rFonts w:ascii="Times New Roman" w:hAnsi="Times New Roman" w:cs="Times New Roman"/>
          <w:b/>
        </w:rPr>
        <w:t xml:space="preserve"> </w:t>
      </w:r>
      <w:r w:rsidR="00CC3557" w:rsidRPr="003C1807">
        <w:rPr>
          <w:rFonts w:ascii="Times New Roman" w:hAnsi="Times New Roman" w:cs="Times New Roman"/>
        </w:rPr>
        <w:t>Target Tag Identification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CF27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8.2.1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36F" w:rsidRDefault="002843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36F" w:rsidRDefault="002843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36F" w:rsidRDefault="002843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36F" w:rsidRPr="00F545E1" w:rsidRDefault="0028436F" w:rsidP="0028436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28436F" w:rsidRDefault="002843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36F" w:rsidRDefault="002843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8436F"/>
    <w:rsid w:val="003C1807"/>
    <w:rsid w:val="004F6EE3"/>
    <w:rsid w:val="00503DFD"/>
    <w:rsid w:val="00527B21"/>
    <w:rsid w:val="0057396C"/>
    <w:rsid w:val="009E2920"/>
    <w:rsid w:val="00A42800"/>
    <w:rsid w:val="00B91E6D"/>
    <w:rsid w:val="00BD5C77"/>
    <w:rsid w:val="00BF66C9"/>
    <w:rsid w:val="00CC3557"/>
    <w:rsid w:val="00CF277F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2015-11-04T05:49:00Z</dcterms:modified>
</cp:coreProperties>
</file>