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A0FAE" w:rsidRPr="004A0FAE">
        <w:rPr>
          <w:rFonts w:ascii="Times New Roman" w:hAnsi="Times New Roman" w:cs="Times New Roman"/>
          <w:b/>
        </w:rPr>
        <w:t xml:space="preserve"> </w:t>
      </w:r>
      <w:r w:rsidR="004A0FA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AB28E3">
        <w:rPr>
          <w:rFonts w:ascii="Times New Roman" w:hAnsi="Times New Roman" w:cs="Times New Roman"/>
          <w:b/>
        </w:rPr>
        <w:t xml:space="preserve"> </w:t>
      </w:r>
      <w:r w:rsidR="00AB28E3" w:rsidRPr="004A0FAE">
        <w:rPr>
          <w:rFonts w:ascii="Times New Roman" w:hAnsi="Times New Roman" w:cs="Times New Roman"/>
        </w:rPr>
        <w:t>Tracking ID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505F4E" w:rsidRDefault="00505F4E" w:rsidP="00505F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</w:t>
            </w: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8.4</w:t>
            </w:r>
            <w:bookmarkStart w:id="0" w:name="_GoBack"/>
            <w:bookmarkEnd w:id="0"/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C" w:rsidRPr="00F545E1" w:rsidRDefault="00C46F5C" w:rsidP="00C46F5C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C46F5C" w:rsidRPr="00C46F5C" w:rsidRDefault="00C46F5C" w:rsidP="00C46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A0FAE"/>
    <w:rsid w:val="004F6EE3"/>
    <w:rsid w:val="00503DFD"/>
    <w:rsid w:val="00505F4E"/>
    <w:rsid w:val="00527B21"/>
    <w:rsid w:val="0057396C"/>
    <w:rsid w:val="009E2920"/>
    <w:rsid w:val="00A42800"/>
    <w:rsid w:val="00AB28E3"/>
    <w:rsid w:val="00B91E6D"/>
    <w:rsid w:val="00BD5C77"/>
    <w:rsid w:val="00BF66C9"/>
    <w:rsid w:val="00C46F5C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2015-11-04T05:43:00Z</dcterms:modified>
</cp:coreProperties>
</file>