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091000" w:rsidRPr="00091000">
        <w:rPr>
          <w:rFonts w:ascii="Times New Roman" w:hAnsi="Times New Roman" w:cs="Times New Roman"/>
          <w:b/>
        </w:rPr>
        <w:t xml:space="preserve"> </w:t>
      </w:r>
      <w:r w:rsidR="00091000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846E6">
        <w:rPr>
          <w:rFonts w:ascii="Times New Roman" w:hAnsi="Times New Roman" w:cs="Times New Roman"/>
          <w:b/>
        </w:rPr>
        <w:t xml:space="preserve"> </w:t>
      </w:r>
      <w:r w:rsidR="002846E6" w:rsidRPr="00091000">
        <w:rPr>
          <w:rFonts w:ascii="Times New Roman" w:hAnsi="Times New Roman" w:cs="Times New Roman"/>
        </w:rPr>
        <w:t>Trajectory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61719D">
        <w:rPr>
          <w:rFonts w:ascii="Times New Roman" w:hAnsi="Times New Roman" w:cs="Times New Roman"/>
          <w:b/>
        </w:rPr>
        <w:t xml:space="preserve"> </w:t>
      </w:r>
      <w:r w:rsidR="0061719D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61719D">
        <w:rPr>
          <w:rFonts w:ascii="Times New Roman" w:hAnsi="Times New Roman" w:cs="Times New Roman"/>
          <w:b/>
        </w:rPr>
        <w:t xml:space="preserve"> </w:t>
      </w:r>
      <w:r w:rsidR="0061719D">
        <w:rPr>
          <w:rFonts w:ascii="Times New Roman" w:hAnsi="Times New Roman" w:cs="Times New Roman"/>
        </w:rPr>
        <w:t>12-3-15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61719D">
        <w:rPr>
          <w:rFonts w:ascii="Times New Roman" w:hAnsi="Times New Roman" w:cs="Times New Roman"/>
          <w:b/>
        </w:rPr>
        <w:t xml:space="preserve"> </w:t>
      </w:r>
      <w:r w:rsidR="0061719D">
        <w:rPr>
          <w:rFonts w:ascii="Times New Roman" w:hAnsi="Times New Roman" w:cs="Times New Roman"/>
        </w:rPr>
        <w:t xml:space="preserve">Quad, VICON, ground station,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quad is assembled and functional. </w:t>
      </w:r>
    </w:p>
    <w:p w:rsid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battery is fully charged.</w:t>
      </w:r>
    </w:p>
    <w:p w:rsid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VICON space. </w:t>
      </w:r>
    </w:p>
    <w:p w:rsidR="0061719D" w:rsidRP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all ground station startups. </w:t>
      </w:r>
    </w:p>
    <w:p w:rsidR="00BD5C77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all coordinate frames and software.</w:t>
      </w:r>
    </w:p>
    <w:p w:rsidR="00BD5C77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off manually then give control over to the autopilot/ground station. </w:t>
      </w:r>
    </w:p>
    <w:p w:rsid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wayp</w:t>
      </w:r>
      <w:r w:rsidR="00DC0EFC">
        <w:rPr>
          <w:rFonts w:ascii="Times New Roman" w:hAnsi="Times New Roman" w:cs="Times New Roman"/>
        </w:rPr>
        <w:t xml:space="preserve">oint and observe quad behavior in case manual override is necessary. </w:t>
      </w:r>
    </w:p>
    <w:p w:rsidR="00DC0EFC" w:rsidRDefault="00DC0EF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next waypoint if applicable. </w:t>
      </w:r>
    </w:p>
    <w:p w:rsidR="00DC0EFC" w:rsidRDefault="00DC0EF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control back to pilot and land. </w:t>
      </w:r>
    </w:p>
    <w:p w:rsidR="00DC0EFC" w:rsidRPr="0061719D" w:rsidRDefault="00DC0EF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data to VICON to determine error. 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F43F5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F43F5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1.2.3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3C2A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4.4.1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Pr="00F545E1" w:rsidRDefault="005E21BF" w:rsidP="005E21B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E21BF" w:rsidRPr="005E21BF" w:rsidRDefault="005E21BF" w:rsidP="005E21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91000"/>
    <w:rsid w:val="000C4237"/>
    <w:rsid w:val="002846E6"/>
    <w:rsid w:val="003C2A23"/>
    <w:rsid w:val="004F6EE3"/>
    <w:rsid w:val="00503DFD"/>
    <w:rsid w:val="00527B21"/>
    <w:rsid w:val="0057396C"/>
    <w:rsid w:val="005E21BF"/>
    <w:rsid w:val="0061719D"/>
    <w:rsid w:val="009E2920"/>
    <w:rsid w:val="00A42800"/>
    <w:rsid w:val="00B91E6D"/>
    <w:rsid w:val="00BD5C77"/>
    <w:rsid w:val="00BF66C9"/>
    <w:rsid w:val="00D20304"/>
    <w:rsid w:val="00DC0EFC"/>
    <w:rsid w:val="00DF0086"/>
    <w:rsid w:val="00DF7055"/>
    <w:rsid w:val="00EA7218"/>
    <w:rsid w:val="00F0452F"/>
    <w:rsid w:val="00F4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9</cp:revision>
  <dcterms:created xsi:type="dcterms:W3CDTF">2015-11-04T02:07:00Z</dcterms:created>
  <dcterms:modified xsi:type="dcterms:W3CDTF">2016-01-29T04:08:00Z</dcterms:modified>
</cp:coreProperties>
</file>