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0423C" w14:textId="3036DD79" w:rsidR="00130742" w:rsidRDefault="003C38DC">
      <w:pPr>
        <w:rPr>
          <w:b/>
          <w:sz w:val="32"/>
          <w:szCs w:val="32"/>
        </w:rPr>
      </w:pPr>
      <w:r>
        <w:rPr>
          <w:noProof/>
        </w:rPr>
        <w:drawing>
          <wp:anchor distT="0" distB="0" distL="114300" distR="114300" simplePos="0" relativeHeight="251664384" behindDoc="0" locked="0" layoutInCell="1" allowOverlap="1" wp14:anchorId="082EF086" wp14:editId="4BF1A98C">
            <wp:simplePos x="0" y="0"/>
            <wp:positionH relativeFrom="column">
              <wp:posOffset>756920</wp:posOffset>
            </wp:positionH>
            <wp:positionV relativeFrom="paragraph">
              <wp:posOffset>812800</wp:posOffset>
            </wp:positionV>
            <wp:extent cx="4519930" cy="4084320"/>
            <wp:effectExtent l="0" t="0" r="1270" b="5080"/>
            <wp:wrapTopAndBottom/>
            <wp:docPr id="3" name="Picture 1" descr="Macintosh HD:Users:Drew:Desktop:Screen Shot 2015-12-03 at 8.1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ew:Desktop:Screen Shot 2015-12-03 at 8.13.0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930" cy="408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CE8">
        <w:rPr>
          <w:b/>
          <w:sz w:val="32"/>
          <w:szCs w:val="32"/>
        </w:rPr>
        <w:t xml:space="preserve">Project </w:t>
      </w:r>
      <w:r w:rsidR="00130742" w:rsidRPr="00DA5605">
        <w:rPr>
          <w:b/>
          <w:sz w:val="32"/>
          <w:szCs w:val="32"/>
        </w:rPr>
        <w:t>Overview:</w:t>
      </w:r>
    </w:p>
    <w:p w14:paraId="39E3FA8D" w14:textId="77777777" w:rsidR="003C38DC" w:rsidRDefault="003C38DC">
      <w:pPr>
        <w:rPr>
          <w:b/>
          <w:sz w:val="32"/>
          <w:szCs w:val="32"/>
        </w:rPr>
      </w:pPr>
    </w:p>
    <w:p w14:paraId="66DFCC3F" w14:textId="15ECAB16" w:rsidR="00160CE8" w:rsidRPr="00D56DB2" w:rsidRDefault="00D56DB2">
      <w:pPr>
        <w:rPr>
          <w:b/>
        </w:rPr>
      </w:pPr>
      <w:r>
        <w:rPr>
          <w:b/>
        </w:rPr>
        <w:t>Team Organization:</w:t>
      </w:r>
    </w:p>
    <w:p w14:paraId="3CA9C7BF" w14:textId="43DB3164" w:rsidR="00130742" w:rsidRDefault="00D56DB2">
      <w:r>
        <w:rPr>
          <w:noProof/>
        </w:rPr>
        <mc:AlternateContent>
          <mc:Choice Requires="wps">
            <w:drawing>
              <wp:anchor distT="0" distB="0" distL="114300" distR="114300" simplePos="0" relativeHeight="251666432" behindDoc="0" locked="0" layoutInCell="1" allowOverlap="1" wp14:anchorId="69CDFD1E" wp14:editId="29CBA8AD">
                <wp:simplePos x="0" y="0"/>
                <wp:positionH relativeFrom="column">
                  <wp:posOffset>756920</wp:posOffset>
                </wp:positionH>
                <wp:positionV relativeFrom="paragraph">
                  <wp:posOffset>4065270</wp:posOffset>
                </wp:positionV>
                <wp:extent cx="4519930" cy="260985"/>
                <wp:effectExtent l="0" t="0" r="1270" b="0"/>
                <wp:wrapThrough wrapText="bothSides">
                  <wp:wrapPolygon edited="0">
                    <wp:start x="0" y="0"/>
                    <wp:lineTo x="0" y="18920"/>
                    <wp:lineTo x="21485" y="18920"/>
                    <wp:lineTo x="2148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5199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5790698" w14:textId="10685314" w:rsidR="00AE17E5" w:rsidRDefault="00AE17E5" w:rsidP="00160CE8">
                            <w:pPr>
                              <w:pStyle w:val="Caption"/>
                              <w:jc w:val="center"/>
                              <w:rPr>
                                <w:noProof/>
                              </w:rPr>
                            </w:pPr>
                            <w:bookmarkStart w:id="0" w:name="_Ref310793210"/>
                            <w:r>
                              <w:t xml:space="preserve">Figure </w:t>
                            </w:r>
                            <w:fldSimple w:instr=" SEQ Figure \* ARABIC ">
                              <w:r>
                                <w:rPr>
                                  <w:noProof/>
                                </w:rPr>
                                <w:t>1</w:t>
                              </w:r>
                            </w:fldSimple>
                            <w:bookmarkEnd w:id="0"/>
                            <w:r>
                              <w:t>: Organizational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9.6pt;margin-top:320.1pt;width:355.9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" stroked="f">
                <v:textbox style="mso-fit-shape-to-text:t" inset="0,0,0,0">
                  <w:txbxContent>
                    <w:p w14:paraId="65790698" w14:textId="10685314" w:rsidR="00AE17E5" w:rsidRDefault="00AE17E5" w:rsidP="00160CE8">
                      <w:pPr>
                        <w:pStyle w:val="Caption"/>
                        <w:jc w:val="center"/>
                        <w:rPr>
                          <w:noProof/>
                        </w:rPr>
                      </w:pPr>
                      <w:bookmarkStart w:id="1" w:name="_Ref310793210"/>
                      <w:r>
                        <w:t xml:space="preserve">Figure </w:t>
                      </w:r>
                      <w:fldSimple w:instr=" SEQ Figure \* ARABIC ">
                        <w:r>
                          <w:rPr>
                            <w:noProof/>
                          </w:rPr>
                          <w:t>1</w:t>
                        </w:r>
                      </w:fldSimple>
                      <w:bookmarkEnd w:id="1"/>
                      <w:r>
                        <w:t>: Organizational Chart</w:t>
                      </w:r>
                    </w:p>
                  </w:txbxContent>
                </v:textbox>
                <w10:wrap type="through"/>
              </v:shape>
            </w:pict>
          </mc:Fallback>
        </mc:AlternateContent>
      </w:r>
    </w:p>
    <w:p w14:paraId="0D47DFF7" w14:textId="69FBB8EB" w:rsidR="00160CE8" w:rsidRDefault="00160CE8">
      <w:r>
        <w:t>The team is organized according to the chart displayed</w:t>
      </w:r>
      <w:r w:rsidR="00CC6970">
        <w:t xml:space="preserve"> in</w:t>
      </w:r>
      <w:r>
        <w:t xml:space="preserve"> </w:t>
      </w:r>
      <w:r>
        <w:fldChar w:fldCharType="begin"/>
      </w:r>
      <w:r>
        <w:instrText xml:space="preserve"> REF _Ref310793210 \h </w:instrText>
      </w:r>
      <w:r>
        <w:fldChar w:fldCharType="separate"/>
      </w:r>
      <w:r>
        <w:t xml:space="preserve">Figure </w:t>
      </w:r>
      <w:r>
        <w:rPr>
          <w:noProof/>
        </w:rPr>
        <w:t>1</w:t>
      </w:r>
      <w:r>
        <w:fldChar w:fldCharType="end"/>
      </w:r>
      <w:r>
        <w:t>.</w:t>
      </w:r>
      <w:r w:rsidR="00CC6970">
        <w:t xml:space="preserve"> Five main subsystems were chosen with the following responsibilities:</w:t>
      </w:r>
    </w:p>
    <w:p w14:paraId="42BA11E6" w14:textId="77777777" w:rsidR="00CC6970" w:rsidRDefault="00CC6970"/>
    <w:p w14:paraId="758BDC9E" w14:textId="4D385F17" w:rsidR="00CC6970" w:rsidRDefault="00CC6970" w:rsidP="00CC6970">
      <w:pPr>
        <w:pStyle w:val="ListParagraph"/>
        <w:numPr>
          <w:ilvl w:val="0"/>
          <w:numId w:val="1"/>
        </w:numPr>
      </w:pPr>
      <w:r w:rsidRPr="00CC6970">
        <w:rPr>
          <w:b/>
        </w:rPr>
        <w:t>Hardware:</w:t>
      </w:r>
      <w:r>
        <w:t xml:space="preserve"> Design and construction of vehicle sensor mounts, power distribution systems, wireless connections, and safety piloting (Members: Tyler Clayton and </w:t>
      </w:r>
      <w:proofErr w:type="spellStart"/>
      <w:r>
        <w:t>Prashant</w:t>
      </w:r>
      <w:proofErr w:type="spellEnd"/>
      <w:r>
        <w:t xml:space="preserve"> Ganesh)</w:t>
      </w:r>
    </w:p>
    <w:p w14:paraId="4DD0BBB8" w14:textId="788D7A14" w:rsidR="00CC6970" w:rsidRPr="00CC6970" w:rsidRDefault="00CC6970" w:rsidP="00CC6970">
      <w:pPr>
        <w:pStyle w:val="ListParagraph"/>
        <w:numPr>
          <w:ilvl w:val="0"/>
          <w:numId w:val="1"/>
        </w:numPr>
        <w:rPr>
          <w:b/>
        </w:rPr>
      </w:pPr>
      <w:r w:rsidRPr="00CC6970">
        <w:rPr>
          <w:b/>
        </w:rPr>
        <w:t>Perception:</w:t>
      </w:r>
      <w:r>
        <w:rPr>
          <w:b/>
        </w:rPr>
        <w:t xml:space="preserve"> </w:t>
      </w:r>
      <w:r>
        <w:t xml:space="preserve">Development of algorithms for localizing and mapping within a building and for identifying humans within that building. </w:t>
      </w:r>
      <w:r w:rsidR="00860209">
        <w:t xml:space="preserve">Responsible for providing reliable </w:t>
      </w:r>
      <w:r w:rsidR="00167CC8">
        <w:t>pose</w:t>
      </w:r>
      <w:r w:rsidR="00860209">
        <w:t xml:space="preserve"> estimates for use </w:t>
      </w:r>
      <w:r w:rsidR="00167CC8">
        <w:t xml:space="preserve">in controllers and target identification and localization. </w:t>
      </w:r>
      <w:r w:rsidR="005822E1">
        <w:t>(Members: Steve McGuire and Taylor Dean)</w:t>
      </w:r>
    </w:p>
    <w:p w14:paraId="660180DF" w14:textId="6E069053" w:rsidR="00CC6970" w:rsidRPr="00860209" w:rsidRDefault="00CC6970" w:rsidP="00CC6970">
      <w:pPr>
        <w:pStyle w:val="ListParagraph"/>
        <w:numPr>
          <w:ilvl w:val="0"/>
          <w:numId w:val="1"/>
        </w:numPr>
        <w:rPr>
          <w:b/>
        </w:rPr>
      </w:pPr>
      <w:r w:rsidRPr="00860209">
        <w:rPr>
          <w:b/>
        </w:rPr>
        <w:t>Flight Control</w:t>
      </w:r>
      <w:r w:rsidR="00860209" w:rsidRPr="00860209">
        <w:rPr>
          <w:b/>
        </w:rPr>
        <w:t>:</w:t>
      </w:r>
      <w:r w:rsidR="00860209">
        <w:t xml:space="preserve"> </w:t>
      </w:r>
      <w:r w:rsidR="00C70B97">
        <w:t xml:space="preserve">Development of interfaces between pose estimators, vehicle autopilots, </w:t>
      </w:r>
      <w:r w:rsidR="00B36C3F">
        <w:t xml:space="preserve">and waypoint generators. </w:t>
      </w:r>
      <w:r w:rsidR="005822E1">
        <w:t>Responsible for providing reliable flight given a reliable pose estimate. (Members: Austin Anderson and Drew Ellison, not reflected above)</w:t>
      </w:r>
    </w:p>
    <w:p w14:paraId="2F8B48DC" w14:textId="21954E7D" w:rsidR="00CC6970" w:rsidRPr="005822E1" w:rsidRDefault="00CC6970" w:rsidP="00CC6970">
      <w:pPr>
        <w:pStyle w:val="ListParagraph"/>
        <w:numPr>
          <w:ilvl w:val="0"/>
          <w:numId w:val="1"/>
        </w:numPr>
        <w:rPr>
          <w:b/>
        </w:rPr>
      </w:pPr>
      <w:r w:rsidRPr="005822E1">
        <w:rPr>
          <w:b/>
        </w:rPr>
        <w:t>Planning</w:t>
      </w:r>
      <w:r w:rsidR="005822E1">
        <w:rPr>
          <w:b/>
        </w:rPr>
        <w:t xml:space="preserve">: </w:t>
      </w:r>
      <w:r w:rsidR="00432601">
        <w:t xml:space="preserve">Responsible for providing a list of waypoint goal positions in a building map to provide to the flight control subsystem. (Members: Bryce Hill and Ed </w:t>
      </w:r>
      <w:proofErr w:type="spellStart"/>
      <w:r w:rsidR="00432601">
        <w:t>Meletyan</w:t>
      </w:r>
      <w:proofErr w:type="spellEnd"/>
      <w:r w:rsidR="00432601">
        <w:t>)</w:t>
      </w:r>
    </w:p>
    <w:p w14:paraId="0DAA5AE3" w14:textId="69A85098" w:rsidR="00CC6970" w:rsidRPr="00432601" w:rsidRDefault="00CC6970" w:rsidP="00CC6970">
      <w:pPr>
        <w:pStyle w:val="ListParagraph"/>
        <w:numPr>
          <w:ilvl w:val="0"/>
          <w:numId w:val="1"/>
        </w:numPr>
        <w:rPr>
          <w:b/>
        </w:rPr>
      </w:pPr>
      <w:r w:rsidRPr="00432601">
        <w:rPr>
          <w:b/>
        </w:rPr>
        <w:lastRenderedPageBreak/>
        <w:t>Simulation</w:t>
      </w:r>
      <w:r w:rsidR="00432601" w:rsidRPr="00432601">
        <w:rPr>
          <w:b/>
        </w:rPr>
        <w:t>:</w:t>
      </w:r>
      <w:r w:rsidR="00432601">
        <w:rPr>
          <w:b/>
        </w:rPr>
        <w:t xml:space="preserve"> </w:t>
      </w:r>
      <w:r w:rsidR="00432601">
        <w:t xml:space="preserve">Development of a reliable simulation environment to model controller and path planning performance in the presence of uncertain position estimates. </w:t>
      </w:r>
    </w:p>
    <w:p w14:paraId="1D4025F9" w14:textId="333C0D3D" w:rsidR="0022673D" w:rsidRPr="00DA5605" w:rsidRDefault="0022673D"/>
    <w:p w14:paraId="40FD9441" w14:textId="6BE3BE92" w:rsidR="0066001C" w:rsidRPr="00DA5605" w:rsidRDefault="0066001C"/>
    <w:p w14:paraId="5B2D5070" w14:textId="6D43806E" w:rsidR="0066001C" w:rsidRPr="00DA5605" w:rsidRDefault="0066001C"/>
    <w:p w14:paraId="38AD0298" w14:textId="0ACC09D7" w:rsidR="00130742" w:rsidRDefault="003C38DC">
      <w:pPr>
        <w:rPr>
          <w:b/>
        </w:rPr>
      </w:pPr>
      <w:r w:rsidRPr="003C38DC">
        <w:rPr>
          <w:b/>
          <w:noProof/>
        </w:rPr>
        <w:drawing>
          <wp:anchor distT="0" distB="0" distL="114300" distR="114300" simplePos="0" relativeHeight="251661312" behindDoc="0" locked="0" layoutInCell="1" allowOverlap="1" wp14:anchorId="399CBE6E" wp14:editId="7AB59B34">
            <wp:simplePos x="0" y="0"/>
            <wp:positionH relativeFrom="column">
              <wp:posOffset>703580</wp:posOffset>
            </wp:positionH>
            <wp:positionV relativeFrom="paragraph">
              <wp:posOffset>276860</wp:posOffset>
            </wp:positionV>
            <wp:extent cx="3495040" cy="3901440"/>
            <wp:effectExtent l="0" t="0" r="10160" b="10160"/>
            <wp:wrapTopAndBottom/>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040" cy="3901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38DC">
        <w:rPr>
          <w:b/>
        </w:rPr>
        <w:t>Concept of Operations:</w:t>
      </w:r>
    </w:p>
    <w:p w14:paraId="5452A5AC" w14:textId="50A23AC6" w:rsidR="00BD0A20" w:rsidRPr="003C38DC" w:rsidRDefault="00BD0A20">
      <w:pPr>
        <w:rPr>
          <w:b/>
        </w:rPr>
      </w:pPr>
      <w:r>
        <w:rPr>
          <w:noProof/>
        </w:rPr>
        <mc:AlternateContent>
          <mc:Choice Requires="wps">
            <w:drawing>
              <wp:anchor distT="0" distB="0" distL="114300" distR="114300" simplePos="0" relativeHeight="251668480" behindDoc="0" locked="0" layoutInCell="1" allowOverlap="1" wp14:anchorId="142722D9" wp14:editId="5B69807A">
                <wp:simplePos x="0" y="0"/>
                <wp:positionH relativeFrom="column">
                  <wp:posOffset>1343660</wp:posOffset>
                </wp:positionH>
                <wp:positionV relativeFrom="paragraph">
                  <wp:posOffset>4066540</wp:posOffset>
                </wp:positionV>
                <wp:extent cx="3495040" cy="260985"/>
                <wp:effectExtent l="0" t="0" r="10160" b="0"/>
                <wp:wrapThrough wrapText="bothSides">
                  <wp:wrapPolygon edited="0">
                    <wp:start x="0" y="0"/>
                    <wp:lineTo x="0" y="18920"/>
                    <wp:lineTo x="21506" y="18920"/>
                    <wp:lineTo x="21506"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4950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DBA6A3" w14:textId="07AEB496" w:rsidR="00AE17E5" w:rsidRPr="00C710A6" w:rsidRDefault="00AE17E5" w:rsidP="00BD0A20">
                            <w:pPr>
                              <w:pStyle w:val="Caption"/>
                              <w:jc w:val="center"/>
                              <w:rPr>
                                <w:noProof/>
                              </w:rPr>
                            </w:pPr>
                            <w:r>
                              <w:t xml:space="preserve">Figure </w:t>
                            </w:r>
                            <w:fldSimple w:instr=" SEQ Figure \* ARABIC ">
                              <w:r>
                                <w:rPr>
                                  <w:noProof/>
                                </w:rPr>
                                <w:t>2</w:t>
                              </w:r>
                            </w:fldSimple>
                            <w:r>
                              <w:t>: Example of expected exploration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margin-left:105.8pt;margin-top:320.2pt;width:275.2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" stroked="f">
                <v:textbox style="mso-fit-shape-to-text:t" inset="0,0,0,0">
                  <w:txbxContent>
                    <w:p w14:paraId="0CDBA6A3" w14:textId="07AEB496" w:rsidR="00AE17E5" w:rsidRPr="00C710A6" w:rsidRDefault="00AE17E5" w:rsidP="00BD0A20">
                      <w:pPr>
                        <w:pStyle w:val="Caption"/>
                        <w:jc w:val="center"/>
                        <w:rPr>
                          <w:noProof/>
                        </w:rPr>
                      </w:pPr>
                      <w:r>
                        <w:t xml:space="preserve">Figure </w:t>
                      </w:r>
                      <w:fldSimple w:instr=" SEQ Figure \* ARABIC ">
                        <w:r>
                          <w:rPr>
                            <w:noProof/>
                          </w:rPr>
                          <w:t>2</w:t>
                        </w:r>
                      </w:fldSimple>
                      <w:r>
                        <w:t>: Example of expected exploration space</w:t>
                      </w:r>
                    </w:p>
                  </w:txbxContent>
                </v:textbox>
                <w10:wrap type="through"/>
              </v:shape>
            </w:pict>
          </mc:Fallback>
        </mc:AlternateContent>
      </w:r>
    </w:p>
    <w:p w14:paraId="60494AB9" w14:textId="23BADAD5" w:rsidR="00130742" w:rsidRPr="00DA5605" w:rsidRDefault="00130742"/>
    <w:p w14:paraId="76C47C50" w14:textId="03E4F0D0" w:rsidR="00130742" w:rsidRPr="00DA5605" w:rsidRDefault="003B2226">
      <w:r>
        <w:t xml:space="preserve">The goal of this project is to develop an aerial system that can navigate through a building with incomplete information about the environment. </w:t>
      </w:r>
      <w:r w:rsidR="00B71B87">
        <w:t xml:space="preserve">Specifically, a system will be provided with a building blueprint (positions of walls and doors), and will autonomously plan a trajectory, navigate through the building, and identify any humans found within the building. </w:t>
      </w:r>
      <w:r w:rsidR="003F2F9E">
        <w:t xml:space="preserve">The system will not have any knowledge of the location of humans in the building, or on any obstacles not shown in the blueprint. </w:t>
      </w:r>
      <w:r w:rsidR="00B71B87">
        <w:t xml:space="preserve">While the system is performing this task, it will update its map with locations of previously </w:t>
      </w:r>
      <w:r w:rsidR="008956DD">
        <w:t>unknown obstacles and mark the locations of humans on this map.</w:t>
      </w:r>
      <w:r w:rsidR="009A0A5B">
        <w:t xml:space="preserve"> Additionally, the system will have the ability to tag, or confirm, targets after it has identified a target as a human.</w:t>
      </w:r>
      <w:r w:rsidR="008956DD">
        <w:t xml:space="preserve"> The system will the exit the space after performing a search for humans, and report these results to a user located at the building entrance point. </w:t>
      </w:r>
      <w:r w:rsidR="00F91705">
        <w:br/>
      </w:r>
      <w:r w:rsidR="006D79EE">
        <w:br/>
      </w:r>
      <w:r w:rsidR="006D79EE">
        <w:br/>
      </w:r>
    </w:p>
    <w:p w14:paraId="3080F829" w14:textId="244A339E" w:rsidR="004B3566" w:rsidRPr="006D79EE" w:rsidRDefault="0022673D">
      <w:pPr>
        <w:rPr>
          <w:b/>
        </w:rPr>
      </w:pPr>
      <w:r w:rsidRPr="006D79EE">
        <w:rPr>
          <w:b/>
        </w:rPr>
        <w:t>Design Overview:</w:t>
      </w:r>
    </w:p>
    <w:p w14:paraId="731EA53F" w14:textId="3237BAE8" w:rsidR="00AE1F22" w:rsidRPr="00DA5605" w:rsidRDefault="00AE1F22">
      <w:pPr>
        <w:rPr>
          <w:b/>
          <w:sz w:val="32"/>
          <w:szCs w:val="32"/>
        </w:rPr>
      </w:pPr>
    </w:p>
    <w:p w14:paraId="79B64517" w14:textId="09FB79DC" w:rsidR="00AE1F22" w:rsidRPr="00DA5605" w:rsidRDefault="009A0A5B">
      <w:pPr>
        <w:rPr>
          <w:b/>
          <w:sz w:val="32"/>
          <w:szCs w:val="32"/>
        </w:rPr>
      </w:pPr>
      <w:r>
        <w:rPr>
          <w:noProof/>
        </w:rPr>
        <mc:AlternateContent>
          <mc:Choice Requires="wps">
            <w:drawing>
              <wp:anchor distT="0" distB="0" distL="114300" distR="114300" simplePos="0" relativeHeight="251670528" behindDoc="0" locked="0" layoutInCell="1" allowOverlap="1" wp14:anchorId="0F7E9217" wp14:editId="05B7336F">
                <wp:simplePos x="0" y="0"/>
                <wp:positionH relativeFrom="column">
                  <wp:posOffset>675640</wp:posOffset>
                </wp:positionH>
                <wp:positionV relativeFrom="paragraph">
                  <wp:posOffset>3332480</wp:posOffset>
                </wp:positionV>
                <wp:extent cx="4727575" cy="260985"/>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72757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95B8202" w14:textId="742A412F" w:rsidR="00AE17E5" w:rsidRDefault="00AE17E5" w:rsidP="009A0A5B">
                            <w:pPr>
                              <w:pStyle w:val="Caption"/>
                              <w:jc w:val="center"/>
                              <w:rPr>
                                <w:noProof/>
                              </w:rPr>
                            </w:pPr>
                            <w:bookmarkStart w:id="2" w:name="_Ref310795649"/>
                            <w:r>
                              <w:t xml:space="preserve">Figure </w:t>
                            </w:r>
                            <w:fldSimple w:instr=" SEQ Figure \* ARABIC ">
                              <w:r>
                                <w:rPr>
                                  <w:noProof/>
                                </w:rPr>
                                <w:t>3</w:t>
                              </w:r>
                            </w:fldSimple>
                            <w:bookmarkEnd w:id="2"/>
                            <w:r>
                              <w:t>: High Level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margin-left:53.2pt;margin-top:262.4pt;width:372.2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" stroked="f">
                <v:textbox style="mso-fit-shape-to-text:t" inset="0,0,0,0">
                  <w:txbxContent>
                    <w:p w14:paraId="495B8202" w14:textId="742A412F" w:rsidR="00AE17E5" w:rsidRDefault="00AE17E5" w:rsidP="009A0A5B">
                      <w:pPr>
                        <w:pStyle w:val="Caption"/>
                        <w:jc w:val="center"/>
                        <w:rPr>
                          <w:noProof/>
                        </w:rPr>
                      </w:pPr>
                      <w:bookmarkStart w:id="3" w:name="_Ref310795649"/>
                      <w:r>
                        <w:t xml:space="preserve">Figure </w:t>
                      </w:r>
                      <w:fldSimple w:instr=" SEQ Figure \* ARABIC ">
                        <w:r>
                          <w:rPr>
                            <w:noProof/>
                          </w:rPr>
                          <w:t>3</w:t>
                        </w:r>
                      </w:fldSimple>
                      <w:bookmarkEnd w:id="3"/>
                      <w:r>
                        <w:t>: High Level Design</w:t>
                      </w:r>
                    </w:p>
                  </w:txbxContent>
                </v:textbox>
                <w10:wrap type="through"/>
              </v:shape>
            </w:pict>
          </mc:Fallback>
        </mc:AlternateContent>
      </w:r>
      <w:r w:rsidR="006D79EE" w:rsidRPr="00DA5605">
        <w:rPr>
          <w:noProof/>
        </w:rPr>
        <w:drawing>
          <wp:anchor distT="0" distB="0" distL="114300" distR="114300" simplePos="0" relativeHeight="251662336" behindDoc="0" locked="0" layoutInCell="1" allowOverlap="1" wp14:anchorId="43966904" wp14:editId="656920FC">
            <wp:simplePos x="0" y="0"/>
            <wp:positionH relativeFrom="column">
              <wp:posOffset>675640</wp:posOffset>
            </wp:positionH>
            <wp:positionV relativeFrom="paragraph">
              <wp:posOffset>41275</wp:posOffset>
            </wp:positionV>
            <wp:extent cx="4727575" cy="3234055"/>
            <wp:effectExtent l="0" t="0" r="0" b="0"/>
            <wp:wrapTopAndBottom/>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7575" cy="3234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57013" w14:textId="2080D93C" w:rsidR="00AE1F22" w:rsidRDefault="008D6F5F" w:rsidP="00332E82">
      <w:r>
        <w:t xml:space="preserve">The </w:t>
      </w:r>
      <w:r w:rsidR="009A0A5B">
        <w:t xml:space="preserve">high level design of the system is shown in </w:t>
      </w:r>
      <w:r w:rsidR="009A0A5B">
        <w:fldChar w:fldCharType="begin"/>
      </w:r>
      <w:r w:rsidR="009A0A5B">
        <w:instrText xml:space="preserve"> REF _Ref310795649 \h </w:instrText>
      </w:r>
      <w:r w:rsidR="009A0A5B">
        <w:fldChar w:fldCharType="separate"/>
      </w:r>
      <w:r w:rsidR="009A0A5B">
        <w:t xml:space="preserve">Figure </w:t>
      </w:r>
      <w:r w:rsidR="009A0A5B">
        <w:rPr>
          <w:noProof/>
        </w:rPr>
        <w:t>3</w:t>
      </w:r>
      <w:r w:rsidR="009A0A5B">
        <w:fldChar w:fldCharType="end"/>
      </w:r>
      <w:r w:rsidR="009A0A5B">
        <w:t xml:space="preserve">. The system consists of two main sensor systems, the </w:t>
      </w:r>
      <w:proofErr w:type="spellStart"/>
      <w:r w:rsidR="009A0A5B">
        <w:t>FLiR</w:t>
      </w:r>
      <w:proofErr w:type="spellEnd"/>
      <w:r w:rsidR="009A0A5B">
        <w:t xml:space="preserve"> Lepton for thermal imaging and identification of human targets, </w:t>
      </w:r>
      <w:r w:rsidR="000C5DA2">
        <w:t xml:space="preserve">and the DJI Guidance system, which will provide stereoscopic </w:t>
      </w:r>
      <w:proofErr w:type="spellStart"/>
      <w:r w:rsidR="000C5DA2">
        <w:t>grayscale</w:t>
      </w:r>
      <w:proofErr w:type="spellEnd"/>
      <w:r w:rsidR="000C5DA2">
        <w:t xml:space="preserve"> images, an onboard visual </w:t>
      </w:r>
      <w:proofErr w:type="spellStart"/>
      <w:r w:rsidR="000C5DA2">
        <w:t>odometry</w:t>
      </w:r>
      <w:proofErr w:type="spellEnd"/>
      <w:r w:rsidR="000C5DA2">
        <w:t xml:space="preserve"> solution, and distance to nearest obstacles in five directions. </w:t>
      </w:r>
    </w:p>
    <w:p w14:paraId="11A350A6" w14:textId="2748FD31" w:rsidR="00332E82" w:rsidRDefault="00332E82">
      <w:r>
        <w:tab/>
      </w:r>
    </w:p>
    <w:p w14:paraId="33A60D76" w14:textId="77777777" w:rsidR="00AF14AC" w:rsidRDefault="00B06D7E">
      <w:r>
        <w:t xml:space="preserve">There are then three primary software blocks: Target ID, SLAM, and Planning. </w:t>
      </w:r>
      <w:r w:rsidR="00AF14AC">
        <w:br/>
      </w:r>
    </w:p>
    <w:p w14:paraId="5531F0E2" w14:textId="77777777" w:rsidR="00AF14AC" w:rsidRDefault="00B06D7E">
      <w:r>
        <w:t xml:space="preserve">Target ID algorithms will process imagery from the </w:t>
      </w:r>
      <w:proofErr w:type="spellStart"/>
      <w:r>
        <w:t>FLiR</w:t>
      </w:r>
      <w:proofErr w:type="spellEnd"/>
      <w:r>
        <w:t xml:space="preserve"> sensor to produce pose estimates on the map for any humans that are identified. </w:t>
      </w:r>
      <w:r w:rsidR="00AF14AC">
        <w:br/>
      </w:r>
    </w:p>
    <w:p w14:paraId="479758F4" w14:textId="77777777" w:rsidR="00E74773" w:rsidRDefault="00B06D7E">
      <w:r>
        <w:t xml:space="preserve">SLAM, or simultaneous localization and mapping, </w:t>
      </w:r>
      <w:r w:rsidR="00AF14AC">
        <w:t xml:space="preserve">is run through a ROS package called RTAB Map. This will be fed stereo images and visual </w:t>
      </w:r>
      <w:proofErr w:type="spellStart"/>
      <w:r w:rsidR="00AF14AC">
        <w:t>odometry</w:t>
      </w:r>
      <w:proofErr w:type="spellEnd"/>
      <w:r w:rsidR="00AF14AC">
        <w:t xml:space="preserve"> from the DJI Guidance sensor system in order to produce</w:t>
      </w:r>
      <w:r w:rsidR="007B03E5">
        <w:t xml:space="preserve"> a v</w:t>
      </w:r>
      <w:r w:rsidR="00682279">
        <w:t xml:space="preserve">isual pose estimate, and a 3D map of the explored space. </w:t>
      </w:r>
    </w:p>
    <w:p w14:paraId="68FD187C" w14:textId="77777777" w:rsidR="00E74773" w:rsidRDefault="00E74773"/>
    <w:p w14:paraId="4159A62E" w14:textId="51A80A7D" w:rsidR="00332E82" w:rsidRDefault="00E74773">
      <w:r>
        <w:t xml:space="preserve">The planning block will calculate a list of waypoints based on exploration criteria in order to effectively search the space for human targets. </w:t>
      </w:r>
      <w:r w:rsidR="00F21430">
        <w:t xml:space="preserve">This block will take the current position, and a list of received tracks from the target ID subsystem, which will allow it to identify if a </w:t>
      </w:r>
      <w:proofErr w:type="spellStart"/>
      <w:r w:rsidR="00F21430">
        <w:t>replan</w:t>
      </w:r>
      <w:proofErr w:type="spellEnd"/>
      <w:r w:rsidR="00F21430">
        <w:t xml:space="preserve"> should occur in order to localize and confirm targets. </w:t>
      </w:r>
      <w:r w:rsidR="00AF14AC">
        <w:t xml:space="preserve"> </w:t>
      </w:r>
    </w:p>
    <w:p w14:paraId="6A7388E2" w14:textId="77777777" w:rsidR="007F0376" w:rsidRDefault="007F0376"/>
    <w:p w14:paraId="44EA2F0B" w14:textId="628EBEF8" w:rsidR="008C3D26" w:rsidRDefault="007F0376">
      <w:pPr>
        <w:rPr>
          <w:noProof/>
        </w:rPr>
      </w:pPr>
      <w:r>
        <w:t>The Robot Operating System</w:t>
      </w:r>
      <w:r w:rsidR="00910A76">
        <w:t xml:space="preserve"> (ROS)</w:t>
      </w:r>
      <w:r>
        <w:t xml:space="preserve"> will be used for communication between different software systems on each vehicle, for communication between vehicles, and for communication between vehicles and a ground station.</w:t>
      </w:r>
      <w:r w:rsidRPr="00DA5605">
        <w:rPr>
          <w:noProof/>
        </w:rPr>
        <w:t xml:space="preserve"> </w:t>
      </w:r>
    </w:p>
    <w:p w14:paraId="26A0BBA4" w14:textId="77777777" w:rsidR="008C3D26" w:rsidRDefault="008C3D26">
      <w:pPr>
        <w:rPr>
          <w:noProof/>
        </w:rPr>
      </w:pPr>
    </w:p>
    <w:p w14:paraId="76D88D11" w14:textId="29DCAB9C" w:rsidR="00332E82" w:rsidRPr="008D6F5F" w:rsidRDefault="008C3D26">
      <w:r>
        <w:rPr>
          <w:noProof/>
        </w:rPr>
        <w:t xml:space="preserve">At the ground station, a user has the ability </w:t>
      </w:r>
      <w:r w:rsidR="00A86A55">
        <w:rPr>
          <w:noProof/>
        </w:rPr>
        <w:t xml:space="preserve">SSH into any ODROID flight computer onboard each vehicle in order to debug software subsystems. Additionally, ROS allows users to listen to data topics being published, allowing an extensive user debug interface. </w:t>
      </w:r>
      <w:r w:rsidR="00CF0FA6">
        <w:rPr>
          <w:noProof/>
        </w:rPr>
        <w:br/>
      </w:r>
      <w:r w:rsidR="00CF0FA6">
        <w:rPr>
          <w:noProof/>
        </w:rPr>
        <w:br/>
        <w:t xml:space="preserve">End users of the system will communicate with the system using a ROS interface which allows the user to upload building blueprints, </w:t>
      </w:r>
      <w:r w:rsidR="00F42211">
        <w:rPr>
          <w:noProof/>
        </w:rPr>
        <w:t xml:space="preserve">read flight diagnostics, and receive human target locations in an updated SLAM map. </w:t>
      </w:r>
    </w:p>
    <w:p w14:paraId="7A297851" w14:textId="5C9FAE9B" w:rsidR="00AE1F22" w:rsidRPr="00BD0A20" w:rsidRDefault="003A6B5F">
      <w:r w:rsidRPr="00DA5605">
        <w:rPr>
          <w:noProof/>
        </w:rPr>
        <w:drawing>
          <wp:anchor distT="0" distB="0" distL="114300" distR="114300" simplePos="0" relativeHeight="251659264" behindDoc="0" locked="0" layoutInCell="1" allowOverlap="1" wp14:anchorId="3F12B2FA" wp14:editId="74FA4BCB">
            <wp:simplePos x="0" y="0"/>
            <wp:positionH relativeFrom="column">
              <wp:posOffset>401320</wp:posOffset>
            </wp:positionH>
            <wp:positionV relativeFrom="paragraph">
              <wp:posOffset>877570</wp:posOffset>
            </wp:positionV>
            <wp:extent cx="5115560" cy="3089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560" cy="308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1B8E7" w14:textId="0DED1DDF" w:rsidR="0022673D" w:rsidRPr="00DA5605" w:rsidRDefault="0022673D">
      <w:pPr>
        <w:rPr>
          <w:b/>
          <w:sz w:val="32"/>
          <w:szCs w:val="32"/>
        </w:rPr>
      </w:pPr>
    </w:p>
    <w:p w14:paraId="15B9CE82" w14:textId="77777777" w:rsidR="006F5ADE" w:rsidRDefault="006F5ADE">
      <w:pPr>
        <w:rPr>
          <w:b/>
          <w:sz w:val="32"/>
          <w:szCs w:val="32"/>
        </w:rPr>
      </w:pPr>
    </w:p>
    <w:p w14:paraId="1433FD96" w14:textId="08AF6E30" w:rsidR="006F5ADE" w:rsidRDefault="006F5ADE">
      <w:pPr>
        <w:rPr>
          <w:b/>
          <w:sz w:val="32"/>
          <w:szCs w:val="32"/>
        </w:rPr>
      </w:pPr>
    </w:p>
    <w:p w14:paraId="29942B5A" w14:textId="77777777" w:rsidR="006F5ADE" w:rsidRDefault="006F5ADE">
      <w:pPr>
        <w:rPr>
          <w:b/>
          <w:sz w:val="32"/>
          <w:szCs w:val="32"/>
        </w:rPr>
      </w:pPr>
    </w:p>
    <w:p w14:paraId="344FD697" w14:textId="77777777" w:rsidR="006F5ADE" w:rsidRDefault="006F5ADE">
      <w:pPr>
        <w:rPr>
          <w:b/>
          <w:sz w:val="32"/>
          <w:szCs w:val="32"/>
        </w:rPr>
      </w:pPr>
    </w:p>
    <w:p w14:paraId="75E82FDA" w14:textId="63763736" w:rsidR="006F5ADE" w:rsidRDefault="006F5ADE">
      <w:pPr>
        <w:rPr>
          <w:b/>
          <w:sz w:val="32"/>
          <w:szCs w:val="32"/>
        </w:rPr>
      </w:pPr>
    </w:p>
    <w:p w14:paraId="6780A598" w14:textId="77777777" w:rsidR="006F5ADE" w:rsidRDefault="006F5ADE">
      <w:pPr>
        <w:rPr>
          <w:b/>
          <w:sz w:val="32"/>
          <w:szCs w:val="32"/>
        </w:rPr>
      </w:pPr>
    </w:p>
    <w:p w14:paraId="4D5DAB88" w14:textId="77777777" w:rsidR="006F5ADE" w:rsidRDefault="006F5ADE">
      <w:pPr>
        <w:rPr>
          <w:b/>
          <w:sz w:val="32"/>
          <w:szCs w:val="32"/>
        </w:rPr>
      </w:pPr>
    </w:p>
    <w:p w14:paraId="4EA915A0" w14:textId="7D28E1F2" w:rsidR="00AE17E5" w:rsidRPr="00AE17E5" w:rsidRDefault="00AE17E5">
      <w:pPr>
        <w:rPr>
          <w:b/>
        </w:rPr>
      </w:pPr>
      <w:r>
        <w:rPr>
          <w:b/>
        </w:rPr>
        <w:t xml:space="preserve">User Interface Diagram: </w:t>
      </w:r>
    </w:p>
    <w:p w14:paraId="47AF8D51" w14:textId="77777777" w:rsidR="00AE17E5" w:rsidRDefault="00AE17E5">
      <w:pPr>
        <w:rPr>
          <w:b/>
          <w:sz w:val="32"/>
          <w:szCs w:val="32"/>
        </w:rPr>
      </w:pPr>
    </w:p>
    <w:p w14:paraId="34CD2F5F" w14:textId="77777777" w:rsidR="00AE17E5" w:rsidRDefault="00AE17E5">
      <w:pPr>
        <w:rPr>
          <w:b/>
          <w:sz w:val="32"/>
          <w:szCs w:val="32"/>
        </w:rPr>
      </w:pPr>
    </w:p>
    <w:p w14:paraId="3E9F2C46" w14:textId="77777777" w:rsidR="00AE17E5" w:rsidRDefault="00AE17E5">
      <w:pPr>
        <w:rPr>
          <w:b/>
          <w:sz w:val="32"/>
          <w:szCs w:val="32"/>
        </w:rPr>
      </w:pPr>
    </w:p>
    <w:p w14:paraId="7B724E52" w14:textId="77777777" w:rsidR="00AE17E5" w:rsidRDefault="00AE17E5">
      <w:pPr>
        <w:rPr>
          <w:b/>
          <w:sz w:val="32"/>
          <w:szCs w:val="32"/>
        </w:rPr>
      </w:pPr>
    </w:p>
    <w:p w14:paraId="1D8A6F27" w14:textId="41062024" w:rsidR="006F5ADE" w:rsidRDefault="00376F09">
      <w:pPr>
        <w:rPr>
          <w:b/>
          <w:sz w:val="32"/>
          <w:szCs w:val="32"/>
        </w:rPr>
      </w:pPr>
      <w:r w:rsidRPr="00DA5605">
        <w:rPr>
          <w:noProof/>
        </w:rPr>
        <w:drawing>
          <wp:anchor distT="0" distB="0" distL="114300" distR="114300" simplePos="0" relativeHeight="251658240" behindDoc="0" locked="0" layoutInCell="1" allowOverlap="1" wp14:anchorId="394EC238" wp14:editId="4DC5D96C">
            <wp:simplePos x="0" y="0"/>
            <wp:positionH relativeFrom="column">
              <wp:posOffset>269240</wp:posOffset>
            </wp:positionH>
            <wp:positionV relativeFrom="paragraph">
              <wp:posOffset>637540</wp:posOffset>
            </wp:positionV>
            <wp:extent cx="5140960" cy="38811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960" cy="3881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D6F07A" w14:textId="3A32E51E" w:rsidR="006F5ADE" w:rsidRPr="000B7D3F" w:rsidRDefault="000B7D3F">
      <w:pPr>
        <w:rPr>
          <w:b/>
        </w:rPr>
      </w:pPr>
      <w:r>
        <w:rPr>
          <w:b/>
        </w:rPr>
        <w:t>Vehicle Block Diagram:</w:t>
      </w:r>
    </w:p>
    <w:p w14:paraId="6AD452D5" w14:textId="77777777" w:rsidR="006F5ADE" w:rsidRDefault="006F5ADE">
      <w:pPr>
        <w:rPr>
          <w:b/>
          <w:sz w:val="32"/>
          <w:szCs w:val="32"/>
        </w:rPr>
      </w:pPr>
    </w:p>
    <w:p w14:paraId="7C2F3814" w14:textId="691A779E" w:rsidR="0022673D" w:rsidRDefault="00C309C6">
      <w:r>
        <w:t>The diagram above displays the full vehicle system (with the exception of target identification) for vehicle pose estimation, waypoint planning, and autonomous flight controls. These nodes will be f</w:t>
      </w:r>
      <w:r w:rsidR="004E46DD">
        <w:t>urther described</w:t>
      </w:r>
      <w:r>
        <w:t xml:space="preserve"> in the following subsections.</w:t>
      </w:r>
    </w:p>
    <w:p w14:paraId="64604C32" w14:textId="77777777" w:rsidR="00403960" w:rsidRDefault="00403960"/>
    <w:p w14:paraId="5D57F979" w14:textId="77777777" w:rsidR="00403960" w:rsidRDefault="00403960"/>
    <w:p w14:paraId="130A7299" w14:textId="77777777" w:rsidR="00403960" w:rsidRDefault="00403960"/>
    <w:p w14:paraId="12DB10AE" w14:textId="635C9183" w:rsidR="00403960" w:rsidRDefault="00403960"/>
    <w:p w14:paraId="791BA66B" w14:textId="77777777" w:rsidR="00403960" w:rsidRDefault="00403960"/>
    <w:p w14:paraId="34CC5474" w14:textId="77777777" w:rsidR="00403960" w:rsidRDefault="00403960"/>
    <w:p w14:paraId="6A695FDE" w14:textId="77777777" w:rsidR="00403960" w:rsidRDefault="00403960"/>
    <w:p w14:paraId="678FB3B1" w14:textId="77777777" w:rsidR="00403960" w:rsidRDefault="00403960"/>
    <w:p w14:paraId="0EED8AA9" w14:textId="77777777" w:rsidR="00403960" w:rsidRDefault="00403960"/>
    <w:p w14:paraId="49ED2473" w14:textId="77777777" w:rsidR="00403960" w:rsidRDefault="00403960"/>
    <w:p w14:paraId="52B2C2FC" w14:textId="77777777" w:rsidR="00403960" w:rsidRDefault="00403960"/>
    <w:p w14:paraId="4A8E20AF" w14:textId="77777777" w:rsidR="00403960" w:rsidRDefault="00403960"/>
    <w:p w14:paraId="4988AF97" w14:textId="77777777" w:rsidR="00403960" w:rsidRDefault="00403960"/>
    <w:p w14:paraId="2743ECE9" w14:textId="36C6581C" w:rsidR="00403960" w:rsidRDefault="004378AA">
      <w:pPr>
        <w:rPr>
          <w:b/>
        </w:rPr>
      </w:pPr>
      <w:r>
        <w:rPr>
          <w:noProof/>
        </w:rPr>
        <mc:AlternateContent>
          <mc:Choice Requires="wps">
            <w:drawing>
              <wp:anchor distT="0" distB="0" distL="114300" distR="114300" simplePos="0" relativeHeight="251672576" behindDoc="0" locked="0" layoutInCell="1" allowOverlap="1" wp14:anchorId="722EEBE2" wp14:editId="0D1C2268">
                <wp:simplePos x="0" y="0"/>
                <wp:positionH relativeFrom="column">
                  <wp:posOffset>614680</wp:posOffset>
                </wp:positionH>
                <wp:positionV relativeFrom="paragraph">
                  <wp:posOffset>3952875</wp:posOffset>
                </wp:positionV>
                <wp:extent cx="4296410" cy="260985"/>
                <wp:effectExtent l="0" t="0" r="0" b="0"/>
                <wp:wrapThrough wrapText="bothSides">
                  <wp:wrapPolygon edited="0">
                    <wp:start x="0" y="0"/>
                    <wp:lineTo x="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429641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8CB173B" w14:textId="0630C76A" w:rsidR="00AE17E5" w:rsidRPr="00EB33E7" w:rsidRDefault="00AE17E5" w:rsidP="004378AA">
                            <w:pPr>
                              <w:pStyle w:val="Caption"/>
                              <w:jc w:val="center"/>
                              <w:rPr>
                                <w:noProof/>
                              </w:rPr>
                            </w:pPr>
                            <w:bookmarkStart w:id="4" w:name="_Ref310798862"/>
                            <w:r>
                              <w:t xml:space="preserve">Figure </w:t>
                            </w:r>
                            <w:fldSimple w:instr=" SEQ Figure \* ARABIC ">
                              <w:r>
                                <w:rPr>
                                  <w:noProof/>
                                </w:rPr>
                                <w:t>4</w:t>
                              </w:r>
                            </w:fldSimple>
                            <w:bookmarkEnd w:id="4"/>
                            <w:r>
                              <w:t>: Budget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9" type="#_x0000_t202" style="position:absolute;margin-left:48.4pt;margin-top:311.25pt;width:338.3pt;height:20.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" stroked="f">
                <v:textbox style="mso-fit-shape-to-text:t" inset="0,0,0,0">
                  <w:txbxContent>
                    <w:p w14:paraId="18CB173B" w14:textId="0630C76A" w:rsidR="00AE17E5" w:rsidRPr="00EB33E7" w:rsidRDefault="00AE17E5" w:rsidP="004378AA">
                      <w:pPr>
                        <w:pStyle w:val="Caption"/>
                        <w:jc w:val="center"/>
                        <w:rPr>
                          <w:noProof/>
                        </w:rPr>
                      </w:pPr>
                      <w:bookmarkStart w:id="5" w:name="_Ref310798862"/>
                      <w:r>
                        <w:t xml:space="preserve">Figure </w:t>
                      </w:r>
                      <w:fldSimple w:instr=" SEQ Figure \* ARABIC ">
                        <w:r>
                          <w:rPr>
                            <w:noProof/>
                          </w:rPr>
                          <w:t>4</w:t>
                        </w:r>
                      </w:fldSimple>
                      <w:bookmarkEnd w:id="5"/>
                      <w:r>
                        <w:t>: Budget Summary</w:t>
                      </w:r>
                    </w:p>
                  </w:txbxContent>
                </v:textbox>
                <w10:wrap type="through"/>
              </v:shape>
            </w:pict>
          </mc:Fallback>
        </mc:AlternateContent>
      </w:r>
      <w:r w:rsidR="00403960" w:rsidRPr="00403960">
        <w:rPr>
          <w:b/>
          <w:noProof/>
        </w:rPr>
        <w:drawing>
          <wp:anchor distT="0" distB="0" distL="114300" distR="114300" simplePos="0" relativeHeight="251663360" behindDoc="0" locked="0" layoutInCell="1" allowOverlap="1" wp14:anchorId="64A6E991" wp14:editId="00FA56C5">
            <wp:simplePos x="0" y="0"/>
            <wp:positionH relativeFrom="column">
              <wp:posOffset>614680</wp:posOffset>
            </wp:positionH>
            <wp:positionV relativeFrom="paragraph">
              <wp:posOffset>1107440</wp:posOffset>
            </wp:positionV>
            <wp:extent cx="4296410" cy="2788285"/>
            <wp:effectExtent l="0" t="0" r="0" b="5715"/>
            <wp:wrapTopAndBottom/>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6410" cy="2788285"/>
                    </a:xfrm>
                    <a:prstGeom prst="rect">
                      <a:avLst/>
                    </a:prstGeom>
                    <a:noFill/>
                    <a:ln>
                      <a:noFill/>
                    </a:ln>
                  </pic:spPr>
                </pic:pic>
              </a:graphicData>
            </a:graphic>
            <wp14:sizeRelH relativeFrom="page">
              <wp14:pctWidth>0</wp14:pctWidth>
            </wp14:sizeRelH>
            <wp14:sizeRelV relativeFrom="page">
              <wp14:pctHeight>0</wp14:pctHeight>
            </wp14:sizeRelV>
          </wp:anchor>
        </w:drawing>
      </w:r>
      <w:r w:rsidR="00403960" w:rsidRPr="00403960">
        <w:rPr>
          <w:b/>
        </w:rPr>
        <w:t>Budget</w:t>
      </w:r>
      <w:r w:rsidR="00403960">
        <w:rPr>
          <w:b/>
        </w:rPr>
        <w:t>:</w:t>
      </w:r>
    </w:p>
    <w:p w14:paraId="1EDF7792" w14:textId="1022D155" w:rsidR="00D16CB1" w:rsidRDefault="00D16CB1">
      <w:pPr>
        <w:rPr>
          <w:b/>
        </w:rPr>
      </w:pPr>
    </w:p>
    <w:p w14:paraId="0EAAFE57" w14:textId="2509B539" w:rsidR="00A61D0F" w:rsidRDefault="003403F9">
      <w:r>
        <w:t xml:space="preserve">The budget is broken down into </w:t>
      </w:r>
      <w:r w:rsidR="00CA1C75">
        <w:t>three categories: computers</w:t>
      </w:r>
      <w:r w:rsidR="004378AA">
        <w:t xml:space="preserve">, flight hardware, and sensors as shown in </w:t>
      </w:r>
      <w:r w:rsidR="004378AA">
        <w:fldChar w:fldCharType="begin"/>
      </w:r>
      <w:r w:rsidR="004378AA">
        <w:instrText xml:space="preserve"> REF _Ref310798862 \h </w:instrText>
      </w:r>
      <w:r w:rsidR="004378AA">
        <w:fldChar w:fldCharType="separate"/>
      </w:r>
      <w:r w:rsidR="004378AA">
        <w:t xml:space="preserve">Figure </w:t>
      </w:r>
      <w:r w:rsidR="004378AA">
        <w:rPr>
          <w:noProof/>
        </w:rPr>
        <w:t>4</w:t>
      </w:r>
      <w:r w:rsidR="004378AA">
        <w:fldChar w:fldCharType="end"/>
      </w:r>
      <w:r w:rsidR="004378AA">
        <w:t xml:space="preserve">. </w:t>
      </w:r>
      <w:r w:rsidR="00FB7E9D">
        <w:t>The itemized breakdown of hardware can be found below.</w:t>
      </w:r>
      <w:r w:rsidR="00701E19">
        <w:t xml:space="preserve"> The bar chart percentages are based on a $15,000.00 budget.</w:t>
      </w:r>
    </w:p>
    <w:p w14:paraId="0757D43A" w14:textId="007A11B2" w:rsidR="00A61D0F" w:rsidRDefault="006A3E94">
      <w:r>
        <w:rPr>
          <w:noProof/>
        </w:rPr>
        <w:drawing>
          <wp:anchor distT="0" distB="0" distL="114300" distR="114300" simplePos="0" relativeHeight="251673600" behindDoc="0" locked="0" layoutInCell="1" allowOverlap="1" wp14:anchorId="45E0A5E8" wp14:editId="59081F2D">
            <wp:simplePos x="0" y="0"/>
            <wp:positionH relativeFrom="column">
              <wp:posOffset>878840</wp:posOffset>
            </wp:positionH>
            <wp:positionV relativeFrom="paragraph">
              <wp:posOffset>3315335</wp:posOffset>
            </wp:positionV>
            <wp:extent cx="3952240" cy="4265930"/>
            <wp:effectExtent l="0" t="0" r="10160" b="1270"/>
            <wp:wrapTopAndBottom/>
            <wp:docPr id="8" name="Picture 2" descr="Macintosh HD:Users:Drew:Desktop:Screen Shot 2015-12-03 at 10.01.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rew:Desktop:Screen Shot 2015-12-03 at 10.01.1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240" cy="4265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755CEE" w14:textId="5E27EE18" w:rsidR="00A61D0F" w:rsidRPr="001A6985" w:rsidRDefault="001A6985">
      <w:pPr>
        <w:rPr>
          <w:b/>
        </w:rPr>
      </w:pPr>
      <w:r w:rsidRPr="001A6985">
        <w:rPr>
          <w:b/>
        </w:rPr>
        <w:t>Schedule:</w:t>
      </w:r>
    </w:p>
    <w:p w14:paraId="647B0893" w14:textId="77777777" w:rsidR="00A61D0F" w:rsidRDefault="00A61D0F"/>
    <w:p w14:paraId="6FEA7BEC" w14:textId="11D4DE20" w:rsidR="002B17F8" w:rsidRDefault="000A5EE4">
      <w:r>
        <w:t>The prop</w:t>
      </w:r>
      <w:r w:rsidR="002B17F8">
        <w:t xml:space="preserve">osed schedule for next semester has not yet been finalized. During the next semester, the team predicts it will be able to accomplish the following tasks: </w:t>
      </w:r>
      <w:r w:rsidR="002B17F8">
        <w:br/>
      </w:r>
    </w:p>
    <w:p w14:paraId="3CE6082E" w14:textId="7FAF21F0" w:rsidR="001A6985" w:rsidRDefault="00007E3D" w:rsidP="002B17F8">
      <w:pPr>
        <w:pStyle w:val="ListParagraph"/>
        <w:numPr>
          <w:ilvl w:val="0"/>
          <w:numId w:val="2"/>
        </w:numPr>
      </w:pPr>
      <w:r>
        <w:t>Waypoint following in VICON</w:t>
      </w:r>
    </w:p>
    <w:p w14:paraId="2E9E083F" w14:textId="3C5F372B" w:rsidR="00007E3D" w:rsidRDefault="00DD5EC7" w:rsidP="002B17F8">
      <w:pPr>
        <w:pStyle w:val="ListParagraph"/>
        <w:numPr>
          <w:ilvl w:val="0"/>
          <w:numId w:val="2"/>
        </w:numPr>
      </w:pPr>
      <w:r>
        <w:t>SLAM localization with RTAB Map</w:t>
      </w:r>
    </w:p>
    <w:p w14:paraId="1F9B835E" w14:textId="503275FF" w:rsidR="000312A9" w:rsidRDefault="000312A9" w:rsidP="002B17F8">
      <w:pPr>
        <w:pStyle w:val="ListParagraph"/>
        <w:numPr>
          <w:ilvl w:val="0"/>
          <w:numId w:val="2"/>
        </w:numPr>
      </w:pPr>
      <w:r>
        <w:t xml:space="preserve">Reliable target identification using </w:t>
      </w:r>
      <w:proofErr w:type="spellStart"/>
      <w:r>
        <w:t>FLiR</w:t>
      </w:r>
      <w:proofErr w:type="spellEnd"/>
    </w:p>
    <w:p w14:paraId="2C0B7FCC" w14:textId="15C57314" w:rsidR="000312A9" w:rsidRDefault="000312A9" w:rsidP="002B17F8">
      <w:pPr>
        <w:pStyle w:val="ListParagraph"/>
        <w:numPr>
          <w:ilvl w:val="0"/>
          <w:numId w:val="2"/>
        </w:numPr>
      </w:pPr>
      <w:r>
        <w:t>Closed loop planning block and waypoint following on quad</w:t>
      </w:r>
    </w:p>
    <w:p w14:paraId="3AE59D04" w14:textId="3C8872D9" w:rsidR="000312A9" w:rsidRDefault="00F74CA9" w:rsidP="002B17F8">
      <w:pPr>
        <w:pStyle w:val="ListParagraph"/>
        <w:numPr>
          <w:ilvl w:val="0"/>
          <w:numId w:val="2"/>
        </w:numPr>
      </w:pPr>
      <w:r>
        <w:t>Waypoint following closed loop with SLAM</w:t>
      </w:r>
      <w:r w:rsidR="00E13D81">
        <w:t xml:space="preserve"> running open loop Target ID</w:t>
      </w:r>
    </w:p>
    <w:p w14:paraId="071CD69E" w14:textId="7862108F" w:rsidR="0056511A" w:rsidRDefault="0056511A" w:rsidP="002B17F8">
      <w:pPr>
        <w:pStyle w:val="ListParagraph"/>
        <w:numPr>
          <w:ilvl w:val="0"/>
          <w:numId w:val="2"/>
        </w:numPr>
      </w:pPr>
      <w:r>
        <w:t>Reporting of updated 2D maps from SLAM algorithms post flight</w:t>
      </w:r>
    </w:p>
    <w:p w14:paraId="7F9BCB69" w14:textId="77777777" w:rsidR="00383109" w:rsidRDefault="00383109" w:rsidP="00383109">
      <w:pPr>
        <w:ind w:left="408"/>
      </w:pPr>
    </w:p>
    <w:p w14:paraId="16D77E7F" w14:textId="4C093941" w:rsidR="00383109" w:rsidRDefault="00383109" w:rsidP="00383109">
      <w:r>
        <w:t xml:space="preserve">Specifically, the following </w:t>
      </w:r>
      <w:r w:rsidR="00E50230">
        <w:t>tasks will not be met by the end of next semester by current predictions</w:t>
      </w:r>
      <w:r w:rsidR="004B2BE6">
        <w:t xml:space="preserve"> due to </w:t>
      </w:r>
      <w:bookmarkStart w:id="6" w:name="_GoBack"/>
      <w:bookmarkEnd w:id="6"/>
      <w:r w:rsidR="00837FFD">
        <w:t>man-hour</w:t>
      </w:r>
      <w:r w:rsidR="004B2BE6">
        <w:t xml:space="preserve"> and time constraints</w:t>
      </w:r>
      <w:r w:rsidR="00E50230">
        <w:t xml:space="preserve">: </w:t>
      </w:r>
    </w:p>
    <w:p w14:paraId="0AC60ECF" w14:textId="77777777" w:rsidR="008A5A75" w:rsidRDefault="008A5A75" w:rsidP="00383109"/>
    <w:p w14:paraId="6B32CD8C" w14:textId="34220D75" w:rsidR="008A5A75" w:rsidRDefault="00DB29E9" w:rsidP="008A5A75">
      <w:pPr>
        <w:pStyle w:val="ListParagraph"/>
        <w:numPr>
          <w:ilvl w:val="0"/>
          <w:numId w:val="3"/>
        </w:numPr>
      </w:pPr>
      <w:r>
        <w:t>Multi vehicle flying</w:t>
      </w:r>
    </w:p>
    <w:p w14:paraId="072BBDEE" w14:textId="196B0B9C" w:rsidR="00DB29E9" w:rsidRDefault="00DB29E9" w:rsidP="008A5A75">
      <w:pPr>
        <w:pStyle w:val="ListParagraph"/>
        <w:numPr>
          <w:ilvl w:val="0"/>
          <w:numId w:val="3"/>
        </w:numPr>
      </w:pPr>
      <w:r>
        <w:t>Target confirmation/tagging</w:t>
      </w:r>
    </w:p>
    <w:p w14:paraId="6445A9E9" w14:textId="7EE08EAB" w:rsidR="00DD39F6" w:rsidRDefault="00487F53" w:rsidP="008A5A75">
      <w:pPr>
        <w:pStyle w:val="ListParagraph"/>
        <w:numPr>
          <w:ilvl w:val="0"/>
          <w:numId w:val="3"/>
        </w:numPr>
      </w:pPr>
      <w:r>
        <w:t>Package delivery</w:t>
      </w:r>
    </w:p>
    <w:p w14:paraId="73C8F15E" w14:textId="77568CBA" w:rsidR="00487F53" w:rsidRDefault="00457673" w:rsidP="008A5A75">
      <w:pPr>
        <w:pStyle w:val="ListParagraph"/>
        <w:numPr>
          <w:ilvl w:val="0"/>
          <w:numId w:val="3"/>
        </w:numPr>
      </w:pPr>
      <w:r>
        <w:t>Multiple vehicle coordination with ground robots</w:t>
      </w:r>
    </w:p>
    <w:p w14:paraId="6356B735" w14:textId="1C5A4835" w:rsidR="00BB155A" w:rsidRPr="00BD178A" w:rsidRDefault="00263131" w:rsidP="008A5A75">
      <w:pPr>
        <w:pStyle w:val="ListParagraph"/>
        <w:numPr>
          <w:ilvl w:val="0"/>
          <w:numId w:val="3"/>
        </w:numPr>
      </w:pPr>
      <w:r>
        <w:t>Fast/agile flight speeds</w:t>
      </w:r>
      <w:r w:rsidR="00BB155A">
        <w:t xml:space="preserve"> </w:t>
      </w:r>
      <w:proofErr w:type="gramStart"/>
      <w:r w:rsidR="00BB155A">
        <w:t>( &gt;</w:t>
      </w:r>
      <w:proofErr w:type="gramEnd"/>
      <w:r w:rsidR="00BB155A">
        <w:t xml:space="preserve"> 2m/s)</w:t>
      </w:r>
      <w:r w:rsidR="00B56BDF" w:rsidRPr="00BD178A">
        <w:t xml:space="preserve"> </w:t>
      </w:r>
    </w:p>
    <w:sectPr w:rsidR="00BB155A" w:rsidRPr="00BD178A" w:rsidSect="00185F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153E"/>
    <w:multiLevelType w:val="hybridMultilevel"/>
    <w:tmpl w:val="402E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42141"/>
    <w:multiLevelType w:val="hybridMultilevel"/>
    <w:tmpl w:val="C5840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2193A"/>
    <w:multiLevelType w:val="hybridMultilevel"/>
    <w:tmpl w:val="D3BE9F1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73D"/>
    <w:rsid w:val="00007E3D"/>
    <w:rsid w:val="000312A9"/>
    <w:rsid w:val="000A5EE4"/>
    <w:rsid w:val="000B7D3F"/>
    <w:rsid w:val="000C5DA2"/>
    <w:rsid w:val="000F7440"/>
    <w:rsid w:val="00130742"/>
    <w:rsid w:val="00160CE8"/>
    <w:rsid w:val="00167CC8"/>
    <w:rsid w:val="001726C5"/>
    <w:rsid w:val="00185F7A"/>
    <w:rsid w:val="001A6985"/>
    <w:rsid w:val="001A702D"/>
    <w:rsid w:val="0022673D"/>
    <w:rsid w:val="002340BD"/>
    <w:rsid w:val="00263131"/>
    <w:rsid w:val="002B17F8"/>
    <w:rsid w:val="002D7B5C"/>
    <w:rsid w:val="00332E82"/>
    <w:rsid w:val="003403F9"/>
    <w:rsid w:val="00376F09"/>
    <w:rsid w:val="00383109"/>
    <w:rsid w:val="003A6B5F"/>
    <w:rsid w:val="003B2226"/>
    <w:rsid w:val="003C38DC"/>
    <w:rsid w:val="003F2F9E"/>
    <w:rsid w:val="00403960"/>
    <w:rsid w:val="00432601"/>
    <w:rsid w:val="004378AA"/>
    <w:rsid w:val="00457673"/>
    <w:rsid w:val="00477200"/>
    <w:rsid w:val="00487F53"/>
    <w:rsid w:val="004B2BE6"/>
    <w:rsid w:val="004B3566"/>
    <w:rsid w:val="004E46DD"/>
    <w:rsid w:val="005556B5"/>
    <w:rsid w:val="0056511A"/>
    <w:rsid w:val="005822E1"/>
    <w:rsid w:val="0066001C"/>
    <w:rsid w:val="00682279"/>
    <w:rsid w:val="006A3E94"/>
    <w:rsid w:val="006D79EE"/>
    <w:rsid w:val="006F5ADE"/>
    <w:rsid w:val="00701E19"/>
    <w:rsid w:val="007B03E5"/>
    <w:rsid w:val="007F0376"/>
    <w:rsid w:val="00830D0F"/>
    <w:rsid w:val="00837FFD"/>
    <w:rsid w:val="00860209"/>
    <w:rsid w:val="008956DD"/>
    <w:rsid w:val="008A5A75"/>
    <w:rsid w:val="008C3D26"/>
    <w:rsid w:val="008D6F5F"/>
    <w:rsid w:val="008F03FD"/>
    <w:rsid w:val="00910A76"/>
    <w:rsid w:val="009A0A5B"/>
    <w:rsid w:val="00A61D0F"/>
    <w:rsid w:val="00A86A55"/>
    <w:rsid w:val="00AE17E5"/>
    <w:rsid w:val="00AE1F22"/>
    <w:rsid w:val="00AF14AC"/>
    <w:rsid w:val="00B06D7E"/>
    <w:rsid w:val="00B36C3F"/>
    <w:rsid w:val="00B56BDF"/>
    <w:rsid w:val="00B71B87"/>
    <w:rsid w:val="00BB155A"/>
    <w:rsid w:val="00BD0A20"/>
    <w:rsid w:val="00BD178A"/>
    <w:rsid w:val="00C309C6"/>
    <w:rsid w:val="00C55921"/>
    <w:rsid w:val="00C70B97"/>
    <w:rsid w:val="00CA1C75"/>
    <w:rsid w:val="00CC6970"/>
    <w:rsid w:val="00CF0FA6"/>
    <w:rsid w:val="00D16CB1"/>
    <w:rsid w:val="00D56DB2"/>
    <w:rsid w:val="00DA5605"/>
    <w:rsid w:val="00DB29E9"/>
    <w:rsid w:val="00DD39F6"/>
    <w:rsid w:val="00DD5EC7"/>
    <w:rsid w:val="00E13D81"/>
    <w:rsid w:val="00E50230"/>
    <w:rsid w:val="00E74773"/>
    <w:rsid w:val="00F21430"/>
    <w:rsid w:val="00F42211"/>
    <w:rsid w:val="00F74CA9"/>
    <w:rsid w:val="00F91705"/>
    <w:rsid w:val="00FB7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AFB0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566"/>
    <w:rPr>
      <w:rFonts w:ascii="Lucida Grande" w:hAnsi="Lucida Grande"/>
      <w:sz w:val="18"/>
      <w:szCs w:val="18"/>
    </w:rPr>
  </w:style>
  <w:style w:type="character" w:customStyle="1" w:styleId="BalloonTextChar">
    <w:name w:val="Balloon Text Char"/>
    <w:basedOn w:val="DefaultParagraphFont"/>
    <w:link w:val="BalloonText"/>
    <w:uiPriority w:val="99"/>
    <w:semiHidden/>
    <w:rsid w:val="004B3566"/>
    <w:rPr>
      <w:rFonts w:ascii="Lucida Grande" w:hAnsi="Lucida Grande"/>
      <w:sz w:val="18"/>
      <w:szCs w:val="18"/>
    </w:rPr>
  </w:style>
  <w:style w:type="paragraph" w:styleId="NormalWeb">
    <w:name w:val="Normal (Web)"/>
    <w:basedOn w:val="Normal"/>
    <w:uiPriority w:val="99"/>
    <w:semiHidden/>
    <w:unhideWhenUsed/>
    <w:rsid w:val="00130742"/>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160CE8"/>
    <w:pPr>
      <w:spacing w:after="200"/>
    </w:pPr>
    <w:rPr>
      <w:b/>
      <w:bCs/>
      <w:color w:val="4F81BD" w:themeColor="accent1"/>
      <w:sz w:val="18"/>
      <w:szCs w:val="18"/>
    </w:rPr>
  </w:style>
  <w:style w:type="paragraph" w:styleId="ListParagraph">
    <w:name w:val="List Paragraph"/>
    <w:basedOn w:val="Normal"/>
    <w:uiPriority w:val="34"/>
    <w:qFormat/>
    <w:rsid w:val="00CC69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566"/>
    <w:rPr>
      <w:rFonts w:ascii="Lucida Grande" w:hAnsi="Lucida Grande"/>
      <w:sz w:val="18"/>
      <w:szCs w:val="18"/>
    </w:rPr>
  </w:style>
  <w:style w:type="character" w:customStyle="1" w:styleId="BalloonTextChar">
    <w:name w:val="Balloon Text Char"/>
    <w:basedOn w:val="DefaultParagraphFont"/>
    <w:link w:val="BalloonText"/>
    <w:uiPriority w:val="99"/>
    <w:semiHidden/>
    <w:rsid w:val="004B3566"/>
    <w:rPr>
      <w:rFonts w:ascii="Lucida Grande" w:hAnsi="Lucida Grande"/>
      <w:sz w:val="18"/>
      <w:szCs w:val="18"/>
    </w:rPr>
  </w:style>
  <w:style w:type="paragraph" w:styleId="NormalWeb">
    <w:name w:val="Normal (Web)"/>
    <w:basedOn w:val="Normal"/>
    <w:uiPriority w:val="99"/>
    <w:semiHidden/>
    <w:unhideWhenUsed/>
    <w:rsid w:val="00130742"/>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160CE8"/>
    <w:pPr>
      <w:spacing w:after="200"/>
    </w:pPr>
    <w:rPr>
      <w:b/>
      <w:bCs/>
      <w:color w:val="4F81BD" w:themeColor="accent1"/>
      <w:sz w:val="18"/>
      <w:szCs w:val="18"/>
    </w:rPr>
  </w:style>
  <w:style w:type="paragraph" w:styleId="ListParagraph">
    <w:name w:val="List Paragraph"/>
    <w:basedOn w:val="Normal"/>
    <w:uiPriority w:val="34"/>
    <w:qFormat/>
    <w:rsid w:val="00CC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571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817</Words>
  <Characters>4660</Characters>
  <Application>Microsoft Macintosh Word</Application>
  <DocSecurity>0</DocSecurity>
  <Lines>38</Lines>
  <Paragraphs>10</Paragraphs>
  <ScaleCrop>false</ScaleCrop>
  <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Ellison</dc:creator>
  <cp:keywords/>
  <dc:description/>
  <cp:lastModifiedBy>Drew Ellison</cp:lastModifiedBy>
  <cp:revision>84</cp:revision>
  <dcterms:created xsi:type="dcterms:W3CDTF">2015-11-25T18:08:00Z</dcterms:created>
  <dcterms:modified xsi:type="dcterms:W3CDTF">2015-12-05T23:42:00Z</dcterms:modified>
</cp:coreProperties>
</file>