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F7A" w:rsidRDefault="0022673D">
      <w:r>
        <w:t>Concept of Operations:</w:t>
      </w:r>
    </w:p>
    <w:p w:rsidR="0022673D" w:rsidRDefault="0022673D"/>
    <w:p w:rsidR="0022673D" w:rsidRDefault="0022673D">
      <w:r>
        <w:t>Design Overview:</w:t>
      </w:r>
    </w:p>
    <w:p w:rsidR="0022673D" w:rsidRDefault="0022673D"/>
    <w:p w:rsidR="0022673D" w:rsidRDefault="0022673D">
      <w:r>
        <w:t>Budget:</w:t>
      </w:r>
    </w:p>
    <w:p w:rsidR="0022673D" w:rsidRDefault="0022673D"/>
    <w:p w:rsidR="0022673D" w:rsidRDefault="0022673D">
      <w:r>
        <w:t xml:space="preserve">Schedule: </w:t>
      </w:r>
      <w:bookmarkStart w:id="0" w:name="_GoBack"/>
      <w:bookmarkEnd w:id="0"/>
    </w:p>
    <w:sectPr w:rsidR="0022673D" w:rsidSect="00185F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3D"/>
    <w:rsid w:val="00185F7A"/>
    <w:rsid w:val="0022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F1A4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Macintosh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Ellison</dc:creator>
  <cp:keywords/>
  <dc:description/>
  <cp:lastModifiedBy>Drew Ellison</cp:lastModifiedBy>
  <cp:revision>1</cp:revision>
  <dcterms:created xsi:type="dcterms:W3CDTF">2015-11-25T18:08:00Z</dcterms:created>
  <dcterms:modified xsi:type="dcterms:W3CDTF">2015-11-25T18:10:00Z</dcterms:modified>
</cp:coreProperties>
</file>