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CF" w:rsidRDefault="001A64AE">
      <w:r>
        <w:t>Nothing important here.</w:t>
      </w:r>
    </w:p>
    <w:p w:rsidR="009F5899" w:rsidRDefault="009F5899"/>
    <w:p w:rsidR="009F5899" w:rsidRDefault="009F5899">
      <w:r>
        <w:t>More stuff,</w:t>
      </w:r>
      <w:bookmarkStart w:id="0" w:name="_GoBack"/>
      <w:bookmarkEnd w:id="0"/>
    </w:p>
    <w:sectPr w:rsidR="009F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00"/>
    <w:rsid w:val="001A64AE"/>
    <w:rsid w:val="009B67CF"/>
    <w:rsid w:val="009F5899"/>
    <w:rsid w:val="00B4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F07D-AA23-475D-818B-6D3C5491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Geraldes</dc:creator>
  <cp:keywords/>
  <dc:description/>
  <cp:lastModifiedBy>Andre Geraldes</cp:lastModifiedBy>
  <cp:revision>3</cp:revision>
  <dcterms:created xsi:type="dcterms:W3CDTF">2015-04-16T17:53:00Z</dcterms:created>
  <dcterms:modified xsi:type="dcterms:W3CDTF">2015-04-16T17:54:00Z</dcterms:modified>
</cp:coreProperties>
</file>