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0ABBA" w14:textId="77777777" w:rsidR="000840D5" w:rsidRDefault="006132E2">
      <w:r>
        <w:t>Check Master Thesis:</w:t>
      </w:r>
    </w:p>
    <w:p w14:paraId="7628E093" w14:textId="77777777" w:rsidR="006132E2" w:rsidRDefault="006132E2"/>
    <w:p w14:paraId="12A9EA90" w14:textId="77777777" w:rsidR="00E15F7A" w:rsidRDefault="00E15F7A" w:rsidP="00E15F7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Master thesis Todo:</w:t>
      </w:r>
    </w:p>
    <w:p w14:paraId="3E736AA4" w14:textId="1B98649D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Fix LMPC theory</w:t>
      </w:r>
    </w:p>
    <w:p w14:paraId="6CCEE9F2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entire thesis for convolute sentences (long, not clear). Simplify sentences!</w:t>
      </w:r>
    </w:p>
    <w:p w14:paraId="58F1D6FC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drag formulation and wording: “Overall drag”/”Motor drag”/”Air drag”, … Explain where c_D comes from and what it comprises!</w:t>
      </w:r>
    </w:p>
    <w:p w14:paraId="50D154F1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tenses (past, present?)</w:t>
      </w:r>
    </w:p>
    <w:p w14:paraId="09B481C3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active/passive speech</w:t>
      </w:r>
    </w:p>
    <w:p w14:paraId="6CE2D201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correct referencing</w:t>
      </w:r>
    </w:p>
    <w:p w14:paraId="549F6B18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bold/light font for matrices</w:t>
      </w:r>
    </w:p>
    <w:p w14:paraId="02DC65F1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Grammarly!</w:t>
      </w:r>
    </w:p>
    <w:p w14:paraId="5C3F8971" w14:textId="77777777" w:rsidR="006132E2" w:rsidRDefault="006132E2"/>
    <w:p w14:paraId="08151C3D" w14:textId="77777777" w:rsidR="002833CE" w:rsidRDefault="002833CE"/>
    <w:p w14:paraId="2CE90D3A" w14:textId="03AD4556" w:rsidR="002833CE" w:rsidRDefault="002833CE">
      <w:r>
        <w:t>Address a few major points in the introduction and/or conclusion: Main goals of this kind of control strategy are: Real-time feasibility, optimality, system identification.</w:t>
      </w:r>
    </w:p>
    <w:p w14:paraId="11A30786" w14:textId="77777777" w:rsidR="00C025A5" w:rsidRDefault="00C025A5"/>
    <w:p w14:paraId="36645EEC" w14:textId="439A42E6" w:rsidR="00C025A5" w:rsidRDefault="00C025A5">
      <w:r>
        <w:t>Include acceleration filter?</w:t>
      </w:r>
      <w:bookmarkStart w:id="0" w:name="_GoBack"/>
      <w:bookmarkEnd w:id="0"/>
    </w:p>
    <w:sectPr w:rsidR="00C025A5" w:rsidSect="00413ED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024085"/>
    <w:multiLevelType w:val="hybridMultilevel"/>
    <w:tmpl w:val="DFA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E2"/>
    <w:rsid w:val="000840D5"/>
    <w:rsid w:val="002833CE"/>
    <w:rsid w:val="00413EDB"/>
    <w:rsid w:val="006132E2"/>
    <w:rsid w:val="00C025A5"/>
    <w:rsid w:val="00E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830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GQjahvXeEW@student.ethz.ch</dc:creator>
  <cp:keywords/>
  <dc:description/>
  <cp:lastModifiedBy>GQjahvXeEW@student.ethz.ch</cp:lastModifiedBy>
  <cp:revision>4</cp:revision>
  <dcterms:created xsi:type="dcterms:W3CDTF">2017-03-30T08:12:00Z</dcterms:created>
  <dcterms:modified xsi:type="dcterms:W3CDTF">2017-04-04T14:39:00Z</dcterms:modified>
</cp:coreProperties>
</file>