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79C" w:rsidRDefault="00EC6438" w:rsidP="002B779C">
      <w:pPr>
        <w:pStyle w:val="a8"/>
      </w:pPr>
      <w:r w:rsidRPr="00B11BCF">
        <w:t xml:space="preserve">Puzzle game solved with </w:t>
      </w:r>
    </w:p>
    <w:p w:rsidR="00EC6438" w:rsidRDefault="00EC6438" w:rsidP="002B779C">
      <w:pPr>
        <w:pStyle w:val="a8"/>
      </w:pPr>
      <w:r w:rsidRPr="00B11BCF">
        <w:t>A* Algorithm</w:t>
      </w:r>
    </w:p>
    <w:p w:rsidR="002B779C" w:rsidRDefault="00977068" w:rsidP="002B779C">
      <w:pPr>
        <w:pStyle w:val="a6"/>
      </w:pPr>
      <w:sdt>
        <w:sdtPr>
          <w:alias w:val="姓名"/>
          <w:tag w:val=""/>
          <w:id w:val="-141345642"/>
          <w:placeholder>
            <w:docPart w:val="3FEFB1E01D9747649ECB9AA9E1B0287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B779C">
            <w:t>Ke Ding</w:t>
          </w:r>
        </w:sdtContent>
      </w:sdt>
      <w:r w:rsidR="002B779C" w:rsidRPr="00C54CD8">
        <w:t> | </w:t>
      </w:r>
      <w:sdt>
        <w:sdtPr>
          <w:alias w:val="课程标题"/>
          <w:tag w:val=""/>
          <w:id w:val="-1738241233"/>
          <w:placeholder>
            <w:docPart w:val="9E0C4177A8C240259B8C5A3FAED7799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EndPr/>
        <w:sdtContent>
          <w:r w:rsidR="007C68FE">
            <w:t>CS420</w:t>
          </w:r>
        </w:sdtContent>
      </w:sdt>
      <w:r w:rsidR="002B779C" w:rsidRPr="00C54CD8">
        <w:t> | </w:t>
      </w:r>
      <w:r w:rsidR="007C68FE">
        <w:t>04</w:t>
      </w:r>
      <w:r w:rsidR="002B779C">
        <w:rPr>
          <w:rFonts w:hint="eastAsia"/>
        </w:rPr>
        <w:t>/</w:t>
      </w:r>
      <w:r w:rsidR="007C68FE">
        <w:t>26</w:t>
      </w:r>
      <w:r w:rsidR="007C68FE">
        <w:rPr>
          <w:rFonts w:hint="eastAsia"/>
        </w:rPr>
        <w:t>/2014</w:t>
      </w:r>
    </w:p>
    <w:p w:rsidR="002B779C" w:rsidRDefault="002B779C" w:rsidP="002B779C">
      <w:pPr>
        <w:pStyle w:val="a6"/>
      </w:pPr>
    </w:p>
    <w:p w:rsidR="002B779C" w:rsidRDefault="00977068" w:rsidP="002B779C">
      <w:pPr>
        <w:pStyle w:val="a6"/>
        <w:rPr>
          <w:rStyle w:val="af1"/>
        </w:rPr>
      </w:pPr>
      <w:hyperlink r:id="rId10" w:history="1">
        <w:r w:rsidR="002B779C" w:rsidRPr="004B2A29">
          <w:rPr>
            <w:rStyle w:val="af1"/>
          </w:rPr>
          <w:t>kding@csupomona.edu</w:t>
        </w:r>
      </w:hyperlink>
    </w:p>
    <w:p w:rsidR="00EC6438" w:rsidRDefault="00EC6438" w:rsidP="00EC6438">
      <w:pPr>
        <w:pStyle w:val="1"/>
        <w:spacing w:line="259" w:lineRule="auto"/>
      </w:pPr>
      <w:r>
        <w:t>Approach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Class Plain</w:t>
      </w:r>
      <w:r w:rsidR="008177A8">
        <w:t xml:space="preserve"> </w:t>
      </w:r>
      <w:r w:rsidR="00D609A9">
        <w:t>represent</w:t>
      </w:r>
      <w:r w:rsidR="008177A8">
        <w:t>s</w:t>
      </w:r>
      <w:r w:rsidR="00D609A9">
        <w:t xml:space="preserve"> the puzzle state.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Interface Action</w:t>
      </w:r>
      <w:r w:rsidR="00D609A9">
        <w:t xml:space="preserve"> represent</w:t>
      </w:r>
      <w:r w:rsidR="008177A8">
        <w:t>s</w:t>
      </w:r>
      <w:r w:rsidR="00D609A9">
        <w:t xml:space="preserve"> the actions which take a state as input and return a new state.</w:t>
      </w:r>
      <w:r w:rsidR="008E2500">
        <w:t xml:space="preserve"> </w:t>
      </w:r>
      <w:r w:rsidR="006628A7">
        <w:t xml:space="preserve">There is an Action Factory class which is </w:t>
      </w:r>
      <w:r w:rsidR="00837AFD">
        <w:t>responsible</w:t>
      </w:r>
      <w:r w:rsidR="006628A7">
        <w:t xml:space="preserve"> for</w:t>
      </w:r>
      <w:r w:rsidR="00527513">
        <w:t xml:space="preserve"> creating</w:t>
      </w:r>
      <w:r w:rsidR="005E0DC0">
        <w:t xml:space="preserve"> different kinds of action instances.</w:t>
      </w:r>
    </w:p>
    <w:p w:rsidR="00D609A9" w:rsidRDefault="00153AE5" w:rsidP="00D609A9">
      <w:pPr>
        <w:pStyle w:val="af9"/>
        <w:numPr>
          <w:ilvl w:val="0"/>
          <w:numId w:val="30"/>
        </w:numPr>
      </w:pPr>
      <w:r>
        <w:t>Interface Heuristic</w:t>
      </w:r>
      <w:r w:rsidR="00837AFD">
        <w:t xml:space="preserve"> represent</w:t>
      </w:r>
      <w:r w:rsidR="008177A8">
        <w:t>s</w:t>
      </w:r>
      <w:r w:rsidR="00837AFD">
        <w:t xml:space="preserve"> the heuristic evaluation, </w:t>
      </w:r>
      <w:r>
        <w:t>it take a current state and a goal state as input, return the heuristic cost. T</w:t>
      </w:r>
      <w:r w:rsidR="00837AFD">
        <w:t xml:space="preserve">here is a Heuristic Factory class which is responsible </w:t>
      </w:r>
      <w:r w:rsidR="00527513">
        <w:t>for creating different kinds of heuristics.</w:t>
      </w:r>
    </w:p>
    <w:p w:rsidR="00153AE5" w:rsidRDefault="008177A8" w:rsidP="00D609A9">
      <w:pPr>
        <w:pStyle w:val="af9"/>
        <w:numPr>
          <w:ilvl w:val="0"/>
          <w:numId w:val="30"/>
        </w:numPr>
      </w:pPr>
      <w:r>
        <w:t>Class Node represents the node of the search tree.</w:t>
      </w:r>
      <w:r w:rsidR="00E70EE9">
        <w:t xml:space="preserve"> It contains a </w:t>
      </w:r>
      <w:r w:rsidR="00C77BA2">
        <w:t xml:space="preserve">current </w:t>
      </w:r>
      <w:r w:rsidR="00E70EE9">
        <w:t xml:space="preserve">state, a heuristic instance and a getCost function </w:t>
      </w:r>
      <w:r w:rsidR="00C77BA2">
        <w:t>which calculates the real step cost from the initial state to current state.</w:t>
      </w:r>
    </w:p>
    <w:p w:rsidR="00053155" w:rsidRPr="00D609A9" w:rsidRDefault="00053155" w:rsidP="00D609A9">
      <w:pPr>
        <w:pStyle w:val="af9"/>
        <w:numPr>
          <w:ilvl w:val="0"/>
          <w:numId w:val="30"/>
        </w:numPr>
      </w:pPr>
      <w:r>
        <w:t xml:space="preserve">Build A* </w:t>
      </w:r>
      <w:r w:rsidR="0097265F">
        <w:t>search tree based on class Node, return the node reaches the goal state as the solution.</w:t>
      </w:r>
    </w:p>
    <w:p w:rsidR="00EC6438" w:rsidRDefault="00EC6438" w:rsidP="00EC6438">
      <w:pPr>
        <w:pStyle w:val="1"/>
        <w:spacing w:line="259" w:lineRule="auto"/>
      </w:pPr>
      <w:r>
        <w:t>Experimental results</w:t>
      </w:r>
    </w:p>
    <w:p w:rsidR="00EC6438" w:rsidRPr="00736A8A" w:rsidRDefault="00EC6438" w:rsidP="00EC6438">
      <w:pPr>
        <w:pStyle w:val="2"/>
        <w:spacing w:before="40" w:line="259" w:lineRule="auto"/>
      </w:pPr>
      <w:r>
        <w:t>Experiment Description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>Run the puzzle program 10,000 times started with a random initial state for each heuristic method.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 xml:space="preserve">Since puzzles started at random initial state can rarely be solved in a short depth, then the cases solved with depth 1 to 7 are almost zero. I calculate a special state </w:t>
      </w:r>
      <w:r w:rsidR="00A709DA">
        <w:t>which random moving</w:t>
      </w:r>
      <w:r>
        <w:t xml:space="preserve"> 1 to 30 steps from the goal state, run the program 3,000 times using this kind of special state but with different instance for each heuristic method.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 xml:space="preserve">So the total trials for each heuristic method is 10000 + 3000 = 13,000. Some random moving started from goal state come back to goal state again, that </w:t>
      </w:r>
      <w:proofErr w:type="gramStart"/>
      <w:r>
        <w:t>cause</w:t>
      </w:r>
      <w:proofErr w:type="gramEnd"/>
      <w:r>
        <w:t xml:space="preserve"> about 300 cases trial start with initial state is goal state which is the depth 0 line comes from.</w:t>
      </w:r>
    </w:p>
    <w:p w:rsidR="00EC6438" w:rsidRDefault="00EC6438" w:rsidP="00EC6438">
      <w:pPr>
        <w:pStyle w:val="af9"/>
        <w:numPr>
          <w:ilvl w:val="0"/>
          <w:numId w:val="28"/>
        </w:numPr>
        <w:spacing w:before="0" w:after="160" w:line="259" w:lineRule="auto"/>
      </w:pPr>
      <w:r>
        <w:t xml:space="preserve">All the experiment codes are in the </w:t>
      </w:r>
      <w:proofErr w:type="spellStart"/>
      <w:r>
        <w:t>uTest.ReportTest</w:t>
      </w:r>
      <w:proofErr w:type="spellEnd"/>
      <w:r>
        <w:t xml:space="preserve"> unit test class.</w:t>
      </w:r>
    </w:p>
    <w:p w:rsidR="00EC6438" w:rsidRPr="00A2418C" w:rsidRDefault="00EC6438" w:rsidP="00EC6438">
      <w:pPr>
        <w:pStyle w:val="2"/>
        <w:spacing w:before="40" w:line="259" w:lineRule="auto"/>
      </w:pPr>
      <w:r>
        <w:t>Result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68"/>
        <w:gridCol w:w="1056"/>
        <w:gridCol w:w="2002"/>
        <w:gridCol w:w="923"/>
        <w:gridCol w:w="1056"/>
        <w:gridCol w:w="2002"/>
        <w:gridCol w:w="923"/>
      </w:tblGrid>
      <w:tr w:rsidR="00EC6438" w:rsidRPr="00387464" w:rsidTr="00124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Merge w:val="restart"/>
            <w:noWrap/>
          </w:tcPr>
          <w:p w:rsidR="00EC6438" w:rsidRPr="0024253C" w:rsidRDefault="00EC6438" w:rsidP="001247C7">
            <w:pPr>
              <w:jc w:val="center"/>
            </w:pPr>
            <w:r w:rsidRPr="0024253C">
              <w:t>Depth</w:t>
            </w:r>
          </w:p>
        </w:tc>
        <w:tc>
          <w:tcPr>
            <w:tcW w:w="2300" w:type="pct"/>
            <w:gridSpan w:val="3"/>
            <w:noWrap/>
          </w:tcPr>
          <w:p w:rsidR="00EC6438" w:rsidRPr="00387464" w:rsidRDefault="00EC6438" w:rsidP="0012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Distance Heuristic</w:t>
            </w:r>
          </w:p>
        </w:tc>
        <w:tc>
          <w:tcPr>
            <w:tcW w:w="2250" w:type="pct"/>
            <w:gridSpan w:val="3"/>
            <w:noWrap/>
          </w:tcPr>
          <w:p w:rsidR="00EC6438" w:rsidRPr="00387464" w:rsidRDefault="00EC6438" w:rsidP="001247C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Misplaced Heuristic</w:t>
            </w:r>
          </w:p>
        </w:tc>
      </w:tr>
      <w:tr w:rsidR="00EC6438" w:rsidRPr="0024253C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vMerge/>
            <w:noWrap/>
          </w:tcPr>
          <w:p w:rsidR="00EC6438" w:rsidRPr="0024253C" w:rsidRDefault="00EC6438" w:rsidP="001247C7"/>
        </w:tc>
        <w:tc>
          <w:tcPr>
            <w:tcW w:w="790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 xml:space="preserve">Search </w:t>
            </w:r>
            <w:r w:rsidR="009755A2">
              <w:rPr>
                <w:b/>
              </w:rPr>
              <w:t>C</w:t>
            </w:r>
            <w:r w:rsidRPr="0024253C">
              <w:rPr>
                <w:b/>
              </w:rPr>
              <w:t>ost</w:t>
            </w:r>
          </w:p>
        </w:tc>
        <w:tc>
          <w:tcPr>
            <w:tcW w:w="858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Run Time</w:t>
            </w:r>
            <w:r w:rsidR="009755A2">
              <w:rPr>
                <w:b/>
              </w:rPr>
              <w:t xml:space="preserve"> </w:t>
            </w:r>
            <w:r>
              <w:rPr>
                <w:b/>
              </w:rPr>
              <w:t>(milliseconds)</w:t>
            </w:r>
          </w:p>
        </w:tc>
        <w:tc>
          <w:tcPr>
            <w:tcW w:w="652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# of Cases</w:t>
            </w:r>
          </w:p>
        </w:tc>
        <w:tc>
          <w:tcPr>
            <w:tcW w:w="740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Search Cost</w:t>
            </w:r>
          </w:p>
        </w:tc>
        <w:tc>
          <w:tcPr>
            <w:tcW w:w="858" w:type="pct"/>
            <w:noWrap/>
          </w:tcPr>
          <w:p w:rsidR="00EC6438" w:rsidRPr="0024253C" w:rsidRDefault="00EC6438" w:rsidP="009755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Run Time</w:t>
            </w:r>
            <w:r w:rsidR="009755A2">
              <w:rPr>
                <w:b/>
              </w:rPr>
              <w:t xml:space="preserve"> </w:t>
            </w:r>
            <w:r>
              <w:rPr>
                <w:b/>
              </w:rPr>
              <w:t>(milliseconds)</w:t>
            </w:r>
          </w:p>
        </w:tc>
        <w:tc>
          <w:tcPr>
            <w:tcW w:w="652" w:type="pct"/>
            <w:noWrap/>
          </w:tcPr>
          <w:p w:rsidR="00EC6438" w:rsidRPr="0024253C" w:rsidRDefault="00EC6438" w:rsidP="001247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4253C">
              <w:rPr>
                <w:b/>
              </w:rPr>
              <w:t># of Cases</w:t>
            </w:r>
          </w:p>
        </w:tc>
      </w:tr>
      <w:tr w:rsidR="00EC6438" w:rsidRPr="0024253C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</w:tcPr>
          <w:p w:rsidR="00EC6438" w:rsidRPr="0024253C" w:rsidRDefault="00EC6438" w:rsidP="001247C7">
            <w:pPr>
              <w:jc w:val="right"/>
            </w:pPr>
            <w:r>
              <w:lastRenderedPageBreak/>
              <w:t>0</w:t>
            </w:r>
          </w:p>
        </w:tc>
        <w:tc>
          <w:tcPr>
            <w:tcW w:w="790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8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280</w:t>
            </w:r>
          </w:p>
        </w:tc>
        <w:tc>
          <w:tcPr>
            <w:tcW w:w="740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858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C60801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C60801">
              <w:rPr>
                <w:rFonts w:ascii="Calibri" w:hAnsi="Calibri"/>
                <w:color w:val="000000"/>
              </w:rPr>
              <w:t>290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</w:tcPr>
          <w:p w:rsidR="00EC6438" w:rsidRPr="00F41923" w:rsidRDefault="00EC6438" w:rsidP="001247C7">
            <w:pPr>
              <w:jc w:val="right"/>
            </w:pPr>
            <w:r w:rsidRPr="00F41923">
              <w:t>1</w:t>
            </w:r>
          </w:p>
        </w:tc>
        <w:tc>
          <w:tcPr>
            <w:tcW w:w="790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8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376</w:t>
            </w:r>
          </w:p>
        </w:tc>
        <w:tc>
          <w:tcPr>
            <w:tcW w:w="740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858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</w:tcPr>
          <w:p w:rsidR="00EC6438" w:rsidRPr="00486B9A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 w:rsidRPr="00486B9A">
              <w:rPr>
                <w:rFonts w:ascii="Calibri" w:hAnsi="Calibri"/>
                <w:color w:val="000000"/>
              </w:rPr>
              <w:t>408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391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405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437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275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251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182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96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70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369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115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133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626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228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1443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308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2050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523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476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3241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595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5244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931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894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957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8088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917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1352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11814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1323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23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1639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1107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20501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1163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24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2128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25632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1322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25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3208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877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43809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345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861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26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4119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50461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411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848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27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6112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46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328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82639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792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336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8077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63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201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99222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1008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216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29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10455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44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126953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1414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49</w:t>
            </w:r>
          </w:p>
        </w:tc>
      </w:tr>
      <w:tr w:rsidR="00EC6438" w:rsidRPr="00387464" w:rsidTr="001247C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16781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142629</w:t>
            </w: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1755</w:t>
            </w: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</w:tr>
      <w:tr w:rsidR="00EC6438" w:rsidRPr="00387464" w:rsidTr="001247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" w:type="pct"/>
            <w:noWrap/>
            <w:vAlign w:val="bottom"/>
          </w:tcPr>
          <w:p w:rsidR="00EC6438" w:rsidRDefault="00EC6438" w:rsidP="001247C7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SUM</w:t>
            </w:r>
          </w:p>
        </w:tc>
        <w:tc>
          <w:tcPr>
            <w:tcW w:w="790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  <w:tc>
          <w:tcPr>
            <w:tcW w:w="740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  <w:tc>
          <w:tcPr>
            <w:tcW w:w="858" w:type="pct"/>
            <w:noWrap/>
            <w:vAlign w:val="bottom"/>
          </w:tcPr>
          <w:p w:rsidR="00EC6438" w:rsidRDefault="00EC6438" w:rsidP="001247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52" w:type="pct"/>
            <w:noWrap/>
            <w:vAlign w:val="bottom"/>
          </w:tcPr>
          <w:p w:rsidR="00EC6438" w:rsidRDefault="00EC6438" w:rsidP="001247C7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13000</w:t>
            </w:r>
          </w:p>
        </w:tc>
      </w:tr>
    </w:tbl>
    <w:p w:rsidR="00EC6438" w:rsidRDefault="00EC6438" w:rsidP="00EC6438">
      <w:pPr>
        <w:pStyle w:val="1"/>
        <w:spacing w:line="259" w:lineRule="auto"/>
      </w:pPr>
      <w:r>
        <w:lastRenderedPageBreak/>
        <w:t>Analysis</w:t>
      </w:r>
    </w:p>
    <w:p w:rsidR="00EC6438" w:rsidRDefault="00EC6438" w:rsidP="00C07021">
      <w:pPr>
        <w:spacing w:before="0" w:after="160" w:line="259" w:lineRule="auto"/>
      </w:pPr>
      <w:r>
        <w:t>We can see that Heuristic 2(</w:t>
      </w:r>
      <w:r w:rsidRPr="00F35CC8">
        <w:t>the sum of the distances of the tiles from their goal positions</w:t>
      </w:r>
      <w:r>
        <w:t>) is do better than Heuristic 1(</w:t>
      </w:r>
      <w:r w:rsidRPr="00F35CC8">
        <w:t>the number of misplaced tiles</w:t>
      </w:r>
      <w:r>
        <w:t>), no matter according to search cost nodes or running time.</w:t>
      </w:r>
    </w:p>
    <w:p w:rsidR="00EC6438" w:rsidRDefault="00EC6438" w:rsidP="00EC6438">
      <w:pPr>
        <w:pStyle w:val="1"/>
        <w:spacing w:line="259" w:lineRule="auto"/>
      </w:pPr>
      <w:r>
        <w:t>Extra finding</w:t>
      </w:r>
    </w:p>
    <w:p w:rsidR="00EC6438" w:rsidRDefault="00EC6438" w:rsidP="00EC6438">
      <w:pPr>
        <w:pStyle w:val="2"/>
        <w:spacing w:before="40" w:line="259" w:lineRule="auto"/>
      </w:pPr>
      <w:r>
        <w:t>Tail Call Optimization on JAVA</w:t>
      </w:r>
    </w:p>
    <w:p w:rsidR="00EC6438" w:rsidRDefault="00EC6438" w:rsidP="00EC6438">
      <w:r>
        <w:t>I first used recursion to implement the search tree. Sometime I could get the solution, occasionally I got a [stack over flow] exception. After I changed the main implement using loop, the problem is solved.</w:t>
      </w:r>
    </w:p>
    <w:p w:rsidR="00EC6438" w:rsidRDefault="00EC6438" w:rsidP="00EC6438">
      <w:r>
        <w:t xml:space="preserve">So it means when the solution depth is deep, too many recursive function call in and call out lead to stack over flow. Which is a little weird since my recursion is tail call, I thought most modern programming language support </w:t>
      </w:r>
      <w:r w:rsidRPr="00E815AB">
        <w:rPr>
          <w:u w:val="single"/>
        </w:rPr>
        <w:t>Tail Call Optimization</w:t>
      </w:r>
      <w:r>
        <w:rPr>
          <w:u w:val="single"/>
        </w:rPr>
        <w:t xml:space="preserve"> </w:t>
      </w:r>
      <w:r w:rsidRPr="00152960">
        <w:t>which</w:t>
      </w:r>
      <w:r>
        <w:t xml:space="preserve"> could transport the tail recursion to some kind of loop, </w:t>
      </w:r>
      <w:bookmarkStart w:id="0" w:name="_GoBack"/>
      <w:bookmarkEnd w:id="0"/>
      <w:r w:rsidR="000A4B7D">
        <w:t>I</w:t>
      </w:r>
      <w:r>
        <w:t xml:space="preserve"> know C++ does. And I looked up materials and find out that java does not support </w:t>
      </w:r>
      <w:r w:rsidRPr="00953816">
        <w:rPr>
          <w:u w:val="single"/>
        </w:rPr>
        <w:t>Tail Call Optimization</w:t>
      </w:r>
      <w:r>
        <w:rPr>
          <w:u w:val="single"/>
        </w:rPr>
        <w:t xml:space="preserve"> </w:t>
      </w:r>
      <w:r w:rsidRPr="00953816">
        <w:t>b</w:t>
      </w:r>
      <w:r>
        <w:t xml:space="preserve">ecause of some JVM feature. It’s a little disappointed since I would think TCO should be a basic feature for modern programming language. </w:t>
      </w:r>
    </w:p>
    <w:p w:rsidR="00EC6438" w:rsidRDefault="00EC6438" w:rsidP="00EC6438">
      <w:pPr>
        <w:pStyle w:val="2"/>
        <w:spacing w:before="40" w:line="259" w:lineRule="auto"/>
      </w:pPr>
      <w:r>
        <w:t>Shuffle</w:t>
      </w:r>
    </w:p>
    <w:p w:rsidR="006B1FC6" w:rsidRPr="009B47D9" w:rsidRDefault="00EC6438" w:rsidP="009B47D9">
      <w:r>
        <w:t>A</w:t>
      </w:r>
      <w:r w:rsidRPr="00C30A71">
        <w:t xml:space="preserve">bout </w:t>
      </w:r>
      <w:r>
        <w:t xml:space="preserve">randomly initialize the puzzle state, </w:t>
      </w:r>
      <w:r w:rsidR="0098727A">
        <w:t xml:space="preserve">first I thought </w:t>
      </w:r>
      <w:r w:rsidR="00AC2A62">
        <w:t>about generating random number.</w:t>
      </w:r>
      <w:r w:rsidR="0051324F">
        <w:t xml:space="preserve"> Then I realized it is a shuffle problem like we shuffle porker.</w:t>
      </w:r>
      <w:r w:rsidR="0088576F">
        <w:t xml:space="preserve"> Thank</w:t>
      </w:r>
      <w:r w:rsidR="008957E2">
        <w:t>s</w:t>
      </w:r>
      <w:r w:rsidR="0088576F">
        <w:t xml:space="preserve"> for Java </w:t>
      </w:r>
      <w:r w:rsidR="006036C1" w:rsidRPr="0088576F">
        <w:t>Collections.shuffle</w:t>
      </w:r>
      <w:r w:rsidR="006036C1">
        <w:t xml:space="preserve"> (</w:t>
      </w:r>
      <w:r w:rsidR="0088576F">
        <w:t>List) API make things easy.</w:t>
      </w:r>
    </w:p>
    <w:sectPr w:rsidR="006B1FC6" w:rsidRPr="009B47D9" w:rsidSect="005A603A">
      <w:footerReference w:type="defaul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068" w:rsidRDefault="00977068">
      <w:pPr>
        <w:spacing w:before="0" w:after="0"/>
      </w:pPr>
      <w:r>
        <w:separator/>
      </w:r>
    </w:p>
  </w:endnote>
  <w:endnote w:type="continuationSeparator" w:id="0">
    <w:p w:rsidR="00977068" w:rsidRDefault="0097706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F7" w:rsidRDefault="000142F7">
    <w:pPr>
      <w:pStyle w:val="af0"/>
    </w:pPr>
    <w:r>
      <w:t>#8318</w:t>
    </w:r>
    <w:r>
      <w:ptab w:relativeTo="margin" w:alignment="center" w:leader="none"/>
    </w:r>
    <w:r>
      <w:ptab w:relativeTo="margin" w:alignment="right" w:leader="none"/>
    </w:r>
    <w:r>
      <w:rPr>
        <w:lang w:val="zh-CN"/>
      </w:rPr>
      <w:t xml:space="preserve">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0A4B7D" w:rsidRPr="000A4B7D">
      <w:rPr>
        <w:b/>
        <w:bCs/>
        <w:noProof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/ </w:t>
    </w:r>
    <w:fldSimple w:instr="NUMPAGES  \* Arabic  \* MERGEFORMAT">
      <w:r w:rsidR="000A4B7D" w:rsidRPr="000A4B7D">
        <w:rPr>
          <w:b/>
          <w:bCs/>
          <w:noProof/>
          <w:lang w:val="zh-CN"/>
        </w:rPr>
        <w:t>3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42F7" w:rsidRPr="0006011F" w:rsidRDefault="00977068" w:rsidP="0006011F">
    <w:pPr>
      <w:tabs>
        <w:tab w:val="left" w:pos="315"/>
        <w:tab w:val="center" w:pos="4550"/>
        <w:tab w:val="left" w:pos="5818"/>
        <w:tab w:val="right" w:pos="8380"/>
      </w:tabs>
      <w:ind w:right="260"/>
      <w:rPr>
        <w:color w:val="261916" w:themeColor="text2" w:themeShade="80"/>
        <w:sz w:val="24"/>
        <w:szCs w:val="24"/>
      </w:rPr>
    </w:pPr>
    <w:sdt>
      <w:sdtPr>
        <w:rPr>
          <w:color w:val="261916" w:themeColor="text2" w:themeShade="80"/>
          <w:sz w:val="24"/>
          <w:szCs w:val="24"/>
        </w:rPr>
        <w:id w:val="969400743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  <w:r w:rsidR="000142F7" w:rsidRPr="005A603A">
      <w:rPr>
        <w:color w:val="261916" w:themeColor="text2" w:themeShade="80"/>
        <w:sz w:val="24"/>
        <w:szCs w:val="24"/>
      </w:rPr>
      <w:ptab w:relativeTo="margin" w:alignment="center" w:leader="none"/>
    </w:r>
    <w:sdt>
      <w:sdtPr>
        <w:rPr>
          <w:color w:val="261916" w:themeColor="text2" w:themeShade="80"/>
          <w:sz w:val="24"/>
          <w:szCs w:val="24"/>
        </w:rPr>
        <w:id w:val="969400748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  <w:r w:rsidR="000142F7" w:rsidRPr="005A603A">
      <w:rPr>
        <w:color w:val="261916" w:themeColor="text2" w:themeShade="80"/>
        <w:sz w:val="24"/>
        <w:szCs w:val="24"/>
      </w:rPr>
      <w:ptab w:relativeTo="margin" w:alignment="right" w:leader="none"/>
    </w:r>
    <w:sdt>
      <w:sdtPr>
        <w:rPr>
          <w:color w:val="261916" w:themeColor="text2" w:themeShade="80"/>
          <w:sz w:val="24"/>
          <w:szCs w:val="24"/>
        </w:rPr>
        <w:id w:val="969400753"/>
        <w:placeholder>
          <w:docPart w:val="BDE0D4319C3D436AB3E1DEFE2722F008"/>
        </w:placeholder>
        <w:temporary/>
        <w:showingPlcHdr/>
      </w:sdtPr>
      <w:sdtEndPr/>
      <w:sdtContent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[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在此处键入</w:t>
        </w:r>
        <w:r w:rsidR="000142F7" w:rsidRPr="005A603A">
          <w:rPr>
            <w:color w:val="261916" w:themeColor="text2" w:themeShade="80"/>
            <w:sz w:val="24"/>
            <w:szCs w:val="24"/>
            <w:lang w:val="zh-CN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068" w:rsidRDefault="00977068">
      <w:pPr>
        <w:spacing w:before="0" w:after="0"/>
      </w:pPr>
      <w:r>
        <w:separator/>
      </w:r>
    </w:p>
  </w:footnote>
  <w:footnote w:type="continuationSeparator" w:id="0">
    <w:p w:rsidR="00977068" w:rsidRDefault="0097706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a0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0AE3744"/>
    <w:multiLevelType w:val="hybridMultilevel"/>
    <w:tmpl w:val="F9B67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80C40"/>
    <w:multiLevelType w:val="hybridMultilevel"/>
    <w:tmpl w:val="F33A933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3D6639"/>
    <w:multiLevelType w:val="hybridMultilevel"/>
    <w:tmpl w:val="025C0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6201D1"/>
    <w:multiLevelType w:val="hybridMultilevel"/>
    <w:tmpl w:val="C5E439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D7068B"/>
    <w:multiLevelType w:val="hybridMultilevel"/>
    <w:tmpl w:val="03729B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FE418A8"/>
    <w:multiLevelType w:val="hybridMultilevel"/>
    <w:tmpl w:val="4216D6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0C37F0A"/>
    <w:multiLevelType w:val="hybridMultilevel"/>
    <w:tmpl w:val="F78C6A2E"/>
    <w:lvl w:ilvl="0" w:tplc="EB6EA3E8">
      <w:start w:val="1"/>
      <w:numFmt w:val="decimal"/>
      <w:lvlText w:val="%1)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1422920"/>
    <w:multiLevelType w:val="hybridMultilevel"/>
    <w:tmpl w:val="D30C0B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A11C22"/>
    <w:multiLevelType w:val="hybridMultilevel"/>
    <w:tmpl w:val="D0AC047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BA761EE"/>
    <w:multiLevelType w:val="hybridMultilevel"/>
    <w:tmpl w:val="4BF21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066058"/>
    <w:multiLevelType w:val="hybridMultilevel"/>
    <w:tmpl w:val="42B69D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2135AA"/>
    <w:multiLevelType w:val="hybridMultilevel"/>
    <w:tmpl w:val="CE6245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D0947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A7B0802"/>
    <w:multiLevelType w:val="hybridMultilevel"/>
    <w:tmpl w:val="22022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1E272C"/>
    <w:multiLevelType w:val="hybridMultilevel"/>
    <w:tmpl w:val="CAE446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6F0068"/>
    <w:multiLevelType w:val="hybridMultilevel"/>
    <w:tmpl w:val="220222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3912AB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9">
    <w:nsid w:val="55BF35CC"/>
    <w:multiLevelType w:val="hybridMultilevel"/>
    <w:tmpl w:val="1558457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C230382"/>
    <w:multiLevelType w:val="hybridMultilevel"/>
    <w:tmpl w:val="9C4480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D833EE9"/>
    <w:multiLevelType w:val="hybridMultilevel"/>
    <w:tmpl w:val="4BF216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502311"/>
    <w:multiLevelType w:val="hybridMultilevel"/>
    <w:tmpl w:val="E398E13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74A3603A"/>
    <w:multiLevelType w:val="hybridMultilevel"/>
    <w:tmpl w:val="4E86FC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568F3"/>
    <w:multiLevelType w:val="hybridMultilevel"/>
    <w:tmpl w:val="025C0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4"/>
  </w:num>
  <w:num w:numId="8">
    <w:abstractNumId w:val="18"/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23"/>
  </w:num>
  <w:num w:numId="12">
    <w:abstractNumId w:val="5"/>
  </w:num>
  <w:num w:numId="13">
    <w:abstractNumId w:val="4"/>
  </w:num>
  <w:num w:numId="14">
    <w:abstractNumId w:val="24"/>
  </w:num>
  <w:num w:numId="15">
    <w:abstractNumId w:val="12"/>
  </w:num>
  <w:num w:numId="16">
    <w:abstractNumId w:val="10"/>
  </w:num>
  <w:num w:numId="17">
    <w:abstractNumId w:val="15"/>
  </w:num>
  <w:num w:numId="18">
    <w:abstractNumId w:val="19"/>
  </w:num>
  <w:num w:numId="19">
    <w:abstractNumId w:val="21"/>
  </w:num>
  <w:num w:numId="20">
    <w:abstractNumId w:val="3"/>
  </w:num>
  <w:num w:numId="21">
    <w:abstractNumId w:val="7"/>
  </w:num>
  <w:num w:numId="22">
    <w:abstractNumId w:val="17"/>
  </w:num>
  <w:num w:numId="23">
    <w:abstractNumId w:val="11"/>
  </w:num>
  <w:num w:numId="24">
    <w:abstractNumId w:val="22"/>
  </w:num>
  <w:num w:numId="25">
    <w:abstractNumId w:val="6"/>
  </w:num>
  <w:num w:numId="26">
    <w:abstractNumId w:val="13"/>
  </w:num>
  <w:num w:numId="27">
    <w:abstractNumId w:val="8"/>
  </w:num>
  <w:num w:numId="28">
    <w:abstractNumId w:val="9"/>
  </w:num>
  <w:num w:numId="29">
    <w:abstractNumId w:val="2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727"/>
    <w:rsid w:val="00007687"/>
    <w:rsid w:val="00011755"/>
    <w:rsid w:val="000142F7"/>
    <w:rsid w:val="000149D2"/>
    <w:rsid w:val="00016EFA"/>
    <w:rsid w:val="00021A7A"/>
    <w:rsid w:val="0002669A"/>
    <w:rsid w:val="00031370"/>
    <w:rsid w:val="0003217D"/>
    <w:rsid w:val="00033B12"/>
    <w:rsid w:val="000353A4"/>
    <w:rsid w:val="00037476"/>
    <w:rsid w:val="00043CE7"/>
    <w:rsid w:val="00052110"/>
    <w:rsid w:val="00053155"/>
    <w:rsid w:val="00053B14"/>
    <w:rsid w:val="00055DE8"/>
    <w:rsid w:val="0006011F"/>
    <w:rsid w:val="000624E7"/>
    <w:rsid w:val="000672B0"/>
    <w:rsid w:val="00076E38"/>
    <w:rsid w:val="00081135"/>
    <w:rsid w:val="00083426"/>
    <w:rsid w:val="00096D06"/>
    <w:rsid w:val="000A4324"/>
    <w:rsid w:val="000A4B7D"/>
    <w:rsid w:val="000A7BF5"/>
    <w:rsid w:val="000B7B9C"/>
    <w:rsid w:val="000C14E4"/>
    <w:rsid w:val="000C28BD"/>
    <w:rsid w:val="000C4BBA"/>
    <w:rsid w:val="000C6767"/>
    <w:rsid w:val="000D551F"/>
    <w:rsid w:val="000D5875"/>
    <w:rsid w:val="000E20E8"/>
    <w:rsid w:val="000E2708"/>
    <w:rsid w:val="000E2729"/>
    <w:rsid w:val="000E4DDA"/>
    <w:rsid w:val="000E7857"/>
    <w:rsid w:val="000F4E9D"/>
    <w:rsid w:val="000F607F"/>
    <w:rsid w:val="000F7429"/>
    <w:rsid w:val="000F7470"/>
    <w:rsid w:val="00100E7C"/>
    <w:rsid w:val="001024E9"/>
    <w:rsid w:val="00103A62"/>
    <w:rsid w:val="00120795"/>
    <w:rsid w:val="001219FC"/>
    <w:rsid w:val="00124AF6"/>
    <w:rsid w:val="00126D80"/>
    <w:rsid w:val="00127C6A"/>
    <w:rsid w:val="00133D09"/>
    <w:rsid w:val="00134637"/>
    <w:rsid w:val="00137707"/>
    <w:rsid w:val="001403B7"/>
    <w:rsid w:val="00140FC5"/>
    <w:rsid w:val="00141BA4"/>
    <w:rsid w:val="0014384B"/>
    <w:rsid w:val="001471E7"/>
    <w:rsid w:val="00150CFA"/>
    <w:rsid w:val="001531C8"/>
    <w:rsid w:val="00153AE5"/>
    <w:rsid w:val="00170D43"/>
    <w:rsid w:val="0017757F"/>
    <w:rsid w:val="0018329B"/>
    <w:rsid w:val="001861E7"/>
    <w:rsid w:val="0019703D"/>
    <w:rsid w:val="001977AF"/>
    <w:rsid w:val="0019783E"/>
    <w:rsid w:val="001A5CFC"/>
    <w:rsid w:val="001A644A"/>
    <w:rsid w:val="001B1457"/>
    <w:rsid w:val="001B6FBD"/>
    <w:rsid w:val="001B7B7A"/>
    <w:rsid w:val="001C2796"/>
    <w:rsid w:val="001C2ABC"/>
    <w:rsid w:val="001D0D21"/>
    <w:rsid w:val="001D0F58"/>
    <w:rsid w:val="001D2FC8"/>
    <w:rsid w:val="001D387E"/>
    <w:rsid w:val="001D39C8"/>
    <w:rsid w:val="001D4B58"/>
    <w:rsid w:val="001D6852"/>
    <w:rsid w:val="001E64AF"/>
    <w:rsid w:val="001E7838"/>
    <w:rsid w:val="001E7EB9"/>
    <w:rsid w:val="001F0F89"/>
    <w:rsid w:val="0021256E"/>
    <w:rsid w:val="0021547C"/>
    <w:rsid w:val="00215DE4"/>
    <w:rsid w:val="002173C6"/>
    <w:rsid w:val="00221AFF"/>
    <w:rsid w:val="0022274A"/>
    <w:rsid w:val="0022410F"/>
    <w:rsid w:val="0022700E"/>
    <w:rsid w:val="00230BE3"/>
    <w:rsid w:val="002439CD"/>
    <w:rsid w:val="002447F6"/>
    <w:rsid w:val="00245A3D"/>
    <w:rsid w:val="00246910"/>
    <w:rsid w:val="00250A4C"/>
    <w:rsid w:val="002538A9"/>
    <w:rsid w:val="002554BC"/>
    <w:rsid w:val="002567BC"/>
    <w:rsid w:val="00263CF8"/>
    <w:rsid w:val="002674F3"/>
    <w:rsid w:val="00281393"/>
    <w:rsid w:val="0028204E"/>
    <w:rsid w:val="0028313D"/>
    <w:rsid w:val="00285FC0"/>
    <w:rsid w:val="00287E0F"/>
    <w:rsid w:val="002A081E"/>
    <w:rsid w:val="002A39A6"/>
    <w:rsid w:val="002A5133"/>
    <w:rsid w:val="002A56AC"/>
    <w:rsid w:val="002A7BE5"/>
    <w:rsid w:val="002B08B5"/>
    <w:rsid w:val="002B779C"/>
    <w:rsid w:val="002C53A6"/>
    <w:rsid w:val="002D29BB"/>
    <w:rsid w:val="002D3055"/>
    <w:rsid w:val="002D74B3"/>
    <w:rsid w:val="002E2A2F"/>
    <w:rsid w:val="002F2CFA"/>
    <w:rsid w:val="002F6C73"/>
    <w:rsid w:val="0030189B"/>
    <w:rsid w:val="0031519B"/>
    <w:rsid w:val="003204CB"/>
    <w:rsid w:val="00321267"/>
    <w:rsid w:val="0032182B"/>
    <w:rsid w:val="00324FBF"/>
    <w:rsid w:val="0033379D"/>
    <w:rsid w:val="00343A3D"/>
    <w:rsid w:val="00344473"/>
    <w:rsid w:val="003521C2"/>
    <w:rsid w:val="00354FE9"/>
    <w:rsid w:val="00356844"/>
    <w:rsid w:val="00363DE6"/>
    <w:rsid w:val="00374F6C"/>
    <w:rsid w:val="003824A3"/>
    <w:rsid w:val="0038329E"/>
    <w:rsid w:val="00394815"/>
    <w:rsid w:val="003950F5"/>
    <w:rsid w:val="003A191F"/>
    <w:rsid w:val="003A6EA8"/>
    <w:rsid w:val="003B0AE8"/>
    <w:rsid w:val="003C66BE"/>
    <w:rsid w:val="003E0ABA"/>
    <w:rsid w:val="003E1EC3"/>
    <w:rsid w:val="003E3199"/>
    <w:rsid w:val="003F468E"/>
    <w:rsid w:val="0040240A"/>
    <w:rsid w:val="00407FA5"/>
    <w:rsid w:val="00412C34"/>
    <w:rsid w:val="00413532"/>
    <w:rsid w:val="004167A2"/>
    <w:rsid w:val="00423CAC"/>
    <w:rsid w:val="004247A1"/>
    <w:rsid w:val="00431251"/>
    <w:rsid w:val="00436589"/>
    <w:rsid w:val="004437F1"/>
    <w:rsid w:val="0044710B"/>
    <w:rsid w:val="00455B63"/>
    <w:rsid w:val="00461189"/>
    <w:rsid w:val="00461E75"/>
    <w:rsid w:val="00461F50"/>
    <w:rsid w:val="00464F9D"/>
    <w:rsid w:val="00466957"/>
    <w:rsid w:val="00475E98"/>
    <w:rsid w:val="00482EAA"/>
    <w:rsid w:val="00482FB9"/>
    <w:rsid w:val="00485727"/>
    <w:rsid w:val="00491608"/>
    <w:rsid w:val="00493322"/>
    <w:rsid w:val="004963EE"/>
    <w:rsid w:val="00497311"/>
    <w:rsid w:val="004A3137"/>
    <w:rsid w:val="004A3E27"/>
    <w:rsid w:val="004B1B54"/>
    <w:rsid w:val="004B24E1"/>
    <w:rsid w:val="004B4C75"/>
    <w:rsid w:val="004C0F4E"/>
    <w:rsid w:val="004C755C"/>
    <w:rsid w:val="004D39CD"/>
    <w:rsid w:val="004E58F8"/>
    <w:rsid w:val="004E6C98"/>
    <w:rsid w:val="00505007"/>
    <w:rsid w:val="00505360"/>
    <w:rsid w:val="00506B1E"/>
    <w:rsid w:val="00511579"/>
    <w:rsid w:val="00511F86"/>
    <w:rsid w:val="0051324F"/>
    <w:rsid w:val="0051429F"/>
    <w:rsid w:val="005177C9"/>
    <w:rsid w:val="00517A7B"/>
    <w:rsid w:val="0052338B"/>
    <w:rsid w:val="00526E89"/>
    <w:rsid w:val="00527513"/>
    <w:rsid w:val="00535BC4"/>
    <w:rsid w:val="00536C29"/>
    <w:rsid w:val="005402F0"/>
    <w:rsid w:val="00546F6C"/>
    <w:rsid w:val="00547BF2"/>
    <w:rsid w:val="005539F9"/>
    <w:rsid w:val="00562A31"/>
    <w:rsid w:val="00571436"/>
    <w:rsid w:val="0057173B"/>
    <w:rsid w:val="00571EC3"/>
    <w:rsid w:val="00572C2A"/>
    <w:rsid w:val="005777D4"/>
    <w:rsid w:val="00580493"/>
    <w:rsid w:val="00590426"/>
    <w:rsid w:val="0059075C"/>
    <w:rsid w:val="00593946"/>
    <w:rsid w:val="005955E7"/>
    <w:rsid w:val="005A0376"/>
    <w:rsid w:val="005A2C4C"/>
    <w:rsid w:val="005A3545"/>
    <w:rsid w:val="005A3627"/>
    <w:rsid w:val="005A579C"/>
    <w:rsid w:val="005A603A"/>
    <w:rsid w:val="005A7248"/>
    <w:rsid w:val="005B00FD"/>
    <w:rsid w:val="005B26B6"/>
    <w:rsid w:val="005C57ED"/>
    <w:rsid w:val="005D2AC9"/>
    <w:rsid w:val="005D75C4"/>
    <w:rsid w:val="005E037C"/>
    <w:rsid w:val="005E0DC0"/>
    <w:rsid w:val="005E3012"/>
    <w:rsid w:val="005E4CC1"/>
    <w:rsid w:val="005F1A36"/>
    <w:rsid w:val="005F40F4"/>
    <w:rsid w:val="006036C1"/>
    <w:rsid w:val="00605B5A"/>
    <w:rsid w:val="00605D61"/>
    <w:rsid w:val="00605DB5"/>
    <w:rsid w:val="00606A03"/>
    <w:rsid w:val="00611F76"/>
    <w:rsid w:val="00614A75"/>
    <w:rsid w:val="00614ED2"/>
    <w:rsid w:val="0063156D"/>
    <w:rsid w:val="006331B8"/>
    <w:rsid w:val="00635486"/>
    <w:rsid w:val="00637829"/>
    <w:rsid w:val="00640445"/>
    <w:rsid w:val="0064479F"/>
    <w:rsid w:val="00646C4E"/>
    <w:rsid w:val="006471CC"/>
    <w:rsid w:val="0065467A"/>
    <w:rsid w:val="00655191"/>
    <w:rsid w:val="00657B00"/>
    <w:rsid w:val="006627FB"/>
    <w:rsid w:val="006628A7"/>
    <w:rsid w:val="00662DD7"/>
    <w:rsid w:val="00664BD6"/>
    <w:rsid w:val="00664C2E"/>
    <w:rsid w:val="00667D3A"/>
    <w:rsid w:val="00675C4F"/>
    <w:rsid w:val="0068025B"/>
    <w:rsid w:val="0068208C"/>
    <w:rsid w:val="00682325"/>
    <w:rsid w:val="00692E88"/>
    <w:rsid w:val="00694E72"/>
    <w:rsid w:val="00696A02"/>
    <w:rsid w:val="00697BFA"/>
    <w:rsid w:val="006A1512"/>
    <w:rsid w:val="006B05A6"/>
    <w:rsid w:val="006B0D24"/>
    <w:rsid w:val="006B1FC6"/>
    <w:rsid w:val="006B3057"/>
    <w:rsid w:val="006B5EDA"/>
    <w:rsid w:val="006B69E1"/>
    <w:rsid w:val="006C235F"/>
    <w:rsid w:val="006D1F67"/>
    <w:rsid w:val="006D2CA3"/>
    <w:rsid w:val="006D7706"/>
    <w:rsid w:val="006D7F63"/>
    <w:rsid w:val="006E52F2"/>
    <w:rsid w:val="006F002B"/>
    <w:rsid w:val="006F004C"/>
    <w:rsid w:val="006F05EA"/>
    <w:rsid w:val="006F1523"/>
    <w:rsid w:val="006F3829"/>
    <w:rsid w:val="006F3F00"/>
    <w:rsid w:val="00701065"/>
    <w:rsid w:val="007065BC"/>
    <w:rsid w:val="00706C8A"/>
    <w:rsid w:val="00715197"/>
    <w:rsid w:val="00720E0F"/>
    <w:rsid w:val="00727780"/>
    <w:rsid w:val="00732AD2"/>
    <w:rsid w:val="007424DB"/>
    <w:rsid w:val="00742961"/>
    <w:rsid w:val="00744013"/>
    <w:rsid w:val="00746DFC"/>
    <w:rsid w:val="007508A4"/>
    <w:rsid w:val="00751EF2"/>
    <w:rsid w:val="007556D0"/>
    <w:rsid w:val="00763B44"/>
    <w:rsid w:val="00770789"/>
    <w:rsid w:val="00772E21"/>
    <w:rsid w:val="00776748"/>
    <w:rsid w:val="00777000"/>
    <w:rsid w:val="0079096D"/>
    <w:rsid w:val="00792BDE"/>
    <w:rsid w:val="00795A60"/>
    <w:rsid w:val="007A0E15"/>
    <w:rsid w:val="007A11D8"/>
    <w:rsid w:val="007A16DF"/>
    <w:rsid w:val="007A5CFE"/>
    <w:rsid w:val="007B0783"/>
    <w:rsid w:val="007B673E"/>
    <w:rsid w:val="007B7439"/>
    <w:rsid w:val="007C0E57"/>
    <w:rsid w:val="007C2ACB"/>
    <w:rsid w:val="007C574B"/>
    <w:rsid w:val="007C68FE"/>
    <w:rsid w:val="007D3399"/>
    <w:rsid w:val="007D43A9"/>
    <w:rsid w:val="007E1262"/>
    <w:rsid w:val="007F3011"/>
    <w:rsid w:val="007F454C"/>
    <w:rsid w:val="007F5126"/>
    <w:rsid w:val="00800329"/>
    <w:rsid w:val="00804089"/>
    <w:rsid w:val="008147DC"/>
    <w:rsid w:val="00815B9C"/>
    <w:rsid w:val="008170AD"/>
    <w:rsid w:val="008177A8"/>
    <w:rsid w:val="008179B6"/>
    <w:rsid w:val="00820E51"/>
    <w:rsid w:val="00822CAB"/>
    <w:rsid w:val="008261B4"/>
    <w:rsid w:val="008276CD"/>
    <w:rsid w:val="00833830"/>
    <w:rsid w:val="008370E7"/>
    <w:rsid w:val="00837AFD"/>
    <w:rsid w:val="008431EB"/>
    <w:rsid w:val="0084491F"/>
    <w:rsid w:val="00846451"/>
    <w:rsid w:val="00850246"/>
    <w:rsid w:val="00850CE8"/>
    <w:rsid w:val="008512AD"/>
    <w:rsid w:val="00856EF1"/>
    <w:rsid w:val="00862469"/>
    <w:rsid w:val="00865037"/>
    <w:rsid w:val="00865479"/>
    <w:rsid w:val="00870EF5"/>
    <w:rsid w:val="008742B4"/>
    <w:rsid w:val="008814BF"/>
    <w:rsid w:val="00883320"/>
    <w:rsid w:val="0088576F"/>
    <w:rsid w:val="00885C16"/>
    <w:rsid w:val="008957E2"/>
    <w:rsid w:val="008962BD"/>
    <w:rsid w:val="008A3062"/>
    <w:rsid w:val="008A6FBB"/>
    <w:rsid w:val="008B0627"/>
    <w:rsid w:val="008B0E87"/>
    <w:rsid w:val="008B1325"/>
    <w:rsid w:val="008B1DCF"/>
    <w:rsid w:val="008C010E"/>
    <w:rsid w:val="008C4356"/>
    <w:rsid w:val="008C7ED4"/>
    <w:rsid w:val="008E0858"/>
    <w:rsid w:val="008E2500"/>
    <w:rsid w:val="008E2599"/>
    <w:rsid w:val="008E6DE6"/>
    <w:rsid w:val="008F774C"/>
    <w:rsid w:val="0090419A"/>
    <w:rsid w:val="009061FF"/>
    <w:rsid w:val="0092327E"/>
    <w:rsid w:val="00932DF8"/>
    <w:rsid w:val="009337B3"/>
    <w:rsid w:val="009349D4"/>
    <w:rsid w:val="00953AD3"/>
    <w:rsid w:val="00954B97"/>
    <w:rsid w:val="009567C8"/>
    <w:rsid w:val="00956F12"/>
    <w:rsid w:val="00960992"/>
    <w:rsid w:val="00961D35"/>
    <w:rsid w:val="00962B87"/>
    <w:rsid w:val="0096307F"/>
    <w:rsid w:val="0097112F"/>
    <w:rsid w:val="0097265F"/>
    <w:rsid w:val="009755A2"/>
    <w:rsid w:val="00977068"/>
    <w:rsid w:val="00983B22"/>
    <w:rsid w:val="00985B61"/>
    <w:rsid w:val="00985D0C"/>
    <w:rsid w:val="0098727A"/>
    <w:rsid w:val="00991470"/>
    <w:rsid w:val="0099170B"/>
    <w:rsid w:val="009A45F4"/>
    <w:rsid w:val="009B40E9"/>
    <w:rsid w:val="009B426D"/>
    <w:rsid w:val="009B47D9"/>
    <w:rsid w:val="009B6CED"/>
    <w:rsid w:val="009C7A37"/>
    <w:rsid w:val="009D2684"/>
    <w:rsid w:val="009D5A83"/>
    <w:rsid w:val="009E1ABB"/>
    <w:rsid w:val="009E44A6"/>
    <w:rsid w:val="009E599A"/>
    <w:rsid w:val="009F09D1"/>
    <w:rsid w:val="009F643E"/>
    <w:rsid w:val="00A0258D"/>
    <w:rsid w:val="00A20A35"/>
    <w:rsid w:val="00A26478"/>
    <w:rsid w:val="00A35FEC"/>
    <w:rsid w:val="00A50583"/>
    <w:rsid w:val="00A50A7B"/>
    <w:rsid w:val="00A5232E"/>
    <w:rsid w:val="00A54C35"/>
    <w:rsid w:val="00A55F9A"/>
    <w:rsid w:val="00A56195"/>
    <w:rsid w:val="00A60109"/>
    <w:rsid w:val="00A637CB"/>
    <w:rsid w:val="00A6460B"/>
    <w:rsid w:val="00A647F0"/>
    <w:rsid w:val="00A709DA"/>
    <w:rsid w:val="00A805EB"/>
    <w:rsid w:val="00A81444"/>
    <w:rsid w:val="00A837B1"/>
    <w:rsid w:val="00A83C79"/>
    <w:rsid w:val="00A86279"/>
    <w:rsid w:val="00A92D07"/>
    <w:rsid w:val="00A956EC"/>
    <w:rsid w:val="00A969A8"/>
    <w:rsid w:val="00AA3DF7"/>
    <w:rsid w:val="00AB169D"/>
    <w:rsid w:val="00AC04DE"/>
    <w:rsid w:val="00AC2A62"/>
    <w:rsid w:val="00AC3D7D"/>
    <w:rsid w:val="00AC5EF9"/>
    <w:rsid w:val="00AC7E3F"/>
    <w:rsid w:val="00AD7B50"/>
    <w:rsid w:val="00AE336E"/>
    <w:rsid w:val="00AE4EA1"/>
    <w:rsid w:val="00AE6E9E"/>
    <w:rsid w:val="00AF2AD8"/>
    <w:rsid w:val="00AF3972"/>
    <w:rsid w:val="00AF648C"/>
    <w:rsid w:val="00B1029F"/>
    <w:rsid w:val="00B11B21"/>
    <w:rsid w:val="00B317AD"/>
    <w:rsid w:val="00B36406"/>
    <w:rsid w:val="00B51C1D"/>
    <w:rsid w:val="00B5554D"/>
    <w:rsid w:val="00B65B89"/>
    <w:rsid w:val="00B70D25"/>
    <w:rsid w:val="00B755DE"/>
    <w:rsid w:val="00B77338"/>
    <w:rsid w:val="00B77B9C"/>
    <w:rsid w:val="00B82659"/>
    <w:rsid w:val="00B83095"/>
    <w:rsid w:val="00B85AEC"/>
    <w:rsid w:val="00B86178"/>
    <w:rsid w:val="00B95F82"/>
    <w:rsid w:val="00BA60C2"/>
    <w:rsid w:val="00BA669C"/>
    <w:rsid w:val="00BA743D"/>
    <w:rsid w:val="00BB05B4"/>
    <w:rsid w:val="00BB17E7"/>
    <w:rsid w:val="00BB2E25"/>
    <w:rsid w:val="00BC2B56"/>
    <w:rsid w:val="00BC3A4E"/>
    <w:rsid w:val="00BC3CC9"/>
    <w:rsid w:val="00BC6A7E"/>
    <w:rsid w:val="00BD0909"/>
    <w:rsid w:val="00BD3FF4"/>
    <w:rsid w:val="00BD4F09"/>
    <w:rsid w:val="00BD5E4D"/>
    <w:rsid w:val="00BD7B95"/>
    <w:rsid w:val="00BE6050"/>
    <w:rsid w:val="00BF237D"/>
    <w:rsid w:val="00C07021"/>
    <w:rsid w:val="00C125D9"/>
    <w:rsid w:val="00C1616A"/>
    <w:rsid w:val="00C20113"/>
    <w:rsid w:val="00C21FCF"/>
    <w:rsid w:val="00C2235A"/>
    <w:rsid w:val="00C35C94"/>
    <w:rsid w:val="00C4036D"/>
    <w:rsid w:val="00C4107F"/>
    <w:rsid w:val="00C42E7D"/>
    <w:rsid w:val="00C46536"/>
    <w:rsid w:val="00C47213"/>
    <w:rsid w:val="00C47AFC"/>
    <w:rsid w:val="00C54CD8"/>
    <w:rsid w:val="00C57EB2"/>
    <w:rsid w:val="00C626E7"/>
    <w:rsid w:val="00C71FF3"/>
    <w:rsid w:val="00C77BA2"/>
    <w:rsid w:val="00C81EDE"/>
    <w:rsid w:val="00C83C1A"/>
    <w:rsid w:val="00C85411"/>
    <w:rsid w:val="00C871E8"/>
    <w:rsid w:val="00C902D6"/>
    <w:rsid w:val="00CA557F"/>
    <w:rsid w:val="00CA6D7B"/>
    <w:rsid w:val="00CB1422"/>
    <w:rsid w:val="00CB2577"/>
    <w:rsid w:val="00CB303F"/>
    <w:rsid w:val="00CB4209"/>
    <w:rsid w:val="00CB4A27"/>
    <w:rsid w:val="00CB60DA"/>
    <w:rsid w:val="00CC7A62"/>
    <w:rsid w:val="00CD17F5"/>
    <w:rsid w:val="00CE3674"/>
    <w:rsid w:val="00CE4EB5"/>
    <w:rsid w:val="00CE74F3"/>
    <w:rsid w:val="00CF7B8E"/>
    <w:rsid w:val="00D029C0"/>
    <w:rsid w:val="00D05F7B"/>
    <w:rsid w:val="00D208F3"/>
    <w:rsid w:val="00D2380A"/>
    <w:rsid w:val="00D26055"/>
    <w:rsid w:val="00D31BA5"/>
    <w:rsid w:val="00D3592D"/>
    <w:rsid w:val="00D4494B"/>
    <w:rsid w:val="00D4551A"/>
    <w:rsid w:val="00D459BC"/>
    <w:rsid w:val="00D4653F"/>
    <w:rsid w:val="00D53EF5"/>
    <w:rsid w:val="00D5622B"/>
    <w:rsid w:val="00D609A9"/>
    <w:rsid w:val="00D60E70"/>
    <w:rsid w:val="00D707B9"/>
    <w:rsid w:val="00D70CAD"/>
    <w:rsid w:val="00D71E21"/>
    <w:rsid w:val="00D770E5"/>
    <w:rsid w:val="00D8391B"/>
    <w:rsid w:val="00D868AD"/>
    <w:rsid w:val="00D876F4"/>
    <w:rsid w:val="00D920E1"/>
    <w:rsid w:val="00D92E87"/>
    <w:rsid w:val="00DA1706"/>
    <w:rsid w:val="00DB0975"/>
    <w:rsid w:val="00DC18EC"/>
    <w:rsid w:val="00DC6751"/>
    <w:rsid w:val="00DD25D0"/>
    <w:rsid w:val="00DE0F2C"/>
    <w:rsid w:val="00DE7DB9"/>
    <w:rsid w:val="00DF3B15"/>
    <w:rsid w:val="00DF6200"/>
    <w:rsid w:val="00DF6DA9"/>
    <w:rsid w:val="00E02509"/>
    <w:rsid w:val="00E10E4A"/>
    <w:rsid w:val="00E14D8D"/>
    <w:rsid w:val="00E20EE3"/>
    <w:rsid w:val="00E24273"/>
    <w:rsid w:val="00E346D3"/>
    <w:rsid w:val="00E34FBB"/>
    <w:rsid w:val="00E367D2"/>
    <w:rsid w:val="00E37730"/>
    <w:rsid w:val="00E415FC"/>
    <w:rsid w:val="00E42371"/>
    <w:rsid w:val="00E446AC"/>
    <w:rsid w:val="00E666E7"/>
    <w:rsid w:val="00E67A00"/>
    <w:rsid w:val="00E70CF8"/>
    <w:rsid w:val="00E70EE9"/>
    <w:rsid w:val="00E72460"/>
    <w:rsid w:val="00E74136"/>
    <w:rsid w:val="00E75AF5"/>
    <w:rsid w:val="00E84C92"/>
    <w:rsid w:val="00E9333F"/>
    <w:rsid w:val="00EA0004"/>
    <w:rsid w:val="00EA00EC"/>
    <w:rsid w:val="00EA0BAD"/>
    <w:rsid w:val="00EA2A00"/>
    <w:rsid w:val="00EA55A3"/>
    <w:rsid w:val="00EB6187"/>
    <w:rsid w:val="00EB6424"/>
    <w:rsid w:val="00EC3362"/>
    <w:rsid w:val="00EC5185"/>
    <w:rsid w:val="00EC6438"/>
    <w:rsid w:val="00ED0CD9"/>
    <w:rsid w:val="00ED3048"/>
    <w:rsid w:val="00ED57F3"/>
    <w:rsid w:val="00ED772F"/>
    <w:rsid w:val="00EE7C55"/>
    <w:rsid w:val="00EF6517"/>
    <w:rsid w:val="00EF6C50"/>
    <w:rsid w:val="00F010A9"/>
    <w:rsid w:val="00F0138A"/>
    <w:rsid w:val="00F044DB"/>
    <w:rsid w:val="00F16394"/>
    <w:rsid w:val="00F260E2"/>
    <w:rsid w:val="00F4045F"/>
    <w:rsid w:val="00F4275E"/>
    <w:rsid w:val="00F444E4"/>
    <w:rsid w:val="00F446F3"/>
    <w:rsid w:val="00F4487F"/>
    <w:rsid w:val="00F45729"/>
    <w:rsid w:val="00F47DEA"/>
    <w:rsid w:val="00F50CE0"/>
    <w:rsid w:val="00F5425B"/>
    <w:rsid w:val="00F61467"/>
    <w:rsid w:val="00F64009"/>
    <w:rsid w:val="00F64180"/>
    <w:rsid w:val="00F65CF0"/>
    <w:rsid w:val="00F67F71"/>
    <w:rsid w:val="00F71AF3"/>
    <w:rsid w:val="00F74AC2"/>
    <w:rsid w:val="00F83180"/>
    <w:rsid w:val="00F849AF"/>
    <w:rsid w:val="00F900C6"/>
    <w:rsid w:val="00F927B0"/>
    <w:rsid w:val="00F948A3"/>
    <w:rsid w:val="00FA3387"/>
    <w:rsid w:val="00FB20AD"/>
    <w:rsid w:val="00FB6023"/>
    <w:rsid w:val="00FC0D55"/>
    <w:rsid w:val="00FC1580"/>
    <w:rsid w:val="00FC3275"/>
    <w:rsid w:val="00FC74A2"/>
    <w:rsid w:val="00FD1348"/>
    <w:rsid w:val="00FD2304"/>
    <w:rsid w:val="00FD60CC"/>
    <w:rsid w:val="00FE31E9"/>
    <w:rsid w:val="00FE3290"/>
    <w:rsid w:val="00FE3909"/>
    <w:rsid w:val="00FE71E5"/>
    <w:rsid w:val="00FF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4E939A0-5A5F-4EED-A457-007A17A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D322D" w:themeColor="text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B47D9"/>
    <w:pPr>
      <w:spacing w:after="120" w:line="240" w:lineRule="auto"/>
    </w:pPr>
    <w:rPr>
      <w:rFonts w:eastAsia="Microsoft YaHei UI"/>
      <w:sz w:val="22"/>
    </w:rPr>
  </w:style>
  <w:style w:type="paragraph" w:styleId="1">
    <w:name w:val="heading 1"/>
    <w:basedOn w:val="a1"/>
    <w:next w:val="a1"/>
    <w:link w:val="1Char"/>
    <w:uiPriority w:val="1"/>
    <w:qFormat/>
    <w:rsid w:val="0018329B"/>
    <w:pPr>
      <w:keepNext/>
      <w:keepLines/>
      <w:numPr>
        <w:numId w:val="8"/>
      </w:numPr>
      <w:spacing w:before="360"/>
      <w:outlineLvl w:val="0"/>
    </w:pPr>
    <w:rPr>
      <w:rFonts w:asciiTheme="majorHAnsi" w:hAnsiTheme="majorHAnsi" w:cstheme="majorBidi"/>
      <w:color w:val="3F251D" w:themeColor="accent1"/>
      <w:sz w:val="30"/>
      <w:szCs w:val="30"/>
    </w:rPr>
  </w:style>
  <w:style w:type="paragraph" w:styleId="2">
    <w:name w:val="heading 2"/>
    <w:basedOn w:val="a1"/>
    <w:next w:val="a1"/>
    <w:link w:val="2Char"/>
    <w:uiPriority w:val="1"/>
    <w:unhideWhenUsed/>
    <w:qFormat/>
    <w:rsid w:val="000C14E4"/>
    <w:pPr>
      <w:keepNext/>
      <w:keepLines/>
      <w:numPr>
        <w:ilvl w:val="1"/>
        <w:numId w:val="8"/>
      </w:numPr>
      <w:spacing w:after="0"/>
      <w:outlineLvl w:val="1"/>
    </w:pPr>
    <w:rPr>
      <w:rFonts w:asciiTheme="majorHAnsi" w:hAnsiTheme="majorHAnsi" w:cstheme="majorBidi"/>
      <w:caps/>
      <w:color w:val="3F251D" w:themeColor="accent1"/>
      <w:szCs w:val="22"/>
    </w:rPr>
  </w:style>
  <w:style w:type="paragraph" w:styleId="3">
    <w:name w:val="heading 3"/>
    <w:basedOn w:val="a1"/>
    <w:next w:val="a1"/>
    <w:link w:val="3Char"/>
    <w:uiPriority w:val="1"/>
    <w:unhideWhenUsed/>
    <w:qFormat/>
    <w:rsid w:val="000C14E4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hAnsiTheme="majorHAnsi" w:cstheme="majorBidi"/>
      <w:color w:val="3F251D" w:themeColor="accent1"/>
      <w:szCs w:val="22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0C14E4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hAnsiTheme="majorHAnsi" w:cstheme="majorBidi"/>
      <w:i/>
      <w:iCs/>
      <w:color w:val="3F251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960992"/>
    <w:pPr>
      <w:keepNext/>
      <w:keepLines/>
      <w:numPr>
        <w:ilvl w:val="4"/>
        <w:numId w:val="8"/>
      </w:numPr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960992"/>
    <w:pPr>
      <w:keepNext/>
      <w:keepLines/>
      <w:numPr>
        <w:ilvl w:val="5"/>
        <w:numId w:val="8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1E7838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1E7838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1E7838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Light Shading"/>
    <w:basedOn w:val="a3"/>
    <w:uiPriority w:val="60"/>
    <w:rsid w:val="00960992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a6">
    <w:name w:val="联系信息"/>
    <w:basedOn w:val="a1"/>
    <w:uiPriority w:val="99"/>
    <w:qFormat/>
    <w:rsid w:val="00960992"/>
    <w:pPr>
      <w:spacing w:before="0" w:after="0"/>
      <w:jc w:val="center"/>
    </w:pPr>
  </w:style>
  <w:style w:type="character" w:customStyle="1" w:styleId="1Char">
    <w:name w:val="标题 1 Char"/>
    <w:basedOn w:val="a2"/>
    <w:link w:val="1"/>
    <w:uiPriority w:val="1"/>
    <w:rsid w:val="0018329B"/>
    <w:rPr>
      <w:rFonts w:asciiTheme="majorHAnsi" w:eastAsia="Microsoft YaHei UI" w:hAnsiTheme="majorHAnsi" w:cstheme="majorBidi"/>
      <w:color w:val="3F251D" w:themeColor="accent1"/>
      <w:sz w:val="30"/>
      <w:szCs w:val="30"/>
    </w:rPr>
  </w:style>
  <w:style w:type="character" w:customStyle="1" w:styleId="2Char">
    <w:name w:val="标题 2 Char"/>
    <w:basedOn w:val="a2"/>
    <w:link w:val="2"/>
    <w:uiPriority w:val="1"/>
    <w:rsid w:val="000C14E4"/>
    <w:rPr>
      <w:rFonts w:asciiTheme="majorHAnsi" w:eastAsia="Microsoft YaHei UI" w:hAnsiTheme="majorHAnsi" w:cstheme="majorBidi"/>
      <w:caps/>
      <w:color w:val="3F251D" w:themeColor="accent1"/>
      <w:sz w:val="22"/>
      <w:szCs w:val="22"/>
    </w:rPr>
  </w:style>
  <w:style w:type="character" w:customStyle="1" w:styleId="3Char">
    <w:name w:val="标题 3 Char"/>
    <w:basedOn w:val="a2"/>
    <w:link w:val="3"/>
    <w:uiPriority w:val="1"/>
    <w:rsid w:val="000C14E4"/>
    <w:rPr>
      <w:rFonts w:asciiTheme="majorHAnsi" w:eastAsia="Microsoft YaHei UI" w:hAnsiTheme="majorHAnsi" w:cstheme="majorBidi"/>
      <w:color w:val="3F251D" w:themeColor="accent1"/>
      <w:sz w:val="22"/>
      <w:szCs w:val="22"/>
    </w:rPr>
  </w:style>
  <w:style w:type="character" w:customStyle="1" w:styleId="4Char">
    <w:name w:val="标题 4 Char"/>
    <w:basedOn w:val="a2"/>
    <w:link w:val="4"/>
    <w:uiPriority w:val="9"/>
    <w:semiHidden/>
    <w:rsid w:val="000C14E4"/>
    <w:rPr>
      <w:rFonts w:asciiTheme="majorHAnsi" w:eastAsia="Microsoft YaHei UI" w:hAnsiTheme="majorHAnsi" w:cstheme="majorBidi"/>
      <w:i/>
      <w:iCs/>
      <w:color w:val="3F251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960992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6Char">
    <w:name w:val="标题 6 Char"/>
    <w:basedOn w:val="a2"/>
    <w:link w:val="6"/>
    <w:uiPriority w:val="9"/>
    <w:semiHidden/>
    <w:rsid w:val="00960992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customStyle="1" w:styleId="a7">
    <w:name w:val="描述"/>
    <w:basedOn w:val="a1"/>
    <w:next w:val="a1"/>
    <w:uiPriority w:val="10"/>
    <w:unhideWhenUsed/>
    <w:qFormat/>
    <w:rsid w:val="00960992"/>
    <w:pPr>
      <w:spacing w:before="200"/>
    </w:pPr>
    <w:rPr>
      <w:i/>
      <w:iCs/>
    </w:rPr>
  </w:style>
  <w:style w:type="paragraph" w:styleId="a0">
    <w:name w:val="List Bullet"/>
    <w:basedOn w:val="a1"/>
    <w:uiPriority w:val="1"/>
    <w:unhideWhenUsed/>
    <w:qFormat/>
    <w:rsid w:val="00960992"/>
    <w:pPr>
      <w:numPr>
        <w:numId w:val="5"/>
      </w:numPr>
    </w:pPr>
  </w:style>
  <w:style w:type="paragraph" w:styleId="a">
    <w:name w:val="List Number"/>
    <w:basedOn w:val="a1"/>
    <w:uiPriority w:val="1"/>
    <w:unhideWhenUsed/>
    <w:qFormat/>
    <w:rsid w:val="00960992"/>
    <w:pPr>
      <w:numPr>
        <w:numId w:val="6"/>
      </w:numPr>
      <w:contextualSpacing/>
    </w:pPr>
  </w:style>
  <w:style w:type="paragraph" w:styleId="a8">
    <w:name w:val="Title"/>
    <w:basedOn w:val="a1"/>
    <w:next w:val="a1"/>
    <w:link w:val="Char"/>
    <w:uiPriority w:val="10"/>
    <w:unhideWhenUsed/>
    <w:qFormat/>
    <w:rsid w:val="000C14E4"/>
    <w:pPr>
      <w:spacing w:before="480" w:after="40"/>
      <w:contextualSpacing/>
      <w:jc w:val="center"/>
    </w:pPr>
    <w:rPr>
      <w:rFonts w:asciiTheme="majorHAnsi" w:hAnsiTheme="majorHAnsi" w:cstheme="majorBidi"/>
      <w:color w:val="3F251D" w:themeColor="accent1"/>
      <w:kern w:val="28"/>
      <w:sz w:val="60"/>
      <w:szCs w:val="60"/>
    </w:rPr>
  </w:style>
  <w:style w:type="character" w:customStyle="1" w:styleId="Char">
    <w:name w:val="标题 Char"/>
    <w:basedOn w:val="a2"/>
    <w:link w:val="a8"/>
    <w:uiPriority w:val="10"/>
    <w:rsid w:val="000C14E4"/>
    <w:rPr>
      <w:rFonts w:asciiTheme="majorHAnsi" w:eastAsia="Microsoft YaHei UI" w:hAnsiTheme="majorHAnsi" w:cstheme="majorBidi"/>
      <w:color w:val="3F251D" w:themeColor="accent1"/>
      <w:kern w:val="28"/>
      <w:sz w:val="60"/>
      <w:szCs w:val="60"/>
    </w:rPr>
  </w:style>
  <w:style w:type="paragraph" w:styleId="a9">
    <w:name w:val="Subtitle"/>
    <w:basedOn w:val="a1"/>
    <w:next w:val="a1"/>
    <w:link w:val="Char0"/>
    <w:uiPriority w:val="11"/>
    <w:unhideWhenUsed/>
    <w:qFormat/>
    <w:rsid w:val="000C14E4"/>
    <w:pPr>
      <w:numPr>
        <w:ilvl w:val="1"/>
      </w:numPr>
      <w:spacing w:before="0" w:after="480"/>
      <w:jc w:val="center"/>
    </w:pPr>
    <w:rPr>
      <w:rFonts w:asciiTheme="majorHAnsi" w:hAnsiTheme="majorHAnsi" w:cstheme="majorBidi"/>
      <w:caps/>
      <w:sz w:val="26"/>
      <w:szCs w:val="26"/>
    </w:rPr>
  </w:style>
  <w:style w:type="character" w:customStyle="1" w:styleId="Char0">
    <w:name w:val="副标题 Char"/>
    <w:basedOn w:val="a2"/>
    <w:link w:val="a9"/>
    <w:uiPriority w:val="11"/>
    <w:rsid w:val="000C14E4"/>
    <w:rPr>
      <w:rFonts w:asciiTheme="majorHAnsi" w:eastAsia="Microsoft YaHei UI" w:hAnsiTheme="majorHAnsi" w:cstheme="majorBidi"/>
      <w:caps/>
      <w:sz w:val="26"/>
      <w:szCs w:val="26"/>
    </w:rPr>
  </w:style>
  <w:style w:type="character" w:styleId="aa">
    <w:name w:val="Emphasis"/>
    <w:basedOn w:val="a2"/>
    <w:uiPriority w:val="10"/>
    <w:unhideWhenUsed/>
    <w:qFormat/>
    <w:rsid w:val="000C14E4"/>
    <w:rPr>
      <w:rFonts w:eastAsia="Microsoft YaHei UI"/>
      <w:i w:val="0"/>
      <w:iCs w:val="0"/>
      <w:color w:val="2F1B15" w:themeColor="accent1" w:themeShade="BF"/>
    </w:rPr>
  </w:style>
  <w:style w:type="paragraph" w:customStyle="1" w:styleId="ab">
    <w:name w:val="无间距"/>
    <w:link w:val="ac"/>
    <w:uiPriority w:val="1"/>
    <w:unhideWhenUsed/>
    <w:qFormat/>
    <w:rsid w:val="000C14E4"/>
    <w:pPr>
      <w:spacing w:before="0" w:after="0" w:line="240" w:lineRule="auto"/>
    </w:pPr>
    <w:rPr>
      <w:rFonts w:eastAsia="Microsoft YaHei UI"/>
      <w:color w:val="auto"/>
    </w:rPr>
  </w:style>
  <w:style w:type="character" w:customStyle="1" w:styleId="ac">
    <w:name w:val="无间距字符"/>
    <w:basedOn w:val="a2"/>
    <w:link w:val="ab"/>
    <w:uiPriority w:val="1"/>
    <w:rsid w:val="000C14E4"/>
    <w:rPr>
      <w:rFonts w:eastAsia="Microsoft YaHei UI"/>
      <w:color w:val="auto"/>
    </w:rPr>
  </w:style>
  <w:style w:type="paragraph" w:customStyle="1" w:styleId="ad">
    <w:name w:val="引言"/>
    <w:basedOn w:val="a1"/>
    <w:next w:val="a1"/>
    <w:link w:val="ae"/>
    <w:uiPriority w:val="10"/>
    <w:unhideWhenUsed/>
    <w:qFormat/>
    <w:rsid w:val="00960992"/>
    <w:pPr>
      <w:spacing w:after="480"/>
      <w:jc w:val="center"/>
    </w:pPr>
    <w:rPr>
      <w:i/>
      <w:iCs/>
      <w:color w:val="3F251D" w:themeColor="accent1"/>
      <w:sz w:val="26"/>
      <w:szCs w:val="26"/>
    </w:rPr>
  </w:style>
  <w:style w:type="character" w:customStyle="1" w:styleId="ae">
    <w:name w:val="引言字符"/>
    <w:basedOn w:val="a2"/>
    <w:link w:val="ad"/>
    <w:uiPriority w:val="10"/>
    <w:rsid w:val="00960992"/>
    <w:rPr>
      <w:i/>
      <w:iCs/>
      <w:color w:val="3F251D" w:themeColor="accent1"/>
      <w:sz w:val="26"/>
      <w:szCs w:val="26"/>
    </w:rPr>
  </w:style>
  <w:style w:type="paragraph" w:customStyle="1" w:styleId="af">
    <w:name w:val="目录标题"/>
    <w:basedOn w:val="1"/>
    <w:next w:val="a1"/>
    <w:uiPriority w:val="39"/>
    <w:unhideWhenUsed/>
    <w:qFormat/>
    <w:rsid w:val="00960992"/>
    <w:pPr>
      <w:spacing w:before="0"/>
      <w:outlineLvl w:val="9"/>
    </w:pPr>
  </w:style>
  <w:style w:type="paragraph" w:styleId="af0">
    <w:name w:val="footer"/>
    <w:basedOn w:val="a1"/>
    <w:link w:val="Char1"/>
    <w:uiPriority w:val="99"/>
    <w:unhideWhenUsed/>
    <w:rsid w:val="00960992"/>
    <w:pPr>
      <w:spacing w:before="0" w:after="0"/>
      <w:jc w:val="right"/>
    </w:pPr>
    <w:rPr>
      <w:caps/>
      <w:sz w:val="16"/>
      <w:szCs w:val="16"/>
    </w:rPr>
  </w:style>
  <w:style w:type="character" w:customStyle="1" w:styleId="Char1">
    <w:name w:val="页脚 Char"/>
    <w:basedOn w:val="a2"/>
    <w:link w:val="af0"/>
    <w:uiPriority w:val="99"/>
    <w:rsid w:val="00960992"/>
    <w:rPr>
      <w:caps/>
      <w:sz w:val="16"/>
      <w:szCs w:val="16"/>
    </w:rPr>
  </w:style>
  <w:style w:type="paragraph" w:styleId="30">
    <w:name w:val="toc 3"/>
    <w:basedOn w:val="a1"/>
    <w:next w:val="a1"/>
    <w:autoRedefine/>
    <w:uiPriority w:val="39"/>
    <w:unhideWhenUsed/>
    <w:rsid w:val="00960992"/>
    <w:pPr>
      <w:spacing w:after="100"/>
      <w:ind w:left="400"/>
    </w:pPr>
    <w:rPr>
      <w:i/>
      <w:iCs/>
    </w:rPr>
  </w:style>
  <w:style w:type="character" w:styleId="af1">
    <w:name w:val="Hyperlink"/>
    <w:basedOn w:val="a2"/>
    <w:uiPriority w:val="99"/>
    <w:unhideWhenUsed/>
    <w:rsid w:val="00960992"/>
    <w:rPr>
      <w:color w:val="993E21" w:themeColor="hyperlink"/>
      <w:u w:val="single"/>
    </w:rPr>
  </w:style>
  <w:style w:type="paragraph" w:styleId="10">
    <w:name w:val="toc 1"/>
    <w:basedOn w:val="a1"/>
    <w:next w:val="a1"/>
    <w:autoRedefine/>
    <w:uiPriority w:val="39"/>
    <w:unhideWhenUsed/>
    <w:rsid w:val="00960992"/>
    <w:pPr>
      <w:spacing w:after="100"/>
    </w:pPr>
  </w:style>
  <w:style w:type="paragraph" w:styleId="20">
    <w:name w:val="toc 2"/>
    <w:basedOn w:val="a1"/>
    <w:next w:val="a1"/>
    <w:autoRedefine/>
    <w:uiPriority w:val="39"/>
    <w:unhideWhenUsed/>
    <w:rsid w:val="00960992"/>
    <w:pPr>
      <w:spacing w:after="100"/>
      <w:ind w:left="200"/>
    </w:pPr>
  </w:style>
  <w:style w:type="paragraph" w:styleId="af2">
    <w:name w:val="Balloon Text"/>
    <w:basedOn w:val="a1"/>
    <w:link w:val="Char2"/>
    <w:uiPriority w:val="99"/>
    <w:semiHidden/>
    <w:unhideWhenUsed/>
    <w:rsid w:val="00960992"/>
    <w:pPr>
      <w:spacing w:after="0"/>
    </w:pPr>
    <w:rPr>
      <w:rFonts w:ascii="Tahoma" w:hAnsi="Tahoma" w:cs="Tahoma"/>
      <w:sz w:val="16"/>
      <w:szCs w:val="16"/>
    </w:rPr>
  </w:style>
  <w:style w:type="character" w:customStyle="1" w:styleId="Char2">
    <w:name w:val="批注框文本 Char"/>
    <w:basedOn w:val="a2"/>
    <w:link w:val="af2"/>
    <w:uiPriority w:val="99"/>
    <w:semiHidden/>
    <w:rsid w:val="00960992"/>
    <w:rPr>
      <w:rFonts w:ascii="Tahoma" w:hAnsi="Tahoma" w:cs="Tahoma"/>
      <w:sz w:val="16"/>
      <w:szCs w:val="16"/>
    </w:rPr>
  </w:style>
  <w:style w:type="paragraph" w:styleId="af3">
    <w:name w:val="Bibliography"/>
    <w:basedOn w:val="a1"/>
    <w:next w:val="a1"/>
    <w:uiPriority w:val="39"/>
    <w:unhideWhenUsed/>
    <w:rsid w:val="00960992"/>
  </w:style>
  <w:style w:type="paragraph" w:styleId="af4">
    <w:name w:val="header"/>
    <w:basedOn w:val="a1"/>
    <w:link w:val="Char3"/>
    <w:uiPriority w:val="99"/>
    <w:unhideWhenUsed/>
    <w:rsid w:val="00960992"/>
    <w:pPr>
      <w:spacing w:before="0" w:after="0"/>
    </w:pPr>
  </w:style>
  <w:style w:type="character" w:customStyle="1" w:styleId="Char3">
    <w:name w:val="页眉 Char"/>
    <w:basedOn w:val="a2"/>
    <w:link w:val="af4"/>
    <w:uiPriority w:val="99"/>
    <w:rsid w:val="00960992"/>
  </w:style>
  <w:style w:type="paragraph" w:customStyle="1" w:styleId="af5">
    <w:name w:val="正常缩进"/>
    <w:basedOn w:val="a1"/>
    <w:uiPriority w:val="99"/>
    <w:unhideWhenUsed/>
    <w:rsid w:val="00960992"/>
    <w:pPr>
      <w:ind w:left="720"/>
    </w:pPr>
  </w:style>
  <w:style w:type="character" w:styleId="af6">
    <w:name w:val="Placeholder Text"/>
    <w:basedOn w:val="a2"/>
    <w:uiPriority w:val="99"/>
    <w:semiHidden/>
    <w:rsid w:val="00960992"/>
    <w:rPr>
      <w:color w:val="808080"/>
    </w:rPr>
  </w:style>
  <w:style w:type="table" w:customStyle="1" w:styleId="af7">
    <w:name w:val="报告表格"/>
    <w:basedOn w:val="a3"/>
    <w:uiPriority w:val="99"/>
    <w:rsid w:val="00960992"/>
    <w:pPr>
      <w:spacing w:before="60" w:after="60" w:line="240" w:lineRule="auto"/>
      <w:jc w:val="center"/>
    </w:pPr>
    <w:tblPr>
      <w:tblInd w:w="0" w:type="dxa"/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af8">
    <w:name w:val="Table Grid"/>
    <w:basedOn w:val="a3"/>
    <w:uiPriority w:val="59"/>
    <w:rsid w:val="0096099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1"/>
    <w:uiPriority w:val="34"/>
    <w:qFormat/>
    <w:rsid w:val="009567C8"/>
    <w:pPr>
      <w:ind w:left="720"/>
      <w:contextualSpacing/>
    </w:pPr>
  </w:style>
  <w:style w:type="character" w:customStyle="1" w:styleId="7Char">
    <w:name w:val="标题 7 Char"/>
    <w:basedOn w:val="a2"/>
    <w:link w:val="7"/>
    <w:uiPriority w:val="9"/>
    <w:semiHidden/>
    <w:rsid w:val="001E7838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character" w:customStyle="1" w:styleId="8Char">
    <w:name w:val="标题 8 Char"/>
    <w:basedOn w:val="a2"/>
    <w:link w:val="8"/>
    <w:uiPriority w:val="9"/>
    <w:semiHidden/>
    <w:rsid w:val="001E783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2"/>
    <w:link w:val="9"/>
    <w:uiPriority w:val="9"/>
    <w:semiHidden/>
    <w:rsid w:val="001E783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cimalAligned">
    <w:name w:val="Decimal Aligned"/>
    <w:basedOn w:val="a1"/>
    <w:uiPriority w:val="40"/>
    <w:qFormat/>
    <w:rsid w:val="001C2ABC"/>
    <w:pPr>
      <w:tabs>
        <w:tab w:val="decimal" w:pos="360"/>
      </w:tabs>
      <w:spacing w:before="0" w:after="200" w:line="276" w:lineRule="auto"/>
    </w:pPr>
    <w:rPr>
      <w:rFonts w:eastAsiaTheme="minorEastAsia" w:cs="Times New Roman"/>
      <w:color w:val="auto"/>
      <w:szCs w:val="22"/>
    </w:rPr>
  </w:style>
  <w:style w:type="paragraph" w:styleId="afa">
    <w:name w:val="footnote text"/>
    <w:basedOn w:val="a1"/>
    <w:link w:val="Char4"/>
    <w:uiPriority w:val="99"/>
    <w:unhideWhenUsed/>
    <w:rsid w:val="001C2ABC"/>
    <w:pPr>
      <w:spacing w:before="0" w:after="0"/>
    </w:pPr>
    <w:rPr>
      <w:rFonts w:eastAsiaTheme="minorEastAsia" w:cs="Times New Roman"/>
      <w:color w:val="auto"/>
    </w:rPr>
  </w:style>
  <w:style w:type="character" w:customStyle="1" w:styleId="Char4">
    <w:name w:val="脚注文本 Char"/>
    <w:basedOn w:val="a2"/>
    <w:link w:val="afa"/>
    <w:uiPriority w:val="99"/>
    <w:rsid w:val="001C2ABC"/>
    <w:rPr>
      <w:rFonts w:cs="Times New Roman"/>
      <w:color w:val="auto"/>
    </w:rPr>
  </w:style>
  <w:style w:type="character" w:styleId="afb">
    <w:name w:val="Subtle Emphasis"/>
    <w:basedOn w:val="a2"/>
    <w:uiPriority w:val="19"/>
    <w:qFormat/>
    <w:rsid w:val="001C2ABC"/>
    <w:rPr>
      <w:i/>
      <w:iCs/>
    </w:rPr>
  </w:style>
  <w:style w:type="table" w:styleId="2-5">
    <w:name w:val="Medium Shading 2 Accent 5"/>
    <w:basedOn w:val="a3"/>
    <w:uiPriority w:val="64"/>
    <w:rsid w:val="001C2ABC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64F3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64F3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List 2 Accent 1"/>
    <w:basedOn w:val="a3"/>
    <w:uiPriority w:val="66"/>
    <w:rsid w:val="008A6FBB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3F251D" w:themeColor="accent1"/>
        <w:left w:val="single" w:sz="8" w:space="0" w:color="3F251D" w:themeColor="accent1"/>
        <w:bottom w:val="single" w:sz="8" w:space="0" w:color="3F251D" w:themeColor="accent1"/>
        <w:right w:val="single" w:sz="8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F251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3F251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F251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F251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C1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c">
    <w:name w:val="Light List"/>
    <w:basedOn w:val="a3"/>
    <w:uiPriority w:val="61"/>
    <w:rsid w:val="00A55F9A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3"/>
    <w:uiPriority w:val="60"/>
    <w:rsid w:val="00A55F9A"/>
    <w:pPr>
      <w:spacing w:before="0" w:after="0" w:line="240" w:lineRule="auto"/>
    </w:pPr>
    <w:rPr>
      <w:color w:val="2F1B15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3F251D" w:themeColor="accent1"/>
        <w:bottom w:val="single" w:sz="8" w:space="0" w:color="3F251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F251D" w:themeColor="accent1"/>
          <w:left w:val="nil"/>
          <w:bottom w:val="single" w:sz="8" w:space="0" w:color="3F251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C1B8" w:themeFill="accent1" w:themeFillTint="3F"/>
      </w:tcPr>
    </w:tblStylePr>
  </w:style>
  <w:style w:type="character" w:customStyle="1" w:styleId="MathematicaFormatStandardForm">
    <w:name w:val="MathematicaFormatStandardForm"/>
    <w:uiPriority w:val="99"/>
    <w:rsid w:val="00664BD6"/>
    <w:rPr>
      <w:rFonts w:ascii="Courier" w:hAnsi="Courier" w:cs="Courier"/>
    </w:rPr>
  </w:style>
  <w:style w:type="paragraph" w:customStyle="1" w:styleId="MathematicaCellOutput">
    <w:name w:val="MathematicaCellOutput"/>
    <w:rsid w:val="00170D43"/>
    <w:pPr>
      <w:autoSpaceDE w:val="0"/>
      <w:autoSpaceDN w:val="0"/>
      <w:adjustRightInd w:val="0"/>
      <w:spacing w:before="0" w:after="0" w:line="240" w:lineRule="auto"/>
    </w:pPr>
    <w:rPr>
      <w:rFonts w:ascii="Times" w:hAnsi="Times" w:cs="Times"/>
      <w:sz w:val="26"/>
      <w:szCs w:val="26"/>
    </w:rPr>
  </w:style>
  <w:style w:type="table" w:styleId="4-5">
    <w:name w:val="Grid Table 4 Accent 5"/>
    <w:basedOn w:val="a3"/>
    <w:uiPriority w:val="49"/>
    <w:rsid w:val="00EC6438"/>
    <w:pPr>
      <w:spacing w:before="0" w:after="0" w:line="240" w:lineRule="auto"/>
    </w:pPr>
    <w:rPr>
      <w:color w:val="auto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38E7D" w:themeColor="accent5" w:themeTint="99"/>
        <w:left w:val="single" w:sz="4" w:space="0" w:color="C38E7D" w:themeColor="accent5" w:themeTint="99"/>
        <w:bottom w:val="single" w:sz="4" w:space="0" w:color="C38E7D" w:themeColor="accent5" w:themeTint="99"/>
        <w:right w:val="single" w:sz="4" w:space="0" w:color="C38E7D" w:themeColor="accent5" w:themeTint="99"/>
        <w:insideH w:val="single" w:sz="4" w:space="0" w:color="C38E7D" w:themeColor="accent5" w:themeTint="99"/>
        <w:insideV w:val="single" w:sz="4" w:space="0" w:color="C38E7D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64F3D" w:themeColor="accent5"/>
          <w:left w:val="single" w:sz="4" w:space="0" w:color="864F3D" w:themeColor="accent5"/>
          <w:bottom w:val="single" w:sz="4" w:space="0" w:color="864F3D" w:themeColor="accent5"/>
          <w:right w:val="single" w:sz="4" w:space="0" w:color="864F3D" w:themeColor="accent5"/>
          <w:insideH w:val="nil"/>
          <w:insideV w:val="nil"/>
        </w:tcBorders>
        <w:shd w:val="clear" w:color="auto" w:fill="864F3D" w:themeFill="accent5"/>
      </w:tcPr>
    </w:tblStylePr>
    <w:tblStylePr w:type="lastRow">
      <w:rPr>
        <w:b/>
        <w:bCs/>
      </w:rPr>
      <w:tblPr/>
      <w:tcPr>
        <w:tcBorders>
          <w:top w:val="double" w:sz="4" w:space="0" w:color="864F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9D3" w:themeFill="accent5" w:themeFillTint="33"/>
      </w:tcPr>
    </w:tblStylePr>
    <w:tblStylePr w:type="band1Horz">
      <w:tblPr/>
      <w:tcPr>
        <w:shd w:val="clear" w:color="auto" w:fill="EBD9D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kding@csupomona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DE0D4319C3D436AB3E1DEFE2722F0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781026-FBA4-4D77-ACA5-2E50D214C2C0}"/>
      </w:docPartPr>
      <w:docPartBody>
        <w:p w:rsidR="00041A60" w:rsidRDefault="00D16117" w:rsidP="00D16117">
          <w:pPr>
            <w:pStyle w:val="BDE0D4319C3D436AB3E1DEFE2722F008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</w:t>
          </w:r>
          <w:r>
            <w:rPr>
              <w:lang w:val="zh-CN"/>
            </w:rPr>
            <w:t>]</w:t>
          </w:r>
        </w:p>
      </w:docPartBody>
    </w:docPart>
    <w:docPart>
      <w:docPartPr>
        <w:name w:val="3FEFB1E01D9747649ECB9AA9E1B028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259066-6482-4EDA-AC6F-E086FBE27FD3}"/>
      </w:docPartPr>
      <w:docPartBody>
        <w:p w:rsidR="00330780" w:rsidRDefault="00463ED7" w:rsidP="00463ED7">
          <w:pPr>
            <w:pStyle w:val="3FEFB1E01D9747649ECB9AA9E1B0287C"/>
          </w:pPr>
          <w:r>
            <w:rPr>
              <w:lang w:val="zh-CN"/>
            </w:rPr>
            <w:t>[</w:t>
          </w:r>
          <w:r>
            <w:rPr>
              <w:lang w:val="zh-CN"/>
            </w:rPr>
            <w:t>姓名</w:t>
          </w:r>
          <w:r>
            <w:rPr>
              <w:lang w:val="zh-CN"/>
            </w:rPr>
            <w:t>]</w:t>
          </w:r>
        </w:p>
      </w:docPartBody>
    </w:docPart>
    <w:docPart>
      <w:docPartPr>
        <w:name w:val="9E0C4177A8C240259B8C5A3FAED7799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7C82424-55F5-475A-BDA8-294CE2BF6CC8}"/>
      </w:docPartPr>
      <w:docPartBody>
        <w:p w:rsidR="00330780" w:rsidRDefault="00463ED7" w:rsidP="00463ED7">
          <w:pPr>
            <w:pStyle w:val="9E0C4177A8C240259B8C5A3FAED77994"/>
          </w:pPr>
          <w:r>
            <w:rPr>
              <w:lang w:val="zh-CN"/>
            </w:rPr>
            <w:t>[</w:t>
          </w:r>
          <w:r>
            <w:rPr>
              <w:lang w:val="zh-CN"/>
            </w:rPr>
            <w:t>课程标题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a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97643"/>
    <w:rsid w:val="0002772B"/>
    <w:rsid w:val="00041A60"/>
    <w:rsid w:val="002B40E3"/>
    <w:rsid w:val="00330780"/>
    <w:rsid w:val="003346DB"/>
    <w:rsid w:val="003C0AA3"/>
    <w:rsid w:val="00463ED7"/>
    <w:rsid w:val="004F25CD"/>
    <w:rsid w:val="005063D8"/>
    <w:rsid w:val="005C2B1B"/>
    <w:rsid w:val="00616E71"/>
    <w:rsid w:val="006B4C0F"/>
    <w:rsid w:val="00735FB1"/>
    <w:rsid w:val="00753F1E"/>
    <w:rsid w:val="00797643"/>
    <w:rsid w:val="00BA4256"/>
    <w:rsid w:val="00BF4EA2"/>
    <w:rsid w:val="00D16117"/>
    <w:rsid w:val="00E21C54"/>
    <w:rsid w:val="00F9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346DB"/>
  </w:style>
  <w:style w:type="paragraph" w:styleId="1">
    <w:name w:val="heading 1"/>
    <w:basedOn w:val="a0"/>
    <w:next w:val="a0"/>
    <w:link w:val="1Char"/>
    <w:uiPriority w:val="1"/>
    <w:qFormat/>
    <w:rsid w:val="003346DB"/>
    <w:pPr>
      <w:keepNext/>
      <w:keepLines/>
      <w:spacing w:before="240" w:after="0" w:line="240" w:lineRule="auto"/>
      <w:outlineLvl w:val="0"/>
    </w:pPr>
    <w:rPr>
      <w:rFonts w:asciiTheme="majorHAnsi" w:eastAsia="Microsoft YaHei UI" w:hAnsiTheme="majorHAnsi" w:cstheme="majorBidi"/>
      <w:color w:val="5B9BD5" w:themeColor="accent1"/>
      <w:sz w:val="30"/>
      <w:szCs w:val="30"/>
    </w:rPr>
  </w:style>
  <w:style w:type="paragraph" w:styleId="2">
    <w:name w:val="heading 2"/>
    <w:basedOn w:val="a0"/>
    <w:next w:val="a0"/>
    <w:link w:val="2Char"/>
    <w:uiPriority w:val="1"/>
    <w:unhideWhenUsed/>
    <w:qFormat/>
    <w:rsid w:val="003346DB"/>
    <w:pPr>
      <w:keepNext/>
      <w:keepLines/>
      <w:spacing w:before="120" w:after="0" w:line="240" w:lineRule="auto"/>
      <w:outlineLvl w:val="1"/>
    </w:pPr>
    <w:rPr>
      <w:rFonts w:asciiTheme="majorHAnsi" w:eastAsia="Microsoft YaHei UI" w:hAnsiTheme="majorHAnsi" w:cstheme="majorBidi"/>
      <w:cap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1"/>
    <w:rsid w:val="003346DB"/>
    <w:rPr>
      <w:rFonts w:asciiTheme="majorHAnsi" w:eastAsia="Microsoft YaHei UI" w:hAnsiTheme="majorHAnsi" w:cstheme="majorBidi"/>
      <w:color w:val="5B9BD5" w:themeColor="accent1"/>
      <w:sz w:val="30"/>
      <w:szCs w:val="30"/>
    </w:rPr>
  </w:style>
  <w:style w:type="character" w:customStyle="1" w:styleId="2Char">
    <w:name w:val="标题 2 Char"/>
    <w:basedOn w:val="a1"/>
    <w:link w:val="2"/>
    <w:uiPriority w:val="1"/>
    <w:rsid w:val="003346DB"/>
    <w:rPr>
      <w:rFonts w:asciiTheme="majorHAnsi" w:eastAsia="Microsoft YaHei UI" w:hAnsiTheme="majorHAnsi" w:cstheme="majorBidi"/>
      <w:caps/>
      <w:color w:val="5B9BD5" w:themeColor="accent1"/>
    </w:rPr>
  </w:style>
  <w:style w:type="paragraph" w:styleId="a">
    <w:name w:val="List Bullet"/>
    <w:basedOn w:val="a0"/>
    <w:uiPriority w:val="1"/>
    <w:unhideWhenUsed/>
    <w:qFormat/>
    <w:rsid w:val="003346DB"/>
    <w:pPr>
      <w:numPr>
        <w:numId w:val="1"/>
      </w:numPr>
      <w:spacing w:before="120" w:after="120" w:line="240" w:lineRule="auto"/>
    </w:pPr>
    <w:rPr>
      <w:rFonts w:eastAsia="Microsoft YaHei UI"/>
      <w:color w:val="44546A" w:themeColor="text2"/>
      <w:sz w:val="20"/>
      <w:szCs w:val="20"/>
    </w:rPr>
  </w:style>
  <w:style w:type="paragraph" w:customStyle="1" w:styleId="06CF20C5B4D349D299DB5D9146E4021F">
    <w:name w:val="06CF20C5B4D349D299DB5D9146E4021F"/>
    <w:rsid w:val="003346DB"/>
  </w:style>
  <w:style w:type="paragraph" w:customStyle="1" w:styleId="5A235073CC9A4A2491A9B652BC671880">
    <w:name w:val="5A235073CC9A4A2491A9B652BC671880"/>
    <w:rsid w:val="003346DB"/>
  </w:style>
  <w:style w:type="paragraph" w:customStyle="1" w:styleId="13041572B84E4B06917C8B428F938F0E">
    <w:name w:val="13041572B84E4B06917C8B428F938F0E"/>
    <w:rsid w:val="003346DB"/>
  </w:style>
  <w:style w:type="paragraph" w:customStyle="1" w:styleId="3AC5FFC46EEF40F2B409E6C9CEFF0190">
    <w:name w:val="3AC5FFC46EEF40F2B409E6C9CEFF0190"/>
    <w:rsid w:val="003346DB"/>
  </w:style>
  <w:style w:type="character" w:styleId="a4">
    <w:name w:val="Placeholder Text"/>
    <w:basedOn w:val="a1"/>
    <w:uiPriority w:val="99"/>
    <w:semiHidden/>
    <w:rsid w:val="00797643"/>
    <w:rPr>
      <w:color w:val="808080"/>
    </w:rPr>
  </w:style>
  <w:style w:type="paragraph" w:customStyle="1" w:styleId="5F78A915DB954CD2A9750538FCBBF94E">
    <w:name w:val="5F78A915DB954CD2A9750538FCBBF94E"/>
    <w:rsid w:val="00D16117"/>
  </w:style>
  <w:style w:type="paragraph" w:customStyle="1" w:styleId="8E94FABC6D6F4155958F0E2B461D7EFA">
    <w:name w:val="8E94FABC6D6F4155958F0E2B461D7EFA"/>
    <w:rsid w:val="00D16117"/>
  </w:style>
  <w:style w:type="paragraph" w:customStyle="1" w:styleId="B5FF2B5E40474645B9594CD17A0487DD">
    <w:name w:val="B5FF2B5E40474645B9594CD17A0487DD"/>
    <w:rsid w:val="00D16117"/>
  </w:style>
  <w:style w:type="paragraph" w:customStyle="1" w:styleId="BADA6AF6A34A4725916B1707F8FD6774">
    <w:name w:val="BADA6AF6A34A4725916B1707F8FD6774"/>
    <w:rsid w:val="00D16117"/>
  </w:style>
  <w:style w:type="paragraph" w:customStyle="1" w:styleId="FDB90CDF25194D2A83F1FEBE2EEAB81A">
    <w:name w:val="FDB90CDF25194D2A83F1FEBE2EEAB81A"/>
    <w:rsid w:val="00D16117"/>
  </w:style>
  <w:style w:type="paragraph" w:customStyle="1" w:styleId="B5AA5C28F36D4AE0AB04F3CF3AB03DD5">
    <w:name w:val="B5AA5C28F36D4AE0AB04F3CF3AB03DD5"/>
    <w:rsid w:val="00D16117"/>
  </w:style>
  <w:style w:type="paragraph" w:customStyle="1" w:styleId="29985BC52AA24C87A12E1EA98C5C2C27">
    <w:name w:val="29985BC52AA24C87A12E1EA98C5C2C27"/>
    <w:rsid w:val="00D16117"/>
  </w:style>
  <w:style w:type="paragraph" w:customStyle="1" w:styleId="571892CE8C5D46DA9F2BC694BD6BA3BE">
    <w:name w:val="571892CE8C5D46DA9F2BC694BD6BA3BE"/>
    <w:rsid w:val="00D16117"/>
  </w:style>
  <w:style w:type="paragraph" w:customStyle="1" w:styleId="1B784B13F7154DB09A2ED77B102FC51F">
    <w:name w:val="1B784B13F7154DB09A2ED77B102FC51F"/>
    <w:rsid w:val="00D16117"/>
  </w:style>
  <w:style w:type="paragraph" w:customStyle="1" w:styleId="BDE54BC1732A4AFCA4A91698F611574A">
    <w:name w:val="BDE54BC1732A4AFCA4A91698F611574A"/>
    <w:rsid w:val="00D16117"/>
  </w:style>
  <w:style w:type="paragraph" w:customStyle="1" w:styleId="1E3B4FE51F5A4BC69A9BD1BCF96BFDCA">
    <w:name w:val="1E3B4FE51F5A4BC69A9BD1BCF96BFDCA"/>
    <w:rsid w:val="00D16117"/>
  </w:style>
  <w:style w:type="paragraph" w:customStyle="1" w:styleId="12E1F4232BAF4BA3910D3D0C41A7AD3B">
    <w:name w:val="12E1F4232BAF4BA3910D3D0C41A7AD3B"/>
    <w:rsid w:val="00D16117"/>
  </w:style>
  <w:style w:type="paragraph" w:customStyle="1" w:styleId="D104A6F03ECF4D3DB3A8B607408A57AF">
    <w:name w:val="D104A6F03ECF4D3DB3A8B607408A57AF"/>
    <w:rsid w:val="00D16117"/>
  </w:style>
  <w:style w:type="paragraph" w:customStyle="1" w:styleId="9413310F02D2444B98D87B3071955804">
    <w:name w:val="9413310F02D2444B98D87B3071955804"/>
    <w:rsid w:val="00D16117"/>
  </w:style>
  <w:style w:type="paragraph" w:customStyle="1" w:styleId="BDE0D4319C3D436AB3E1DEFE2722F008">
    <w:name w:val="BDE0D4319C3D436AB3E1DEFE2722F008"/>
    <w:rsid w:val="00D16117"/>
  </w:style>
  <w:style w:type="paragraph" w:customStyle="1" w:styleId="F25016F527944D0095258E5CFAA8F305">
    <w:name w:val="F25016F527944D0095258E5CFAA8F305"/>
    <w:rsid w:val="00D16117"/>
  </w:style>
  <w:style w:type="paragraph" w:customStyle="1" w:styleId="4B6BCC2C93A14F3790371B52E5B616FE">
    <w:name w:val="4B6BCC2C93A14F3790371B52E5B616FE"/>
    <w:rsid w:val="005C2B1B"/>
  </w:style>
  <w:style w:type="paragraph" w:customStyle="1" w:styleId="830B064D513E4E58ABA05ACDD6BBE5F0">
    <w:name w:val="830B064D513E4E58ABA05ACDD6BBE5F0"/>
    <w:rsid w:val="005C2B1B"/>
  </w:style>
  <w:style w:type="paragraph" w:customStyle="1" w:styleId="3FEFB1E01D9747649ECB9AA9E1B0287C">
    <w:name w:val="3FEFB1E01D9747649ECB9AA9E1B0287C"/>
    <w:rsid w:val="00463ED7"/>
  </w:style>
  <w:style w:type="paragraph" w:customStyle="1" w:styleId="9E0C4177A8C240259B8C5A3FAED77994">
    <w:name w:val="9E0C4177A8C240259B8C5A3FAED77994"/>
    <w:rsid w:val="00463E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537B98B-DABE-424B-B7C0-B1914EB2B6E1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2013-05-15T00:00:00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C0C6E-7279-41CC-A81C-867BD26B3E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38CBFE-57F5-4442-A63E-587C91299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 Ding</dc:creator>
  <cp:keywords>CS420</cp:keywords>
  <cp:lastModifiedBy>Kern Ding</cp:lastModifiedBy>
  <cp:revision>28</cp:revision>
  <dcterms:created xsi:type="dcterms:W3CDTF">2014-04-26T10:11:00Z</dcterms:created>
  <dcterms:modified xsi:type="dcterms:W3CDTF">2014-05-20T01:57:00Z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TC028923599991</vt:lpwstr>
  </property>
</Properties>
</file>