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25E" w:rsidRDefault="00537808">
      <w:proofErr w:type="spellStart"/>
      <w:r>
        <w:t>Priya</w:t>
      </w:r>
      <w:proofErr w:type="spellEnd"/>
      <w:r>
        <w:t xml:space="preserve"> was a sharp and hard-working</w:t>
      </w:r>
      <w:r w:rsidR="0032625E">
        <w:t xml:space="preserve"> intern </w:t>
      </w:r>
      <w:r w:rsidR="005D6765">
        <w:t>for</w:t>
      </w:r>
      <w:bookmarkStart w:id="0" w:name="_GoBack"/>
      <w:bookmarkEnd w:id="0"/>
      <w:r w:rsidR="0032625E">
        <w:t xml:space="preserve"> the Analytics, Big Data and Information Management Team.</w:t>
      </w:r>
    </w:p>
    <w:p w:rsidR="0032625E" w:rsidRDefault="0032625E">
      <w:r>
        <w:t xml:space="preserve">On her own initiative, she increased the scope of her project from making APIs for Tableau visual analytics to Sentiment Analysis and taught herself advanced python, R, Tableau and different machine learning algorithms. </w:t>
      </w:r>
    </w:p>
    <w:p w:rsidR="00DA5FD7" w:rsidRDefault="0032625E" w:rsidP="0032625E">
      <w:pPr>
        <w:tabs>
          <w:tab w:val="right" w:pos="9360"/>
        </w:tabs>
      </w:pPr>
      <w:r>
        <w:t>She outlined, executed and led the twitter-feed analysis module and made a final report.</w:t>
      </w:r>
      <w:r>
        <w:tab/>
      </w:r>
    </w:p>
    <w:p w:rsidR="0032625E" w:rsidRDefault="0032625E" w:rsidP="0032625E">
      <w:pPr>
        <w:tabs>
          <w:tab w:val="right" w:pos="9360"/>
        </w:tabs>
      </w:pPr>
      <w:r>
        <w:t>I am confident that she will be an asset to any team she is a part of and I wish her all the best on her future endeavors</w:t>
      </w:r>
    </w:p>
    <w:sectPr w:rsidR="00326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63"/>
    <w:rsid w:val="00071C63"/>
    <w:rsid w:val="002448C9"/>
    <w:rsid w:val="0032625E"/>
    <w:rsid w:val="00537808"/>
    <w:rsid w:val="005D6765"/>
    <w:rsid w:val="00EC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9E86"/>
  <w15:chartTrackingRefBased/>
  <w15:docId w15:val="{22F1BE48-BE1D-4E5C-B655-1EFC9FA7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priyabhatnagar</dc:creator>
  <cp:keywords/>
  <dc:description/>
  <cp:lastModifiedBy>priyabhatnagar</cp:lastModifiedBy>
  <cp:revision>4</cp:revision>
  <dcterms:created xsi:type="dcterms:W3CDTF">2016-07-22T06:31:00Z</dcterms:created>
  <dcterms:modified xsi:type="dcterms:W3CDTF">2016-07-22T06:54:00Z</dcterms:modified>
</cp:coreProperties>
</file>