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281F9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281F9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281F9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281F9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281F9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281F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281F9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281F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proofErr w:type="spellStart"/>
      <w:r w:rsidRPr="000134EE">
        <w:rPr>
          <w:rFonts w:cs="Times New Roman"/>
          <w:i/>
          <w:iCs/>
        </w:rPr>
        <w:t>eigenfaces</w:t>
      </w:r>
      <w:proofErr w:type="spellEnd"/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proofErr w:type="spellStart"/>
      <w:r w:rsidR="00104ACB" w:rsidRPr="00E95828">
        <w:rPr>
          <w:i/>
        </w:rPr>
        <w:t>eigenfaces</w:t>
      </w:r>
      <w:proofErr w:type="spellEnd"/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B93E25" w:rsidRDefault="00B93E25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domaine plus vaste de la vision par ordinateur, qui part du constat que le sens le plus utilisé par l’homme est la vue.</w:t>
      </w:r>
    </w:p>
    <w:p w:rsidR="007D6DC1" w:rsidRDefault="007D6DC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 ainsi, l’ordinateur peut devenir capable de remplacer ceux de l’homme pour des tâches répétitives telles que la reconnaissance de nombreux visages</w:t>
      </w:r>
      <w:r w:rsidR="007D6DC1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 xml:space="preserve">Le principe de la reconnaissance faciale est 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</w:t>
      </w:r>
      <w:proofErr w:type="spellStart"/>
      <w:r>
        <w:rPr>
          <w:rFonts w:ascii="SFRM1000" w:hAnsi="SFRM1000" w:cs="SFRM1000"/>
          <w:sz w:val="20"/>
          <w:szCs w:val="20"/>
        </w:rPr>
        <w:t>eig</w:t>
      </w:r>
      <w:r w:rsidR="00527635">
        <w:rPr>
          <w:rFonts w:ascii="SFRM1000" w:hAnsi="SFRM1000" w:cs="SFRM1000"/>
          <w:sz w:val="20"/>
          <w:szCs w:val="20"/>
        </w:rPr>
        <w:t>enfaces</w:t>
      </w:r>
      <w:proofErr w:type="spellEnd"/>
      <w:r w:rsidR="00527635">
        <w:rPr>
          <w:rFonts w:ascii="SFRM1000" w:hAnsi="SFRM1000" w:cs="SFRM1000"/>
          <w:sz w:val="20"/>
          <w:szCs w:val="20"/>
        </w:rPr>
        <w:t xml:space="preserve"> permet de déterminer si le visage est reconnu, pas reconnu ou si ce n’en est pas un.</w:t>
      </w:r>
    </w:p>
    <w:p w:rsidR="006F1BA1" w:rsidRDefault="006F1BA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Nous avons effectué plusieurs recherches sur internet afin de déterminer une méthode précise que nous utiliserons dans notre implémentation </w:t>
      </w:r>
      <w:r w:rsidR="00A97F89">
        <w:rPr>
          <w:rFonts w:ascii="SFRM1000" w:hAnsi="SFRM1000" w:cs="SFRM1000"/>
          <w:sz w:val="20"/>
          <w:szCs w:val="20"/>
        </w:rPr>
        <w:t xml:space="preserve">pour </w:t>
      </w:r>
      <w:r>
        <w:rPr>
          <w:rFonts w:ascii="SFRM1000" w:hAnsi="SFRM1000" w:cs="SFRM1000"/>
          <w:sz w:val="20"/>
          <w:szCs w:val="20"/>
        </w:rPr>
        <w:t xml:space="preserve">aboutir à une reconnaissance faciale avec l’approche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6F1BA1" w:rsidRPr="00B801BC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Cette méthode constitue p</w:t>
      </w:r>
      <w:r w:rsidR="006F1BA1">
        <w:rPr>
          <w:rFonts w:ascii="SFRM1000" w:hAnsi="SFRM1000" w:cs="SFRM1000"/>
          <w:sz w:val="20"/>
          <w:szCs w:val="20"/>
        </w:rPr>
        <w:t>lusieurs étapes résumées par le schéma suivant :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proofErr w:type="spellStart"/>
                            <w:r>
                              <w:t>Eigenfaces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proofErr w:type="spellStart"/>
                      <w:r>
                        <w:t>Eigenfaces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A50BB8" w:rsidRDefault="00A50BB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</w:t>
      </w:r>
      <w:proofErr w:type="spellStart"/>
      <w:r>
        <w:t>m.m</w:t>
      </w:r>
      <w:proofErr w:type="spellEnd"/>
      <w:r>
        <w:t xml:space="preserve">’ (covariance sous </w:t>
      </w:r>
      <w:proofErr w:type="spellStart"/>
      <w:r w:rsidR="006F1BA1">
        <w:t>matla</w:t>
      </w:r>
      <w:r>
        <w:t>b</w:t>
      </w:r>
      <w:proofErr w:type="spellEnd"/>
      <w:r>
        <w:t>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</w:t>
      </w:r>
      <w:proofErr w:type="spellStart"/>
      <w:r>
        <w:t>eigenvector</w:t>
      </w:r>
      <w:proofErr w:type="spellEnd"/>
      <w:r>
        <w:t xml:space="preserve">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 xml:space="preserve">Projection des images sur les </w:t>
      </w:r>
      <w:proofErr w:type="spellStart"/>
      <w:r>
        <w:t>eigenfaces</w:t>
      </w:r>
      <w:proofErr w:type="spellEnd"/>
      <w:r>
        <w:t xml:space="preserve">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</w:r>
      <w:proofErr w:type="spellStart"/>
      <w:r>
        <w:t>U</w:t>
      </w:r>
      <w:r w:rsidRPr="002077AF">
        <w:rPr>
          <w:vertAlign w:val="subscript"/>
        </w:rPr>
        <w:t>input</w:t>
      </w:r>
      <w:proofErr w:type="spellEnd"/>
      <w:r>
        <w:t xml:space="preserve"> </w:t>
      </w:r>
      <w:proofErr w:type="spellStart"/>
      <w:r>
        <w:t>eigenvector</w:t>
      </w:r>
      <w:proofErr w:type="spellEnd"/>
      <w:r>
        <w:t xml:space="preserve"> = [1, p]</w:t>
      </w:r>
    </w:p>
    <w:p w:rsidR="00C81C74" w:rsidRDefault="00C81C74" w:rsidP="00672805">
      <w:pPr>
        <w:spacing w:after="0" w:line="240" w:lineRule="auto"/>
      </w:pPr>
      <w:r>
        <w:t xml:space="preserve">On récupère les composantes </w:t>
      </w:r>
      <w:proofErr w:type="spellStart"/>
      <w:r>
        <w:t>eigenface</w:t>
      </w:r>
      <w:proofErr w:type="spellEnd"/>
      <w:r>
        <w:t xml:space="preserve">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A97F89" w:rsidRDefault="00C81C74" w:rsidP="00C81C74">
      <w:r w:rsidRPr="00867DE0">
        <w:rPr>
          <w:lang w:val="en-US"/>
        </w:rPr>
        <w:sym w:font="Wingdings" w:char="F0E0"/>
      </w:r>
      <w:r w:rsidRPr="00A97F89">
        <w:t xml:space="preserve"> </w:t>
      </w:r>
      <w:r w:rsidR="00672805" w:rsidRPr="00A97F89">
        <w:t xml:space="preserve">W = </w:t>
      </w:r>
      <w:r w:rsidRPr="00A97F89">
        <w:t>U</w:t>
      </w:r>
      <w:proofErr w:type="gramStart"/>
      <w:r w:rsidRPr="00A97F89">
        <w:t>.(</w:t>
      </w:r>
      <w:proofErr w:type="gramEnd"/>
      <w:r w:rsidRPr="00A97F89">
        <w:t>v – m)</w:t>
      </w:r>
    </w:p>
    <w:p w:rsidR="00C81C74" w:rsidRPr="00A97F89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Pr="00A97F89" w:rsidRDefault="00C81C74" w:rsidP="00C81C74">
      <w:r w:rsidRPr="00A97F89">
        <w:tab/>
      </w:r>
      <w:r w:rsidRPr="00A97F89">
        <w:tab/>
      </w:r>
      <w:proofErr w:type="spellStart"/>
      <w:r w:rsidRPr="00A97F89">
        <w:t>Ƹ</w:t>
      </w:r>
      <w:r w:rsidRPr="00A97F89">
        <w:rPr>
          <w:vertAlign w:val="subscript"/>
        </w:rPr>
        <w:t>k</w:t>
      </w:r>
      <w:proofErr w:type="spellEnd"/>
      <w:r w:rsidRPr="00A97F89">
        <w:t xml:space="preserve"> = | </w:t>
      </w:r>
      <w:proofErr w:type="spellStart"/>
      <w:r w:rsidRPr="00A97F89">
        <w:t>m</w:t>
      </w:r>
      <w:r w:rsidRPr="00A97F89">
        <w:rPr>
          <w:vertAlign w:val="subscript"/>
        </w:rPr>
        <w:t>k</w:t>
      </w:r>
      <w:proofErr w:type="spellEnd"/>
      <w:r w:rsidRPr="00A97F89">
        <w:t xml:space="preserve"> - m |²</w:t>
      </w:r>
    </w:p>
    <w:p w:rsidR="00620DF1" w:rsidRPr="00A97F89" w:rsidRDefault="00620DF1" w:rsidP="00C81C74"/>
    <w:p w:rsidR="00620DF1" w:rsidRPr="00A97F89" w:rsidRDefault="00620DF1" w:rsidP="00C81C74"/>
    <w:p w:rsidR="00620DF1" w:rsidRPr="00A97F89" w:rsidRDefault="00620DF1" w:rsidP="00C81C74"/>
    <w:p w:rsidR="00620DF1" w:rsidRPr="00A97F89" w:rsidRDefault="00620DF1">
      <w:r w:rsidRPr="00A97F89">
        <w:br w:type="page"/>
      </w:r>
    </w:p>
    <w:p w:rsidR="008229E3" w:rsidRDefault="00B93E25" w:rsidP="00B93E25">
      <w:pPr>
        <w:pStyle w:val="Titre1"/>
      </w:pPr>
      <w:r>
        <w:lastRenderedPageBreak/>
        <w:t>Résultats de la reconnaissance faciale</w:t>
      </w:r>
      <w:r w:rsidRPr="00B93E25">
        <w:t xml:space="preserve"> </w:t>
      </w:r>
    </w:p>
    <w:p w:rsidR="008229E3" w:rsidRPr="008229E3" w:rsidRDefault="008229E3" w:rsidP="008229E3"/>
    <w:p w:rsidR="00620DF1" w:rsidRDefault="00620DF1" w:rsidP="008229E3"/>
    <w:p w:rsidR="00FB555F" w:rsidRDefault="008229E3" w:rsidP="00527635">
      <w:pPr>
        <w:jc w:val="both"/>
      </w:pPr>
      <w:r>
        <w:t xml:space="preserve">Pour nos tests nous avons pris une base d’apprentissage qui représente le </w:t>
      </w:r>
      <w:r w:rsidR="00887DDE">
        <w:t>1/10</w:t>
      </w:r>
      <w:r>
        <w:t xml:space="preserve"> de la </w:t>
      </w:r>
      <w:r w:rsidR="00887DDE">
        <w:t xml:space="preserve">base de </w:t>
      </w:r>
      <w:r w:rsidR="00FB555F">
        <w:t>données</w:t>
      </w:r>
      <w:r w:rsidR="00887DDE">
        <w:t xml:space="preserve"> qui nous a été fournie avec l’énoncé du projet.</w:t>
      </w:r>
    </w:p>
    <w:p w:rsidR="00FB555F" w:rsidRDefault="00FB555F" w:rsidP="00527635">
      <w:pPr>
        <w:jc w:val="both"/>
      </w:pPr>
    </w:p>
    <w:p w:rsidR="008229E3" w:rsidRDefault="00FB555F" w:rsidP="00527635">
      <w:pPr>
        <w:jc w:val="both"/>
      </w:pPr>
      <w:r>
        <w:t>Voici notre base d’apprentissage normalisée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81090" cy="2847340"/>
            <wp:effectExtent l="0" t="0" r="0" b="0"/>
            <wp:docPr id="1" name="Image 1" descr="C:\Users\Jihade\Documents\ENSSAT2\Traitement_images\Cariou\Projet_Eigenfaces\Screenshots\1_training_set_norm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hade\Documents\ENSSAT2\Traitement_images\Cariou\Projet_Eigenfaces\Screenshots\1_training_set_normali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L’image moyenne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57064" cy="2737944"/>
            <wp:effectExtent l="0" t="0" r="0" b="5715"/>
            <wp:docPr id="75" name="Image 75" descr="C:\Users\Jihade\Documents\ENSSAT2\Traitement_images\Cariou\Projet_Eigenfaces\Screenshots\2_image_moy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hade\Documents\ENSSAT2\Traitement_images\Cariou\Projet_Eigenfaces\Screenshots\2_image_moyen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97" cy="2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rPr>
          <w:rStyle w:val="hps"/>
        </w:rPr>
        <w:lastRenderedPageBreak/>
        <w:t>Les</w:t>
      </w:r>
      <w:r>
        <w:t xml:space="preserve"> </w:t>
      </w:r>
      <w:r>
        <w:rPr>
          <w:rStyle w:val="hps"/>
        </w:rPr>
        <w:t>visages propres</w:t>
      </w:r>
      <w:r>
        <w:t xml:space="preserve"> </w:t>
      </w:r>
      <w:r>
        <w:rPr>
          <w:rStyle w:val="hps"/>
        </w:rPr>
        <w:t>sont présentés</w:t>
      </w:r>
      <w:r>
        <w:t xml:space="preserve"> </w:t>
      </w:r>
      <w:r>
        <w:rPr>
          <w:rStyle w:val="hps"/>
        </w:rPr>
        <w:t>ci-dessous</w:t>
      </w:r>
      <w:r>
        <w:t>.</w:t>
      </w:r>
    </w:p>
    <w:p w:rsidR="00FB555F" w:rsidRDefault="00FB555F" w:rsidP="00FB555F">
      <w:r>
        <w:rPr>
          <w:noProof/>
          <w:lang w:eastAsia="fr-FR"/>
        </w:rPr>
        <w:drawing>
          <wp:inline distT="0" distB="0" distL="0" distR="0">
            <wp:extent cx="6181090" cy="2870835"/>
            <wp:effectExtent l="0" t="0" r="0" b="5715"/>
            <wp:docPr id="78" name="Image 78" descr="C:\Users\Jihade\Documents\ENSSAT2\Traitement_images\Cariou\Projet_Eigenfaces\Screenshots\3_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hade\Documents\ENSSAT2\Traitement_images\Cariou\Projet_Eigenfaces\Screenshots\3_eigenfa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Nous voulons maintenant reconnaitre cette image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 wp14:anchorId="282551B2" wp14:editId="1698BDC5">
            <wp:extent cx="2200275" cy="2628900"/>
            <wp:effectExtent l="0" t="0" r="952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5F" w:rsidRDefault="00FB555F" w:rsidP="00FB555F"/>
    <w:p w:rsidR="00B623CE" w:rsidRDefault="00FB555F" w:rsidP="000451B0">
      <w:pPr>
        <w:jc w:val="both"/>
      </w:pPr>
      <w:r>
        <w:t xml:space="preserve">Jusqu’ici nous n’avons pas encore montré le résultat. Pour cela dans </w:t>
      </w:r>
      <w:r w:rsidR="005F5290">
        <w:t>la première série d’images, nous avons entré une image connu ci-dessus, et nous avons observé la distance euclidienne. Cette distance montre à quel point l’image d’entrée est proche des images que nous avons eues dans notre base d’apprentissage.</w:t>
      </w:r>
    </w:p>
    <w:p w:rsidR="000451B0" w:rsidRDefault="000451B0" w:rsidP="000451B0">
      <w:pPr>
        <w:jc w:val="both"/>
      </w:pPr>
      <w:r>
        <w:t xml:space="preserve">La distance euclidienne </w:t>
      </w:r>
      <w:r w:rsidR="00527635">
        <w:t xml:space="preserve">maximale pour un visage est d’environ 15000 et la </w:t>
      </w:r>
      <w:r w:rsidR="00527635">
        <w:t>distance euclidienne m</w:t>
      </w:r>
      <w:r w:rsidR="00527635">
        <w:t>inimale est d’environ 11000.</w:t>
      </w:r>
    </w:p>
    <w:p w:rsidR="00527635" w:rsidRDefault="00527635" w:rsidP="000451B0">
      <w:pPr>
        <w:jc w:val="both"/>
      </w:pPr>
      <w:r>
        <w:rPr>
          <w:rStyle w:val="hps"/>
        </w:rPr>
        <w:t>Basé sur</w:t>
      </w:r>
      <w:r>
        <w:t xml:space="preserve"> </w:t>
      </w:r>
      <w:r>
        <w:rPr>
          <w:rStyle w:val="hps"/>
        </w:rPr>
        <w:t>ces</w:t>
      </w:r>
      <w:r>
        <w:t xml:space="preserve"> </w:t>
      </w:r>
      <w:r>
        <w:rPr>
          <w:rStyle w:val="hps"/>
        </w:rPr>
        <w:t>distances</w:t>
      </w:r>
      <w:r>
        <w:t xml:space="preserve">, nous pouvons </w:t>
      </w:r>
      <w:r>
        <w:rPr>
          <w:rStyle w:val="hps"/>
        </w:rPr>
        <w:t xml:space="preserve">décider </w:t>
      </w:r>
      <w:r>
        <w:rPr>
          <w:rStyle w:val="hps"/>
        </w:rPr>
        <w:t>si</w:t>
      </w:r>
      <w:r>
        <w:t xml:space="preserve"> </w:t>
      </w:r>
      <w:r>
        <w:rPr>
          <w:rStyle w:val="hps"/>
        </w:rPr>
        <w:t>le visage est</w:t>
      </w:r>
      <w:r>
        <w:t xml:space="preserve"> </w:t>
      </w:r>
      <w:r>
        <w:rPr>
          <w:rStyle w:val="hps"/>
        </w:rPr>
        <w:t>un visage</w:t>
      </w:r>
      <w:r>
        <w:t xml:space="preserve"> </w:t>
      </w:r>
      <w:r>
        <w:rPr>
          <w:rStyle w:val="hps"/>
        </w:rPr>
        <w:t>connu,</w:t>
      </w:r>
      <w:r>
        <w:t xml:space="preserve"> </w:t>
      </w:r>
      <w:r>
        <w:rPr>
          <w:rStyle w:val="hps"/>
        </w:rPr>
        <w:t>un visage inconnu</w:t>
      </w:r>
      <w:r>
        <w:t xml:space="preserve">, </w:t>
      </w:r>
      <w:r>
        <w:rPr>
          <w:rStyle w:val="hps"/>
        </w:rPr>
        <w:t>ou</w:t>
      </w:r>
      <w:r>
        <w:t xml:space="preserve"> </w:t>
      </w:r>
      <w:r>
        <w:t xml:space="preserve">ce n’est </w:t>
      </w:r>
      <w:r>
        <w:rPr>
          <w:rStyle w:val="hps"/>
        </w:rPr>
        <w:t xml:space="preserve">pas </w:t>
      </w:r>
      <w:r>
        <w:rPr>
          <w:rStyle w:val="hps"/>
        </w:rPr>
        <w:t xml:space="preserve">du tout </w:t>
      </w:r>
      <w:r>
        <w:rPr>
          <w:rStyle w:val="hps"/>
        </w:rPr>
        <w:t>un visage.</w:t>
      </w:r>
    </w:p>
    <w:p w:rsidR="00527635" w:rsidRDefault="00092CDE" w:rsidP="00527635">
      <w:r>
        <w:rPr>
          <w:noProof/>
          <w:lang w:eastAsia="fr-FR"/>
        </w:rPr>
        <w:lastRenderedPageBreak/>
        <w:drawing>
          <wp:anchor distT="0" distB="0" distL="114300" distR="114300" simplePos="0" relativeHeight="251700224" behindDoc="0" locked="0" layoutInCell="1" allowOverlap="1" wp14:anchorId="68C09422" wp14:editId="3EFFB943">
            <wp:simplePos x="0" y="0"/>
            <wp:positionH relativeFrom="margin">
              <wp:posOffset>-222885</wp:posOffset>
            </wp:positionH>
            <wp:positionV relativeFrom="paragraph">
              <wp:posOffset>3981450</wp:posOffset>
            </wp:positionV>
            <wp:extent cx="6608445" cy="3514725"/>
            <wp:effectExtent l="0" t="0" r="1905" b="9525"/>
            <wp:wrapTopAndBottom/>
            <wp:docPr id="81" name="Image 81" descr="C:\Users\Jihade\Documents\ENSSAT2\Traitement_images\Cariou\Projet_Eigenfaces\Screenshots\5_poids_input_image_et_distance_eucli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hade\Documents\ENSSAT2\Traitement_images\Cariou\Projet_Eigenfaces\Screenshots\5_poids_input_image_et_distance_eucli_s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635"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65158A03" wp14:editId="065C8BEE">
            <wp:simplePos x="0" y="0"/>
            <wp:positionH relativeFrom="margin">
              <wp:align>center</wp:align>
            </wp:positionH>
            <wp:positionV relativeFrom="paragraph">
              <wp:posOffset>335223</wp:posOffset>
            </wp:positionV>
            <wp:extent cx="6623806" cy="3634451"/>
            <wp:effectExtent l="0" t="0" r="5715" b="4445"/>
            <wp:wrapTopAndBottom/>
            <wp:docPr id="79" name="Image 79" descr="C:\Users\Jihade\Documents\ENSSAT2\Traitement_images\Cariou\Projet_Eigenfaces\Screenshots\4_input_image_et_reconstruite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hade\Documents\ENSSAT2\Traitement_images\Cariou\Projet_Eigenfaces\Screenshots\4_input_image_et_reconstruite_s2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806" cy="36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635">
        <w:t>Ces deux images sont prises de notre base d’apprentissage :</w:t>
      </w:r>
    </w:p>
    <w:p w:rsidR="00092CDE" w:rsidRDefault="00092CDE" w:rsidP="00092CD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DAA7AB4" wp14:editId="503232F1">
            <wp:extent cx="1419860" cy="1226916"/>
            <wp:effectExtent l="0" t="0" r="8890" b="0"/>
            <wp:docPr id="82" name="Image 82" descr="C:\Users\Jihade\Documents\ENSSAT2\Traitement_images\Cariou\Projet_Eigenfaces\Screenshots\6_distEucli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hade\Documents\ENSSAT2\Traitement_images\Cariou\Projet_Eigenfaces\Screenshots\6_distEucli_s2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04" cy="125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E" w:rsidRDefault="00092CDE" w:rsidP="00092CDE">
      <w:pPr>
        <w:jc w:val="both"/>
      </w:pPr>
      <w:r>
        <w:rPr>
          <w:rStyle w:val="hps"/>
        </w:rPr>
        <w:t xml:space="preserve">Nous remarquons que </w:t>
      </w:r>
      <w:r>
        <w:rPr>
          <w:rStyle w:val="hps"/>
        </w:rPr>
        <w:t>les</w:t>
      </w:r>
      <w:r>
        <w:t xml:space="preserve"> </w:t>
      </w:r>
      <w:r>
        <w:rPr>
          <w:rStyle w:val="hps"/>
        </w:rPr>
        <w:t>distances</w:t>
      </w:r>
      <w:r>
        <w:t xml:space="preserve"> </w:t>
      </w:r>
      <w:r>
        <w:rPr>
          <w:rStyle w:val="hps"/>
        </w:rPr>
        <w:t>max</w:t>
      </w:r>
      <w:r>
        <w:rPr>
          <w:rStyle w:val="hps"/>
        </w:rPr>
        <w:t>imale</w:t>
      </w:r>
      <w:r>
        <w:rPr>
          <w:rStyle w:val="hps"/>
        </w:rPr>
        <w:t xml:space="preserve"> et min</w:t>
      </w:r>
      <w:r>
        <w:rPr>
          <w:rStyle w:val="hps"/>
        </w:rPr>
        <w:t>imale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dans la fourchette établie</w:t>
      </w:r>
      <w:r>
        <w:t>.</w:t>
      </w:r>
    </w:p>
    <w:p w:rsidR="00092CDE" w:rsidRDefault="00092CDE" w:rsidP="00092CDE">
      <w:pPr>
        <w:jc w:val="both"/>
      </w:pPr>
      <w:r>
        <w:t>Voici une autre image de notre base d’apprentissage :</w:t>
      </w:r>
    </w:p>
    <w:p w:rsidR="00092CDE" w:rsidRDefault="00092CDE" w:rsidP="00092CDE">
      <w:r>
        <w:rPr>
          <w:noProof/>
          <w:lang w:eastAsia="fr-FR"/>
        </w:rPr>
        <w:drawing>
          <wp:inline distT="0" distB="0" distL="0" distR="0">
            <wp:extent cx="6181090" cy="3356610"/>
            <wp:effectExtent l="0" t="0" r="0" b="0"/>
            <wp:docPr id="83" name="Image 83" descr="C:\Users\Jihade\Documents\ENSSAT2\Traitement_images\Cariou\Projet_Eigenfaces\Screenshots\7_input_image_et_reconstruite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hade\Documents\ENSSAT2\Traitement_images\Cariou\Projet_Eigenfaces\Screenshots\7_input_image_et_reconstruite_s2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1090" cy="3252470"/>
            <wp:effectExtent l="0" t="0" r="0" b="5080"/>
            <wp:docPr id="99" name="Image 99" descr="C:\Users\Jihade\Documents\ENSSAT2\Traitement_images\Cariou\Projet_Eigenfaces\Screenshots\8_poids_input_image_et_distance_eucli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hade\Documents\ENSSAT2\Traitement_images\Cariou\Projet_Eigenfaces\Screenshots\8_poids_input_image_et_distance_eucli_s2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E" w:rsidRDefault="00092CDE" w:rsidP="00092CDE">
      <w:pPr>
        <w:ind w:firstLine="708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157605" cy="1377315"/>
            <wp:effectExtent l="0" t="0" r="4445" b="0"/>
            <wp:docPr id="100" name="Image 100" descr="C:\Users\Jihade\Documents\ENSSAT2\Traitement_images\Cariou\Projet_Eigenfaces\Screenshots\9_distEucli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hade\Documents\ENSSAT2\Traitement_images\Cariou\Projet_Eigenfaces\Screenshots\9_distEucli_s2-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092CDE" w:rsidP="00092CDE">
      <w:pPr>
        <w:jc w:val="both"/>
        <w:rPr>
          <w:rStyle w:val="hps"/>
        </w:rPr>
      </w:pPr>
      <w:r>
        <w:t xml:space="preserve">Ici encore une fois, </w:t>
      </w:r>
      <w:r>
        <w:rPr>
          <w:rStyle w:val="hps"/>
        </w:rPr>
        <w:t>les</w:t>
      </w:r>
      <w:r>
        <w:t xml:space="preserve"> </w:t>
      </w:r>
      <w:r>
        <w:rPr>
          <w:rStyle w:val="hps"/>
        </w:rPr>
        <w:t>distances</w:t>
      </w:r>
      <w:r>
        <w:t xml:space="preserve"> </w:t>
      </w:r>
      <w:r>
        <w:rPr>
          <w:rStyle w:val="hps"/>
        </w:rPr>
        <w:t>ma</w:t>
      </w:r>
      <w:r>
        <w:rPr>
          <w:rStyle w:val="hps"/>
        </w:rPr>
        <w:t>ximale</w:t>
      </w:r>
      <w:r>
        <w:rPr>
          <w:rStyle w:val="hps"/>
        </w:rPr>
        <w:t xml:space="preserve"> et min</w:t>
      </w:r>
      <w:r>
        <w:rPr>
          <w:rStyle w:val="hps"/>
        </w:rPr>
        <w:t>imale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dans la fourchette établie</w:t>
      </w:r>
      <w:r>
        <w:rPr>
          <w:rStyle w:val="hps"/>
        </w:rPr>
        <w:t>.</w:t>
      </w:r>
    </w:p>
    <w:p w:rsidR="00092CDE" w:rsidRPr="007461F6" w:rsidRDefault="007461F6" w:rsidP="007461F6">
      <w:pPr>
        <w:jc w:val="both"/>
      </w:pPr>
      <w:r>
        <w:rPr>
          <w:rStyle w:val="hps"/>
        </w:rPr>
        <w:t>E</w:t>
      </w:r>
      <w:r>
        <w:rPr>
          <w:rStyle w:val="hps"/>
        </w:rPr>
        <w:t>nsuite,</w:t>
      </w:r>
      <w:r>
        <w:t xml:space="preserve"> </w:t>
      </w:r>
      <w:r>
        <w:rPr>
          <w:rStyle w:val="hps"/>
        </w:rPr>
        <w:t>nous avons utilisé</w:t>
      </w:r>
      <w:r>
        <w:t xml:space="preserve"> </w:t>
      </w:r>
      <w:r>
        <w:rPr>
          <w:rStyle w:val="hps"/>
        </w:rPr>
        <w:t xml:space="preserve">un visage </w:t>
      </w:r>
      <w:r>
        <w:rPr>
          <w:rStyle w:val="hps"/>
        </w:rPr>
        <w:t xml:space="preserve">non </w:t>
      </w:r>
      <w:r>
        <w:rPr>
          <w:rStyle w:val="hps"/>
        </w:rPr>
        <w:t>connu</w:t>
      </w:r>
      <w:r>
        <w:t xml:space="preserve"> </w:t>
      </w:r>
      <w:r>
        <w:rPr>
          <w:rStyle w:val="hps"/>
        </w:rPr>
        <w:t>en</w:t>
      </w:r>
      <w:r>
        <w:rPr>
          <w:rStyle w:val="hps"/>
        </w:rPr>
        <w:t xml:space="preserve"> entrée</w:t>
      </w:r>
      <w:r>
        <w:t xml:space="preserve">, </w:t>
      </w:r>
      <w:r>
        <w:rPr>
          <w:rStyle w:val="hps"/>
        </w:rPr>
        <w:t>et</w:t>
      </w:r>
      <w:r>
        <w:t xml:space="preserve"> </w:t>
      </w:r>
      <w:r>
        <w:t xml:space="preserve">nous avons </w:t>
      </w:r>
      <w:r>
        <w:rPr>
          <w:rStyle w:val="hps"/>
        </w:rPr>
        <w:t>observé</w:t>
      </w:r>
      <w:r>
        <w:t xml:space="preserve"> </w:t>
      </w:r>
      <w:r>
        <w:rPr>
          <w:rStyle w:val="hps"/>
        </w:rPr>
        <w:t>les résultats</w:t>
      </w:r>
      <w:r>
        <w:rPr>
          <w:rStyle w:val="hps"/>
        </w:rPr>
        <w:t xml:space="preserve"> suivant :</w:t>
      </w:r>
      <w:r w:rsidRPr="007461F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A37D9C2" wp14:editId="4BA9ED5F">
            <wp:extent cx="6181090" cy="3240912"/>
            <wp:effectExtent l="0" t="0" r="0" b="0"/>
            <wp:docPr id="102" name="Image 102" descr="C:\Users\Jihade\Documents\ENSSAT2\Traitement_images\Cariou\Projet_Eigenfaces\Screenshots\10_input_image_et_reconstruite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hade\Documents\ENSSAT2\Traitement_images\Cariou\Projet_Eigenfaces\Screenshots\10_input_image_et_reconstruite_s8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15" cy="324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7461F6" w:rsidP="00092CDE">
      <w:r>
        <w:rPr>
          <w:noProof/>
          <w:lang w:eastAsia="fr-FR"/>
        </w:rPr>
        <w:drawing>
          <wp:inline distT="0" distB="0" distL="0" distR="0">
            <wp:extent cx="6181090" cy="3229610"/>
            <wp:effectExtent l="0" t="0" r="0" b="8890"/>
            <wp:docPr id="103" name="Image 103" descr="C:\Users\Jihade\Documents\ENSSAT2\Traitement_images\Cariou\Projet_Eigenfaces\Screenshots\11_poids_input_image_et_distance_eucli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hade\Documents\ENSSAT2\Traitement_images\Cariou\Projet_Eigenfaces\Screenshots\11_poids_input_image_et_distance_eucli_s8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7461F6" w:rsidP="007461F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03960" cy="1377315"/>
            <wp:effectExtent l="0" t="0" r="0" b="0"/>
            <wp:docPr id="104" name="Image 104" descr="C:\Users\Jihade\Documents\ENSSAT2\Traitement_images\Cariou\Projet_Eigenfaces\Screenshots\12_distEucli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hade\Documents\ENSSAT2\Traitement_images\Cariou\Projet_Eigenfaces\Screenshots\12_distEucli_s8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C75103" w:rsidP="007461F6">
      <w:pPr>
        <w:rPr>
          <w:rStyle w:val="hps"/>
        </w:rPr>
      </w:pPr>
      <w:r>
        <w:rPr>
          <w:rStyle w:val="hps"/>
        </w:rPr>
        <w:t>D’une part l’</w:t>
      </w:r>
      <w:r w:rsidR="007461F6">
        <w:rPr>
          <w:rStyle w:val="hps"/>
        </w:rPr>
        <w:t>image peut être</w:t>
      </w:r>
      <w:r w:rsidR="007461F6">
        <w:t xml:space="preserve"> </w:t>
      </w:r>
      <w:r w:rsidR="007461F6">
        <w:rPr>
          <w:rStyle w:val="hps"/>
        </w:rPr>
        <w:t>déterminé</w:t>
      </w:r>
      <w:r w:rsidR="007461F6">
        <w:rPr>
          <w:rStyle w:val="hps"/>
        </w:rPr>
        <w:t>e</w:t>
      </w:r>
      <w:r w:rsidR="007461F6">
        <w:rPr>
          <w:rStyle w:val="hps"/>
        </w:rPr>
        <w:t xml:space="preserve"> </w:t>
      </w:r>
      <w:r w:rsidR="007461F6">
        <w:rPr>
          <w:rStyle w:val="hps"/>
        </w:rPr>
        <w:t>comme étant</w:t>
      </w:r>
      <w:r w:rsidR="007461F6">
        <w:t xml:space="preserve"> </w:t>
      </w:r>
      <w:r w:rsidR="007461F6">
        <w:rPr>
          <w:rStyle w:val="hps"/>
        </w:rPr>
        <w:t>un visage</w:t>
      </w:r>
      <w:r w:rsidR="007461F6">
        <w:t xml:space="preserve"> </w:t>
      </w:r>
      <w:r w:rsidR="007461F6">
        <w:rPr>
          <w:rStyle w:val="hps"/>
        </w:rPr>
        <w:t>parce que la valeur</w:t>
      </w:r>
      <w:r w:rsidR="007461F6">
        <w:t xml:space="preserve"> </w:t>
      </w:r>
      <w:r w:rsidR="007461F6">
        <w:t xml:space="preserve">de la distance </w:t>
      </w:r>
      <w:r w:rsidR="007461F6">
        <w:rPr>
          <w:rStyle w:val="hps"/>
        </w:rPr>
        <w:t>max</w:t>
      </w:r>
      <w:r w:rsidR="007461F6">
        <w:rPr>
          <w:rStyle w:val="hps"/>
        </w:rPr>
        <w:t>imale</w:t>
      </w:r>
      <w:r w:rsidR="007461F6">
        <w:t xml:space="preserve"> </w:t>
      </w:r>
      <w:r w:rsidR="007461F6">
        <w:rPr>
          <w:rStyle w:val="hps"/>
        </w:rPr>
        <w:t xml:space="preserve">se trouve dans l’intervalle établi précédemment. </w:t>
      </w:r>
      <w:r>
        <w:rPr>
          <w:rStyle w:val="hps"/>
        </w:rPr>
        <w:t>D'</w:t>
      </w:r>
      <w:r>
        <w:rPr>
          <w:rStyle w:val="hps"/>
        </w:rPr>
        <w:t xml:space="preserve">une </w:t>
      </w:r>
      <w:r>
        <w:rPr>
          <w:rStyle w:val="hps"/>
        </w:rPr>
        <w:t>autre part</w:t>
      </w:r>
      <w:r>
        <w:t xml:space="preserve">, la valeur minimale </w:t>
      </w:r>
      <w:r>
        <w:rPr>
          <w:rStyle w:val="hps"/>
        </w:rPr>
        <w:t>est supérieure</w:t>
      </w:r>
      <w:r>
        <w:rPr>
          <w:rStyle w:val="hps"/>
        </w:rPr>
        <w:t xml:space="preserve"> comme cela a été prévu</w:t>
      </w:r>
      <w:r>
        <w:rPr>
          <w:rStyle w:val="hps"/>
        </w:rPr>
        <w:t>.</w:t>
      </w:r>
    </w:p>
    <w:p w:rsidR="00EC542E" w:rsidRDefault="00EC542E" w:rsidP="007461F6">
      <w:pPr>
        <w:rPr>
          <w:rStyle w:val="hps"/>
        </w:rPr>
      </w:pPr>
      <w:r>
        <w:rPr>
          <w:rStyle w:val="hps"/>
        </w:rPr>
        <w:t xml:space="preserve">Dans les images suivantes nous avons utilisé en entrée une image qui n’était pas un visage. </w:t>
      </w:r>
    </w:p>
    <w:p w:rsidR="007461F6" w:rsidRDefault="00EC542E" w:rsidP="007461F6">
      <w:r>
        <w:rPr>
          <w:noProof/>
          <w:lang w:eastAsia="fr-FR"/>
        </w:rPr>
        <w:drawing>
          <wp:inline distT="0" distB="0" distL="0" distR="0">
            <wp:extent cx="6181090" cy="2928394"/>
            <wp:effectExtent l="0" t="0" r="0" b="5715"/>
            <wp:docPr id="105" name="Image 105" descr="C:\Users\Jihade\Documents\ENSSAT2\Traitement_images\Cariou\Projet_Eigenfaces\Screenshots\13_input_image_et_reconstruite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hade\Documents\ENSSAT2\Traitement_images\Cariou\Projet_Eigenfaces\Screenshots\13_input_image_et_reconstruite_fleu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61" cy="29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1090" cy="3241040"/>
            <wp:effectExtent l="0" t="0" r="0" b="0"/>
            <wp:docPr id="106" name="Image 106" descr="C:\Users\Jihade\Documents\ENSSAT2\Traitement_images\Cariou\Projet_Eigenfaces\Screenshots\14_poids_input_image_et_distance_eucli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hade\Documents\ENSSAT2\Traitement_images\Cariou\Projet_Eigenfaces\Screenshots\14_poids_input_image_et_distance_eucli_fleu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2E" w:rsidRDefault="00EC542E" w:rsidP="00EC542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50315" cy="1423670"/>
            <wp:effectExtent l="0" t="0" r="6985" b="5080"/>
            <wp:docPr id="107" name="Image 107" descr="C:\Users\Jihade\Documents\ENSSAT2\Traitement_images\Cariou\Projet_Eigenfaces\Screenshots\15_distEucli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hade\Documents\ENSSAT2\Traitement_images\Cariou\Projet_Eigenfaces\Screenshots\15_distEucli_fleu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2E" w:rsidRPr="00EC542E" w:rsidRDefault="00EC542E" w:rsidP="00EC542E">
      <w:pPr>
        <w:tabs>
          <w:tab w:val="left" w:pos="4211"/>
        </w:tabs>
      </w:pPr>
      <w:r>
        <w:rPr>
          <w:rStyle w:val="hps"/>
        </w:rPr>
        <w:t xml:space="preserve">Nous pouvons </w:t>
      </w:r>
      <w:r>
        <w:rPr>
          <w:rStyle w:val="hps"/>
        </w:rPr>
        <w:t>constater</w:t>
      </w:r>
      <w:r>
        <w:t xml:space="preserve"> </w:t>
      </w:r>
      <w:r>
        <w:rPr>
          <w:rStyle w:val="hps"/>
        </w:rPr>
        <w:t xml:space="preserve">que </w:t>
      </w:r>
      <w:r>
        <w:rPr>
          <w:rStyle w:val="hps"/>
        </w:rPr>
        <w:t>la valeur</w:t>
      </w:r>
      <w:r>
        <w:t xml:space="preserve"> </w:t>
      </w:r>
      <w:r>
        <w:rPr>
          <w:rStyle w:val="hps"/>
        </w:rPr>
        <w:t>maximum 15000</w:t>
      </w:r>
      <w:r>
        <w:rPr>
          <w:rStyle w:val="hps"/>
        </w:rPr>
        <w:t>, et que la valeur minimale est très éloignée de 11000</w:t>
      </w:r>
      <w:r>
        <w:rPr>
          <w:rStyle w:val="hps"/>
        </w:rPr>
        <w:t>.</w:t>
      </w:r>
      <w:r>
        <w:t xml:space="preserve"> </w:t>
      </w:r>
      <w:r>
        <w:rPr>
          <w:rStyle w:val="hps"/>
        </w:rPr>
        <w:t xml:space="preserve">En conséquence, </w:t>
      </w:r>
      <w:r>
        <w:rPr>
          <w:rStyle w:val="hps"/>
        </w:rPr>
        <w:t>l’image est classée</w:t>
      </w:r>
      <w:r>
        <w:rPr>
          <w:rStyle w:val="hps"/>
        </w:rPr>
        <w:t xml:space="preserve"> comme</w:t>
      </w:r>
      <w:r>
        <w:t xml:space="preserve"> </w:t>
      </w:r>
      <w:r>
        <w:rPr>
          <w:rStyle w:val="hps"/>
        </w:rPr>
        <w:t>étant autre chose qu’</w:t>
      </w:r>
      <w:r>
        <w:rPr>
          <w:rStyle w:val="hps"/>
        </w:rPr>
        <w:t>un visage</w:t>
      </w:r>
      <w:r>
        <w:t>.</w:t>
      </w:r>
      <w:bookmarkStart w:id="0" w:name="_GoBack"/>
      <w:bookmarkEnd w:id="0"/>
    </w:p>
    <w:sectPr w:rsidR="00EC542E" w:rsidRPr="00EC542E" w:rsidSect="00F305DC">
      <w:footerReference w:type="default" r:id="rId24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98" w:rsidRDefault="00281F98" w:rsidP="000E4683">
      <w:pPr>
        <w:spacing w:after="0" w:line="240" w:lineRule="auto"/>
      </w:pPr>
      <w:r>
        <w:separator/>
      </w:r>
    </w:p>
  </w:endnote>
  <w:endnote w:type="continuationSeparator" w:id="0">
    <w:p w:rsidR="00281F98" w:rsidRDefault="00281F98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C542E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98" w:rsidRDefault="00281F98" w:rsidP="000E4683">
      <w:pPr>
        <w:spacing w:after="0" w:line="240" w:lineRule="auto"/>
      </w:pPr>
      <w:r>
        <w:separator/>
      </w:r>
    </w:p>
  </w:footnote>
  <w:footnote w:type="continuationSeparator" w:id="0">
    <w:p w:rsidR="00281F98" w:rsidRDefault="00281F98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451B0"/>
    <w:rsid w:val="00091374"/>
    <w:rsid w:val="00092CDE"/>
    <w:rsid w:val="000D43B2"/>
    <w:rsid w:val="000E4683"/>
    <w:rsid w:val="00104ACB"/>
    <w:rsid w:val="00105E36"/>
    <w:rsid w:val="001B7816"/>
    <w:rsid w:val="00281F98"/>
    <w:rsid w:val="00310210"/>
    <w:rsid w:val="00352548"/>
    <w:rsid w:val="00355159"/>
    <w:rsid w:val="003F05C0"/>
    <w:rsid w:val="00412537"/>
    <w:rsid w:val="004D7A5D"/>
    <w:rsid w:val="00527635"/>
    <w:rsid w:val="00583A69"/>
    <w:rsid w:val="005D2544"/>
    <w:rsid w:val="005D69DC"/>
    <w:rsid w:val="005F5290"/>
    <w:rsid w:val="00620DF1"/>
    <w:rsid w:val="00672805"/>
    <w:rsid w:val="006F1BA1"/>
    <w:rsid w:val="00707B27"/>
    <w:rsid w:val="007402CE"/>
    <w:rsid w:val="007461F6"/>
    <w:rsid w:val="00762BDD"/>
    <w:rsid w:val="007D6DC1"/>
    <w:rsid w:val="008229E3"/>
    <w:rsid w:val="00887DDE"/>
    <w:rsid w:val="008B0671"/>
    <w:rsid w:val="009216D9"/>
    <w:rsid w:val="009F7917"/>
    <w:rsid w:val="00A50BB8"/>
    <w:rsid w:val="00A97F89"/>
    <w:rsid w:val="00B02C68"/>
    <w:rsid w:val="00B16EBE"/>
    <w:rsid w:val="00B623CE"/>
    <w:rsid w:val="00B801BC"/>
    <w:rsid w:val="00B93E25"/>
    <w:rsid w:val="00BB69BE"/>
    <w:rsid w:val="00BD64A4"/>
    <w:rsid w:val="00BF7FDF"/>
    <w:rsid w:val="00C75103"/>
    <w:rsid w:val="00C81C74"/>
    <w:rsid w:val="00CC4EDE"/>
    <w:rsid w:val="00CE5D05"/>
    <w:rsid w:val="00CE7A29"/>
    <w:rsid w:val="00DC0310"/>
    <w:rsid w:val="00DD0D85"/>
    <w:rsid w:val="00E95828"/>
    <w:rsid w:val="00EC542E"/>
    <w:rsid w:val="00EF5401"/>
    <w:rsid w:val="00F14287"/>
    <w:rsid w:val="00F305DC"/>
    <w:rsid w:val="00F97831"/>
    <w:rsid w:val="00FB555F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3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Policepardfaut"/>
    <w:rsid w:val="00FB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0E167D"/>
    <w:rsid w:val="00181000"/>
    <w:rsid w:val="00897437"/>
    <w:rsid w:val="009B31D2"/>
    <w:rsid w:val="00E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15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22</cp:revision>
  <dcterms:created xsi:type="dcterms:W3CDTF">2015-05-06T08:45:00Z</dcterms:created>
  <dcterms:modified xsi:type="dcterms:W3CDTF">2015-06-11T20:30:00Z</dcterms:modified>
</cp:coreProperties>
</file>