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02" w:rsidRDefault="00391002" w:rsidP="00391002">
      <w:r>
        <w:t>Панов Александр Игоревич</w:t>
      </w:r>
    </w:p>
    <w:p w:rsidR="00391002" w:rsidRDefault="00310F93" w:rsidP="00391002">
      <w:r>
        <w:t>Ин</w:t>
      </w:r>
      <w:r w:rsidR="00391002">
        <w:t>с</w:t>
      </w:r>
      <w:r>
        <w:t>т</w:t>
      </w:r>
      <w:r w:rsidR="00391002">
        <w:t>итут системного анализа РАН</w:t>
      </w:r>
    </w:p>
    <w:p w:rsidR="00391002" w:rsidRDefault="00310F93" w:rsidP="00391002">
      <w:r>
        <w:t>Н</w:t>
      </w:r>
      <w:r w:rsidR="00391002">
        <w:t>аучный руководитель проф. д.ф.-м.н. Осипов Геннадий Семенович</w:t>
      </w:r>
    </w:p>
    <w:p w:rsidR="00391002" w:rsidRDefault="00391002" w:rsidP="00391002"/>
    <w:p w:rsidR="00391002" w:rsidRDefault="00391002" w:rsidP="00391002">
      <w:pPr>
        <w:pStyle w:val="3"/>
      </w:pPr>
      <w:r>
        <w:t>Название</w:t>
      </w:r>
    </w:p>
    <w:p w:rsidR="00391002" w:rsidRDefault="00391002" w:rsidP="00391002">
      <w:r>
        <w:t xml:space="preserve">Исследование образной и процедурной компонент </w:t>
      </w:r>
      <w:proofErr w:type="gramStart"/>
      <w:r>
        <w:t>элементов картины мира субъекта деятельности</w:t>
      </w:r>
      <w:proofErr w:type="gramEnd"/>
      <w:r w:rsidR="00310F93">
        <w:t>.</w:t>
      </w:r>
    </w:p>
    <w:p w:rsidR="00391002" w:rsidRDefault="00391002" w:rsidP="00391002"/>
    <w:p w:rsidR="00391002" w:rsidRDefault="00391002" w:rsidP="00391002">
      <w:pPr>
        <w:pStyle w:val="3"/>
      </w:pPr>
      <w:r>
        <w:t>Аннотация</w:t>
      </w:r>
    </w:p>
    <w:p w:rsidR="00584B44" w:rsidRDefault="00391002" w:rsidP="00391002">
      <w:pPr>
        <w:rPr>
          <w:lang w:val="en-US"/>
        </w:rPr>
      </w:pPr>
      <w:r>
        <w:t xml:space="preserve">Картина мира человека представляет собой сложное психофизиологическое образование, позволяющее </w:t>
      </w:r>
      <w:r w:rsidR="00310F93">
        <w:t>ему</w:t>
      </w:r>
      <w:r>
        <w:t xml:space="preserve"> как субъекту деятельности на материальном субстрате головного мозга строить модель действительности и на основе этой модели выполнять различные психические функции: восприятие, планирование, целеполагание, категоризация</w:t>
      </w:r>
      <w:r w:rsidR="00310F93">
        <w:t>, обобщение</w:t>
      </w:r>
      <w:r>
        <w:t xml:space="preserve"> и др. Моделирование картины мира является актуальной </w:t>
      </w:r>
      <w:proofErr w:type="gramStart"/>
      <w:r>
        <w:t>задачей</w:t>
      </w:r>
      <w:proofErr w:type="gramEnd"/>
      <w:r w:rsidRPr="00391002">
        <w:t xml:space="preserve"> </w:t>
      </w:r>
      <w:r w:rsidR="00510445">
        <w:t xml:space="preserve">как </w:t>
      </w:r>
      <w:r w:rsidR="00310F93">
        <w:t>в</w:t>
      </w:r>
      <w:r>
        <w:t xml:space="preserve"> нейрофизиолог</w:t>
      </w:r>
      <w:r w:rsidR="00310F93">
        <w:t>ии</w:t>
      </w:r>
      <w:r>
        <w:t xml:space="preserve">, так и </w:t>
      </w:r>
      <w:r w:rsidR="00310F93">
        <w:t>в</w:t>
      </w:r>
      <w:r>
        <w:t xml:space="preserve"> искусственно</w:t>
      </w:r>
      <w:r w:rsidR="00310F93">
        <w:t>м</w:t>
      </w:r>
      <w:r>
        <w:t xml:space="preserve"> интеллект</w:t>
      </w:r>
      <w:r w:rsidR="00310F93">
        <w:t>е</w:t>
      </w:r>
      <w:r>
        <w:t>. В докладе представлены результаты по исследованию</w:t>
      </w:r>
      <w:r w:rsidRPr="00391002">
        <w:t xml:space="preserve"> </w:t>
      </w:r>
      <w:r>
        <w:t>свойств образной и процедурной компонент элементов картины мира. Функционирование образной компоненты сводится к построению динамических и иерархических</w:t>
      </w:r>
      <w:r w:rsidR="005479BE">
        <w:t xml:space="preserve"> </w:t>
      </w:r>
      <w:r>
        <w:t>операторов распознавания, множество которых исследуется на корректность. Процедурная компонента описывается с помощью</w:t>
      </w:r>
      <w:r w:rsidRPr="00391002">
        <w:t xml:space="preserve"> </w:t>
      </w:r>
      <w:r>
        <w:t>причинно-следственных связей и правил. Проведено иссл</w:t>
      </w:r>
      <w:bookmarkStart w:id="0" w:name="_GoBack"/>
      <w:bookmarkEnd w:id="0"/>
      <w:r>
        <w:t>едование взаимосвязи образной и процедурной компонент в процессе образования нового</w:t>
      </w:r>
      <w:r w:rsidRPr="00391002">
        <w:t xml:space="preserve"> </w:t>
      </w:r>
      <w:r>
        <w:t>элемента картины мира.</w:t>
      </w:r>
    </w:p>
    <w:p w:rsidR="005479BE" w:rsidRDefault="005479BE" w:rsidP="005479BE">
      <w:pPr>
        <w:pStyle w:val="3"/>
      </w:pPr>
      <w:r>
        <w:t>Ключевые слова</w:t>
      </w:r>
    </w:p>
    <w:p w:rsidR="005479BE" w:rsidRPr="005479BE" w:rsidRDefault="00310F93" w:rsidP="00391002">
      <w:proofErr w:type="gramStart"/>
      <w:r>
        <w:t>Картина</w:t>
      </w:r>
      <w:r w:rsidR="005479BE">
        <w:t xml:space="preserve"> мира, знак, образ, значение, динамические операторы распознавания, иерархические операторы распознавания, корректность, образование знака.</w:t>
      </w:r>
      <w:proofErr w:type="gramEnd"/>
    </w:p>
    <w:sectPr w:rsidR="005479BE" w:rsidRPr="00547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D3"/>
    <w:rsid w:val="00160D92"/>
    <w:rsid w:val="00310F93"/>
    <w:rsid w:val="00391002"/>
    <w:rsid w:val="00510445"/>
    <w:rsid w:val="005479BE"/>
    <w:rsid w:val="00584B44"/>
    <w:rsid w:val="00B028D3"/>
    <w:rsid w:val="00E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91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1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1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910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91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1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1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910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</cp:revision>
  <dcterms:created xsi:type="dcterms:W3CDTF">2014-10-20T10:47:00Z</dcterms:created>
  <dcterms:modified xsi:type="dcterms:W3CDTF">2014-10-20T10:52:00Z</dcterms:modified>
</cp:coreProperties>
</file>