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2E" w:rsidRDefault="00C91C62">
      <w:r>
        <w:t xml:space="preserve">Jake </w:t>
      </w:r>
      <w:proofErr w:type="spellStart"/>
      <w:r>
        <w:t>Orben</w:t>
      </w:r>
      <w:proofErr w:type="spellEnd"/>
    </w:p>
    <w:p w:rsidR="00C91C62" w:rsidRDefault="00C91C62">
      <w:r>
        <w:t>CSC 325</w:t>
      </w:r>
    </w:p>
    <w:p w:rsidR="00C91C62" w:rsidRDefault="00C91C62">
      <w:r>
        <w:t>September 18, 2013</w:t>
      </w:r>
    </w:p>
    <w:p w:rsidR="00885F2A" w:rsidRDefault="00885F2A">
      <w:r>
        <w:t>List of 4 bit counters and how they work</w:t>
      </w:r>
      <w:bookmarkStart w:id="0" w:name="_GoBack"/>
      <w:bookmarkEnd w:id="0"/>
    </w:p>
    <w:p w:rsidR="00C91C62" w:rsidRDefault="00C91C62">
      <w:r>
        <w:rPr>
          <w:noProof/>
        </w:rPr>
        <w:drawing>
          <wp:inline distT="0" distB="0" distL="0" distR="0" wp14:anchorId="64096835" wp14:editId="22BCB968">
            <wp:extent cx="4488873" cy="3591098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35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3E" w:rsidRPr="005342BB" w:rsidRDefault="00473A2C">
      <w:pPr>
        <w:rPr>
          <w:u w:val="single"/>
        </w:rPr>
      </w:pPr>
      <w:r w:rsidRPr="005342BB">
        <w:rPr>
          <w:u w:val="single"/>
        </w:rPr>
        <w:t>Counter-4</w:t>
      </w:r>
    </w:p>
    <w:p w:rsidR="00EB653E" w:rsidRDefault="00EB653E">
      <w:r>
        <w:t>Counts from 0-15</w:t>
      </w:r>
    </w:p>
    <w:p w:rsidR="00473A2C" w:rsidRDefault="00473A2C">
      <w:r>
        <w:t>Clock - toggles the count and, if Load is enabled the clock will load from the keyboard</w:t>
      </w:r>
    </w:p>
    <w:p w:rsidR="00473A2C" w:rsidRDefault="000C149A">
      <w:r>
        <w:t xml:space="preserve">UP – </w:t>
      </w:r>
      <w:r w:rsidR="003A5349">
        <w:t>changes the direction of the count from forwards to backwards</w:t>
      </w:r>
    </w:p>
    <w:p w:rsidR="00AE4B0F" w:rsidRDefault="00AE4B0F" w:rsidP="00AE4B0F">
      <w:r>
        <w:t>LD – is asserted low and selects if the keyboard should be loaded from</w:t>
      </w:r>
    </w:p>
    <w:p w:rsidR="00AE4B0F" w:rsidRDefault="00AE4B0F">
      <w:r>
        <w:t>EN – enables the counter</w:t>
      </w:r>
      <w:r w:rsidR="0070028F">
        <w:t xml:space="preserve"> and is asserted low</w:t>
      </w:r>
    </w:p>
    <w:p w:rsidR="000C149A" w:rsidRDefault="000C149A">
      <w:r>
        <w:t>D0-D3 data input from keyboard</w:t>
      </w:r>
    </w:p>
    <w:p w:rsidR="000C149A" w:rsidRDefault="000C149A">
      <w:r>
        <w:t>CLR – clears data in the hex out</w:t>
      </w:r>
    </w:p>
    <w:p w:rsidR="000C149A" w:rsidRDefault="000C149A">
      <w:r>
        <w:t xml:space="preserve">CO – carry out, deals with overflow data, </w:t>
      </w:r>
      <w:proofErr w:type="gramStart"/>
      <w:r>
        <w:t>adds</w:t>
      </w:r>
      <w:proofErr w:type="gramEnd"/>
      <w:r>
        <w:t xml:space="preserve"> a 5</w:t>
      </w:r>
      <w:r w:rsidRPr="000C149A">
        <w:rPr>
          <w:vertAlign w:val="superscript"/>
        </w:rPr>
        <w:t>th</w:t>
      </w:r>
      <w:r>
        <w:t xml:space="preserve"> bit</w:t>
      </w:r>
    </w:p>
    <w:p w:rsidR="00EB653E" w:rsidRDefault="00EB653E">
      <w:r>
        <w:t>Q0-Q3 – used as the current value for the hex keyboard</w:t>
      </w:r>
    </w:p>
    <w:p w:rsidR="00EB653E" w:rsidRPr="005342BB" w:rsidRDefault="00EB653E">
      <w:pPr>
        <w:rPr>
          <w:b/>
          <w:u w:val="single"/>
        </w:rPr>
      </w:pPr>
      <w:proofErr w:type="gramStart"/>
      <w:r w:rsidRPr="005342BB">
        <w:rPr>
          <w:b/>
          <w:u w:val="single"/>
        </w:rPr>
        <w:lastRenderedPageBreak/>
        <w:t>Counter-4 Min.</w:t>
      </w:r>
      <w:proofErr w:type="gramEnd"/>
    </w:p>
    <w:p w:rsidR="00EB653E" w:rsidRDefault="00EB653E">
      <w:r>
        <w:t>Counts from 0-15</w:t>
      </w:r>
    </w:p>
    <w:p w:rsidR="008259E4" w:rsidRDefault="003A5349">
      <w:r>
        <w:t>Clock toggles count</w:t>
      </w:r>
    </w:p>
    <w:p w:rsidR="003A5349" w:rsidRPr="005342BB" w:rsidRDefault="003A5349">
      <w:pPr>
        <w:rPr>
          <w:b/>
          <w:u w:val="single"/>
        </w:rPr>
      </w:pPr>
      <w:r w:rsidRPr="005342BB">
        <w:rPr>
          <w:b/>
          <w:u w:val="single"/>
        </w:rPr>
        <w:t xml:space="preserve">Counter-4 UP </w:t>
      </w:r>
      <w:proofErr w:type="spellStart"/>
      <w:r w:rsidRPr="005342BB">
        <w:rPr>
          <w:b/>
          <w:u w:val="single"/>
        </w:rPr>
        <w:t>wo</w:t>
      </w:r>
      <w:proofErr w:type="spellEnd"/>
      <w:r w:rsidRPr="005342BB">
        <w:rPr>
          <w:b/>
          <w:u w:val="single"/>
        </w:rPr>
        <w:t>/EN</w:t>
      </w:r>
    </w:p>
    <w:p w:rsidR="009D3C28" w:rsidRDefault="009D3C28" w:rsidP="009D3C28">
      <w:r>
        <w:t>Counts from 0-15</w:t>
      </w:r>
    </w:p>
    <w:p w:rsidR="009D3C28" w:rsidRDefault="009D3C28" w:rsidP="009D3C28">
      <w:r>
        <w:t>Clock - toggles the count and, if Load is enabled the clock will load from the keyboard</w:t>
      </w:r>
    </w:p>
    <w:p w:rsidR="009D3C28" w:rsidRDefault="009D3C28" w:rsidP="009D3C28">
      <w:r>
        <w:t>D0-D3 data input from keyboard</w:t>
      </w:r>
    </w:p>
    <w:p w:rsidR="009D3C28" w:rsidRDefault="009D3C28" w:rsidP="009D3C28">
      <w:r>
        <w:t>CLR – clears data in the hex out</w:t>
      </w:r>
    </w:p>
    <w:p w:rsidR="009D3C28" w:rsidRDefault="009D3C28" w:rsidP="009D3C28">
      <w:r>
        <w:t xml:space="preserve">CO – carry out, deals with overflow data, </w:t>
      </w:r>
      <w:proofErr w:type="gramStart"/>
      <w:r>
        <w:t>adds</w:t>
      </w:r>
      <w:proofErr w:type="gramEnd"/>
      <w:r>
        <w:t xml:space="preserve"> a 5</w:t>
      </w:r>
      <w:r w:rsidRPr="000C149A">
        <w:rPr>
          <w:vertAlign w:val="superscript"/>
        </w:rPr>
        <w:t>th</w:t>
      </w:r>
      <w:r>
        <w:t xml:space="preserve"> bit</w:t>
      </w:r>
    </w:p>
    <w:p w:rsidR="009D3C28" w:rsidRDefault="009D3C28" w:rsidP="009D3C28">
      <w:r>
        <w:t>Q0-Q3 – used as the current value for the hex keyboard</w:t>
      </w:r>
    </w:p>
    <w:p w:rsidR="00AE4B0F" w:rsidRDefault="00AE4B0F" w:rsidP="009D3C28">
      <w:r>
        <w:t>LD – is asserted low and selects if the keyboard should be loaded from</w:t>
      </w:r>
    </w:p>
    <w:p w:rsidR="00963F90" w:rsidRDefault="00963F90" w:rsidP="009D3C28">
      <w:pPr>
        <w:rPr>
          <w:b/>
          <w:u w:val="single"/>
        </w:rPr>
      </w:pPr>
      <w:r>
        <w:rPr>
          <w:b/>
          <w:u w:val="single"/>
        </w:rPr>
        <w:t xml:space="preserve">Counter-4 </w:t>
      </w:r>
      <w:proofErr w:type="spellStart"/>
      <w:r>
        <w:rPr>
          <w:b/>
          <w:u w:val="single"/>
        </w:rPr>
        <w:t>wo</w:t>
      </w:r>
      <w:proofErr w:type="spellEnd"/>
      <w:r>
        <w:rPr>
          <w:b/>
          <w:u w:val="single"/>
        </w:rPr>
        <w:t>/EN</w:t>
      </w:r>
    </w:p>
    <w:p w:rsidR="0070028F" w:rsidRDefault="0070028F" w:rsidP="0070028F">
      <w:r>
        <w:t>Counts from 0-15</w:t>
      </w:r>
    </w:p>
    <w:p w:rsidR="0070028F" w:rsidRDefault="0070028F" w:rsidP="0070028F">
      <w:r>
        <w:t>Clock - toggles the count and, if Load is enabled the clock will load from the keyboard</w:t>
      </w:r>
    </w:p>
    <w:p w:rsidR="0070028F" w:rsidRDefault="0070028F" w:rsidP="0070028F">
      <w:r>
        <w:t>UP – changes the direction of the count from forwards to backwards</w:t>
      </w:r>
    </w:p>
    <w:p w:rsidR="0070028F" w:rsidRDefault="0070028F" w:rsidP="0070028F">
      <w:r>
        <w:t>D0-D3 data input from keyboard</w:t>
      </w:r>
    </w:p>
    <w:p w:rsidR="0070028F" w:rsidRDefault="0070028F" w:rsidP="0070028F">
      <w:r>
        <w:t>CLR – clears data in the hex out</w:t>
      </w:r>
    </w:p>
    <w:p w:rsidR="0070028F" w:rsidRDefault="0070028F" w:rsidP="0070028F">
      <w:r>
        <w:t xml:space="preserve">CO – carry out, deals with overflow data, </w:t>
      </w:r>
      <w:proofErr w:type="gramStart"/>
      <w:r>
        <w:t>adds</w:t>
      </w:r>
      <w:proofErr w:type="gramEnd"/>
      <w:r>
        <w:t xml:space="preserve"> a 5</w:t>
      </w:r>
      <w:r w:rsidRPr="000C149A">
        <w:rPr>
          <w:vertAlign w:val="superscript"/>
        </w:rPr>
        <w:t>th</w:t>
      </w:r>
      <w:r>
        <w:t xml:space="preserve"> bit</w:t>
      </w:r>
    </w:p>
    <w:p w:rsidR="0070028F" w:rsidRDefault="0070028F" w:rsidP="0070028F">
      <w:r>
        <w:t>Q0-Q3 – used as the current value for the hex keyboard</w:t>
      </w:r>
    </w:p>
    <w:p w:rsidR="0070028F" w:rsidRDefault="0070028F" w:rsidP="0070028F">
      <w:r>
        <w:t>LD – is asserted low and selects if the keyboard should be loaded from</w:t>
      </w:r>
    </w:p>
    <w:p w:rsidR="00C95E72" w:rsidRDefault="00C95E72" w:rsidP="00C95E72">
      <w:r>
        <w:t>UP – changes the direction of the count from forwards to backwards</w:t>
      </w:r>
    </w:p>
    <w:p w:rsidR="00C95E72" w:rsidRDefault="00C95E72" w:rsidP="0070028F"/>
    <w:p w:rsidR="0070028F" w:rsidRPr="0070028F" w:rsidRDefault="0070028F" w:rsidP="009D3C28"/>
    <w:p w:rsidR="009D3C28" w:rsidRDefault="009D3C28"/>
    <w:sectPr w:rsidR="009D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62"/>
    <w:rsid w:val="000439D8"/>
    <w:rsid w:val="000C149A"/>
    <w:rsid w:val="003A23AF"/>
    <w:rsid w:val="003A5349"/>
    <w:rsid w:val="00473A2C"/>
    <w:rsid w:val="005342BB"/>
    <w:rsid w:val="0070028F"/>
    <w:rsid w:val="00806B2E"/>
    <w:rsid w:val="008259E4"/>
    <w:rsid w:val="00885F2A"/>
    <w:rsid w:val="008C6EED"/>
    <w:rsid w:val="00963F90"/>
    <w:rsid w:val="009D3C28"/>
    <w:rsid w:val="00AE4B0F"/>
    <w:rsid w:val="00C91C62"/>
    <w:rsid w:val="00C95E72"/>
    <w:rsid w:val="00E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College of New Jersey</dc:creator>
  <cp:lastModifiedBy>The College of New Jersey</cp:lastModifiedBy>
  <cp:revision>20</cp:revision>
  <dcterms:created xsi:type="dcterms:W3CDTF">2013-09-18T22:28:00Z</dcterms:created>
  <dcterms:modified xsi:type="dcterms:W3CDTF">2013-09-18T22:45:00Z</dcterms:modified>
</cp:coreProperties>
</file>