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F1A" w:rsidRDefault="000A6F1A" w:rsidP="000A6F1A">
      <w:pPr>
        <w:jc w:val="center"/>
      </w:pPr>
      <w:r>
        <w:t>BUG REPORT</w:t>
      </w:r>
      <w:bookmarkStart w:id="0" w:name="_GoBack"/>
      <w:bookmarkEnd w:id="0"/>
    </w:p>
    <w:p w:rsidR="00E0382A" w:rsidRDefault="000A6F1A">
      <w:r>
        <w:t>There is currently one known issue with our implementation of MANO’s basic computer.  The issue being that interrupts do not work, they cause conflicts on the bus.</w:t>
      </w:r>
    </w:p>
    <w:sectPr w:rsidR="00E0382A" w:rsidSect="00B714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F1A"/>
    <w:rsid w:val="000A6F1A"/>
    <w:rsid w:val="00B71439"/>
    <w:rsid w:val="00E0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40EE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149</Characters>
  <Application>Microsoft Macintosh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Orben</dc:creator>
  <cp:keywords/>
  <dc:description/>
  <cp:lastModifiedBy>Jake Orben</cp:lastModifiedBy>
  <cp:revision>1</cp:revision>
  <dcterms:created xsi:type="dcterms:W3CDTF">2013-11-21T18:55:00Z</dcterms:created>
  <dcterms:modified xsi:type="dcterms:W3CDTF">2013-11-21T18:57:00Z</dcterms:modified>
</cp:coreProperties>
</file>