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91BE8" w14:textId="77777777" w:rsidR="000D4F7F" w:rsidRDefault="00B379E1">
      <w:r>
        <w:t>Brownfield Prediction Manual:</w:t>
      </w:r>
    </w:p>
    <w:p w14:paraId="12905D8A" w14:textId="77777777" w:rsidR="00B379E1" w:rsidRDefault="00D6785D" w:rsidP="00B379E1">
      <w:pPr>
        <w:pStyle w:val="ListParagraph"/>
        <w:numPr>
          <w:ilvl w:val="0"/>
          <w:numId w:val="1"/>
        </w:numPr>
      </w:pPr>
      <w:r>
        <w:t>Go to TCNJ SOAP</w:t>
      </w:r>
    </w:p>
    <w:p w14:paraId="47612AD5" w14:textId="77777777" w:rsidR="00D6785D" w:rsidRDefault="00D6785D" w:rsidP="00B379E1">
      <w:pPr>
        <w:pStyle w:val="ListParagraph"/>
        <w:numPr>
          <w:ilvl w:val="0"/>
          <w:numId w:val="1"/>
        </w:numPr>
      </w:pPr>
      <w:r>
        <w:t>Select brownfield prediction</w:t>
      </w:r>
    </w:p>
    <w:p w14:paraId="75B513F4" w14:textId="77777777" w:rsidR="00D6785D" w:rsidRDefault="00D6785D" w:rsidP="00B379E1">
      <w:pPr>
        <w:pStyle w:val="ListParagraph"/>
        <w:numPr>
          <w:ilvl w:val="0"/>
          <w:numId w:val="1"/>
        </w:numPr>
      </w:pPr>
      <w:r>
        <w:t>Enter the co-ordinates of the address you would like to check</w:t>
      </w:r>
    </w:p>
    <w:p w14:paraId="3ECB6B08" w14:textId="62E06AB1" w:rsidR="00D6785D" w:rsidRDefault="003D4B6C" w:rsidP="00B379E1">
      <w:pPr>
        <w:pStyle w:val="ListParagraph"/>
        <w:numPr>
          <w:ilvl w:val="0"/>
          <w:numId w:val="1"/>
        </w:numPr>
      </w:pPr>
      <w:r>
        <w:t>Check output for contamination information</w:t>
      </w:r>
    </w:p>
    <w:p w14:paraId="01159BB0" w14:textId="6A096959" w:rsidR="005D1115" w:rsidRDefault="005D1115" w:rsidP="005D1115">
      <w:pPr>
        <w:pStyle w:val="ListParagraph"/>
        <w:numPr>
          <w:ilvl w:val="1"/>
          <w:numId w:val="1"/>
        </w:numPr>
      </w:pPr>
      <w:r>
        <w:t>Severity of contamination will be listed</w:t>
      </w:r>
      <w:bookmarkStart w:id="0" w:name="_GoBack"/>
      <w:bookmarkEnd w:id="0"/>
    </w:p>
    <w:sectPr w:rsidR="005D1115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66EBC"/>
    <w:multiLevelType w:val="hybridMultilevel"/>
    <w:tmpl w:val="D894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E1"/>
    <w:rsid w:val="000D4F7F"/>
    <w:rsid w:val="003D4B6C"/>
    <w:rsid w:val="005D1115"/>
    <w:rsid w:val="00B379E1"/>
    <w:rsid w:val="00B71439"/>
    <w:rsid w:val="00D6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F6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2</cp:revision>
  <dcterms:created xsi:type="dcterms:W3CDTF">2013-12-02T21:50:00Z</dcterms:created>
  <dcterms:modified xsi:type="dcterms:W3CDTF">2013-12-02T21:50:00Z</dcterms:modified>
</cp:coreProperties>
</file>