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26AE5E" w14:textId="77777777" w:rsidR="00203683" w:rsidRDefault="007922B6" w:rsidP="002931CF">
      <w:r>
        <w:t>Jake Orben</w:t>
      </w:r>
    </w:p>
    <w:p w14:paraId="48FC18E0" w14:textId="77777777" w:rsidR="007922B6" w:rsidRDefault="007922B6" w:rsidP="002931CF">
      <w:r>
        <w:t>March 13, 2014</w:t>
      </w:r>
    </w:p>
    <w:p w14:paraId="0A532338" w14:textId="77777777" w:rsidR="007922B6" w:rsidRDefault="007922B6" w:rsidP="002931CF"/>
    <w:p w14:paraId="327AC6A7" w14:textId="20626E60" w:rsidR="007922B6" w:rsidRDefault="00FD5988" w:rsidP="004C2664">
      <w:pPr>
        <w:pStyle w:val="ListParagraph"/>
        <w:numPr>
          <w:ilvl w:val="0"/>
          <w:numId w:val="1"/>
        </w:numPr>
      </w:pPr>
      <w:r>
        <w:t>Source port 3025</w:t>
      </w:r>
    </w:p>
    <w:p w14:paraId="62E9049A" w14:textId="752E38A8" w:rsidR="00FD5988" w:rsidRDefault="00FD5988" w:rsidP="00FD5988">
      <w:pPr>
        <w:pStyle w:val="ListParagraph"/>
      </w:pPr>
      <w:r>
        <w:t>Destination port 8080</w:t>
      </w:r>
    </w:p>
    <w:p w14:paraId="09406A44" w14:textId="5D381706" w:rsidR="00FD5988" w:rsidRDefault="00534F6D" w:rsidP="00FD5988">
      <w:pPr>
        <w:pStyle w:val="ListParagraph"/>
        <w:numPr>
          <w:ilvl w:val="0"/>
          <w:numId w:val="1"/>
        </w:numPr>
      </w:pPr>
      <w:r>
        <w:t>No, they are not, and everything</w:t>
      </w:r>
      <w:r w:rsidR="00B6459F">
        <w:t xml:space="preserve"> is sent through the same port</w:t>
      </w:r>
      <w:r>
        <w:t xml:space="preserve"> unless otherwise specified</w:t>
      </w:r>
      <w:r w:rsidR="0001772A">
        <w:t xml:space="preserve">.  </w:t>
      </w:r>
      <w:r w:rsidR="00B6459F">
        <w:t xml:space="preserve">There is not much to explain or discuss, the </w:t>
      </w:r>
      <w:r w:rsidR="007B06B3">
        <w:t>server keeps port 80 open</w:t>
      </w:r>
      <w:r w:rsidR="00981A88">
        <w:t xml:space="preserve"> to listen for data</w:t>
      </w:r>
      <w:r w:rsidR="007B06B3">
        <w:t>.  Furthermore each stream of data gets its own socket to allow for data communication.</w:t>
      </w:r>
    </w:p>
    <w:p w14:paraId="5024B56C" w14:textId="3C2D4317" w:rsidR="007B06B3" w:rsidRDefault="001D1B9A" w:rsidP="00FD5988">
      <w:pPr>
        <w:pStyle w:val="ListParagraph"/>
        <w:numPr>
          <w:ilvl w:val="0"/>
          <w:numId w:val="1"/>
        </w:numPr>
      </w:pPr>
      <w:r>
        <w:t>T/F</w:t>
      </w:r>
    </w:p>
    <w:p w14:paraId="29CD1862" w14:textId="070DB513" w:rsidR="001D1B9A" w:rsidRDefault="001D1B9A" w:rsidP="001D1B9A">
      <w:pPr>
        <w:pStyle w:val="ListParagraph"/>
        <w:numPr>
          <w:ilvl w:val="1"/>
          <w:numId w:val="1"/>
        </w:numPr>
      </w:pPr>
      <w:r>
        <w:t>False</w:t>
      </w:r>
    </w:p>
    <w:p w14:paraId="2F739AE1" w14:textId="2B5EE80F" w:rsidR="001D1B9A" w:rsidRDefault="00C57598" w:rsidP="001D1B9A">
      <w:pPr>
        <w:pStyle w:val="ListParagraph"/>
        <w:numPr>
          <w:ilvl w:val="1"/>
          <w:numId w:val="1"/>
        </w:numPr>
      </w:pPr>
      <w:r>
        <w:t>True</w:t>
      </w:r>
    </w:p>
    <w:p w14:paraId="07B48AB7" w14:textId="089589CA" w:rsidR="00C57598" w:rsidRDefault="00C57598" w:rsidP="001D1B9A">
      <w:pPr>
        <w:pStyle w:val="ListParagraph"/>
        <w:numPr>
          <w:ilvl w:val="1"/>
          <w:numId w:val="1"/>
        </w:numPr>
      </w:pPr>
      <w:r>
        <w:t>True</w:t>
      </w:r>
    </w:p>
    <w:p w14:paraId="72F9585E" w14:textId="27263FAF" w:rsidR="00C57598" w:rsidRDefault="00C57598" w:rsidP="001D1B9A">
      <w:pPr>
        <w:pStyle w:val="ListParagraph"/>
        <w:numPr>
          <w:ilvl w:val="1"/>
          <w:numId w:val="1"/>
        </w:numPr>
      </w:pPr>
      <w:r>
        <w:t>False</w:t>
      </w:r>
    </w:p>
    <w:p w14:paraId="6BD3CF3D" w14:textId="4AE6EBE4" w:rsidR="00C57598" w:rsidRDefault="00C57598" w:rsidP="001D1B9A">
      <w:pPr>
        <w:pStyle w:val="ListParagraph"/>
        <w:numPr>
          <w:ilvl w:val="1"/>
          <w:numId w:val="1"/>
        </w:numPr>
      </w:pPr>
      <w:r>
        <w:t>True</w:t>
      </w:r>
    </w:p>
    <w:p w14:paraId="0165D4B3" w14:textId="21EADA2A" w:rsidR="00C57598" w:rsidRDefault="00C57598" w:rsidP="001D1B9A">
      <w:pPr>
        <w:pStyle w:val="ListParagraph"/>
        <w:numPr>
          <w:ilvl w:val="1"/>
          <w:numId w:val="1"/>
        </w:numPr>
      </w:pPr>
      <w:r>
        <w:t>False</w:t>
      </w:r>
    </w:p>
    <w:p w14:paraId="49C038C0" w14:textId="0491C0AB" w:rsidR="00C57598" w:rsidRDefault="00C57598" w:rsidP="001D1B9A">
      <w:pPr>
        <w:pStyle w:val="ListParagraph"/>
        <w:numPr>
          <w:ilvl w:val="1"/>
          <w:numId w:val="1"/>
        </w:numPr>
      </w:pPr>
      <w:r>
        <w:t>True</w:t>
      </w:r>
    </w:p>
    <w:p w14:paraId="6E4E0021" w14:textId="51A96F44" w:rsidR="00C57598" w:rsidRDefault="0027064F" w:rsidP="00C57598">
      <w:pPr>
        <w:pStyle w:val="ListParagraph"/>
        <w:numPr>
          <w:ilvl w:val="0"/>
          <w:numId w:val="1"/>
        </w:numPr>
      </w:pPr>
      <w:r>
        <w:t>Host TCP A and B</w:t>
      </w:r>
    </w:p>
    <w:p w14:paraId="233F6243" w14:textId="366385C4" w:rsidR="0027064F" w:rsidRDefault="00416B47" w:rsidP="0027064F">
      <w:pPr>
        <w:pStyle w:val="ListParagraph"/>
        <w:numPr>
          <w:ilvl w:val="1"/>
          <w:numId w:val="1"/>
        </w:numPr>
      </w:pPr>
      <w:r>
        <w:t>Sequence number 409, source port number 1028, destination port 80</w:t>
      </w:r>
    </w:p>
    <w:p w14:paraId="1FEF3225" w14:textId="17E90E26" w:rsidR="00416B47" w:rsidRDefault="00C50ADC" w:rsidP="0027064F">
      <w:pPr>
        <w:pStyle w:val="ListParagraph"/>
        <w:numPr>
          <w:ilvl w:val="1"/>
          <w:numId w:val="1"/>
        </w:numPr>
      </w:pPr>
      <w:r>
        <w:t>Acknowledgement number 409, port number 80, destination port number 1028</w:t>
      </w:r>
    </w:p>
    <w:p w14:paraId="113ACD77" w14:textId="1E01B058" w:rsidR="00C50ADC" w:rsidRDefault="00C50ADC" w:rsidP="0027064F">
      <w:pPr>
        <w:pStyle w:val="ListParagraph"/>
        <w:numPr>
          <w:ilvl w:val="1"/>
          <w:numId w:val="1"/>
        </w:numPr>
      </w:pPr>
      <w:r>
        <w:t>Acknowledgement number 359, source port number 80, destination port 1028</w:t>
      </w:r>
    </w:p>
    <w:p w14:paraId="14B8A5AB" w14:textId="1F8FDEC3" w:rsidR="004F221F" w:rsidRDefault="00B508A9" w:rsidP="00B508A9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4B727B2A" wp14:editId="104B19D8">
            <wp:extent cx="5486400" cy="7127989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57098A" w14:textId="1B9F73D9" w:rsidR="00C11FC0" w:rsidRDefault="00AB161A" w:rsidP="00C11FC0">
      <w:pPr>
        <w:pStyle w:val="ListParagraph"/>
        <w:numPr>
          <w:ilvl w:val="0"/>
          <w:numId w:val="1"/>
        </w:numPr>
      </w:pPr>
      <w:r>
        <w:t>Graph questions</w:t>
      </w:r>
    </w:p>
    <w:p w14:paraId="4F2C1B55" w14:textId="4098BFE1" w:rsidR="00AB161A" w:rsidRDefault="00181F52" w:rsidP="00AB161A">
      <w:pPr>
        <w:pStyle w:val="ListParagraph"/>
        <w:numPr>
          <w:ilvl w:val="1"/>
          <w:numId w:val="1"/>
        </w:numPr>
      </w:pPr>
      <w:r>
        <w:t>1-6, 23-26</w:t>
      </w:r>
      <w:r w:rsidR="00B15167">
        <w:t xml:space="preserve"> – lowest points on the graph</w:t>
      </w:r>
    </w:p>
    <w:p w14:paraId="40AD349F" w14:textId="47DC1E7F" w:rsidR="0009392D" w:rsidRDefault="00181F52" w:rsidP="0009392D">
      <w:pPr>
        <w:pStyle w:val="ListParagraph"/>
        <w:numPr>
          <w:ilvl w:val="1"/>
          <w:numId w:val="1"/>
        </w:numPr>
      </w:pPr>
      <w:r>
        <w:t>6-23</w:t>
      </w:r>
      <w:r w:rsidR="0009392D">
        <w:t xml:space="preserve"> – point slope changes</w:t>
      </w:r>
    </w:p>
    <w:p w14:paraId="63BC2120" w14:textId="093460BF" w:rsidR="00181F52" w:rsidRDefault="006F5AA3" w:rsidP="00AB161A">
      <w:pPr>
        <w:pStyle w:val="ListParagraph"/>
        <w:numPr>
          <w:ilvl w:val="1"/>
          <w:numId w:val="1"/>
        </w:numPr>
      </w:pPr>
      <w:r>
        <w:t>timeout</w:t>
      </w:r>
      <w:r w:rsidR="0044327C">
        <w:t xml:space="preserve"> – seen by </w:t>
      </w:r>
      <w:r>
        <w:t>dramatic drop</w:t>
      </w:r>
    </w:p>
    <w:p w14:paraId="63F2A00D" w14:textId="3F8CA931" w:rsidR="00181F52" w:rsidRDefault="0044327C" w:rsidP="00AB161A">
      <w:pPr>
        <w:pStyle w:val="ListParagraph"/>
        <w:numPr>
          <w:ilvl w:val="1"/>
          <w:numId w:val="1"/>
        </w:numPr>
      </w:pPr>
      <w:r>
        <w:t>timeout – seen by the dramatic drop</w:t>
      </w:r>
    </w:p>
    <w:p w14:paraId="1F74F36E" w14:textId="6F897D55" w:rsidR="00181F52" w:rsidRDefault="00D24490" w:rsidP="00AB161A">
      <w:pPr>
        <w:pStyle w:val="ListParagraph"/>
        <w:numPr>
          <w:ilvl w:val="1"/>
          <w:numId w:val="1"/>
        </w:numPr>
      </w:pPr>
      <w:r>
        <w:t>1</w:t>
      </w:r>
    </w:p>
    <w:p w14:paraId="22C2E327" w14:textId="1A7D7EEE" w:rsidR="00181F52" w:rsidRDefault="00D24490" w:rsidP="00AB161A">
      <w:pPr>
        <w:pStyle w:val="ListParagraph"/>
        <w:numPr>
          <w:ilvl w:val="1"/>
          <w:numId w:val="1"/>
        </w:numPr>
      </w:pPr>
      <w:r>
        <w:t>27</w:t>
      </w:r>
    </w:p>
    <w:p w14:paraId="3D416D0B" w14:textId="3AEF3696" w:rsidR="00181F52" w:rsidRDefault="00DE208F" w:rsidP="00AB161A">
      <w:pPr>
        <w:pStyle w:val="ListParagraph"/>
        <w:numPr>
          <w:ilvl w:val="1"/>
          <w:numId w:val="1"/>
        </w:numPr>
      </w:pPr>
      <w:r>
        <w:t>3</w:t>
      </w:r>
    </w:p>
    <w:p w14:paraId="19D93A61" w14:textId="4741C79D" w:rsidR="00D24490" w:rsidRDefault="006F5AA3" w:rsidP="00AB161A">
      <w:pPr>
        <w:pStyle w:val="ListParagraph"/>
        <w:numPr>
          <w:ilvl w:val="1"/>
          <w:numId w:val="1"/>
        </w:numPr>
      </w:pPr>
      <w:r>
        <w:t>triple request – no dramatic drop</w:t>
      </w:r>
    </w:p>
    <w:p w14:paraId="67C833C7" w14:textId="067759A6" w:rsidR="004177C7" w:rsidRDefault="004177C7" w:rsidP="00AB161A">
      <w:pPr>
        <w:pStyle w:val="ListParagraph"/>
        <w:numPr>
          <w:ilvl w:val="1"/>
          <w:numId w:val="1"/>
        </w:numPr>
      </w:pPr>
      <w:r>
        <w:t>4,4</w:t>
      </w:r>
    </w:p>
    <w:sectPr w:rsidR="004177C7" w:rsidSect="00B7143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0451F"/>
    <w:multiLevelType w:val="hybridMultilevel"/>
    <w:tmpl w:val="8424C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1CF"/>
    <w:rsid w:val="0001772A"/>
    <w:rsid w:val="0009392D"/>
    <w:rsid w:val="00181F52"/>
    <w:rsid w:val="001D1B9A"/>
    <w:rsid w:val="00203683"/>
    <w:rsid w:val="0027064F"/>
    <w:rsid w:val="002931CF"/>
    <w:rsid w:val="00400EEA"/>
    <w:rsid w:val="00416B47"/>
    <w:rsid w:val="004177C7"/>
    <w:rsid w:val="0044327C"/>
    <w:rsid w:val="004C2664"/>
    <w:rsid w:val="004F221F"/>
    <w:rsid w:val="00534F6D"/>
    <w:rsid w:val="006F5AA3"/>
    <w:rsid w:val="007922B6"/>
    <w:rsid w:val="007B06B3"/>
    <w:rsid w:val="00981A88"/>
    <w:rsid w:val="00AB161A"/>
    <w:rsid w:val="00AE3CB3"/>
    <w:rsid w:val="00B15167"/>
    <w:rsid w:val="00B508A9"/>
    <w:rsid w:val="00B6459F"/>
    <w:rsid w:val="00B71439"/>
    <w:rsid w:val="00C11FC0"/>
    <w:rsid w:val="00C50ADC"/>
    <w:rsid w:val="00C57598"/>
    <w:rsid w:val="00D24490"/>
    <w:rsid w:val="00DE208F"/>
    <w:rsid w:val="00FD5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7A4E3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1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1F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C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1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1F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120</Words>
  <Characters>684</Characters>
  <Application>Microsoft Macintosh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Orben</dc:creator>
  <cp:keywords/>
  <dc:description/>
  <cp:lastModifiedBy>Jake Orben</cp:lastModifiedBy>
  <cp:revision>26</cp:revision>
  <dcterms:created xsi:type="dcterms:W3CDTF">2014-03-13T20:57:00Z</dcterms:created>
  <dcterms:modified xsi:type="dcterms:W3CDTF">2014-03-18T23:45:00Z</dcterms:modified>
</cp:coreProperties>
</file>