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765BB" w14:textId="77777777" w:rsidR="00F81436" w:rsidRDefault="00F81436" w:rsidP="00F81436">
      <w:pPr>
        <w:widowControl w:val="0"/>
        <w:autoSpaceDE w:val="0"/>
        <w:autoSpaceDN w:val="0"/>
        <w:adjustRightInd w:val="0"/>
        <w:spacing w:after="240"/>
        <w:rPr>
          <w:rFonts w:ascii="Times" w:hAnsi="Times" w:cs="Times"/>
        </w:rPr>
      </w:pPr>
      <w:r>
        <w:rPr>
          <w:rFonts w:ascii="Times" w:hAnsi="Times" w:cs="Times"/>
          <w:sz w:val="38"/>
          <w:szCs w:val="38"/>
        </w:rPr>
        <w:t>CSC360 Computer Networks – Midterm Review</w:t>
      </w:r>
    </w:p>
    <w:p w14:paraId="39C6A321" w14:textId="77777777" w:rsidR="00F81436" w:rsidRDefault="00F81436" w:rsidP="00F81436">
      <w:pPr>
        <w:widowControl w:val="0"/>
        <w:autoSpaceDE w:val="0"/>
        <w:autoSpaceDN w:val="0"/>
        <w:adjustRightInd w:val="0"/>
        <w:spacing w:after="240"/>
        <w:rPr>
          <w:rFonts w:ascii="Times" w:hAnsi="Times" w:cs="Times"/>
        </w:rPr>
      </w:pPr>
      <w:r>
        <w:rPr>
          <w:rFonts w:ascii="Times" w:hAnsi="Times" w:cs="Times"/>
          <w:sz w:val="32"/>
          <w:szCs w:val="32"/>
        </w:rPr>
        <w:t xml:space="preserve">The exam will be close book &amp; close note. No calculator will be needed – if you </w:t>
      </w:r>
      <w:r>
        <w:rPr>
          <w:rFonts w:ascii="Times" w:hAnsi="Times" w:cs="Times"/>
          <w:sz w:val="30"/>
          <w:szCs w:val="30"/>
        </w:rPr>
        <w:t xml:space="preserve">find </w:t>
      </w:r>
      <w:r>
        <w:rPr>
          <w:rFonts w:ascii="Times" w:hAnsi="Times" w:cs="Times"/>
          <w:sz w:val="32"/>
          <w:szCs w:val="32"/>
        </w:rPr>
        <w:t>yourself needing a calculator, you’re probably doing something wrong.</w:t>
      </w:r>
    </w:p>
    <w:p w14:paraId="146D0DEB" w14:textId="77777777" w:rsidR="00F81436" w:rsidRDefault="00F81436" w:rsidP="00F81436">
      <w:pPr>
        <w:widowControl w:val="0"/>
        <w:autoSpaceDE w:val="0"/>
        <w:autoSpaceDN w:val="0"/>
        <w:adjustRightInd w:val="0"/>
        <w:spacing w:after="240"/>
        <w:rPr>
          <w:rFonts w:ascii="Times" w:hAnsi="Times" w:cs="Times"/>
        </w:rPr>
      </w:pPr>
      <w:r>
        <w:rPr>
          <w:rFonts w:ascii="Times" w:hAnsi="Times" w:cs="Times"/>
          <w:sz w:val="32"/>
          <w:szCs w:val="32"/>
        </w:rPr>
        <w:t>The exam will mostly consist of short answer format questions, true or false, multiple choices, and simple calculation. The basic idea of the exam will be to see if you understand the concepts. None of the questions will be “trick” questions, and many of them will have simple answers. If you know the concepts well, you may be done in forty five minutes.</w:t>
      </w:r>
    </w:p>
    <w:p w14:paraId="36BBBD8C" w14:textId="77777777" w:rsidR="00F81436" w:rsidRDefault="00F81436" w:rsidP="00F81436">
      <w:pPr>
        <w:widowControl w:val="0"/>
        <w:autoSpaceDE w:val="0"/>
        <w:autoSpaceDN w:val="0"/>
        <w:adjustRightInd w:val="0"/>
        <w:spacing w:after="240"/>
        <w:rPr>
          <w:rFonts w:ascii="Times" w:hAnsi="Times" w:cs="Times"/>
        </w:rPr>
      </w:pPr>
      <w:r>
        <w:rPr>
          <w:rFonts w:ascii="Times" w:hAnsi="Times" w:cs="Times"/>
          <w:sz w:val="32"/>
          <w:szCs w:val="32"/>
        </w:rPr>
        <w:t>Things you may wish to review should you feel rusty:</w:t>
      </w:r>
    </w:p>
    <w:p w14:paraId="5B638125" w14:textId="77777777" w:rsidR="00CF3C72" w:rsidRPr="00CF3C72" w:rsidRDefault="00F81436" w:rsidP="00CF3C72">
      <w:pPr>
        <w:pStyle w:val="ListParagraph"/>
        <w:widowControl w:val="0"/>
        <w:numPr>
          <w:ilvl w:val="0"/>
          <w:numId w:val="2"/>
        </w:numPr>
        <w:tabs>
          <w:tab w:val="left" w:pos="220"/>
          <w:tab w:val="left" w:pos="720"/>
        </w:tabs>
        <w:autoSpaceDE w:val="0"/>
        <w:autoSpaceDN w:val="0"/>
        <w:adjustRightInd w:val="0"/>
        <w:spacing w:after="320"/>
        <w:rPr>
          <w:rFonts w:ascii="Symbol" w:hAnsi="Symbol" w:cs="Symbol"/>
          <w:sz w:val="32"/>
          <w:szCs w:val="32"/>
        </w:rPr>
      </w:pPr>
      <w:r w:rsidRPr="00CF3C72">
        <w:rPr>
          <w:rFonts w:ascii="Times" w:hAnsi="Times" w:cs="Times"/>
          <w:sz w:val="32"/>
          <w:szCs w:val="32"/>
        </w:rPr>
        <w:t>Internet protocol layer</w:t>
      </w:r>
    </w:p>
    <w:p w14:paraId="135E47C1" w14:textId="77777777" w:rsidR="00CF3C72" w:rsidRPr="00CF3C72" w:rsidRDefault="00CF3C72" w:rsidP="00CF3C72">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Link Layer</w:t>
      </w:r>
    </w:p>
    <w:p w14:paraId="22F36C64" w14:textId="77777777" w:rsidR="00CF3C72" w:rsidRPr="00CF3C72" w:rsidRDefault="00CF3C72" w:rsidP="00CF3C72">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Local network</w:t>
      </w:r>
    </w:p>
    <w:p w14:paraId="6F91F16C" w14:textId="77777777" w:rsidR="00CF3C72" w:rsidRPr="00B86F70" w:rsidRDefault="00CF3C72" w:rsidP="00CF3C72">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TCP/IP</w:t>
      </w:r>
    </w:p>
    <w:p w14:paraId="5A4636AD" w14:textId="19953200" w:rsidR="002000DA" w:rsidRPr="002000DA" w:rsidRDefault="00B86F70" w:rsidP="002000DA">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Moves packets between Internet layer</w:t>
      </w:r>
      <w:r w:rsidR="002000DA">
        <w:rPr>
          <w:rFonts w:ascii="Times" w:hAnsi="Times" w:cs="Times"/>
          <w:sz w:val="32"/>
          <w:szCs w:val="32"/>
        </w:rPr>
        <w:t xml:space="preserve"> and two hosts on system</w:t>
      </w:r>
    </w:p>
    <w:p w14:paraId="4CE7A5CF" w14:textId="77777777" w:rsidR="00CF3C72" w:rsidRPr="002000DA" w:rsidRDefault="00CF3C72" w:rsidP="00CF3C72">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Internet Layer</w:t>
      </w:r>
    </w:p>
    <w:p w14:paraId="0BABEC17" w14:textId="4D3C7BE7" w:rsidR="002000DA" w:rsidRPr="002000DA" w:rsidRDefault="002000DA" w:rsidP="002000DA">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Sends packets across networks</w:t>
      </w:r>
    </w:p>
    <w:p w14:paraId="70C4E971" w14:textId="43EDAF53" w:rsidR="002000DA" w:rsidRPr="0049133F" w:rsidRDefault="002000DA" w:rsidP="002000DA">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Sends data from source to destination network (called routing)</w:t>
      </w:r>
    </w:p>
    <w:p w14:paraId="0BAE7C8E" w14:textId="1B081A6A" w:rsidR="0049133F" w:rsidRPr="00D31529" w:rsidRDefault="0049133F" w:rsidP="002000DA">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Host addressing identification: accomplished by a hierarchical IP addressing system</w:t>
      </w:r>
    </w:p>
    <w:p w14:paraId="0C36D2B9" w14:textId="161CDE95" w:rsidR="00D31529" w:rsidRPr="00CF3C72" w:rsidRDefault="00D31529" w:rsidP="002000DA">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Packet routing basic manner of sending packets of data from source to destination by forwarding them to the next network router closer to the final destination</w:t>
      </w:r>
    </w:p>
    <w:p w14:paraId="12F63DD3" w14:textId="15B85981" w:rsidR="0049133F" w:rsidRPr="00697581" w:rsidRDefault="00CF3C72" w:rsidP="00697581">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Transport Layer</w:t>
      </w:r>
    </w:p>
    <w:p w14:paraId="5C4E7910" w14:textId="0A62F5EF" w:rsidR="00697581" w:rsidRPr="00697581" w:rsidRDefault="00697581" w:rsidP="00697581">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Established a basic data channel that an application uses in its task specific data exchange</w:t>
      </w:r>
    </w:p>
    <w:p w14:paraId="452B9068" w14:textId="3FA8DED0" w:rsidR="00697581" w:rsidRPr="00697581" w:rsidRDefault="00697581" w:rsidP="00697581">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Provides end-to-end services that are independent of the structure of user data</w:t>
      </w:r>
    </w:p>
    <w:p w14:paraId="7E6825B3" w14:textId="77777777" w:rsidR="00CF3C72" w:rsidRPr="00697581" w:rsidRDefault="00CF3C72" w:rsidP="00CF3C72">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lastRenderedPageBreak/>
        <w:t>Application Layer</w:t>
      </w:r>
    </w:p>
    <w:p w14:paraId="4C78A568" w14:textId="61D9D732" w:rsidR="00697581" w:rsidRPr="007C51EA" w:rsidRDefault="007C51EA" w:rsidP="00697581">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 xml:space="preserve">Protocols used by most applications for providing user services over a network and some basic network support </w:t>
      </w:r>
      <w:r w:rsidR="00F6286C">
        <w:rPr>
          <w:rFonts w:ascii="Times" w:hAnsi="Times" w:cs="Times"/>
          <w:sz w:val="32"/>
          <w:szCs w:val="32"/>
        </w:rPr>
        <w:t>`</w:t>
      </w:r>
      <w:r>
        <w:rPr>
          <w:rFonts w:ascii="Times" w:hAnsi="Times" w:cs="Times"/>
          <w:sz w:val="32"/>
          <w:szCs w:val="32"/>
        </w:rPr>
        <w:t>services over a network and some basic network</w:t>
      </w:r>
    </w:p>
    <w:p w14:paraId="65375F73" w14:textId="7EA7072E" w:rsidR="007C51EA" w:rsidRPr="007C51EA" w:rsidRDefault="007C51EA" w:rsidP="00697581">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Examples</w:t>
      </w:r>
    </w:p>
    <w:p w14:paraId="1855B65E" w14:textId="60A80922" w:rsidR="007C51EA" w:rsidRPr="007C51EA" w:rsidRDefault="007C51EA" w:rsidP="007C51EA">
      <w:pPr>
        <w:pStyle w:val="ListParagraph"/>
        <w:widowControl w:val="0"/>
        <w:numPr>
          <w:ilvl w:val="3"/>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FTP</w:t>
      </w:r>
    </w:p>
    <w:p w14:paraId="68CB772E" w14:textId="475D9ED7" w:rsidR="007C51EA" w:rsidRPr="007C51EA" w:rsidRDefault="007C51EA" w:rsidP="007C51EA">
      <w:pPr>
        <w:pStyle w:val="ListParagraph"/>
        <w:widowControl w:val="0"/>
        <w:numPr>
          <w:ilvl w:val="3"/>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SMTP</w:t>
      </w:r>
    </w:p>
    <w:p w14:paraId="29734CFF" w14:textId="6DA36D87" w:rsidR="007C51EA" w:rsidRPr="00CF3C72" w:rsidRDefault="007C51EA" w:rsidP="007C51EA">
      <w:pPr>
        <w:pStyle w:val="ListParagraph"/>
        <w:widowControl w:val="0"/>
        <w:numPr>
          <w:ilvl w:val="3"/>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DHCP</w:t>
      </w:r>
    </w:p>
    <w:p w14:paraId="160F73FF" w14:textId="27136FD6" w:rsidR="001C643C" w:rsidRPr="008C083F" w:rsidRDefault="001C643C" w:rsidP="00732090">
      <w:pPr>
        <w:pStyle w:val="ListParagraph"/>
        <w:widowControl w:val="0"/>
        <w:numPr>
          <w:ilvl w:val="0"/>
          <w:numId w:val="2"/>
        </w:numPr>
        <w:tabs>
          <w:tab w:val="left" w:pos="220"/>
          <w:tab w:val="left" w:pos="720"/>
        </w:tabs>
        <w:autoSpaceDE w:val="0"/>
        <w:autoSpaceDN w:val="0"/>
        <w:adjustRightInd w:val="0"/>
        <w:spacing w:after="320"/>
        <w:rPr>
          <w:rFonts w:ascii="Symbol" w:hAnsi="Symbol" w:cs="Symbol"/>
          <w:sz w:val="32"/>
          <w:szCs w:val="32"/>
        </w:rPr>
      </w:pPr>
      <w:r w:rsidRPr="00CF3C72">
        <w:rPr>
          <w:rFonts w:ascii="Times" w:hAnsi="Times" w:cs="Times"/>
          <w:sz w:val="32"/>
          <w:szCs w:val="32"/>
        </w:rPr>
        <w:t>Network edge</w:t>
      </w:r>
      <w:r w:rsidR="00F81436" w:rsidRPr="00CF3C72">
        <w:rPr>
          <w:rFonts w:ascii="Times" w:hAnsi="Times" w:cs="Times"/>
          <w:sz w:val="32"/>
          <w:szCs w:val="32"/>
        </w:rPr>
        <w:t xml:space="preserve"> and the services it can provide </w:t>
      </w:r>
    </w:p>
    <w:p w14:paraId="1436EF12" w14:textId="585F7C6F" w:rsidR="008C083F" w:rsidRPr="008C083F" w:rsidRDefault="008C083F" w:rsidP="008C083F">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Run application programs (e-mail)</w:t>
      </w:r>
    </w:p>
    <w:p w14:paraId="6235811E" w14:textId="39E94AAF" w:rsidR="008C083F" w:rsidRPr="008C083F" w:rsidRDefault="008C083F" w:rsidP="008C083F">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Client host requests (web browser)</w:t>
      </w:r>
    </w:p>
    <w:p w14:paraId="45E2E5D4" w14:textId="21A8A39A" w:rsidR="008C083F" w:rsidRPr="00732090" w:rsidRDefault="008C083F" w:rsidP="008C083F">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Peer to peer (bit-torrent)</w:t>
      </w:r>
    </w:p>
    <w:p w14:paraId="2FB6288E" w14:textId="6E265FE1" w:rsidR="00732090" w:rsidRPr="00732090" w:rsidRDefault="00732090" w:rsidP="00732090">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TCP – reliable</w:t>
      </w:r>
    </w:p>
    <w:p w14:paraId="57E05E63" w14:textId="76858B06" w:rsidR="00732090" w:rsidRPr="00732090" w:rsidRDefault="00D46EEA" w:rsidP="00732090">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Reliable in-order byte-stream data transfer</w:t>
      </w:r>
    </w:p>
    <w:p w14:paraId="4D6D1502" w14:textId="505E9754" w:rsidR="00732090" w:rsidRPr="00D46EEA" w:rsidRDefault="00732090" w:rsidP="00732090">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UDP – best effort</w:t>
      </w:r>
    </w:p>
    <w:p w14:paraId="7C334E13" w14:textId="6736ABF5" w:rsidR="00D46EEA" w:rsidRPr="00732090" w:rsidRDefault="00762235" w:rsidP="00D46EEA">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Unreliable with no flow control</w:t>
      </w:r>
    </w:p>
    <w:p w14:paraId="1DE474FB" w14:textId="77777777" w:rsidR="00F81436" w:rsidRPr="00C428B7" w:rsidRDefault="00F81436" w:rsidP="00CF3C72">
      <w:pPr>
        <w:pStyle w:val="ListParagraph"/>
        <w:widowControl w:val="0"/>
        <w:numPr>
          <w:ilvl w:val="0"/>
          <w:numId w:val="2"/>
        </w:numPr>
        <w:tabs>
          <w:tab w:val="left" w:pos="220"/>
          <w:tab w:val="left" w:pos="720"/>
        </w:tabs>
        <w:autoSpaceDE w:val="0"/>
        <w:autoSpaceDN w:val="0"/>
        <w:adjustRightInd w:val="0"/>
        <w:spacing w:after="320"/>
        <w:rPr>
          <w:rFonts w:ascii="Symbol" w:hAnsi="Symbol" w:cs="Symbol"/>
          <w:sz w:val="32"/>
          <w:szCs w:val="32"/>
        </w:rPr>
      </w:pPr>
      <w:r w:rsidRPr="00CF3C72">
        <w:rPr>
          <w:rFonts w:ascii="Times" w:hAnsi="Times" w:cs="Times"/>
          <w:sz w:val="32"/>
          <w:szCs w:val="32"/>
        </w:rPr>
        <w:t xml:space="preserve">Network core and related switching technology </w:t>
      </w:r>
    </w:p>
    <w:p w14:paraId="2626EEC7" w14:textId="313C992E" w:rsidR="00C428B7" w:rsidRPr="00C428B7" w:rsidRDefault="00C428B7" w:rsidP="00C428B7">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Interconnected routers</w:t>
      </w:r>
    </w:p>
    <w:p w14:paraId="42437718" w14:textId="133094F3" w:rsidR="00C428B7" w:rsidRPr="00F2250D" w:rsidRDefault="00C428B7" w:rsidP="00C428B7">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Network of networks</w:t>
      </w:r>
    </w:p>
    <w:p w14:paraId="18BC7A58" w14:textId="0A2E5CC6" w:rsidR="00F2250D" w:rsidRPr="00AE67A8" w:rsidRDefault="00AE67A8" w:rsidP="00C428B7">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Circuit switching</w:t>
      </w:r>
    </w:p>
    <w:p w14:paraId="33C03EC4" w14:textId="4E293CBE" w:rsidR="00372F1A" w:rsidRPr="00372F1A" w:rsidRDefault="00372F1A" w:rsidP="00AE67A8">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User A, B packets share network resources</w:t>
      </w:r>
    </w:p>
    <w:p w14:paraId="56E2998B" w14:textId="1683D334" w:rsidR="00372F1A" w:rsidRPr="003C6891" w:rsidRDefault="003C6891" w:rsidP="00AE67A8">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Each packet uses full link bandwidth</w:t>
      </w:r>
    </w:p>
    <w:p w14:paraId="5D11FF81" w14:textId="50B5FE28" w:rsidR="003C6891" w:rsidRPr="005853B8" w:rsidRDefault="003C6891" w:rsidP="00AE67A8">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Resources used as needed</w:t>
      </w:r>
    </w:p>
    <w:p w14:paraId="211AF6CB" w14:textId="7BE3203E" w:rsidR="005853B8" w:rsidRPr="005853B8" w:rsidRDefault="005853B8" w:rsidP="00AE67A8">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Aggregate resource demand can exceed amount available</w:t>
      </w:r>
    </w:p>
    <w:p w14:paraId="1597CEBF" w14:textId="413D5791" w:rsidR="005853B8" w:rsidRPr="005853B8" w:rsidRDefault="005853B8" w:rsidP="00AE67A8">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Congestion: packets queue, wait for link use</w:t>
      </w:r>
    </w:p>
    <w:p w14:paraId="605F4094" w14:textId="5E6A433C" w:rsidR="005853B8" w:rsidRPr="007879AF" w:rsidRDefault="005853B8" w:rsidP="00AE67A8">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Store and forward: packets move one hop at a time</w:t>
      </w:r>
    </w:p>
    <w:p w14:paraId="04E175CB" w14:textId="720B12C4" w:rsidR="007879AF" w:rsidRPr="003C6891" w:rsidRDefault="007879AF" w:rsidP="007879AF">
      <w:pPr>
        <w:pStyle w:val="ListParagraph"/>
        <w:widowControl w:val="0"/>
        <w:numPr>
          <w:ilvl w:val="3"/>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 xml:space="preserve">Note receives complete packet before </w:t>
      </w:r>
      <w:r w:rsidR="00A402BE">
        <w:rPr>
          <w:rFonts w:ascii="Times" w:hAnsi="Times" w:cs="Times"/>
          <w:sz w:val="32"/>
          <w:szCs w:val="32"/>
        </w:rPr>
        <w:t>forwarding</w:t>
      </w:r>
    </w:p>
    <w:p w14:paraId="60687243" w14:textId="77777777" w:rsidR="00F81436" w:rsidRPr="00B77246" w:rsidRDefault="00F81436" w:rsidP="00CF3C72">
      <w:pPr>
        <w:pStyle w:val="ListParagraph"/>
        <w:widowControl w:val="0"/>
        <w:numPr>
          <w:ilvl w:val="0"/>
          <w:numId w:val="2"/>
        </w:numPr>
        <w:tabs>
          <w:tab w:val="left" w:pos="220"/>
          <w:tab w:val="left" w:pos="720"/>
        </w:tabs>
        <w:autoSpaceDE w:val="0"/>
        <w:autoSpaceDN w:val="0"/>
        <w:adjustRightInd w:val="0"/>
        <w:spacing w:after="320"/>
        <w:rPr>
          <w:rFonts w:ascii="Symbol" w:hAnsi="Symbol" w:cs="Symbol"/>
          <w:sz w:val="32"/>
          <w:szCs w:val="32"/>
        </w:rPr>
      </w:pPr>
      <w:r w:rsidRPr="00CF3C72">
        <w:rPr>
          <w:rFonts w:ascii="Times" w:hAnsi="Times" w:cs="Times"/>
          <w:sz w:val="32"/>
          <w:szCs w:val="32"/>
        </w:rPr>
        <w:t xml:space="preserve">Different access networks </w:t>
      </w:r>
    </w:p>
    <w:p w14:paraId="36253F8E" w14:textId="2563F2E0" w:rsidR="00B77246" w:rsidRPr="00B77246" w:rsidRDefault="00B77246" w:rsidP="00B77246">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Residential access networks</w:t>
      </w:r>
    </w:p>
    <w:p w14:paraId="3E718E11" w14:textId="2907061A" w:rsidR="00B77246" w:rsidRPr="00B77246" w:rsidRDefault="00B77246" w:rsidP="00B77246">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Institutional access networks (school/company)</w:t>
      </w:r>
    </w:p>
    <w:p w14:paraId="0D81CF51" w14:textId="54829825" w:rsidR="00B77246" w:rsidRPr="00B77246" w:rsidRDefault="0004382E" w:rsidP="00B77246">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Mobile access networks</w:t>
      </w:r>
    </w:p>
    <w:p w14:paraId="2DDBEDC1" w14:textId="2218DF03" w:rsidR="00A402BE" w:rsidRPr="003B5B5E" w:rsidRDefault="003B5B5E" w:rsidP="00A402BE">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Wired</w:t>
      </w:r>
    </w:p>
    <w:p w14:paraId="2F302C6A" w14:textId="61E6AD22" w:rsidR="003B5B5E" w:rsidRPr="00CF3C72" w:rsidRDefault="00DF3C34" w:rsidP="00A402BE">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W</w:t>
      </w:r>
      <w:r w:rsidR="003B5B5E">
        <w:rPr>
          <w:rFonts w:ascii="Times" w:hAnsi="Times" w:cs="Times"/>
          <w:sz w:val="32"/>
          <w:szCs w:val="32"/>
        </w:rPr>
        <w:t>ireless</w:t>
      </w:r>
      <w:r>
        <w:rPr>
          <w:rFonts w:ascii="Times" w:hAnsi="Times" w:cs="Times"/>
          <w:sz w:val="32"/>
          <w:szCs w:val="32"/>
        </w:rPr>
        <w:t xml:space="preserve"> </w:t>
      </w:r>
    </w:p>
    <w:p w14:paraId="21F44D35" w14:textId="77777777" w:rsidR="00F81436" w:rsidRPr="00EE6E57" w:rsidRDefault="00F81436" w:rsidP="00CF3C72">
      <w:pPr>
        <w:pStyle w:val="ListParagraph"/>
        <w:widowControl w:val="0"/>
        <w:numPr>
          <w:ilvl w:val="0"/>
          <w:numId w:val="2"/>
        </w:numPr>
        <w:tabs>
          <w:tab w:val="left" w:pos="220"/>
          <w:tab w:val="left" w:pos="720"/>
        </w:tabs>
        <w:autoSpaceDE w:val="0"/>
        <w:autoSpaceDN w:val="0"/>
        <w:adjustRightInd w:val="0"/>
        <w:spacing w:after="320"/>
        <w:rPr>
          <w:rFonts w:ascii="Symbol" w:hAnsi="Symbol" w:cs="Symbol"/>
          <w:sz w:val="32"/>
          <w:szCs w:val="32"/>
        </w:rPr>
      </w:pPr>
      <w:r w:rsidRPr="00CF3C72">
        <w:rPr>
          <w:rFonts w:ascii="Times" w:hAnsi="Times" w:cs="Times"/>
          <w:sz w:val="32"/>
          <w:szCs w:val="32"/>
        </w:rPr>
        <w:t xml:space="preserve">ISPs and Internet backbone </w:t>
      </w:r>
    </w:p>
    <w:p w14:paraId="4878ABE0" w14:textId="6A61E4BF" w:rsidR="00EE6E57" w:rsidRPr="00EE6E57" w:rsidRDefault="00EE6E57" w:rsidP="00EE6E57">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Global</w:t>
      </w:r>
    </w:p>
    <w:p w14:paraId="5FB2849B" w14:textId="3DAC5127" w:rsidR="00EE6E57" w:rsidRPr="00EE6E57" w:rsidRDefault="00EE6E57" w:rsidP="00EE6E57">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Mobile network</w:t>
      </w:r>
    </w:p>
    <w:p w14:paraId="0A12D2D3" w14:textId="1B9A682B" w:rsidR="00EE6E57" w:rsidRPr="00EE6E57" w:rsidRDefault="00EE6E57" w:rsidP="00EE6E57">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Regional</w:t>
      </w:r>
    </w:p>
    <w:p w14:paraId="0D9B08D3" w14:textId="2D4C35A3" w:rsidR="00EE6E57" w:rsidRPr="00C05E4A" w:rsidRDefault="00EE6E57" w:rsidP="00EE6E57">
      <w:pPr>
        <w:pStyle w:val="ListParagraph"/>
        <w:widowControl w:val="0"/>
        <w:numPr>
          <w:ilvl w:val="3"/>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Home network</w:t>
      </w:r>
    </w:p>
    <w:p w14:paraId="78AE55A4" w14:textId="4A6D40CA" w:rsidR="00C05E4A" w:rsidRPr="00EE6E57" w:rsidRDefault="00C05E4A" w:rsidP="00EE6E57">
      <w:pPr>
        <w:pStyle w:val="ListParagraph"/>
        <w:widowControl w:val="0"/>
        <w:numPr>
          <w:ilvl w:val="3"/>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Institutional network</w:t>
      </w:r>
    </w:p>
    <w:p w14:paraId="3442AE11" w14:textId="77777777" w:rsidR="00F81436" w:rsidRPr="00911C97" w:rsidRDefault="00F81436" w:rsidP="00CF3C72">
      <w:pPr>
        <w:pStyle w:val="ListParagraph"/>
        <w:widowControl w:val="0"/>
        <w:numPr>
          <w:ilvl w:val="0"/>
          <w:numId w:val="2"/>
        </w:numPr>
        <w:tabs>
          <w:tab w:val="left" w:pos="220"/>
          <w:tab w:val="left" w:pos="720"/>
        </w:tabs>
        <w:autoSpaceDE w:val="0"/>
        <w:autoSpaceDN w:val="0"/>
        <w:adjustRightInd w:val="0"/>
        <w:spacing w:after="320"/>
        <w:rPr>
          <w:rFonts w:ascii="Symbol" w:hAnsi="Symbol" w:cs="Symbol"/>
          <w:sz w:val="32"/>
          <w:szCs w:val="32"/>
        </w:rPr>
      </w:pPr>
      <w:r w:rsidRPr="00CF3C72">
        <w:rPr>
          <w:rFonts w:ascii="Times" w:hAnsi="Times" w:cs="Times"/>
          <w:sz w:val="32"/>
          <w:szCs w:val="32"/>
        </w:rPr>
        <w:t>Delay in packet switching netwo</w:t>
      </w:r>
      <w:r w:rsidR="00CF3C72" w:rsidRPr="00CF3C72">
        <w:rPr>
          <w:rFonts w:ascii="Times" w:hAnsi="Times" w:cs="Times"/>
          <w:sz w:val="32"/>
          <w:szCs w:val="32"/>
        </w:rPr>
        <w:t xml:space="preserve">rks, delay in circuit switching </w:t>
      </w:r>
      <w:r w:rsidRPr="00CF3C72">
        <w:rPr>
          <w:rFonts w:ascii="Times" w:hAnsi="Times" w:cs="Times"/>
          <w:sz w:val="32"/>
          <w:szCs w:val="32"/>
        </w:rPr>
        <w:t xml:space="preserve">networks </w:t>
      </w:r>
    </w:p>
    <w:p w14:paraId="7FB7279A" w14:textId="6BBD1DFA" w:rsidR="00911C97" w:rsidRPr="00911C97" w:rsidRDefault="00911C97" w:rsidP="00911C97">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Packet switching</w:t>
      </w:r>
    </w:p>
    <w:p w14:paraId="07973DAC" w14:textId="178F2948" w:rsidR="00911C97" w:rsidRPr="0036661C" w:rsidRDefault="0054342C" w:rsidP="00911C97">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Used for data</w:t>
      </w:r>
    </w:p>
    <w:p w14:paraId="2FE172C3" w14:textId="764B64FC" w:rsidR="0036661C" w:rsidRPr="00777205" w:rsidRDefault="0036661C" w:rsidP="00911C97">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Can send to multiple hosts</w:t>
      </w:r>
    </w:p>
    <w:p w14:paraId="72610625" w14:textId="642B1F26" w:rsidR="00777205" w:rsidRPr="00777205" w:rsidRDefault="00777205" w:rsidP="00911C97">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Security</w:t>
      </w:r>
    </w:p>
    <w:p w14:paraId="0F35C017" w14:textId="14F7C185" w:rsidR="00777205" w:rsidRPr="00777205" w:rsidRDefault="00777205" w:rsidP="00911C97">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Devices of different speeds can communicate</w:t>
      </w:r>
    </w:p>
    <w:p w14:paraId="1F7B2A7C" w14:textId="1E34949C" w:rsidR="00777205" w:rsidRPr="00911C97" w:rsidRDefault="00777205" w:rsidP="00911C97">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No waiting for direct connection</w:t>
      </w:r>
    </w:p>
    <w:p w14:paraId="777F5A6E" w14:textId="5776E760" w:rsidR="00911C97" w:rsidRPr="0054342C" w:rsidRDefault="00911C97" w:rsidP="00911C97">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Circuit switching</w:t>
      </w:r>
    </w:p>
    <w:p w14:paraId="6A2F6853" w14:textId="6AEA55CD" w:rsidR="0054342C" w:rsidRPr="0054342C" w:rsidRDefault="0054342C" w:rsidP="0054342C">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Used for calls</w:t>
      </w:r>
    </w:p>
    <w:p w14:paraId="6620F1BF" w14:textId="6001608A" w:rsidR="0054342C" w:rsidRPr="00777205" w:rsidRDefault="0054342C" w:rsidP="0036661C">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Circuit is dedicated</w:t>
      </w:r>
    </w:p>
    <w:p w14:paraId="6235DCA4" w14:textId="46BB29E9" w:rsidR="00777205" w:rsidRPr="00777205" w:rsidRDefault="00777205" w:rsidP="0036661C">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Guaranteed full bandwidth for the duration of the call</w:t>
      </w:r>
    </w:p>
    <w:p w14:paraId="6F4F0D39" w14:textId="052591E2" w:rsidR="00777205" w:rsidRPr="0036661C" w:rsidRDefault="00777205" w:rsidP="0036661C">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Guaranteed quality of service</w:t>
      </w:r>
    </w:p>
    <w:p w14:paraId="7D1C8469" w14:textId="77777777" w:rsidR="00F81436" w:rsidRPr="00813832" w:rsidRDefault="00F81436" w:rsidP="00CF3C72">
      <w:pPr>
        <w:pStyle w:val="ListParagraph"/>
        <w:widowControl w:val="0"/>
        <w:numPr>
          <w:ilvl w:val="0"/>
          <w:numId w:val="2"/>
        </w:numPr>
        <w:tabs>
          <w:tab w:val="left" w:pos="220"/>
          <w:tab w:val="left" w:pos="720"/>
        </w:tabs>
        <w:autoSpaceDE w:val="0"/>
        <w:autoSpaceDN w:val="0"/>
        <w:adjustRightInd w:val="0"/>
        <w:spacing w:after="320"/>
        <w:rPr>
          <w:rFonts w:ascii="Symbol" w:hAnsi="Symbol" w:cs="Symbol"/>
          <w:sz w:val="32"/>
          <w:szCs w:val="32"/>
        </w:rPr>
      </w:pPr>
      <w:r w:rsidRPr="00CF3C72">
        <w:rPr>
          <w:rFonts w:ascii="Times" w:hAnsi="Times" w:cs="Times"/>
          <w:sz w:val="32"/>
          <w:szCs w:val="32"/>
        </w:rPr>
        <w:t xml:space="preserve">HTTP, nonpersistent connection, persistent connection </w:t>
      </w:r>
    </w:p>
    <w:p w14:paraId="07B5AC7B" w14:textId="4F06CD9E" w:rsidR="00813832" w:rsidRPr="00036191" w:rsidRDefault="00813832" w:rsidP="00813832">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Non</w:t>
      </w:r>
      <w:r w:rsidR="00C82908">
        <w:rPr>
          <w:rFonts w:ascii="Times" w:hAnsi="Times" w:cs="Times"/>
          <w:sz w:val="32"/>
          <w:szCs w:val="32"/>
        </w:rPr>
        <w:t>-</w:t>
      </w:r>
      <w:r>
        <w:rPr>
          <w:rFonts w:ascii="Times" w:hAnsi="Times" w:cs="Times"/>
          <w:sz w:val="32"/>
          <w:szCs w:val="32"/>
        </w:rPr>
        <w:t>persistent</w:t>
      </w:r>
    </w:p>
    <w:p w14:paraId="4B209B2B" w14:textId="5F908E59" w:rsidR="00036191" w:rsidRPr="00036191" w:rsidRDefault="00036191" w:rsidP="00036191">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Only one object sent over TCP</w:t>
      </w:r>
    </w:p>
    <w:p w14:paraId="63917DB6" w14:textId="47B1E75D" w:rsidR="00036191" w:rsidRPr="00813832" w:rsidRDefault="00036191" w:rsidP="00036191">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HTTP/1.0 uses non-persistent</w:t>
      </w:r>
    </w:p>
    <w:p w14:paraId="5FA6AB45" w14:textId="344F54B9" w:rsidR="00813832" w:rsidRPr="00CA2307" w:rsidRDefault="00813832" w:rsidP="00813832">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Persistent</w:t>
      </w:r>
    </w:p>
    <w:p w14:paraId="7156834A" w14:textId="77A45C9A" w:rsidR="00CA2307" w:rsidRPr="00CA2307" w:rsidRDefault="00CA2307" w:rsidP="00CA2307">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Multiple objects can be sent over single TCP connection between client and server</w:t>
      </w:r>
    </w:p>
    <w:p w14:paraId="3BD50EC5" w14:textId="77817342" w:rsidR="00CA2307" w:rsidRPr="00CF3C72" w:rsidRDefault="00CA2307" w:rsidP="00CA2307">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HTTP/1.1 uses persistent</w:t>
      </w:r>
    </w:p>
    <w:p w14:paraId="4A109FDD" w14:textId="77777777" w:rsidR="00F81436" w:rsidRPr="002670DE" w:rsidRDefault="00F81436" w:rsidP="00CF3C72">
      <w:pPr>
        <w:pStyle w:val="ListParagraph"/>
        <w:widowControl w:val="0"/>
        <w:numPr>
          <w:ilvl w:val="0"/>
          <w:numId w:val="2"/>
        </w:numPr>
        <w:tabs>
          <w:tab w:val="left" w:pos="220"/>
          <w:tab w:val="left" w:pos="720"/>
        </w:tabs>
        <w:autoSpaceDE w:val="0"/>
        <w:autoSpaceDN w:val="0"/>
        <w:adjustRightInd w:val="0"/>
        <w:spacing w:after="320"/>
        <w:rPr>
          <w:rFonts w:ascii="Symbol" w:hAnsi="Symbol" w:cs="Symbol"/>
          <w:sz w:val="32"/>
          <w:szCs w:val="32"/>
        </w:rPr>
      </w:pPr>
      <w:r w:rsidRPr="00CF3C72">
        <w:rPr>
          <w:rFonts w:ascii="Times" w:hAnsi="Times" w:cs="Times"/>
          <w:sz w:val="32"/>
          <w:szCs w:val="32"/>
        </w:rPr>
        <w:t xml:space="preserve">FTP, out-of-band control </w:t>
      </w:r>
    </w:p>
    <w:p w14:paraId="3F67B3EC" w14:textId="34F45CE1" w:rsidR="002670DE" w:rsidRPr="00CF3C72" w:rsidRDefault="002670DE" w:rsidP="002670DE">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Opens one connection for browsing and another for data transfer</w:t>
      </w:r>
    </w:p>
    <w:p w14:paraId="7AD1B487" w14:textId="77777777" w:rsidR="00F81436" w:rsidRPr="00727C3C" w:rsidRDefault="00F81436" w:rsidP="00CF3C72">
      <w:pPr>
        <w:pStyle w:val="ListParagraph"/>
        <w:widowControl w:val="0"/>
        <w:numPr>
          <w:ilvl w:val="0"/>
          <w:numId w:val="2"/>
        </w:numPr>
        <w:tabs>
          <w:tab w:val="left" w:pos="220"/>
          <w:tab w:val="left" w:pos="720"/>
        </w:tabs>
        <w:autoSpaceDE w:val="0"/>
        <w:autoSpaceDN w:val="0"/>
        <w:adjustRightInd w:val="0"/>
        <w:spacing w:after="320"/>
        <w:rPr>
          <w:rFonts w:ascii="Symbol" w:hAnsi="Symbol" w:cs="Symbol"/>
          <w:sz w:val="32"/>
          <w:szCs w:val="32"/>
        </w:rPr>
      </w:pPr>
      <w:r w:rsidRPr="00CF3C72">
        <w:rPr>
          <w:rFonts w:ascii="Times" w:hAnsi="Times" w:cs="Times"/>
          <w:sz w:val="32"/>
          <w:szCs w:val="32"/>
        </w:rPr>
        <w:t xml:space="preserve">SMTP </w:t>
      </w:r>
    </w:p>
    <w:p w14:paraId="0DE45457" w14:textId="7B1670B1" w:rsidR="00E36D89" w:rsidRPr="00A3312B" w:rsidRDefault="00A3312B" w:rsidP="00E36D89">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Between mail servers to send email messages</w:t>
      </w:r>
    </w:p>
    <w:p w14:paraId="66E505A5" w14:textId="05DA007E" w:rsidR="00A3312B" w:rsidRPr="00A3312B" w:rsidRDefault="00A3312B" w:rsidP="00A3312B">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Client: sending mail server</w:t>
      </w:r>
    </w:p>
    <w:p w14:paraId="69553B8A" w14:textId="1E282F59" w:rsidR="00A3312B" w:rsidRPr="00EC4178" w:rsidRDefault="00A3312B" w:rsidP="00A3312B">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“server”: receiving mail server</w:t>
      </w:r>
    </w:p>
    <w:p w14:paraId="5F6BA408" w14:textId="1E0038F0" w:rsidR="00EC4178" w:rsidRPr="00EC4178" w:rsidRDefault="00EC4178" w:rsidP="00EC4178">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Uses TCP</w:t>
      </w:r>
    </w:p>
    <w:p w14:paraId="0994FE52" w14:textId="148C8762" w:rsidR="00EC4178" w:rsidRPr="00FE00DD" w:rsidRDefault="00FE00DD" w:rsidP="00EC4178">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Direct transfer</w:t>
      </w:r>
    </w:p>
    <w:p w14:paraId="2EC69D47" w14:textId="08C4B085" w:rsidR="00FE00DD" w:rsidRPr="00B33735" w:rsidRDefault="00FE00DD" w:rsidP="00EC4178">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Three phases of transfer</w:t>
      </w:r>
    </w:p>
    <w:p w14:paraId="1F40CF4C" w14:textId="7F06C1BB" w:rsidR="00B33735" w:rsidRPr="00B33735" w:rsidRDefault="00B33735" w:rsidP="00B33735">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Handshaking</w:t>
      </w:r>
    </w:p>
    <w:p w14:paraId="145D5D32" w14:textId="2A00731D" w:rsidR="00B33735" w:rsidRPr="00B33735" w:rsidRDefault="00B33735" w:rsidP="00B33735">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Transfer of messages</w:t>
      </w:r>
    </w:p>
    <w:p w14:paraId="019E1E63" w14:textId="6E4CED62" w:rsidR="00B33735" w:rsidRPr="00CF3C72" w:rsidRDefault="00B33735" w:rsidP="00B33735">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closure</w:t>
      </w:r>
    </w:p>
    <w:p w14:paraId="35D8BE2B" w14:textId="1197E9EB" w:rsidR="00432582" w:rsidRPr="00432582" w:rsidRDefault="00F81436" w:rsidP="00432582">
      <w:pPr>
        <w:pStyle w:val="ListParagraph"/>
        <w:widowControl w:val="0"/>
        <w:numPr>
          <w:ilvl w:val="0"/>
          <w:numId w:val="2"/>
        </w:numPr>
        <w:tabs>
          <w:tab w:val="left" w:pos="220"/>
          <w:tab w:val="left" w:pos="720"/>
        </w:tabs>
        <w:autoSpaceDE w:val="0"/>
        <w:autoSpaceDN w:val="0"/>
        <w:adjustRightInd w:val="0"/>
        <w:spacing w:after="320"/>
        <w:rPr>
          <w:rFonts w:ascii="Symbol" w:hAnsi="Symbol" w:cs="Symbol"/>
          <w:sz w:val="32"/>
          <w:szCs w:val="32"/>
        </w:rPr>
      </w:pPr>
      <w:r w:rsidRPr="00CF3C72">
        <w:rPr>
          <w:rFonts w:ascii="Times" w:hAnsi="Times" w:cs="Times"/>
          <w:sz w:val="32"/>
          <w:szCs w:val="32"/>
        </w:rPr>
        <w:t xml:space="preserve">POP3 and IMAP </w:t>
      </w:r>
    </w:p>
    <w:p w14:paraId="0BF5862F" w14:textId="0341575C" w:rsidR="00432582" w:rsidRPr="00432582" w:rsidRDefault="00432582" w:rsidP="00432582">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POP3</w:t>
      </w:r>
    </w:p>
    <w:p w14:paraId="19428743" w14:textId="1C428976" w:rsidR="00432582" w:rsidRPr="00432582" w:rsidRDefault="00432582" w:rsidP="00432582">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Original uses download and delete mode</w:t>
      </w:r>
    </w:p>
    <w:p w14:paraId="1F4B066F" w14:textId="0BEEE7BE" w:rsidR="00432582" w:rsidRPr="003C2EAF" w:rsidRDefault="00432582" w:rsidP="00432582">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Now uses download and keep</w:t>
      </w:r>
    </w:p>
    <w:p w14:paraId="2506A915" w14:textId="774620DF" w:rsidR="003C2EAF" w:rsidRPr="00432582" w:rsidRDefault="003C2EAF" w:rsidP="00432582">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Stateless across sessions</w:t>
      </w:r>
    </w:p>
    <w:p w14:paraId="65297A2F" w14:textId="7CC128AE" w:rsidR="00432582" w:rsidRPr="003C2EAF" w:rsidRDefault="00432582" w:rsidP="00432582">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IMAP</w:t>
      </w:r>
    </w:p>
    <w:p w14:paraId="5868055E" w14:textId="2BC52F97" w:rsidR="003C2EAF" w:rsidRPr="003C2EAF" w:rsidRDefault="003C2EAF" w:rsidP="003C2EAF">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Keep all messages in one place</w:t>
      </w:r>
    </w:p>
    <w:p w14:paraId="52734905" w14:textId="0DD3C765" w:rsidR="003C2EAF" w:rsidRPr="003C2EAF" w:rsidRDefault="003C2EAF" w:rsidP="003C2EAF">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Allows user to organize messages in folders</w:t>
      </w:r>
    </w:p>
    <w:p w14:paraId="6E960F3F" w14:textId="53AAE921" w:rsidR="003C2EAF" w:rsidRPr="003C2EAF" w:rsidRDefault="003C2EAF" w:rsidP="003C2EAF">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Keeps state across sessions</w:t>
      </w:r>
    </w:p>
    <w:p w14:paraId="76D49026" w14:textId="72567340" w:rsidR="003C2EAF" w:rsidRPr="00432582" w:rsidRDefault="003C2EAF" w:rsidP="003C2EAF">
      <w:pPr>
        <w:pStyle w:val="ListParagraph"/>
        <w:widowControl w:val="0"/>
        <w:numPr>
          <w:ilvl w:val="3"/>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Name of folders and mappings between message IDs and folder name</w:t>
      </w:r>
    </w:p>
    <w:p w14:paraId="697CFAD0" w14:textId="77777777" w:rsidR="00220179" w:rsidRPr="00220179" w:rsidRDefault="00220179" w:rsidP="00CF3C72">
      <w:pPr>
        <w:pStyle w:val="ListParagraph"/>
        <w:widowControl w:val="0"/>
        <w:numPr>
          <w:ilvl w:val="0"/>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C</w:t>
      </w:r>
      <w:r w:rsidR="00F81436" w:rsidRPr="00CF3C72">
        <w:rPr>
          <w:rFonts w:ascii="Times" w:hAnsi="Times" w:cs="Times"/>
          <w:sz w:val="32"/>
          <w:szCs w:val="32"/>
        </w:rPr>
        <w:t>ookie</w:t>
      </w:r>
    </w:p>
    <w:p w14:paraId="25419DC8" w14:textId="6B5EA7DB" w:rsidR="007150EA" w:rsidRPr="007150EA" w:rsidRDefault="007150EA" w:rsidP="00220179">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Header line of HTTP response</w:t>
      </w:r>
    </w:p>
    <w:p w14:paraId="7052B2C5" w14:textId="39B1048A" w:rsidR="00F81436" w:rsidRPr="007150EA" w:rsidRDefault="007150EA" w:rsidP="00220179">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Header line in HTTP request</w:t>
      </w:r>
    </w:p>
    <w:p w14:paraId="6699E9F3" w14:textId="2774ED56" w:rsidR="007150EA" w:rsidRPr="00CF3C72" w:rsidRDefault="007150EA" w:rsidP="00220179">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Cookie is</w:t>
      </w:r>
      <w:r w:rsidR="0052790F">
        <w:rPr>
          <w:rFonts w:ascii="Times" w:hAnsi="Times" w:cs="Times"/>
          <w:sz w:val="32"/>
          <w:szCs w:val="32"/>
        </w:rPr>
        <w:t xml:space="preserve"> a</w:t>
      </w:r>
      <w:r>
        <w:rPr>
          <w:rFonts w:ascii="Times" w:hAnsi="Times" w:cs="Times"/>
          <w:sz w:val="32"/>
          <w:szCs w:val="32"/>
        </w:rPr>
        <w:t xml:space="preserve"> number used to identify a specific user</w:t>
      </w:r>
    </w:p>
    <w:p w14:paraId="2FA11120" w14:textId="379325B2" w:rsidR="00F81436" w:rsidRPr="00120089" w:rsidRDefault="00F81436" w:rsidP="00CF3C72">
      <w:pPr>
        <w:pStyle w:val="ListParagraph"/>
        <w:widowControl w:val="0"/>
        <w:numPr>
          <w:ilvl w:val="0"/>
          <w:numId w:val="2"/>
        </w:numPr>
        <w:tabs>
          <w:tab w:val="left" w:pos="220"/>
          <w:tab w:val="left" w:pos="720"/>
        </w:tabs>
        <w:autoSpaceDE w:val="0"/>
        <w:autoSpaceDN w:val="0"/>
        <w:adjustRightInd w:val="0"/>
        <w:spacing w:after="320"/>
        <w:rPr>
          <w:rFonts w:ascii="Symbol" w:hAnsi="Symbol" w:cs="Symbol"/>
          <w:sz w:val="32"/>
          <w:szCs w:val="32"/>
        </w:rPr>
      </w:pPr>
      <w:r w:rsidRPr="00CF3C72">
        <w:rPr>
          <w:rFonts w:ascii="Times" w:hAnsi="Times" w:cs="Times"/>
          <w:sz w:val="32"/>
          <w:szCs w:val="32"/>
        </w:rPr>
        <w:t>How DNS works</w:t>
      </w:r>
    </w:p>
    <w:p w14:paraId="2319E54C" w14:textId="25E608A0" w:rsidR="00120089" w:rsidRPr="00120089" w:rsidRDefault="00120089" w:rsidP="00120089">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Domain name system</w:t>
      </w:r>
    </w:p>
    <w:p w14:paraId="31ABC65F" w14:textId="06A4CB86" w:rsidR="00120089" w:rsidRPr="00120089" w:rsidRDefault="00120089" w:rsidP="00120089">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Hostname of IP address translation</w:t>
      </w:r>
    </w:p>
    <w:p w14:paraId="6331E54E" w14:textId="614CE019" w:rsidR="00120089" w:rsidRPr="00120089" w:rsidRDefault="00120089" w:rsidP="00120089">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Host aliasing</w:t>
      </w:r>
    </w:p>
    <w:p w14:paraId="00FC120B" w14:textId="7C779441" w:rsidR="00120089" w:rsidRPr="00120089" w:rsidRDefault="00120089" w:rsidP="00120089">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Mail server aliasing</w:t>
      </w:r>
    </w:p>
    <w:p w14:paraId="26AE107E" w14:textId="3350416A" w:rsidR="00120089" w:rsidRPr="004C1CD1" w:rsidRDefault="00120089" w:rsidP="004C1CD1">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Load of distribution</w:t>
      </w:r>
    </w:p>
    <w:p w14:paraId="28EA3FB9" w14:textId="05E0F93A" w:rsidR="004C1CD1" w:rsidRPr="004C1CD1" w:rsidRDefault="004C1CD1" w:rsidP="004C1CD1">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The bads</w:t>
      </w:r>
    </w:p>
    <w:p w14:paraId="21E5BF19" w14:textId="7FAD15EE" w:rsidR="004C1CD1" w:rsidRPr="004C1CD1" w:rsidRDefault="004C1CD1" w:rsidP="004C1CD1">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Single point of failure</w:t>
      </w:r>
    </w:p>
    <w:p w14:paraId="173FA517" w14:textId="68F201B9" w:rsidR="004C1CD1" w:rsidRPr="004C1CD1" w:rsidRDefault="004C1CD1" w:rsidP="004C1CD1">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Traffic volume</w:t>
      </w:r>
    </w:p>
    <w:p w14:paraId="4AF660F2" w14:textId="331776B9" w:rsidR="004C1CD1" w:rsidRPr="004C1CD1" w:rsidRDefault="004C1CD1" w:rsidP="004C1CD1">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Distant centralized database</w:t>
      </w:r>
    </w:p>
    <w:p w14:paraId="3AE9B6D2" w14:textId="26326848" w:rsidR="004C1CD1" w:rsidRPr="004C1CD1" w:rsidRDefault="004C1CD1" w:rsidP="004C1CD1">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maintance</w:t>
      </w:r>
    </w:p>
    <w:p w14:paraId="511ABF48" w14:textId="77777777" w:rsidR="00F81436" w:rsidRPr="007D5AFB" w:rsidRDefault="00F81436" w:rsidP="00CF3C72">
      <w:pPr>
        <w:pStyle w:val="ListParagraph"/>
        <w:widowControl w:val="0"/>
        <w:numPr>
          <w:ilvl w:val="0"/>
          <w:numId w:val="2"/>
        </w:numPr>
        <w:tabs>
          <w:tab w:val="left" w:pos="220"/>
          <w:tab w:val="left" w:pos="720"/>
        </w:tabs>
        <w:autoSpaceDE w:val="0"/>
        <w:autoSpaceDN w:val="0"/>
        <w:adjustRightInd w:val="0"/>
        <w:spacing w:after="320"/>
        <w:rPr>
          <w:rFonts w:ascii="Symbol" w:hAnsi="Symbol" w:cs="Symbol"/>
          <w:sz w:val="32"/>
          <w:szCs w:val="32"/>
        </w:rPr>
      </w:pPr>
      <w:r w:rsidRPr="00CF3C72">
        <w:rPr>
          <w:rFonts w:ascii="Times" w:hAnsi="Times" w:cs="Times"/>
          <w:sz w:val="32"/>
          <w:szCs w:val="32"/>
        </w:rPr>
        <w:t xml:space="preserve">P2P. How are Napster, Guntella, and KaZaA different? </w:t>
      </w:r>
    </w:p>
    <w:p w14:paraId="107ED910" w14:textId="04019CDB" w:rsidR="007D5AFB" w:rsidRPr="00DC34F0" w:rsidRDefault="00DC34F0" w:rsidP="007D5AFB">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Napster</w:t>
      </w:r>
    </w:p>
    <w:p w14:paraId="1F90C8EF" w14:textId="5D7D5F98" w:rsidR="00DC34F0" w:rsidRPr="00DC34F0" w:rsidRDefault="00DC34F0" w:rsidP="00DC34F0">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All connect to ingle server</w:t>
      </w:r>
    </w:p>
    <w:p w14:paraId="172ABC10" w14:textId="24C535A0" w:rsidR="00DC34F0" w:rsidRPr="00DC34F0" w:rsidRDefault="00DC34F0" w:rsidP="00DC34F0">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Gets peer address to get data</w:t>
      </w:r>
    </w:p>
    <w:p w14:paraId="2DF4D612" w14:textId="6EEA05C0" w:rsidR="00DC34F0" w:rsidRPr="00DC34F0" w:rsidRDefault="00DC34F0" w:rsidP="00DC34F0">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Guntella</w:t>
      </w:r>
    </w:p>
    <w:p w14:paraId="3CA700BC" w14:textId="3E288222" w:rsidR="00DC34F0" w:rsidRPr="00DC34F0" w:rsidRDefault="00DC34F0" w:rsidP="00DC34F0">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Each user quarries its immediate neighbor</w:t>
      </w:r>
    </w:p>
    <w:p w14:paraId="616A1806" w14:textId="473533B7" w:rsidR="00DC34F0" w:rsidRPr="00A43A71" w:rsidRDefault="00DC34F0" w:rsidP="00DC34F0">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Recursive calls</w:t>
      </w:r>
    </w:p>
    <w:p w14:paraId="5399A8E5" w14:textId="6997623C" w:rsidR="00F17E5F" w:rsidRPr="00DE3DD0" w:rsidRDefault="00A43A71" w:rsidP="00DE3DD0">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KaZaA</w:t>
      </w:r>
    </w:p>
    <w:p w14:paraId="6FA0777A" w14:textId="22EE2880" w:rsidR="00DE3DD0" w:rsidRPr="00DE3DD0" w:rsidRDefault="00DE3DD0" w:rsidP="00DE3DD0">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Creates multiple super hosts</w:t>
      </w:r>
    </w:p>
    <w:p w14:paraId="0A291203" w14:textId="77777777" w:rsidR="00F81436" w:rsidRPr="00200CAF" w:rsidRDefault="00F81436" w:rsidP="00CF3C72">
      <w:pPr>
        <w:pStyle w:val="ListParagraph"/>
        <w:widowControl w:val="0"/>
        <w:numPr>
          <w:ilvl w:val="0"/>
          <w:numId w:val="2"/>
        </w:numPr>
        <w:tabs>
          <w:tab w:val="left" w:pos="220"/>
          <w:tab w:val="left" w:pos="720"/>
        </w:tabs>
        <w:autoSpaceDE w:val="0"/>
        <w:autoSpaceDN w:val="0"/>
        <w:adjustRightInd w:val="0"/>
        <w:spacing w:after="320"/>
        <w:rPr>
          <w:rFonts w:ascii="Symbol" w:hAnsi="Symbol" w:cs="Symbol"/>
          <w:sz w:val="32"/>
          <w:szCs w:val="32"/>
        </w:rPr>
      </w:pPr>
      <w:r w:rsidRPr="0052033A">
        <w:rPr>
          <w:rFonts w:ascii="Times" w:hAnsi="Times" w:cs="Times"/>
          <w:sz w:val="32"/>
          <w:szCs w:val="32"/>
        </w:rPr>
        <w:t xml:space="preserve">TCP, UDP. How TCP and UDP achieve multiplexing and demultiplexing? </w:t>
      </w:r>
    </w:p>
    <w:p w14:paraId="315E195F" w14:textId="31455BF0" w:rsidR="00200CAF" w:rsidRPr="00200CAF" w:rsidRDefault="00200CAF" w:rsidP="00200CAF">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Demultiplexing</w:t>
      </w:r>
    </w:p>
    <w:p w14:paraId="4CE4D0F7" w14:textId="56F3C381" w:rsidR="00200CAF" w:rsidRPr="00BA63A7" w:rsidRDefault="00200CAF" w:rsidP="00200CAF">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Delivering received segments to correct socket</w:t>
      </w:r>
    </w:p>
    <w:p w14:paraId="71DA7C57" w14:textId="27414C36" w:rsidR="00BA63A7" w:rsidRPr="00BA63A7" w:rsidRDefault="00BA63A7" w:rsidP="00200CAF">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Each datagram has source IP and destination IP</w:t>
      </w:r>
    </w:p>
    <w:p w14:paraId="2784A882" w14:textId="18C71214" w:rsidR="00BA63A7" w:rsidRPr="00BA63A7" w:rsidRDefault="00BA63A7" w:rsidP="00BA63A7">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Each datagram carries 1 transport-layer segment</w:t>
      </w:r>
    </w:p>
    <w:p w14:paraId="5CEA04CD" w14:textId="69AD6217" w:rsidR="00BA63A7" w:rsidRPr="00AC4DD5" w:rsidRDefault="00BA63A7" w:rsidP="00BA63A7">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Each segment has source destination port number</w:t>
      </w:r>
      <w:r w:rsidR="00196A61">
        <w:rPr>
          <w:rFonts w:ascii="Times" w:hAnsi="Times" w:cs="Times"/>
          <w:sz w:val="32"/>
          <w:szCs w:val="32"/>
        </w:rPr>
        <w:t>t</w:t>
      </w:r>
    </w:p>
    <w:p w14:paraId="7D91391E" w14:textId="453E4420" w:rsidR="00AC4DD5" w:rsidRPr="00200CAF" w:rsidRDefault="00AC4DD5" w:rsidP="00BA63A7">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Sends data to correct port</w:t>
      </w:r>
    </w:p>
    <w:p w14:paraId="7568F7B5" w14:textId="7793F1B3" w:rsidR="00200CAF" w:rsidRPr="00200CAF" w:rsidRDefault="00200CAF" w:rsidP="00200CAF">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Multiplexing</w:t>
      </w:r>
    </w:p>
    <w:p w14:paraId="77569560" w14:textId="61831A34" w:rsidR="00BA63A7" w:rsidRPr="00AC4DD5" w:rsidRDefault="00200CAF" w:rsidP="00AC4DD5">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Gathering data from multiple sockets, enveloping data with header</w:t>
      </w:r>
    </w:p>
    <w:p w14:paraId="7AF2130A" w14:textId="0A452A7F" w:rsidR="00013A76" w:rsidRPr="00196A61" w:rsidRDefault="00F81436" w:rsidP="00196A61">
      <w:pPr>
        <w:pStyle w:val="ListParagraph"/>
        <w:widowControl w:val="0"/>
        <w:numPr>
          <w:ilvl w:val="0"/>
          <w:numId w:val="2"/>
        </w:numPr>
        <w:tabs>
          <w:tab w:val="left" w:pos="220"/>
          <w:tab w:val="left" w:pos="720"/>
        </w:tabs>
        <w:autoSpaceDE w:val="0"/>
        <w:autoSpaceDN w:val="0"/>
        <w:adjustRightInd w:val="0"/>
        <w:spacing w:after="320"/>
        <w:rPr>
          <w:rFonts w:ascii="Symbol" w:hAnsi="Symbol" w:cs="Symbol"/>
          <w:sz w:val="32"/>
          <w:szCs w:val="32"/>
        </w:rPr>
      </w:pPr>
      <w:r w:rsidRPr="00CF3C72">
        <w:rPr>
          <w:rFonts w:ascii="Times" w:hAnsi="Times" w:cs="Times"/>
          <w:sz w:val="32"/>
          <w:szCs w:val="32"/>
        </w:rPr>
        <w:t xml:space="preserve">How TCP change congestion window size dynamically. </w:t>
      </w:r>
    </w:p>
    <w:p w14:paraId="1A7BED95" w14:textId="7DC4E0BD" w:rsidR="00196A61" w:rsidRPr="00196A61" w:rsidRDefault="00196A61" w:rsidP="00196A61">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Continues to grow as long as all packets are received without time-out</w:t>
      </w:r>
    </w:p>
    <w:p w14:paraId="4E952319" w14:textId="59FE03E3" w:rsidR="000B06FC" w:rsidRPr="000B06FC" w:rsidRDefault="00F81436" w:rsidP="000B06FC">
      <w:pPr>
        <w:pStyle w:val="ListParagraph"/>
        <w:widowControl w:val="0"/>
        <w:numPr>
          <w:ilvl w:val="0"/>
          <w:numId w:val="2"/>
        </w:numPr>
        <w:tabs>
          <w:tab w:val="left" w:pos="220"/>
          <w:tab w:val="left" w:pos="720"/>
        </w:tabs>
        <w:autoSpaceDE w:val="0"/>
        <w:autoSpaceDN w:val="0"/>
        <w:adjustRightInd w:val="0"/>
        <w:spacing w:after="320"/>
        <w:rPr>
          <w:rFonts w:ascii="Symbol" w:hAnsi="Symbol" w:cs="Symbol"/>
          <w:sz w:val="32"/>
          <w:szCs w:val="32"/>
        </w:rPr>
      </w:pPr>
      <w:r w:rsidRPr="00CF3C72">
        <w:rPr>
          <w:rFonts w:ascii="Times" w:hAnsi="Times" w:cs="Times"/>
          <w:sz w:val="32"/>
          <w:szCs w:val="32"/>
        </w:rPr>
        <w:t>Stop-and-Wait, Go-Back-N, Selective Repeat</w:t>
      </w:r>
    </w:p>
    <w:p w14:paraId="00E7F396" w14:textId="6EED39A1" w:rsidR="000B06FC" w:rsidRPr="000B06FC" w:rsidRDefault="000B06FC" w:rsidP="000B06FC">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Stop-and-Wait</w:t>
      </w:r>
    </w:p>
    <w:p w14:paraId="5D7865FB" w14:textId="22271C70" w:rsidR="000B06FC" w:rsidRPr="000B06FC" w:rsidRDefault="002D199A" w:rsidP="000B06FC">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Halts all progress until every packet in a window is ack</w:t>
      </w:r>
    </w:p>
    <w:p w14:paraId="216198C0" w14:textId="6A72BBA2" w:rsidR="000B06FC" w:rsidRPr="000B06FC" w:rsidRDefault="000B06FC" w:rsidP="000B06FC">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Go-back-N</w:t>
      </w:r>
    </w:p>
    <w:p w14:paraId="1FE51C05" w14:textId="59B8CB71" w:rsidR="00F81436" w:rsidRPr="00140030" w:rsidRDefault="000B06FC" w:rsidP="000B06FC">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Windows of up to N consecutive unack’ed packets</w:t>
      </w:r>
      <w:r w:rsidR="00F81436" w:rsidRPr="00CF3C72">
        <w:rPr>
          <w:rFonts w:ascii="Times" w:hAnsi="Times" w:cs="Times"/>
          <w:sz w:val="32"/>
          <w:szCs w:val="32"/>
        </w:rPr>
        <w:t xml:space="preserve"> </w:t>
      </w:r>
    </w:p>
    <w:p w14:paraId="65071C7A" w14:textId="6D07A962" w:rsidR="00140030" w:rsidRPr="00140030" w:rsidRDefault="00140030" w:rsidP="00140030">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Selective repeat</w:t>
      </w:r>
    </w:p>
    <w:p w14:paraId="2F1FAB9E" w14:textId="5C32C59C" w:rsidR="00140030" w:rsidRPr="00CF3C72" w:rsidRDefault="00140030" w:rsidP="00140030">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Selects packets not received in the window and re-sends them</w:t>
      </w:r>
    </w:p>
    <w:p w14:paraId="3370A463" w14:textId="77777777" w:rsidR="00F81436" w:rsidRPr="001E382F" w:rsidRDefault="00F81436" w:rsidP="00CF3C72">
      <w:pPr>
        <w:pStyle w:val="ListParagraph"/>
        <w:widowControl w:val="0"/>
        <w:numPr>
          <w:ilvl w:val="0"/>
          <w:numId w:val="2"/>
        </w:numPr>
        <w:tabs>
          <w:tab w:val="left" w:pos="220"/>
          <w:tab w:val="left" w:pos="720"/>
        </w:tabs>
        <w:autoSpaceDE w:val="0"/>
        <w:autoSpaceDN w:val="0"/>
        <w:adjustRightInd w:val="0"/>
        <w:spacing w:after="320"/>
        <w:rPr>
          <w:rFonts w:ascii="Symbol" w:hAnsi="Symbol" w:cs="Symbol"/>
          <w:sz w:val="32"/>
          <w:szCs w:val="32"/>
        </w:rPr>
      </w:pPr>
      <w:r w:rsidRPr="00CF3C72">
        <w:rPr>
          <w:rFonts w:ascii="Times" w:hAnsi="Times" w:cs="Times"/>
          <w:sz w:val="32"/>
          <w:szCs w:val="32"/>
        </w:rPr>
        <w:t xml:space="preserve">Congestion control, flow control </w:t>
      </w:r>
    </w:p>
    <w:p w14:paraId="60DC9B45" w14:textId="1D8A661A" w:rsidR="00C130A8" w:rsidRPr="00D26752" w:rsidRDefault="001E382F" w:rsidP="00D26752">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 xml:space="preserve">Congestion </w:t>
      </w:r>
      <w:r w:rsidR="00C130A8">
        <w:rPr>
          <w:rFonts w:ascii="Times" w:hAnsi="Times" w:cs="Times"/>
          <w:sz w:val="32"/>
          <w:szCs w:val="32"/>
        </w:rPr>
        <w:t>control</w:t>
      </w:r>
    </w:p>
    <w:p w14:paraId="617BC544" w14:textId="559AA699" w:rsidR="00D26752" w:rsidRPr="00D26752" w:rsidRDefault="00D26752" w:rsidP="00D26752">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Throttle sender when network is overloaded</w:t>
      </w:r>
    </w:p>
    <w:p w14:paraId="666541D0" w14:textId="56797273" w:rsidR="00D26752" w:rsidRPr="00AA0073" w:rsidRDefault="00D26752" w:rsidP="00D26752">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Can lead to lost packages and long delays</w:t>
      </w:r>
    </w:p>
    <w:p w14:paraId="59CE8397" w14:textId="5F611958" w:rsidR="00AA0073" w:rsidRPr="00AA0073" w:rsidRDefault="00AA0073" w:rsidP="00D26752">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Make separate routers for each flow</w:t>
      </w:r>
    </w:p>
    <w:p w14:paraId="4C39C5AB" w14:textId="45A7CDA2" w:rsidR="00AA0073" w:rsidRPr="00255E92" w:rsidRDefault="00255E92" w:rsidP="00D26752">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End to end</w:t>
      </w:r>
    </w:p>
    <w:p w14:paraId="68ACBBA6" w14:textId="107A16B4" w:rsidR="00255E92" w:rsidRPr="00255E92" w:rsidRDefault="00255E92" w:rsidP="00255E92">
      <w:pPr>
        <w:pStyle w:val="ListParagraph"/>
        <w:widowControl w:val="0"/>
        <w:numPr>
          <w:ilvl w:val="3"/>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No explicit feedback from network</w:t>
      </w:r>
    </w:p>
    <w:p w14:paraId="3E5CFD9C" w14:textId="5A3E5848" w:rsidR="00255E92" w:rsidRPr="00255E92" w:rsidRDefault="00255E92" w:rsidP="00255E92">
      <w:pPr>
        <w:pStyle w:val="ListParagraph"/>
        <w:widowControl w:val="0"/>
        <w:numPr>
          <w:ilvl w:val="3"/>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Congestion inferred from end-system data loss or delay</w:t>
      </w:r>
    </w:p>
    <w:p w14:paraId="44C5258C" w14:textId="343DA705" w:rsidR="00255E92" w:rsidRPr="00255E92" w:rsidRDefault="00255E92" w:rsidP="00255E92">
      <w:pPr>
        <w:pStyle w:val="ListParagraph"/>
        <w:widowControl w:val="0"/>
        <w:numPr>
          <w:ilvl w:val="3"/>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Used by TCP</w:t>
      </w:r>
    </w:p>
    <w:p w14:paraId="2AA26D08" w14:textId="2B412BDA" w:rsidR="00255E92" w:rsidRPr="00C2591E" w:rsidRDefault="00255E92" w:rsidP="00255E92">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Network assisted congestion</w:t>
      </w:r>
      <w:r w:rsidR="00C2591E">
        <w:rPr>
          <w:rFonts w:ascii="Times" w:hAnsi="Times" w:cs="Times"/>
          <w:sz w:val="32"/>
          <w:szCs w:val="32"/>
        </w:rPr>
        <w:t xml:space="preserve"> control</w:t>
      </w:r>
    </w:p>
    <w:p w14:paraId="1BAF32EB" w14:textId="4B0BDA2D" w:rsidR="00C2591E" w:rsidRPr="00C2591E" w:rsidRDefault="00C2591E" w:rsidP="00C2591E">
      <w:pPr>
        <w:pStyle w:val="ListParagraph"/>
        <w:widowControl w:val="0"/>
        <w:numPr>
          <w:ilvl w:val="3"/>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Routers provide feedback to end systems</w:t>
      </w:r>
    </w:p>
    <w:p w14:paraId="725BE923" w14:textId="6A2B6718" w:rsidR="00C2591E" w:rsidRPr="00C2591E" w:rsidRDefault="00C2591E" w:rsidP="00C2591E">
      <w:pPr>
        <w:pStyle w:val="ListParagraph"/>
        <w:widowControl w:val="0"/>
        <w:numPr>
          <w:ilvl w:val="4"/>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Single bit indicating congestion</w:t>
      </w:r>
    </w:p>
    <w:p w14:paraId="4E3BE0C9" w14:textId="4F8CB2EB" w:rsidR="00C2591E" w:rsidRPr="00D26752" w:rsidRDefault="00C2591E" w:rsidP="00C2591E">
      <w:pPr>
        <w:pStyle w:val="ListParagraph"/>
        <w:widowControl w:val="0"/>
        <w:numPr>
          <w:ilvl w:val="4"/>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Explicit rate sender should send</w:t>
      </w:r>
      <w:bookmarkStart w:id="0" w:name="_GoBack"/>
      <w:bookmarkEnd w:id="0"/>
    </w:p>
    <w:p w14:paraId="198BCF1B" w14:textId="2065D605" w:rsidR="00456B46" w:rsidRPr="00456B46" w:rsidRDefault="00456B46" w:rsidP="00456B46">
      <w:pPr>
        <w:pStyle w:val="ListParagraph"/>
        <w:widowControl w:val="0"/>
        <w:numPr>
          <w:ilvl w:val="1"/>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Flow control</w:t>
      </w:r>
    </w:p>
    <w:p w14:paraId="5E4BE38F" w14:textId="3A20B9B3" w:rsidR="00456B46" w:rsidRPr="00CF3C72" w:rsidRDefault="001E382F" w:rsidP="00456B46">
      <w:pPr>
        <w:pStyle w:val="ListParagraph"/>
        <w:widowControl w:val="0"/>
        <w:numPr>
          <w:ilvl w:val="2"/>
          <w:numId w:val="2"/>
        </w:numPr>
        <w:tabs>
          <w:tab w:val="left" w:pos="220"/>
          <w:tab w:val="left" w:pos="720"/>
        </w:tabs>
        <w:autoSpaceDE w:val="0"/>
        <w:autoSpaceDN w:val="0"/>
        <w:adjustRightInd w:val="0"/>
        <w:spacing w:after="320"/>
        <w:rPr>
          <w:rFonts w:ascii="Symbol" w:hAnsi="Symbol" w:cs="Symbol"/>
          <w:sz w:val="32"/>
          <w:szCs w:val="32"/>
        </w:rPr>
      </w:pPr>
      <w:r>
        <w:rPr>
          <w:rFonts w:ascii="Times" w:hAnsi="Times" w:cs="Times"/>
          <w:sz w:val="32"/>
          <w:szCs w:val="32"/>
        </w:rPr>
        <w:t>Takes spare room in buffer and sends how much spare room there is with a given packet</w:t>
      </w:r>
    </w:p>
    <w:p w14:paraId="035F4921" w14:textId="77777777" w:rsidR="00B84AA1" w:rsidRDefault="00B84AA1"/>
    <w:sectPr w:rsidR="00B84AA1" w:rsidSect="00B86F7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F982D28"/>
    <w:multiLevelType w:val="hybridMultilevel"/>
    <w:tmpl w:val="0F36E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436"/>
    <w:rsid w:val="00013A76"/>
    <w:rsid w:val="00036191"/>
    <w:rsid w:val="0004382E"/>
    <w:rsid w:val="000B06FC"/>
    <w:rsid w:val="00120089"/>
    <w:rsid w:val="00140030"/>
    <w:rsid w:val="00196A61"/>
    <w:rsid w:val="001C643C"/>
    <w:rsid w:val="001E382F"/>
    <w:rsid w:val="002000DA"/>
    <w:rsid w:val="00200CAF"/>
    <w:rsid w:val="00220179"/>
    <w:rsid w:val="00255E92"/>
    <w:rsid w:val="002670DE"/>
    <w:rsid w:val="00284E5F"/>
    <w:rsid w:val="002D199A"/>
    <w:rsid w:val="002E0A7E"/>
    <w:rsid w:val="0036661C"/>
    <w:rsid w:val="00372F1A"/>
    <w:rsid w:val="003B5B5E"/>
    <w:rsid w:val="003C2EAF"/>
    <w:rsid w:val="003C6891"/>
    <w:rsid w:val="00432582"/>
    <w:rsid w:val="00445FAC"/>
    <w:rsid w:val="00456B46"/>
    <w:rsid w:val="0049133F"/>
    <w:rsid w:val="004A7A04"/>
    <w:rsid w:val="004B35E6"/>
    <w:rsid w:val="004C1CD1"/>
    <w:rsid w:val="0052033A"/>
    <w:rsid w:val="0052790F"/>
    <w:rsid w:val="0054342C"/>
    <w:rsid w:val="005853B8"/>
    <w:rsid w:val="005D7BD2"/>
    <w:rsid w:val="00697581"/>
    <w:rsid w:val="007150EA"/>
    <w:rsid w:val="00727C3C"/>
    <w:rsid w:val="00732090"/>
    <w:rsid w:val="00762235"/>
    <w:rsid w:val="007628AB"/>
    <w:rsid w:val="00777205"/>
    <w:rsid w:val="007879AF"/>
    <w:rsid w:val="007C51EA"/>
    <w:rsid w:val="007D5AFB"/>
    <w:rsid w:val="00813832"/>
    <w:rsid w:val="00893861"/>
    <w:rsid w:val="008C083F"/>
    <w:rsid w:val="00911C97"/>
    <w:rsid w:val="00A06C57"/>
    <w:rsid w:val="00A3312B"/>
    <w:rsid w:val="00A402BE"/>
    <w:rsid w:val="00A43A71"/>
    <w:rsid w:val="00AA0073"/>
    <w:rsid w:val="00AC4DD5"/>
    <w:rsid w:val="00AE67A8"/>
    <w:rsid w:val="00B33735"/>
    <w:rsid w:val="00B71439"/>
    <w:rsid w:val="00B77246"/>
    <w:rsid w:val="00B84AA1"/>
    <w:rsid w:val="00B86F70"/>
    <w:rsid w:val="00BA63A7"/>
    <w:rsid w:val="00C05E4A"/>
    <w:rsid w:val="00C130A8"/>
    <w:rsid w:val="00C2591E"/>
    <w:rsid w:val="00C428B7"/>
    <w:rsid w:val="00C82908"/>
    <w:rsid w:val="00CA2307"/>
    <w:rsid w:val="00CF3C72"/>
    <w:rsid w:val="00D00377"/>
    <w:rsid w:val="00D26752"/>
    <w:rsid w:val="00D31529"/>
    <w:rsid w:val="00D46EEA"/>
    <w:rsid w:val="00DC34F0"/>
    <w:rsid w:val="00DE3DD0"/>
    <w:rsid w:val="00DF3C34"/>
    <w:rsid w:val="00E36D89"/>
    <w:rsid w:val="00EC4178"/>
    <w:rsid w:val="00EE6E57"/>
    <w:rsid w:val="00F17E5F"/>
    <w:rsid w:val="00F2250D"/>
    <w:rsid w:val="00F6286C"/>
    <w:rsid w:val="00F81436"/>
    <w:rsid w:val="00FE0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E93D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C7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801</Words>
  <Characters>4567</Characters>
  <Application>Microsoft Macintosh Word</Application>
  <DocSecurity>0</DocSecurity>
  <Lines>38</Lines>
  <Paragraphs>10</Paragraphs>
  <ScaleCrop>false</ScaleCrop>
  <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Orben</dc:creator>
  <cp:keywords/>
  <dc:description/>
  <cp:lastModifiedBy>Jake Orben</cp:lastModifiedBy>
  <cp:revision>68</cp:revision>
  <dcterms:created xsi:type="dcterms:W3CDTF">2014-03-13T16:56:00Z</dcterms:created>
  <dcterms:modified xsi:type="dcterms:W3CDTF">2014-03-19T21:28:00Z</dcterms:modified>
</cp:coreProperties>
</file>