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49445" w14:textId="77777777" w:rsidR="00841B3A" w:rsidRPr="0088769F" w:rsidRDefault="00841B3A" w:rsidP="00841B3A">
      <w:pPr>
        <w:jc w:val="center"/>
        <w:rPr>
          <w:b/>
        </w:rPr>
      </w:pPr>
      <w:r w:rsidRPr="0088769F">
        <w:rPr>
          <w:b/>
        </w:rPr>
        <w:t>CSC 345 Final Exam Study Guide</w:t>
      </w:r>
    </w:p>
    <w:p w14:paraId="55C901DE" w14:textId="77777777" w:rsidR="00841B3A" w:rsidRDefault="007F2F22" w:rsidP="00841B3A">
      <w:pPr>
        <w:jc w:val="center"/>
        <w:rPr>
          <w:b/>
        </w:rPr>
      </w:pPr>
      <w:r>
        <w:rPr>
          <w:b/>
        </w:rPr>
        <w:t>May 1</w:t>
      </w:r>
      <w:r w:rsidR="00841B3A">
        <w:rPr>
          <w:b/>
        </w:rPr>
        <w:t>, 2014</w:t>
      </w:r>
    </w:p>
    <w:p w14:paraId="1B598395" w14:textId="77777777" w:rsidR="00841B3A" w:rsidRPr="00FA4E6D" w:rsidRDefault="00841B3A" w:rsidP="00841B3A">
      <w:pPr>
        <w:pStyle w:val="NoSpacing"/>
      </w:pPr>
    </w:p>
    <w:p w14:paraId="5419AE1D" w14:textId="77777777" w:rsidR="00841B3A" w:rsidRDefault="00841B3A" w:rsidP="00841B3A">
      <w:r>
        <w:t>The final exam is scheduled for Monday, May 5th 10:30 a.m. – 1:20 p.m. in Forcina. Section 1 students are scheduled for Forcina 409 and Section 2 students are to use Forcina 407.  I will be in one classroom for the first hour, then will change locations with Ms. Zsilavetz for the second hour, and then will switch again as needed.  If you have a question that can not wait for my arrival, please ask Ms. Zsilavetz to permit you to leave the room to visit</w:t>
      </w:r>
      <w:r w:rsidR="00137DC2">
        <w:t xml:space="preserve"> me in</w:t>
      </w:r>
      <w:r>
        <w:t xml:space="preserve"> the next door classroom.  I believe this </w:t>
      </w:r>
      <w:r w:rsidR="00283E32">
        <w:t xml:space="preserve">arrangement </w:t>
      </w:r>
      <w:r>
        <w:t xml:space="preserve">will </w:t>
      </w:r>
      <w:r w:rsidR="00283E32">
        <w:t xml:space="preserve">give you ample opportunity to seek </w:t>
      </w:r>
      <w:r>
        <w:t>any guidance that you may need in a timely manner.</w:t>
      </w:r>
    </w:p>
    <w:p w14:paraId="78397735" w14:textId="77777777" w:rsidR="00137DC2" w:rsidRPr="00283E32" w:rsidRDefault="00137DC2" w:rsidP="00137DC2">
      <w:pPr>
        <w:pStyle w:val="NoSpacing"/>
        <w:rPr>
          <w:rFonts w:ascii="Times New Roman" w:hAnsi="Times New Roman"/>
          <w:sz w:val="24"/>
        </w:rPr>
      </w:pPr>
    </w:p>
    <w:p w14:paraId="4F9F22F1" w14:textId="51E5D7BB" w:rsidR="00137DC2" w:rsidRPr="00283E32" w:rsidRDefault="00137DC2" w:rsidP="00137DC2">
      <w:pPr>
        <w:pStyle w:val="NoSpacing"/>
        <w:rPr>
          <w:rFonts w:ascii="Times New Roman" w:hAnsi="Times New Roman"/>
          <w:sz w:val="24"/>
        </w:rPr>
      </w:pPr>
      <w:r w:rsidRPr="00283E32">
        <w:rPr>
          <w:rFonts w:ascii="Times New Roman" w:hAnsi="Times New Roman"/>
          <w:sz w:val="24"/>
        </w:rPr>
        <w:t>As per department policy, you are to use the rest room prior to the exam</w:t>
      </w:r>
      <w:r w:rsidR="002B635D">
        <w:rPr>
          <w:rFonts w:ascii="Times New Roman" w:hAnsi="Times New Roman"/>
          <w:sz w:val="24"/>
        </w:rPr>
        <w:t>, not during the exam</w:t>
      </w:r>
      <w:r w:rsidRPr="00283E32">
        <w:rPr>
          <w:rFonts w:ascii="Times New Roman" w:hAnsi="Times New Roman"/>
          <w:sz w:val="24"/>
        </w:rPr>
        <w:t>.</w:t>
      </w:r>
    </w:p>
    <w:p w14:paraId="270C469A" w14:textId="77777777" w:rsidR="00841B3A" w:rsidRPr="00283E32" w:rsidRDefault="00841B3A" w:rsidP="00841B3A">
      <w:pPr>
        <w:pStyle w:val="NoSpacing"/>
        <w:rPr>
          <w:rFonts w:ascii="Times New Roman" w:hAnsi="Times New Roman"/>
          <w:sz w:val="24"/>
        </w:rPr>
      </w:pPr>
    </w:p>
    <w:p w14:paraId="1CFD4DA0" w14:textId="77777777" w:rsidR="00841B3A" w:rsidRPr="00437270" w:rsidRDefault="00841B3A" w:rsidP="00841B3A">
      <w:pPr>
        <w:rPr>
          <w:b/>
        </w:rPr>
      </w:pPr>
      <w:r w:rsidRPr="00437270">
        <w:rPr>
          <w:b/>
        </w:rPr>
        <w:t xml:space="preserve">This guide </w:t>
      </w:r>
      <w:r w:rsidRPr="00437270">
        <w:rPr>
          <w:b/>
          <w:u w:val="single"/>
        </w:rPr>
        <w:t>supplements</w:t>
      </w:r>
      <w:r w:rsidRPr="00437270">
        <w:rPr>
          <w:b/>
        </w:rPr>
        <w:t xml:space="preserve"> the review questions distributed earlier </w:t>
      </w:r>
      <w:r w:rsidR="007F2F22">
        <w:rPr>
          <w:b/>
        </w:rPr>
        <w:t>this semester</w:t>
      </w:r>
      <w:r w:rsidRPr="00437270">
        <w:rPr>
          <w:b/>
        </w:rPr>
        <w:t>.</w:t>
      </w:r>
    </w:p>
    <w:p w14:paraId="3C97B822" w14:textId="77777777" w:rsidR="00841B3A" w:rsidRDefault="00841B3A" w:rsidP="00841B3A"/>
    <w:p w14:paraId="237FD55B" w14:textId="77777777" w:rsidR="00841B3A" w:rsidRPr="00E455A2" w:rsidRDefault="00841B3A" w:rsidP="00841B3A">
      <w:pPr>
        <w:rPr>
          <w:rFonts w:eastAsia="Calibri" w:cs="Times New Roman"/>
          <w:bCs/>
        </w:rPr>
      </w:pPr>
      <w:r>
        <w:rPr>
          <w:rFonts w:eastAsia="Calibri" w:cs="Times New Roman"/>
          <w:bCs/>
        </w:rPr>
        <w:t xml:space="preserve">Define and explain the significance of each of </w:t>
      </w:r>
      <w:r>
        <w:rPr>
          <w:bCs/>
        </w:rPr>
        <w:t>the following terms:</w:t>
      </w:r>
    </w:p>
    <w:p w14:paraId="7A28D833" w14:textId="77777777" w:rsidR="00841B3A" w:rsidRDefault="00841B3A" w:rsidP="00841B3A">
      <w:pPr>
        <w:ind w:left="720"/>
        <w:rPr>
          <w:rFonts w:eastAsia="Calibri" w:cs="Times New Roman"/>
        </w:rPr>
        <w:sectPr w:rsidR="00841B3A" w:rsidSect="00841B3A">
          <w:footerReference w:type="even" r:id="rId8"/>
          <w:footerReference w:type="default" r:id="rId9"/>
          <w:pgSz w:w="12240" w:h="15840"/>
          <w:pgMar w:top="1440" w:right="1440" w:bottom="1440" w:left="1440" w:header="720" w:footer="720" w:gutter="0"/>
          <w:cols w:space="720"/>
          <w:docGrid w:linePitch="360"/>
        </w:sectPr>
      </w:pPr>
    </w:p>
    <w:p w14:paraId="0BFB1C0F" w14:textId="77777777" w:rsidR="00841B3A" w:rsidRPr="005B4F8A" w:rsidRDefault="00841B3A" w:rsidP="00841B3A">
      <w:pPr>
        <w:ind w:left="720"/>
        <w:rPr>
          <w:rFonts w:eastAsia="Calibri" w:cs="Times New Roman"/>
        </w:rPr>
      </w:pPr>
      <w:r w:rsidRPr="005B4F8A">
        <w:rPr>
          <w:rFonts w:eastAsia="Calibri" w:cs="Times New Roman"/>
        </w:rPr>
        <w:lastRenderedPageBreak/>
        <w:t>aging</w:t>
      </w:r>
    </w:p>
    <w:p w14:paraId="3B7024EB" w14:textId="77777777" w:rsidR="00841B3A" w:rsidRPr="00284E9B" w:rsidRDefault="00841B3A" w:rsidP="00841B3A">
      <w:pPr>
        <w:ind w:left="720"/>
        <w:rPr>
          <w:bCs/>
        </w:rPr>
      </w:pPr>
      <w:r>
        <w:t>blocked state</w:t>
      </w:r>
    </w:p>
    <w:p w14:paraId="5845316C" w14:textId="77777777" w:rsidR="00841B3A" w:rsidRPr="005B4F8A" w:rsidRDefault="00841B3A" w:rsidP="00841B3A">
      <w:pPr>
        <w:ind w:left="720"/>
        <w:rPr>
          <w:rFonts w:eastAsia="Calibri" w:cs="Times New Roman"/>
        </w:rPr>
      </w:pPr>
      <w:r w:rsidRPr="005B4F8A">
        <w:rPr>
          <w:rFonts w:eastAsia="Calibri" w:cs="Times New Roman"/>
        </w:rPr>
        <w:t>cold start</w:t>
      </w:r>
    </w:p>
    <w:p w14:paraId="7185E535" w14:textId="48DF445C" w:rsidR="00841B3A" w:rsidRPr="005B4F8A" w:rsidRDefault="00841B3A" w:rsidP="00841B3A">
      <w:pPr>
        <w:ind w:left="720"/>
        <w:rPr>
          <w:rFonts w:eastAsia="Calibri" w:cs="Times New Roman"/>
        </w:rPr>
      </w:pPr>
      <w:r w:rsidRPr="00520E42">
        <w:rPr>
          <w:rFonts w:eastAsia="Calibri" w:cs="Times New Roman"/>
          <w:highlight w:val="yellow"/>
        </w:rPr>
        <w:t>critical section</w:t>
      </w:r>
      <w:r w:rsidR="002B0428">
        <w:rPr>
          <w:rFonts w:eastAsia="Calibri" w:cs="Times New Roman"/>
        </w:rPr>
        <w:t xml:space="preserve"> – something that can only be accessed one at a time</w:t>
      </w:r>
    </w:p>
    <w:p w14:paraId="38B70E73" w14:textId="77777777" w:rsidR="00841B3A" w:rsidRPr="005B4F8A" w:rsidRDefault="00841B3A" w:rsidP="00841B3A">
      <w:pPr>
        <w:ind w:left="720"/>
        <w:rPr>
          <w:rFonts w:eastAsia="Calibri" w:cs="Times New Roman"/>
        </w:rPr>
      </w:pPr>
      <w:r w:rsidRPr="005B4F8A">
        <w:rPr>
          <w:rFonts w:eastAsia="Calibri" w:cs="Times New Roman"/>
        </w:rPr>
        <w:t>defragmentation</w:t>
      </w:r>
    </w:p>
    <w:p w14:paraId="61B236B4" w14:textId="3336B754" w:rsidR="00841B3A" w:rsidRPr="00C60D1A" w:rsidRDefault="00841B3A" w:rsidP="00841B3A">
      <w:pPr>
        <w:ind w:left="720"/>
        <w:rPr>
          <w:rFonts w:eastAsia="Calibri" w:cs="Times New Roman"/>
          <w:bCs/>
        </w:rPr>
      </w:pPr>
      <w:r w:rsidRPr="00520E42">
        <w:rPr>
          <w:rFonts w:eastAsia="Calibri" w:cs="Times New Roman"/>
          <w:bCs/>
          <w:highlight w:val="yellow"/>
        </w:rPr>
        <w:t>degree of multiprogramming</w:t>
      </w:r>
      <w:r w:rsidRPr="00322E82">
        <w:rPr>
          <w:rFonts w:eastAsia="Calibri" w:cs="Times New Roman"/>
          <w:bCs/>
        </w:rPr>
        <w:t xml:space="preserve"> </w:t>
      </w:r>
      <w:r w:rsidR="002B0428">
        <w:rPr>
          <w:rFonts w:eastAsia="Calibri" w:cs="Times New Roman"/>
          <w:bCs/>
        </w:rPr>
        <w:t xml:space="preserve"> - number of processes in a system, number of threads in a program</w:t>
      </w:r>
    </w:p>
    <w:p w14:paraId="0CE98AEF" w14:textId="77777777" w:rsidR="00841B3A" w:rsidRPr="005B4F8A" w:rsidRDefault="00841B3A" w:rsidP="00841B3A">
      <w:pPr>
        <w:ind w:left="720"/>
        <w:rPr>
          <w:rFonts w:eastAsia="Calibri" w:cs="Times New Roman"/>
        </w:rPr>
      </w:pPr>
      <w:r w:rsidRPr="005B4F8A">
        <w:rPr>
          <w:rFonts w:eastAsia="Calibri" w:cs="Times New Roman"/>
        </w:rPr>
        <w:t>device driver</w:t>
      </w:r>
    </w:p>
    <w:p w14:paraId="7683A9BE" w14:textId="77777777" w:rsidR="00841B3A" w:rsidRPr="005B4F8A" w:rsidRDefault="00841B3A" w:rsidP="00841B3A">
      <w:pPr>
        <w:ind w:left="720"/>
        <w:rPr>
          <w:rFonts w:eastAsia="Calibri" w:cs="Times New Roman"/>
        </w:rPr>
      </w:pPr>
      <w:r w:rsidRPr="005B4F8A">
        <w:rPr>
          <w:rFonts w:eastAsia="Calibri" w:cs="Times New Roman"/>
        </w:rPr>
        <w:t>external fragmentation</w:t>
      </w:r>
    </w:p>
    <w:p w14:paraId="3413E3B2" w14:textId="77777777" w:rsidR="00841B3A" w:rsidRDefault="00841B3A" w:rsidP="00841B3A">
      <w:pPr>
        <w:ind w:left="720"/>
        <w:rPr>
          <w:rFonts w:eastAsia="Calibri" w:cs="Times New Roman"/>
        </w:rPr>
      </w:pPr>
      <w:r w:rsidRPr="005B4F8A">
        <w:rPr>
          <w:rFonts w:eastAsia="Calibri" w:cs="Times New Roman"/>
        </w:rPr>
        <w:t>I/O bound</w:t>
      </w:r>
    </w:p>
    <w:p w14:paraId="7A12FF4C" w14:textId="526EF9E2" w:rsidR="00841B3A" w:rsidRPr="005B4F8A" w:rsidRDefault="00841B3A" w:rsidP="00841B3A">
      <w:pPr>
        <w:ind w:left="720"/>
        <w:rPr>
          <w:rFonts w:eastAsia="Calibri" w:cs="Times New Roman"/>
        </w:rPr>
      </w:pPr>
      <w:r w:rsidRPr="00520E42">
        <w:rPr>
          <w:rFonts w:eastAsia="Calibri" w:cs="Times New Roman"/>
          <w:highlight w:val="yellow"/>
        </w:rPr>
        <w:t>indefinite postponement</w:t>
      </w:r>
      <w:r w:rsidR="002B0428">
        <w:rPr>
          <w:rFonts w:eastAsia="Calibri" w:cs="Times New Roman"/>
        </w:rPr>
        <w:t xml:space="preserve"> </w:t>
      </w:r>
      <w:r w:rsidR="005F570A">
        <w:rPr>
          <w:rFonts w:eastAsia="Calibri" w:cs="Times New Roman"/>
        </w:rPr>
        <w:t>–</w:t>
      </w:r>
      <w:r w:rsidR="002B0428">
        <w:rPr>
          <w:rFonts w:eastAsia="Calibri" w:cs="Times New Roman"/>
        </w:rPr>
        <w:t xml:space="preserve"> </w:t>
      </w:r>
      <w:r w:rsidR="005F570A">
        <w:rPr>
          <w:rFonts w:eastAsia="Calibri" w:cs="Times New Roman"/>
        </w:rPr>
        <w:t>system is too busy allocating for other requests the current request is never met</w:t>
      </w:r>
    </w:p>
    <w:p w14:paraId="45D90C6E" w14:textId="314FD59B" w:rsidR="00841B3A" w:rsidRPr="005B4F8A" w:rsidRDefault="00841B3A" w:rsidP="00841B3A">
      <w:pPr>
        <w:ind w:left="720"/>
        <w:rPr>
          <w:rFonts w:eastAsia="Calibri" w:cs="Times New Roman"/>
        </w:rPr>
      </w:pPr>
      <w:r w:rsidRPr="00520E42">
        <w:rPr>
          <w:rFonts w:eastAsia="Calibri" w:cs="Times New Roman"/>
          <w:highlight w:val="yellow"/>
        </w:rPr>
        <w:t>inode</w:t>
      </w:r>
      <w:r w:rsidR="005F570A">
        <w:rPr>
          <w:rFonts w:eastAsia="Calibri" w:cs="Times New Roman"/>
        </w:rPr>
        <w:t xml:space="preserve"> -  </w:t>
      </w:r>
      <w:r w:rsidR="000378FC">
        <w:rPr>
          <w:rFonts w:eastAsia="Calibri" w:cs="Times New Roman"/>
        </w:rPr>
        <w:t>describes a file system object</w:t>
      </w:r>
    </w:p>
    <w:p w14:paraId="32BEC1B0" w14:textId="77777777" w:rsidR="00841B3A" w:rsidRDefault="00841B3A" w:rsidP="00841B3A">
      <w:pPr>
        <w:ind w:left="720"/>
        <w:rPr>
          <w:rFonts w:eastAsia="Calibri" w:cs="Times New Roman"/>
        </w:rPr>
      </w:pPr>
      <w:r w:rsidRPr="005B4F8A">
        <w:rPr>
          <w:rFonts w:eastAsia="Calibri" w:cs="Times New Roman"/>
        </w:rPr>
        <w:lastRenderedPageBreak/>
        <w:t>internal fragmentation</w:t>
      </w:r>
    </w:p>
    <w:p w14:paraId="5B193BBA" w14:textId="77777777" w:rsidR="00841B3A" w:rsidRPr="00771AEF" w:rsidRDefault="00841B3A" w:rsidP="00841B3A">
      <w:pPr>
        <w:ind w:left="720"/>
      </w:pPr>
      <w:r>
        <w:t>inter-process communication</w:t>
      </w:r>
    </w:p>
    <w:p w14:paraId="721530A6" w14:textId="77777777" w:rsidR="00841B3A" w:rsidRPr="005B4F8A" w:rsidRDefault="00841B3A" w:rsidP="00841B3A">
      <w:pPr>
        <w:ind w:left="720"/>
        <w:rPr>
          <w:rFonts w:eastAsia="Calibri" w:cs="Times New Roman"/>
        </w:rPr>
      </w:pPr>
      <w:r w:rsidRPr="005B4F8A">
        <w:rPr>
          <w:rFonts w:eastAsia="Calibri" w:cs="Times New Roman"/>
        </w:rPr>
        <w:t>kernel</w:t>
      </w:r>
    </w:p>
    <w:p w14:paraId="31F84797" w14:textId="56ED5AC0" w:rsidR="00841B3A" w:rsidRPr="005B4F8A" w:rsidRDefault="00A5045F" w:rsidP="00841B3A">
      <w:pPr>
        <w:ind w:left="720"/>
        <w:rPr>
          <w:rFonts w:eastAsia="Calibri" w:cs="Times New Roman"/>
        </w:rPr>
      </w:pPr>
      <w:r>
        <w:rPr>
          <w:rFonts w:eastAsia="Calibri" w:cs="Times New Roman"/>
          <w:highlight w:val="yellow"/>
        </w:rPr>
        <w:t>monito</w:t>
      </w:r>
      <w:r w:rsidR="000378FC">
        <w:rPr>
          <w:rFonts w:eastAsia="Calibri" w:cs="Times New Roman"/>
        </w:rPr>
        <w:t>r</w:t>
      </w:r>
      <w:r w:rsidR="00311437">
        <w:rPr>
          <w:rFonts w:eastAsia="Calibri" w:cs="Times New Roman"/>
        </w:rPr>
        <w:t xml:space="preserve"> – has both mutex and ability to wait for a condition to be met</w:t>
      </w:r>
    </w:p>
    <w:p w14:paraId="1CDF4C4A" w14:textId="77777777" w:rsidR="00841B3A" w:rsidRDefault="00841B3A" w:rsidP="00841B3A">
      <w:pPr>
        <w:ind w:left="720"/>
        <w:rPr>
          <w:rFonts w:eastAsia="Calibri" w:cs="Times New Roman"/>
          <w:bCs/>
        </w:rPr>
      </w:pPr>
      <w:r>
        <w:rPr>
          <w:rFonts w:eastAsia="Calibri" w:cs="Times New Roman"/>
          <w:bCs/>
        </w:rPr>
        <w:t>mutual exclusion</w:t>
      </w:r>
    </w:p>
    <w:p w14:paraId="3D7E83F5" w14:textId="77777777" w:rsidR="00841B3A" w:rsidRPr="005B4F8A" w:rsidRDefault="00841B3A" w:rsidP="00841B3A">
      <w:pPr>
        <w:ind w:left="720"/>
        <w:rPr>
          <w:rFonts w:eastAsia="Calibri" w:cs="Times New Roman"/>
        </w:rPr>
      </w:pPr>
      <w:r w:rsidRPr="005B4F8A">
        <w:rPr>
          <w:rFonts w:eastAsia="Calibri" w:cs="Times New Roman"/>
        </w:rPr>
        <w:t>process control block</w:t>
      </w:r>
    </w:p>
    <w:p w14:paraId="39991603" w14:textId="0481E62D" w:rsidR="00841B3A" w:rsidRPr="005B4F8A" w:rsidRDefault="00841B3A" w:rsidP="00841B3A">
      <w:pPr>
        <w:ind w:left="720"/>
        <w:rPr>
          <w:rFonts w:eastAsia="Calibri" w:cs="Times New Roman"/>
        </w:rPr>
      </w:pPr>
      <w:r w:rsidRPr="00520E42">
        <w:rPr>
          <w:rFonts w:eastAsia="Calibri" w:cs="Times New Roman"/>
          <w:highlight w:val="yellow"/>
        </w:rPr>
        <w:t>quantum</w:t>
      </w:r>
      <w:r w:rsidR="00311437">
        <w:rPr>
          <w:rFonts w:eastAsia="Calibri" w:cs="Times New Roman"/>
        </w:rPr>
        <w:t xml:space="preserve"> </w:t>
      </w:r>
      <w:r w:rsidR="007E2996">
        <w:rPr>
          <w:rFonts w:eastAsia="Calibri" w:cs="Times New Roman"/>
        </w:rPr>
        <w:t>–</w:t>
      </w:r>
      <w:r w:rsidR="00311437">
        <w:rPr>
          <w:rFonts w:eastAsia="Calibri" w:cs="Times New Roman"/>
        </w:rPr>
        <w:t xml:space="preserve"> </w:t>
      </w:r>
      <w:r w:rsidR="007E2996">
        <w:rPr>
          <w:rFonts w:eastAsia="Calibri" w:cs="Times New Roman"/>
        </w:rPr>
        <w:t>time slice</w:t>
      </w:r>
    </w:p>
    <w:p w14:paraId="40EE39EC" w14:textId="77777777" w:rsidR="00841B3A" w:rsidRDefault="00841B3A" w:rsidP="00841B3A">
      <w:pPr>
        <w:ind w:left="720"/>
        <w:rPr>
          <w:rFonts w:eastAsia="Calibri" w:cs="Times New Roman"/>
          <w:bCs/>
        </w:rPr>
      </w:pPr>
      <w:r>
        <w:rPr>
          <w:rFonts w:eastAsia="Calibri" w:cs="Times New Roman"/>
          <w:bCs/>
        </w:rPr>
        <w:t>rotational optimization</w:t>
      </w:r>
    </w:p>
    <w:p w14:paraId="0E30DB7E" w14:textId="72C9B3B4" w:rsidR="00841B3A" w:rsidRPr="005B4F8A" w:rsidRDefault="00841B3A" w:rsidP="00841B3A">
      <w:pPr>
        <w:ind w:left="720"/>
        <w:rPr>
          <w:rFonts w:eastAsia="Calibri" w:cs="Times New Roman"/>
        </w:rPr>
      </w:pPr>
      <w:r w:rsidRPr="00520E42">
        <w:rPr>
          <w:rFonts w:eastAsia="Calibri" w:cs="Times New Roman"/>
          <w:highlight w:val="yellow"/>
        </w:rPr>
        <w:t>round robin scheduling</w:t>
      </w:r>
      <w:r w:rsidR="007E2996">
        <w:rPr>
          <w:rFonts w:eastAsia="Calibri" w:cs="Times New Roman"/>
        </w:rPr>
        <w:t xml:space="preserve"> </w:t>
      </w:r>
      <w:r w:rsidR="00835075">
        <w:rPr>
          <w:rFonts w:eastAsia="Calibri" w:cs="Times New Roman"/>
        </w:rPr>
        <w:t>–</w:t>
      </w:r>
      <w:r w:rsidR="007E2996">
        <w:rPr>
          <w:rFonts w:eastAsia="Calibri" w:cs="Times New Roman"/>
        </w:rPr>
        <w:t xml:space="preserve"> </w:t>
      </w:r>
      <w:r w:rsidR="00835075">
        <w:rPr>
          <w:rFonts w:eastAsia="Calibri" w:cs="Times New Roman"/>
        </w:rPr>
        <w:t>gives all items equal time slices</w:t>
      </w:r>
    </w:p>
    <w:p w14:paraId="03613291" w14:textId="6AA57080" w:rsidR="00841B3A" w:rsidRDefault="00841B3A" w:rsidP="00841B3A">
      <w:pPr>
        <w:ind w:left="720"/>
        <w:rPr>
          <w:bCs/>
        </w:rPr>
      </w:pPr>
      <w:r w:rsidRPr="00520E42">
        <w:rPr>
          <w:rFonts w:eastAsia="Calibri" w:cs="Times New Roman"/>
          <w:bCs/>
          <w:highlight w:val="yellow"/>
        </w:rPr>
        <w:t>safe/unsafe states</w:t>
      </w:r>
      <w:r w:rsidR="00835075">
        <w:rPr>
          <w:rFonts w:eastAsia="Calibri" w:cs="Times New Roman"/>
          <w:bCs/>
        </w:rPr>
        <w:t xml:space="preserve"> </w:t>
      </w:r>
      <w:r w:rsidR="00830578">
        <w:rPr>
          <w:rFonts w:eastAsia="Calibri" w:cs="Times New Roman"/>
          <w:bCs/>
        </w:rPr>
        <w:t>–</w:t>
      </w:r>
      <w:r w:rsidR="00835075">
        <w:rPr>
          <w:rFonts w:eastAsia="Calibri" w:cs="Times New Roman"/>
          <w:bCs/>
        </w:rPr>
        <w:t xml:space="preserve"> </w:t>
      </w:r>
      <w:r w:rsidR="00830578">
        <w:rPr>
          <w:rFonts w:eastAsia="Calibri" w:cs="Times New Roman"/>
          <w:bCs/>
        </w:rPr>
        <w:t>unsafe exceeds the capabilities of a system</w:t>
      </w:r>
    </w:p>
    <w:p w14:paraId="42DD8439" w14:textId="77777777" w:rsidR="00841B3A" w:rsidRDefault="00841B3A" w:rsidP="00841B3A">
      <w:pPr>
        <w:ind w:left="720"/>
        <w:rPr>
          <w:rFonts w:eastAsia="Calibri" w:cs="Times New Roman"/>
        </w:rPr>
      </w:pPr>
      <w:r w:rsidRPr="005B4F8A">
        <w:rPr>
          <w:rFonts w:eastAsia="Calibri" w:cs="Times New Roman"/>
        </w:rPr>
        <w:t>seek time</w:t>
      </w:r>
      <w:r w:rsidRPr="005B4F8A">
        <w:rPr>
          <w:rFonts w:eastAsia="Calibri" w:cs="Times New Roman"/>
        </w:rPr>
        <w:tab/>
      </w:r>
    </w:p>
    <w:p w14:paraId="4726443E" w14:textId="77777777" w:rsidR="00841B3A" w:rsidRPr="005B4F8A" w:rsidRDefault="00841B3A" w:rsidP="00841B3A">
      <w:pPr>
        <w:ind w:left="720"/>
        <w:rPr>
          <w:rFonts w:eastAsia="Calibri" w:cs="Times New Roman"/>
        </w:rPr>
      </w:pPr>
      <w:r w:rsidRPr="005B4F8A">
        <w:rPr>
          <w:rFonts w:eastAsia="Calibri" w:cs="Times New Roman"/>
        </w:rPr>
        <w:t>throughput</w:t>
      </w:r>
    </w:p>
    <w:p w14:paraId="2214C795" w14:textId="77777777" w:rsidR="00841B3A" w:rsidRDefault="00841B3A" w:rsidP="00841B3A">
      <w:pPr>
        <w:ind w:left="720"/>
        <w:rPr>
          <w:bCs/>
        </w:rPr>
      </w:pPr>
      <w:r w:rsidRPr="005B4F8A">
        <w:rPr>
          <w:rFonts w:eastAsia="Calibri" w:cs="Times New Roman"/>
        </w:rPr>
        <w:t>turnaround time</w:t>
      </w:r>
    </w:p>
    <w:p w14:paraId="1239566E" w14:textId="77777777" w:rsidR="00841B3A" w:rsidRPr="001E3CEB" w:rsidRDefault="00841B3A" w:rsidP="00841B3A">
      <w:pPr>
        <w:ind w:left="720"/>
        <w:rPr>
          <w:bCs/>
        </w:rPr>
      </w:pPr>
      <w:r>
        <w:rPr>
          <w:rFonts w:eastAsia="Calibri" w:cs="Times New Roman"/>
        </w:rPr>
        <w:t>working set of pages</w:t>
      </w:r>
    </w:p>
    <w:p w14:paraId="3CB56F63" w14:textId="77777777" w:rsidR="00841B3A" w:rsidRDefault="00841B3A" w:rsidP="00841B3A">
      <w:pPr>
        <w:pStyle w:val="NoSpacing"/>
        <w:sectPr w:rsidR="00841B3A" w:rsidSect="00841B3A">
          <w:type w:val="continuous"/>
          <w:pgSz w:w="12240" w:h="15840"/>
          <w:pgMar w:top="1440" w:right="1440" w:bottom="1440" w:left="1440" w:header="720" w:footer="720" w:gutter="0"/>
          <w:cols w:num="2" w:space="720"/>
          <w:docGrid w:linePitch="360"/>
        </w:sectPr>
      </w:pPr>
    </w:p>
    <w:p w14:paraId="177EF000" w14:textId="77777777" w:rsidR="00841B3A" w:rsidRDefault="00841B3A" w:rsidP="00841B3A">
      <w:pPr>
        <w:pStyle w:val="NoSpacing"/>
      </w:pPr>
    </w:p>
    <w:p w14:paraId="7BC9EAF7" w14:textId="4272E3E6" w:rsidR="00841B3A" w:rsidRDefault="00841B3A" w:rsidP="00841B3A">
      <w:r>
        <w:t>Compare and contrast processes and threads.  Consider their life-cycles, their use and coordination of system resources, and their difference of purpose.  How do you determine when to creat</w:t>
      </w:r>
      <w:r w:rsidR="00963D87">
        <w:t>e a process or to use threads?</w:t>
      </w:r>
    </w:p>
    <w:p w14:paraId="4C9DD8F4" w14:textId="33708C3F" w:rsidR="00963D87" w:rsidRDefault="00963D87" w:rsidP="00963D87">
      <w:pPr>
        <w:pStyle w:val="NoSpacing"/>
        <w:numPr>
          <w:ilvl w:val="0"/>
          <w:numId w:val="1"/>
        </w:numPr>
      </w:pPr>
      <w:r>
        <w:t>Process can contain threads, used as the core application</w:t>
      </w:r>
    </w:p>
    <w:p w14:paraId="048668D6" w14:textId="2B226C11" w:rsidR="00963D87" w:rsidRDefault="00963D87" w:rsidP="00963D87">
      <w:pPr>
        <w:pStyle w:val="NoSpacing"/>
        <w:numPr>
          <w:ilvl w:val="0"/>
          <w:numId w:val="1"/>
        </w:numPr>
      </w:pPr>
      <w:r>
        <w:t>A thread can do anything a process can do but there can be multiple threads inside a process</w:t>
      </w:r>
    </w:p>
    <w:p w14:paraId="14DE319F" w14:textId="2F7DD9BA" w:rsidR="00963D87" w:rsidRDefault="00963D87" w:rsidP="00963D87">
      <w:pPr>
        <w:pStyle w:val="NoSpacing"/>
        <w:numPr>
          <w:ilvl w:val="0"/>
          <w:numId w:val="1"/>
        </w:numPr>
      </w:pPr>
      <w:r>
        <w:t>Thread has shorter life cycle in general</w:t>
      </w:r>
    </w:p>
    <w:p w14:paraId="412B26D7" w14:textId="44320A24" w:rsidR="00963D87" w:rsidRDefault="00963D87" w:rsidP="00963D87">
      <w:pPr>
        <w:pStyle w:val="NoSpacing"/>
        <w:numPr>
          <w:ilvl w:val="0"/>
          <w:numId w:val="1"/>
        </w:numPr>
      </w:pPr>
      <w:r>
        <w:t>Threads used for smaller tasks</w:t>
      </w:r>
    </w:p>
    <w:p w14:paraId="7C4A29C9" w14:textId="21F493E7" w:rsidR="00963D87" w:rsidRPr="00963D87" w:rsidRDefault="00963D87" w:rsidP="00963D87">
      <w:pPr>
        <w:pStyle w:val="NoSpacing"/>
        <w:numPr>
          <w:ilvl w:val="0"/>
          <w:numId w:val="1"/>
        </w:numPr>
      </w:pPr>
      <w:r>
        <w:t>Creating a user instance of a program</w:t>
      </w:r>
    </w:p>
    <w:p w14:paraId="0C480410" w14:textId="77777777" w:rsidR="00841B3A" w:rsidRDefault="00841B3A" w:rsidP="00841B3A">
      <w:pPr>
        <w:pStyle w:val="NoSpacing"/>
      </w:pPr>
    </w:p>
    <w:p w14:paraId="41D096E1" w14:textId="77777777" w:rsidR="00841B3A" w:rsidRDefault="00841B3A" w:rsidP="00841B3A">
      <w:r>
        <w:t xml:space="preserve">Summarize process scheduling as supported in the Linux operating system.  Discuss how each of the Linux scheduling algorithms handles the various performance criteria (optimization criteria).  </w:t>
      </w:r>
      <w:r>
        <w:lastRenderedPageBreak/>
        <w:t>How can knowledge of the scheduler benefit you as an application programmer (not as an OS programmer)?</w:t>
      </w:r>
    </w:p>
    <w:p w14:paraId="5C349ECF" w14:textId="2D0654E6" w:rsidR="005F7A7D" w:rsidRDefault="00DC74DB" w:rsidP="005F7A7D">
      <w:pPr>
        <w:pStyle w:val="ListParagraph"/>
        <w:numPr>
          <w:ilvl w:val="0"/>
          <w:numId w:val="2"/>
        </w:numPr>
      </w:pPr>
      <w:r>
        <w:t>Short term scheduler</w:t>
      </w:r>
    </w:p>
    <w:p w14:paraId="054A22A5" w14:textId="4586B985" w:rsidR="00895343" w:rsidRDefault="00895343" w:rsidP="00895343">
      <w:pPr>
        <w:pStyle w:val="ListParagraph"/>
        <w:numPr>
          <w:ilvl w:val="1"/>
          <w:numId w:val="2"/>
        </w:numPr>
      </w:pPr>
      <w:r>
        <w:t>Also known as CPU scheulder</w:t>
      </w:r>
    </w:p>
    <w:p w14:paraId="02A87507" w14:textId="369EEC1B" w:rsidR="00DC74DB" w:rsidRDefault="00DC74DB" w:rsidP="00DC74DB">
      <w:pPr>
        <w:pStyle w:val="ListParagraph"/>
        <w:numPr>
          <w:ilvl w:val="1"/>
          <w:numId w:val="2"/>
        </w:numPr>
      </w:pPr>
      <w:r>
        <w:t>O(1)</w:t>
      </w:r>
    </w:p>
    <w:p w14:paraId="139E2FDD" w14:textId="660E274E" w:rsidR="00DC74DB" w:rsidRDefault="00DC74DB" w:rsidP="00DC74DB">
      <w:pPr>
        <w:pStyle w:val="ListParagraph"/>
        <w:numPr>
          <w:ilvl w:val="2"/>
          <w:numId w:val="2"/>
        </w:numPr>
      </w:pPr>
      <w:r>
        <w:t>Designed to make a constant time for processes</w:t>
      </w:r>
    </w:p>
    <w:p w14:paraId="2FEC673A" w14:textId="228926F6" w:rsidR="00DC74DB" w:rsidRDefault="00DC74DB" w:rsidP="00DC74DB">
      <w:pPr>
        <w:pStyle w:val="ListParagraph"/>
        <w:numPr>
          <w:ilvl w:val="1"/>
          <w:numId w:val="2"/>
        </w:numPr>
      </w:pPr>
      <w:r>
        <w:t>CFS</w:t>
      </w:r>
    </w:p>
    <w:p w14:paraId="1B40DDC9" w14:textId="121B8AAA" w:rsidR="00DC74DB" w:rsidRDefault="00064918" w:rsidP="00DC74DB">
      <w:pPr>
        <w:pStyle w:val="ListParagraph"/>
        <w:numPr>
          <w:ilvl w:val="2"/>
          <w:numId w:val="2"/>
        </w:numPr>
      </w:pPr>
      <w:r>
        <w:t>Uses red-black tree</w:t>
      </w:r>
    </w:p>
    <w:p w14:paraId="51FA805F" w14:textId="502B78EB" w:rsidR="00064918" w:rsidRDefault="00064918" w:rsidP="0044003B">
      <w:pPr>
        <w:pStyle w:val="ListParagraph"/>
        <w:numPr>
          <w:ilvl w:val="3"/>
          <w:numId w:val="2"/>
        </w:numPr>
      </w:pPr>
      <w:r>
        <w:t>Automatically balances tree</w:t>
      </w:r>
    </w:p>
    <w:p w14:paraId="48333E04" w14:textId="58C5F79F" w:rsidR="00A44CA9" w:rsidRDefault="00A44CA9" w:rsidP="00A44CA9">
      <w:pPr>
        <w:pStyle w:val="ListParagraph"/>
        <w:numPr>
          <w:ilvl w:val="3"/>
          <w:numId w:val="2"/>
        </w:numPr>
      </w:pPr>
      <w:r>
        <w:t>Stores records about planned tasks in tree</w:t>
      </w:r>
    </w:p>
    <w:p w14:paraId="66D11024" w14:textId="4139B57D" w:rsidR="00A44CA9" w:rsidRDefault="00A44CA9" w:rsidP="00A44CA9">
      <w:pPr>
        <w:pStyle w:val="ListParagraph"/>
        <w:numPr>
          <w:ilvl w:val="3"/>
          <w:numId w:val="2"/>
        </w:numPr>
      </w:pPr>
      <w:r>
        <w:t>Stores time spent on process</w:t>
      </w:r>
    </w:p>
    <w:p w14:paraId="6FE86363" w14:textId="39B39367" w:rsidR="00A44CA9" w:rsidRDefault="00A44CA9" w:rsidP="00A44CA9">
      <w:pPr>
        <w:pStyle w:val="ListParagraph"/>
        <w:numPr>
          <w:ilvl w:val="3"/>
          <w:numId w:val="2"/>
        </w:numPr>
      </w:pPr>
      <w:r>
        <w:t>Gives time to process that has gotten the leas time</w:t>
      </w:r>
    </w:p>
    <w:p w14:paraId="724E8A3D" w14:textId="202A38B2" w:rsidR="003879D7" w:rsidRDefault="003879D7" w:rsidP="00A44CA9">
      <w:pPr>
        <w:pStyle w:val="ListParagraph"/>
        <w:numPr>
          <w:ilvl w:val="3"/>
          <w:numId w:val="2"/>
        </w:numPr>
      </w:pPr>
      <w:r>
        <w:t>Returns item to tree</w:t>
      </w:r>
    </w:p>
    <w:p w14:paraId="1B517CB7" w14:textId="3260C973" w:rsidR="003879D7" w:rsidRDefault="003879D7" w:rsidP="00A44CA9">
      <w:pPr>
        <w:pStyle w:val="ListParagraph"/>
        <w:numPr>
          <w:ilvl w:val="3"/>
          <w:numId w:val="2"/>
        </w:numPr>
      </w:pPr>
      <w:r>
        <w:t>Takes tasks from left side of the tree</w:t>
      </w:r>
    </w:p>
    <w:p w14:paraId="6095069C" w14:textId="2ECABEF1" w:rsidR="00064918" w:rsidRDefault="00064918" w:rsidP="00DC74DB">
      <w:pPr>
        <w:pStyle w:val="ListParagraph"/>
        <w:numPr>
          <w:ilvl w:val="2"/>
          <w:numId w:val="2"/>
        </w:numPr>
      </w:pPr>
      <w:r>
        <w:t>O(log n) time</w:t>
      </w:r>
    </w:p>
    <w:p w14:paraId="3FCFCE9B" w14:textId="464AB059" w:rsidR="004831D0" w:rsidRDefault="004831D0" w:rsidP="00DC74DB">
      <w:pPr>
        <w:pStyle w:val="ListParagraph"/>
        <w:numPr>
          <w:ilvl w:val="2"/>
          <w:numId w:val="2"/>
        </w:numPr>
      </w:pPr>
      <w:r>
        <w:t>Uses “sleeper fairness”</w:t>
      </w:r>
    </w:p>
    <w:p w14:paraId="3DB98586" w14:textId="2F478BF5" w:rsidR="00A44CA9" w:rsidRDefault="004831D0" w:rsidP="00A44CA9">
      <w:pPr>
        <w:pStyle w:val="ListParagraph"/>
        <w:numPr>
          <w:ilvl w:val="3"/>
          <w:numId w:val="2"/>
        </w:numPr>
      </w:pPr>
      <w:r>
        <w:t>Sleeping for waiting tasks</w:t>
      </w:r>
    </w:p>
    <w:p w14:paraId="250C0C20" w14:textId="3D4CEC90" w:rsidR="00DF5E83" w:rsidRDefault="006A0034" w:rsidP="00895343">
      <w:pPr>
        <w:pStyle w:val="ListParagraph"/>
        <w:numPr>
          <w:ilvl w:val="0"/>
          <w:numId w:val="2"/>
        </w:numPr>
      </w:pPr>
      <w:r>
        <w:t>Medium term</w:t>
      </w:r>
      <w:r w:rsidR="00895343">
        <w:t xml:space="preserve"> scheduler</w:t>
      </w:r>
    </w:p>
    <w:p w14:paraId="68D221C3" w14:textId="3C81A53E" w:rsidR="00895343" w:rsidRDefault="00895343" w:rsidP="00895343">
      <w:pPr>
        <w:pStyle w:val="ListParagraph"/>
        <w:numPr>
          <w:ilvl w:val="1"/>
          <w:numId w:val="2"/>
        </w:numPr>
      </w:pPr>
      <w:r>
        <w:t>Remove process from main memory and places them on secondary memory</w:t>
      </w:r>
    </w:p>
    <w:p w14:paraId="21A11A7B" w14:textId="48BB899E" w:rsidR="00895343" w:rsidRDefault="00895343" w:rsidP="00895343">
      <w:pPr>
        <w:pStyle w:val="ListParagraph"/>
        <w:numPr>
          <w:ilvl w:val="1"/>
          <w:numId w:val="2"/>
        </w:numPr>
      </w:pPr>
      <w:r>
        <w:t>Also known as “swapping in” or “swapping out”</w:t>
      </w:r>
    </w:p>
    <w:p w14:paraId="705E2076" w14:textId="0DEE0C20" w:rsidR="006B71D6" w:rsidRDefault="006B71D6" w:rsidP="00895343">
      <w:pPr>
        <w:pStyle w:val="ListParagraph"/>
        <w:numPr>
          <w:ilvl w:val="1"/>
          <w:numId w:val="2"/>
        </w:numPr>
      </w:pPr>
      <w:r>
        <w:t>Decides to swap out a process which has not been active for some time or one with low priority</w:t>
      </w:r>
    </w:p>
    <w:p w14:paraId="63594C44" w14:textId="7B9F1870" w:rsidR="00701409" w:rsidRDefault="00701409" w:rsidP="00895343">
      <w:pPr>
        <w:pStyle w:val="ListParagraph"/>
        <w:numPr>
          <w:ilvl w:val="1"/>
          <w:numId w:val="2"/>
        </w:numPr>
      </w:pPr>
      <w:r>
        <w:t>Also swaps out a faulting page</w:t>
      </w:r>
    </w:p>
    <w:p w14:paraId="70B57038" w14:textId="64938952" w:rsidR="00701409" w:rsidRDefault="00701409" w:rsidP="00895343">
      <w:pPr>
        <w:pStyle w:val="ListParagraph"/>
        <w:numPr>
          <w:ilvl w:val="1"/>
          <w:numId w:val="2"/>
        </w:numPr>
      </w:pPr>
      <w:r>
        <w:t>Swaps out program using large amount of memory to make space, swaps back in later</w:t>
      </w:r>
    </w:p>
    <w:p w14:paraId="5036E246" w14:textId="7AB2DFD7" w:rsidR="00701409" w:rsidRDefault="00701409" w:rsidP="00701409">
      <w:pPr>
        <w:pStyle w:val="ListParagraph"/>
        <w:numPr>
          <w:ilvl w:val="0"/>
          <w:numId w:val="2"/>
        </w:numPr>
      </w:pPr>
      <w:r>
        <w:t>Long term</w:t>
      </w:r>
      <w:r w:rsidR="00235ECF">
        <w:t xml:space="preserve"> scheduler</w:t>
      </w:r>
    </w:p>
    <w:p w14:paraId="741F1990" w14:textId="2A280C65" w:rsidR="00140B2A" w:rsidRDefault="007A3FC5" w:rsidP="00140B2A">
      <w:pPr>
        <w:pStyle w:val="ListParagraph"/>
        <w:numPr>
          <w:ilvl w:val="1"/>
          <w:numId w:val="2"/>
        </w:numPr>
      </w:pPr>
      <w:r>
        <w:t>Decides what goes into the ready queue</w:t>
      </w:r>
    </w:p>
    <w:p w14:paraId="009D35DD" w14:textId="7D760877" w:rsidR="007A3FC5" w:rsidRDefault="00B81847" w:rsidP="00140B2A">
      <w:pPr>
        <w:pStyle w:val="ListParagraph"/>
        <w:numPr>
          <w:ilvl w:val="1"/>
          <w:numId w:val="2"/>
        </w:numPr>
      </w:pPr>
      <w:r>
        <w:t>Determines the degree of concurrency</w:t>
      </w:r>
    </w:p>
    <w:p w14:paraId="0DBE023C" w14:textId="24AB8DA2" w:rsidR="00F1273B" w:rsidRDefault="00F1273B" w:rsidP="00F1273B">
      <w:pPr>
        <w:pStyle w:val="ListParagraph"/>
        <w:numPr>
          <w:ilvl w:val="1"/>
          <w:numId w:val="2"/>
        </w:numPr>
      </w:pPr>
      <w:r>
        <w:t>Controls degree of multiprogramming</w:t>
      </w:r>
    </w:p>
    <w:p w14:paraId="1E456F78" w14:textId="77777777" w:rsidR="00895343" w:rsidRPr="00895343" w:rsidRDefault="00895343" w:rsidP="00895343">
      <w:pPr>
        <w:pStyle w:val="NoSpacing"/>
      </w:pPr>
    </w:p>
    <w:p w14:paraId="1FC7E814" w14:textId="46A539B1" w:rsidR="00841B3A" w:rsidRDefault="00A75356" w:rsidP="00841B3A">
      <w:r>
        <w:t>Review the difference between CFQ and CFS (common error on exam 2).</w:t>
      </w:r>
    </w:p>
    <w:p w14:paraId="05EBBC54" w14:textId="4B0FD846" w:rsidR="000D3FAD" w:rsidRDefault="000D3FAD" w:rsidP="00DA3AC5">
      <w:pPr>
        <w:pStyle w:val="NoSpacing"/>
        <w:numPr>
          <w:ilvl w:val="0"/>
          <w:numId w:val="3"/>
        </w:numPr>
      </w:pPr>
      <w:r>
        <w:t>CFS – refer to previous</w:t>
      </w:r>
    </w:p>
    <w:p w14:paraId="39E8CBAC" w14:textId="7EEC604B" w:rsidR="00DA3AC5" w:rsidRDefault="00DA3AC5" w:rsidP="00DA3AC5">
      <w:pPr>
        <w:pStyle w:val="NoSpacing"/>
        <w:numPr>
          <w:ilvl w:val="0"/>
          <w:numId w:val="3"/>
        </w:numPr>
      </w:pPr>
      <w:r>
        <w:t>CFQ</w:t>
      </w:r>
    </w:p>
    <w:p w14:paraId="32DA61F2" w14:textId="2D8B9ADE" w:rsidR="00DA3AC5" w:rsidRDefault="00DA3AC5" w:rsidP="00DA3AC5">
      <w:pPr>
        <w:pStyle w:val="NoSpacing"/>
        <w:numPr>
          <w:ilvl w:val="1"/>
          <w:numId w:val="3"/>
        </w:numPr>
      </w:pPr>
      <w:r>
        <w:t>Places synchronous requests submitted by process into a number of per-process queues</w:t>
      </w:r>
    </w:p>
    <w:p w14:paraId="12EC4E93" w14:textId="61EB3192" w:rsidR="00DA3AC5" w:rsidRDefault="00DA3AC5" w:rsidP="00DA3AC5">
      <w:pPr>
        <w:pStyle w:val="NoSpacing"/>
        <w:numPr>
          <w:ilvl w:val="1"/>
          <w:numId w:val="3"/>
        </w:numPr>
      </w:pPr>
      <w:r>
        <w:t>Allocates time</w:t>
      </w:r>
      <w:r w:rsidR="00C64AA8">
        <w:t xml:space="preserve"> </w:t>
      </w:r>
      <w:r>
        <w:t>slices for each queue</w:t>
      </w:r>
    </w:p>
    <w:p w14:paraId="5FC0F00B" w14:textId="2312CE2E" w:rsidR="00DA3AC5" w:rsidRDefault="00C64AA8" w:rsidP="00DA3AC5">
      <w:pPr>
        <w:pStyle w:val="NoSpacing"/>
        <w:numPr>
          <w:ilvl w:val="1"/>
          <w:numId w:val="3"/>
        </w:numPr>
      </w:pPr>
      <w:r>
        <w:t>Time slice length and number of requests in a queue is allowed to submit depends on the I/O priority of a given process</w:t>
      </w:r>
    </w:p>
    <w:p w14:paraId="4BBAE20A" w14:textId="6635AF03" w:rsidR="00C64AA8" w:rsidRDefault="00C64AA8" w:rsidP="00DA3AC5">
      <w:pPr>
        <w:pStyle w:val="NoSpacing"/>
        <w:numPr>
          <w:ilvl w:val="1"/>
          <w:numId w:val="3"/>
        </w:numPr>
      </w:pPr>
      <w:r>
        <w:t>Asynchronous requests for all processes are batch together in a fewer queues</w:t>
      </w:r>
    </w:p>
    <w:p w14:paraId="630B8D7D" w14:textId="1E61873B" w:rsidR="002A7189" w:rsidRPr="000D3FAD" w:rsidRDefault="003F28B7" w:rsidP="00DA3AC5">
      <w:pPr>
        <w:pStyle w:val="NoSpacing"/>
        <w:numPr>
          <w:ilvl w:val="1"/>
          <w:numId w:val="3"/>
        </w:numPr>
      </w:pPr>
      <w:r>
        <w:t>Does minor anticipatory I/O scheduling</w:t>
      </w:r>
    </w:p>
    <w:p w14:paraId="1113FB88" w14:textId="77777777" w:rsidR="00A75356" w:rsidRPr="00A75356" w:rsidRDefault="00A75356" w:rsidP="00A75356">
      <w:pPr>
        <w:pStyle w:val="NoSpacing"/>
      </w:pPr>
    </w:p>
    <w:p w14:paraId="6761C255" w14:textId="3E65DC36" w:rsidR="00841B3A" w:rsidRDefault="00841B3A" w:rsidP="00841B3A">
      <w:r>
        <w:rPr>
          <w:rFonts w:eastAsia="Calibri" w:cs="Times New Roman"/>
        </w:rPr>
        <w:t>What is the most important resource for an operating system to manage?  Provide supporting arguments.</w:t>
      </w:r>
      <w:r>
        <w:t xml:space="preserve">  </w:t>
      </w:r>
      <w:r w:rsidR="00002B8B">
        <w:t>How would you respond</w:t>
      </w:r>
      <w:r>
        <w:t xml:space="preserve"> if someone were to counter suggesting that a different</w:t>
      </w:r>
      <w:r w:rsidR="00002B8B">
        <w:t xml:space="preserve"> resource was the key component (consider this question for each of the resource categories).</w:t>
      </w:r>
    </w:p>
    <w:p w14:paraId="2C693835" w14:textId="78CE8D8C" w:rsidR="00841B3A" w:rsidRDefault="00D910F1" w:rsidP="00D910F1">
      <w:pPr>
        <w:pStyle w:val="ListParagraph"/>
        <w:numPr>
          <w:ilvl w:val="0"/>
          <w:numId w:val="4"/>
        </w:numPr>
      </w:pPr>
      <w:r>
        <w:t>Debate between memory and CPU</w:t>
      </w:r>
    </w:p>
    <w:p w14:paraId="228238EC" w14:textId="27192F91" w:rsidR="00D910F1" w:rsidRDefault="00D910F1" w:rsidP="00D910F1">
      <w:pPr>
        <w:pStyle w:val="ListParagraph"/>
        <w:numPr>
          <w:ilvl w:val="0"/>
          <w:numId w:val="4"/>
        </w:numPr>
      </w:pPr>
      <w:r>
        <w:t>Theoretical for GPU</w:t>
      </w:r>
    </w:p>
    <w:p w14:paraId="2C1FB828" w14:textId="77777777" w:rsidR="00D910F1" w:rsidRPr="00D910F1" w:rsidRDefault="00D910F1" w:rsidP="00D910F1">
      <w:pPr>
        <w:pStyle w:val="NoSpacing"/>
      </w:pPr>
    </w:p>
    <w:p w14:paraId="5B9E105C" w14:textId="5B4532CB" w:rsidR="00841B3A" w:rsidRDefault="00841B3A" w:rsidP="00841B3A">
      <w:r>
        <w:t>Describe three basic functions of a file system and highlight how these are supported in the Linux/Unix</w:t>
      </w:r>
      <w:r w:rsidR="00002B8B">
        <w:t xml:space="preserve"> environment</w:t>
      </w:r>
      <w:r>
        <w:t>.</w:t>
      </w:r>
      <w:r w:rsidR="00002B8B">
        <w:t xml:space="preserve">  Identify any significant differences in the Windows environment.</w:t>
      </w:r>
    </w:p>
    <w:p w14:paraId="59E681B9" w14:textId="249245CA" w:rsidR="00841B3A" w:rsidRDefault="00A413E8" w:rsidP="00D910F1">
      <w:pPr>
        <w:pStyle w:val="ListParagraph"/>
        <w:numPr>
          <w:ilvl w:val="0"/>
          <w:numId w:val="5"/>
        </w:numPr>
        <w:rPr>
          <w:szCs w:val="24"/>
        </w:rPr>
      </w:pPr>
      <w:r>
        <w:rPr>
          <w:szCs w:val="24"/>
        </w:rPr>
        <w:t>Allow for access of files</w:t>
      </w:r>
    </w:p>
    <w:p w14:paraId="1A8C19D2" w14:textId="14DF30B2" w:rsidR="00A413E8" w:rsidRDefault="00A413E8" w:rsidP="00D910F1">
      <w:pPr>
        <w:pStyle w:val="ListParagraph"/>
        <w:numPr>
          <w:ilvl w:val="0"/>
          <w:numId w:val="5"/>
        </w:numPr>
        <w:rPr>
          <w:szCs w:val="24"/>
        </w:rPr>
      </w:pPr>
      <w:r>
        <w:rPr>
          <w:szCs w:val="24"/>
        </w:rPr>
        <w:t>Manages files permissions</w:t>
      </w:r>
    </w:p>
    <w:p w14:paraId="71F310FA" w14:textId="4FB26CB6" w:rsidR="00A413E8" w:rsidRDefault="005B4E17" w:rsidP="00D910F1">
      <w:pPr>
        <w:pStyle w:val="ListParagraph"/>
        <w:numPr>
          <w:ilvl w:val="0"/>
          <w:numId w:val="5"/>
        </w:numPr>
        <w:rPr>
          <w:szCs w:val="24"/>
        </w:rPr>
      </w:pPr>
      <w:r>
        <w:rPr>
          <w:szCs w:val="24"/>
        </w:rPr>
        <w:t>Creates order</w:t>
      </w:r>
    </w:p>
    <w:p w14:paraId="5ED520A2" w14:textId="59ADDF2A" w:rsidR="00AF2B1E" w:rsidRDefault="00AF2B1E" w:rsidP="00D910F1">
      <w:pPr>
        <w:pStyle w:val="ListParagraph"/>
        <w:numPr>
          <w:ilvl w:val="0"/>
          <w:numId w:val="5"/>
        </w:numPr>
        <w:rPr>
          <w:szCs w:val="24"/>
        </w:rPr>
      </w:pPr>
      <w:r>
        <w:rPr>
          <w:szCs w:val="24"/>
        </w:rPr>
        <w:t>Linux can delete open file</w:t>
      </w:r>
    </w:p>
    <w:p w14:paraId="0AFE5274" w14:textId="3EF78E2E" w:rsidR="00AF2B1E" w:rsidRDefault="00AF2B1E" w:rsidP="00D910F1">
      <w:pPr>
        <w:pStyle w:val="ListParagraph"/>
        <w:numPr>
          <w:ilvl w:val="0"/>
          <w:numId w:val="5"/>
        </w:numPr>
        <w:rPr>
          <w:szCs w:val="24"/>
        </w:rPr>
      </w:pPr>
      <w:r>
        <w:rPr>
          <w:szCs w:val="24"/>
        </w:rPr>
        <w:t>Both us</w:t>
      </w:r>
      <w:r w:rsidR="001C1C2A">
        <w:rPr>
          <w:szCs w:val="24"/>
        </w:rPr>
        <w:t>e</w:t>
      </w:r>
      <w:r>
        <w:rPr>
          <w:szCs w:val="24"/>
        </w:rPr>
        <w:t xml:space="preserve"> MBR</w:t>
      </w:r>
    </w:p>
    <w:p w14:paraId="373E446C" w14:textId="2472D634" w:rsidR="00AF2B1E" w:rsidRPr="00D910F1" w:rsidRDefault="00DC0FAE" w:rsidP="00D910F1">
      <w:pPr>
        <w:pStyle w:val="ListParagraph"/>
        <w:numPr>
          <w:ilvl w:val="0"/>
          <w:numId w:val="5"/>
        </w:numPr>
        <w:rPr>
          <w:szCs w:val="24"/>
        </w:rPr>
      </w:pPr>
      <w:r>
        <w:rPr>
          <w:szCs w:val="24"/>
        </w:rPr>
        <w:t>Windows uses a file allocation table Linux uses superblock</w:t>
      </w:r>
    </w:p>
    <w:p w14:paraId="1ACC85AA" w14:textId="77777777" w:rsidR="00D910F1" w:rsidRDefault="00D910F1" w:rsidP="00841B3A">
      <w:pPr>
        <w:rPr>
          <w:szCs w:val="24"/>
        </w:rPr>
      </w:pPr>
    </w:p>
    <w:p w14:paraId="7B0B6A0C" w14:textId="77777777" w:rsidR="00841B3A" w:rsidRPr="00FA4E6D" w:rsidRDefault="00841B3A" w:rsidP="00841B3A">
      <w:pPr>
        <w:rPr>
          <w:szCs w:val="24"/>
        </w:rPr>
      </w:pPr>
      <w:r w:rsidRPr="00D82D50">
        <w:rPr>
          <w:szCs w:val="24"/>
        </w:rPr>
        <w:t>Explain what leads to thrashing, how the OS might detect it, and how thrashing can be eliminated.  What are the costs involved?</w:t>
      </w:r>
    </w:p>
    <w:p w14:paraId="7FF05860" w14:textId="77777777" w:rsidR="00841B3A" w:rsidRDefault="00841B3A" w:rsidP="00841B3A">
      <w:r w:rsidRPr="00DF5BD8">
        <w:t>Name</w:t>
      </w:r>
      <w:r>
        <w:t xml:space="preserve"> and </w:t>
      </w:r>
      <w:r w:rsidRPr="00DF5BD8">
        <w:t>define</w:t>
      </w:r>
      <w:r>
        <w:t xml:space="preserve"> common measures of efficiency of resource utilization, system performance, and user service.  </w:t>
      </w:r>
    </w:p>
    <w:p w14:paraId="427B4B31" w14:textId="07A9E256" w:rsidR="00841B3A" w:rsidRDefault="006929D4" w:rsidP="00DC0FAE">
      <w:pPr>
        <w:pStyle w:val="ListParagraph"/>
        <w:numPr>
          <w:ilvl w:val="0"/>
          <w:numId w:val="6"/>
        </w:numPr>
      </w:pPr>
      <w:r>
        <w:t>Constantly swapping a page in and out of memory causes thrashing</w:t>
      </w:r>
    </w:p>
    <w:p w14:paraId="12A2B942" w14:textId="4B2D2A46" w:rsidR="006929D4" w:rsidRDefault="005C4CF3" w:rsidP="00DC0FAE">
      <w:pPr>
        <w:pStyle w:val="ListParagraph"/>
        <w:numPr>
          <w:ilvl w:val="0"/>
          <w:numId w:val="6"/>
        </w:numPr>
      </w:pPr>
      <w:r>
        <w:t>Locality is used, there is a lot of overhead involved with eliminating thrashing</w:t>
      </w:r>
    </w:p>
    <w:p w14:paraId="2400C61A" w14:textId="5E609069" w:rsidR="00A25A38" w:rsidRDefault="005C4CF3" w:rsidP="00A25A38">
      <w:pPr>
        <w:pStyle w:val="ListParagraph"/>
        <w:numPr>
          <w:ilvl w:val="1"/>
          <w:numId w:val="6"/>
        </w:numPr>
      </w:pPr>
      <w:r>
        <w:t xml:space="preserve">Not often </w:t>
      </w:r>
      <w:r w:rsidR="00A25A38">
        <w:t>implemented due to this overhead</w:t>
      </w:r>
    </w:p>
    <w:p w14:paraId="399107DA" w14:textId="333C1104" w:rsidR="00A25A38" w:rsidRDefault="00A25A38" w:rsidP="00A25A38">
      <w:pPr>
        <w:pStyle w:val="ListParagraph"/>
        <w:numPr>
          <w:ilvl w:val="0"/>
          <w:numId w:val="6"/>
        </w:numPr>
      </w:pPr>
      <w:r>
        <w:t>Time for task to complete</w:t>
      </w:r>
    </w:p>
    <w:p w14:paraId="7DA4B837" w14:textId="72266506" w:rsidR="00A25A38" w:rsidRDefault="00652B7E" w:rsidP="00A25A38">
      <w:pPr>
        <w:pStyle w:val="ListParagraph"/>
        <w:numPr>
          <w:ilvl w:val="0"/>
          <w:numId w:val="6"/>
        </w:numPr>
      </w:pPr>
      <w:r>
        <w:t>Time spent in memory</w:t>
      </w:r>
    </w:p>
    <w:p w14:paraId="5D571DFD" w14:textId="72979EC8" w:rsidR="00652B7E" w:rsidRDefault="00652B7E" w:rsidP="00A25A38">
      <w:pPr>
        <w:pStyle w:val="ListParagraph"/>
        <w:numPr>
          <w:ilvl w:val="0"/>
          <w:numId w:val="6"/>
        </w:numPr>
      </w:pPr>
      <w:r>
        <w:t>Degree of multiprogramming</w:t>
      </w:r>
    </w:p>
    <w:p w14:paraId="64904030" w14:textId="77777777" w:rsidR="00DC0FAE" w:rsidRPr="00DC0FAE" w:rsidRDefault="00DC0FAE" w:rsidP="00DC0FAE">
      <w:pPr>
        <w:pStyle w:val="NoSpacing"/>
      </w:pPr>
    </w:p>
    <w:p w14:paraId="55A22084" w14:textId="058B58D7" w:rsidR="00652B7E" w:rsidRPr="00652B7E" w:rsidRDefault="00841B3A" w:rsidP="001C1C2A">
      <w:r>
        <w:t>Draw a Gantt chart diagram depicting CPU use and I/O handling in a multiprogrammed system currently handling 3 processes</w:t>
      </w:r>
      <w:r w:rsidRPr="00223D75">
        <w:rPr>
          <w:highlight w:val="yellow"/>
        </w:rPr>
        <w:t>.   Discuss each key section of the diagram.  State your assumptions about CPU scheduling (consider priority, preemptive and non-preemptive,  etc., in different diagrams).</w:t>
      </w:r>
      <w:r>
        <w:t xml:space="preserve">  </w:t>
      </w:r>
    </w:p>
    <w:p w14:paraId="3DB350EC" w14:textId="0B014FF9" w:rsidR="00652B7E" w:rsidRPr="00652B7E" w:rsidRDefault="00652B7E" w:rsidP="00652B7E">
      <w:pPr>
        <w:pStyle w:val="NoSpacing"/>
      </w:pPr>
      <w:bookmarkStart w:id="0" w:name="_GoBack"/>
      <w:bookmarkEnd w:id="0"/>
    </w:p>
    <w:p w14:paraId="364DA1E5" w14:textId="746DF977" w:rsidR="00841B3A" w:rsidRDefault="00841B3A" w:rsidP="00841B3A">
      <w:r>
        <w:t>What process scheduling capabilities are expected of contemp</w:t>
      </w:r>
      <w:r w:rsidR="00226D57">
        <w:t xml:space="preserve">orary operating systems?  What </w:t>
      </w:r>
      <w:r>
        <w:t xml:space="preserve">tradeoffs </w:t>
      </w:r>
      <w:r w:rsidR="00002B8B">
        <w:t>should be</w:t>
      </w:r>
      <w:r>
        <w:t xml:space="preserve"> considered?</w:t>
      </w:r>
    </w:p>
    <w:p w14:paraId="5B48AC00" w14:textId="74DEC1DF" w:rsidR="00841B3A" w:rsidRDefault="00475887" w:rsidP="00223D75">
      <w:pPr>
        <w:pStyle w:val="NoSpacing"/>
        <w:numPr>
          <w:ilvl w:val="0"/>
          <w:numId w:val="8"/>
        </w:numPr>
      </w:pPr>
      <w:r>
        <w:t>Reasonable i/o performance</w:t>
      </w:r>
    </w:p>
    <w:p w14:paraId="2DE2E7AE" w14:textId="541B7346" w:rsidR="00475887" w:rsidRDefault="00475887" w:rsidP="00223D75">
      <w:pPr>
        <w:pStyle w:val="NoSpacing"/>
        <w:numPr>
          <w:ilvl w:val="0"/>
          <w:numId w:val="8"/>
        </w:numPr>
      </w:pPr>
      <w:r>
        <w:t>Responsiveness to user</w:t>
      </w:r>
    </w:p>
    <w:p w14:paraId="354C8873" w14:textId="63533730" w:rsidR="00475887" w:rsidRDefault="00475887" w:rsidP="00223D75">
      <w:pPr>
        <w:pStyle w:val="NoSpacing"/>
        <w:numPr>
          <w:ilvl w:val="0"/>
          <w:numId w:val="8"/>
        </w:numPr>
      </w:pPr>
      <w:r>
        <w:t>Rapid processing</w:t>
      </w:r>
    </w:p>
    <w:p w14:paraId="1A5C55C5" w14:textId="5A48CFCB" w:rsidR="00475887" w:rsidRDefault="00475887" w:rsidP="00223D75">
      <w:pPr>
        <w:pStyle w:val="NoSpacing"/>
        <w:numPr>
          <w:ilvl w:val="0"/>
          <w:numId w:val="8"/>
        </w:numPr>
      </w:pPr>
      <w:r>
        <w:t>Speed vs memory</w:t>
      </w:r>
    </w:p>
    <w:p w14:paraId="1BDF48FC" w14:textId="067A7F40" w:rsidR="00475887" w:rsidRDefault="00475887" w:rsidP="00475887">
      <w:pPr>
        <w:pStyle w:val="NoSpacing"/>
        <w:numPr>
          <w:ilvl w:val="0"/>
          <w:numId w:val="8"/>
        </w:numPr>
      </w:pPr>
      <w:r>
        <w:t>Energy efficiency</w:t>
      </w:r>
    </w:p>
    <w:p w14:paraId="03C28B38" w14:textId="761423D2" w:rsidR="002D610A" w:rsidRDefault="002D610A" w:rsidP="00475887">
      <w:pPr>
        <w:pStyle w:val="NoSpacing"/>
        <w:numPr>
          <w:ilvl w:val="0"/>
          <w:numId w:val="8"/>
        </w:numPr>
      </w:pPr>
      <w:r>
        <w:t>Many can quickly become outdated DDR4 is on the rise PCI SSD</w:t>
      </w:r>
    </w:p>
    <w:p w14:paraId="64233946" w14:textId="77777777" w:rsidR="00223D75" w:rsidRDefault="00223D75" w:rsidP="00841B3A">
      <w:pPr>
        <w:pStyle w:val="NoSpacing"/>
      </w:pPr>
    </w:p>
    <w:p w14:paraId="0DFB65BA" w14:textId="77777777" w:rsidR="00841B3A" w:rsidRDefault="00841B3A" w:rsidP="00841B3A">
      <w:pPr>
        <w:rPr>
          <w:szCs w:val="24"/>
        </w:rPr>
      </w:pPr>
      <w:r w:rsidRPr="00D2017D">
        <w:rPr>
          <w:szCs w:val="24"/>
        </w:rPr>
        <w:t>Why is the support of concurrency a vital topic in today’s computing environment</w:t>
      </w:r>
      <w:r>
        <w:rPr>
          <w:szCs w:val="24"/>
        </w:rPr>
        <w:t>s</w:t>
      </w:r>
      <w:r w:rsidRPr="00D2017D">
        <w:rPr>
          <w:szCs w:val="24"/>
        </w:rPr>
        <w:t>?  Why is there renewed interest today?</w:t>
      </w:r>
    </w:p>
    <w:p w14:paraId="5FBB4A94" w14:textId="346BCFD3" w:rsidR="00700372" w:rsidRDefault="00700372" w:rsidP="00700372">
      <w:pPr>
        <w:pStyle w:val="NoSpacing"/>
        <w:numPr>
          <w:ilvl w:val="0"/>
          <w:numId w:val="9"/>
        </w:numPr>
      </w:pPr>
      <w:r>
        <w:t>Graphics Processing</w:t>
      </w:r>
    </w:p>
    <w:p w14:paraId="58724FCA" w14:textId="456A7420" w:rsidR="00700372" w:rsidRDefault="00700372" w:rsidP="00700372">
      <w:pPr>
        <w:pStyle w:val="NoSpacing"/>
        <w:numPr>
          <w:ilvl w:val="0"/>
          <w:numId w:val="9"/>
        </w:numPr>
      </w:pPr>
      <w:r>
        <w:t>Rapid data processing</w:t>
      </w:r>
    </w:p>
    <w:p w14:paraId="2710AA85" w14:textId="262DDADF" w:rsidR="00700372" w:rsidRPr="00700372" w:rsidRDefault="00700372" w:rsidP="00700372">
      <w:pPr>
        <w:pStyle w:val="NoSpacing"/>
        <w:numPr>
          <w:ilvl w:val="0"/>
          <w:numId w:val="9"/>
        </w:numPr>
      </w:pPr>
      <w:r>
        <w:t>Multi-core systems</w:t>
      </w:r>
    </w:p>
    <w:p w14:paraId="007A4F5D" w14:textId="77777777" w:rsidR="00841B3A" w:rsidRPr="009318A0" w:rsidRDefault="00841B3A" w:rsidP="00841B3A">
      <w:pPr>
        <w:pStyle w:val="ListParagraph"/>
        <w:ind w:left="360"/>
        <w:rPr>
          <w:szCs w:val="24"/>
        </w:rPr>
      </w:pPr>
    </w:p>
    <w:p w14:paraId="4832658B" w14:textId="1141B571" w:rsidR="00700372" w:rsidRPr="00700372" w:rsidRDefault="00841B3A" w:rsidP="00700372">
      <w:pPr>
        <w:rPr>
          <w:szCs w:val="24"/>
        </w:rPr>
      </w:pPr>
      <w:r w:rsidRPr="00D2017D">
        <w:rPr>
          <w:szCs w:val="24"/>
        </w:rPr>
        <w:t xml:space="preserve">Write pseudocode for classic synchronization problem classes, such as </w:t>
      </w:r>
      <w:r w:rsidR="00A75356">
        <w:rPr>
          <w:szCs w:val="24"/>
        </w:rPr>
        <w:t xml:space="preserve">readers and writers, and </w:t>
      </w:r>
      <w:r w:rsidRPr="00D2017D">
        <w:rPr>
          <w:szCs w:val="24"/>
        </w:rPr>
        <w:t>bounded buffer (consider single producer/consumer, single producer with multiple consumers, and multiple producers and consumers</w:t>
      </w:r>
      <w:r>
        <w:rPr>
          <w:szCs w:val="24"/>
        </w:rPr>
        <w:t xml:space="preserve">). </w:t>
      </w:r>
    </w:p>
    <w:p w14:paraId="068D4BCA" w14:textId="77777777" w:rsidR="00841B3A" w:rsidRDefault="00841B3A" w:rsidP="00841B3A">
      <w:pPr>
        <w:pStyle w:val="NoSpacing"/>
      </w:pPr>
    </w:p>
    <w:p w14:paraId="75A149FD" w14:textId="77777777" w:rsidR="00841B3A" w:rsidRDefault="00841B3A" w:rsidP="00841B3A">
      <w:r>
        <w:t>How does a monitor structure provide synchronization?  Is concurrency supported or does the use of a monitor serialize the code?  Support your assertion.</w:t>
      </w:r>
    </w:p>
    <w:p w14:paraId="47A0654C" w14:textId="232A824E" w:rsidR="00841B3A" w:rsidRDefault="002E750F" w:rsidP="00700372">
      <w:pPr>
        <w:pStyle w:val="NoSpacing"/>
        <w:numPr>
          <w:ilvl w:val="0"/>
          <w:numId w:val="11"/>
        </w:numPr>
      </w:pPr>
      <w:r>
        <w:t>Monitor is a synchronization construct that allows threads to have both a mutual exclusion and the ability to wait for a condition to be met</w:t>
      </w:r>
    </w:p>
    <w:p w14:paraId="6BA3645F" w14:textId="02311C5C" w:rsidR="00ED11CF" w:rsidRDefault="00ED11CF" w:rsidP="00700372">
      <w:pPr>
        <w:pStyle w:val="NoSpacing"/>
        <w:numPr>
          <w:ilvl w:val="0"/>
          <w:numId w:val="11"/>
        </w:numPr>
      </w:pPr>
      <w:r>
        <w:t>Monitor</w:t>
      </w:r>
      <w:r w:rsidR="00A53B1A">
        <w:t xml:space="preserve"> has a mutex </w:t>
      </w:r>
      <w:r>
        <w:t>object and condition variables</w:t>
      </w:r>
    </w:p>
    <w:p w14:paraId="061E22EC" w14:textId="484E9F0C" w:rsidR="00ED11CF" w:rsidRDefault="00ED11CF" w:rsidP="00700372">
      <w:pPr>
        <w:pStyle w:val="NoSpacing"/>
        <w:numPr>
          <w:ilvl w:val="0"/>
          <w:numId w:val="11"/>
        </w:numPr>
      </w:pPr>
      <w:r>
        <w:t>Condition variable is a container of threads that are waiting on</w:t>
      </w:r>
      <w:r w:rsidR="0095313F">
        <w:t xml:space="preserve"> a certain condition</w:t>
      </w:r>
    </w:p>
    <w:p w14:paraId="0D1DB8FE" w14:textId="509C3747" w:rsidR="0095313F" w:rsidRDefault="0095313F" w:rsidP="00700372">
      <w:pPr>
        <w:pStyle w:val="NoSpacing"/>
        <w:numPr>
          <w:ilvl w:val="0"/>
          <w:numId w:val="11"/>
        </w:numPr>
      </w:pPr>
      <w:r>
        <w:t>Provides a mechanism for threads to temporarily give up access in order to wait for some condition to be met before regaining exclusive access and resuming their task</w:t>
      </w:r>
    </w:p>
    <w:p w14:paraId="44D0BAAF" w14:textId="77777777" w:rsidR="0095313F" w:rsidRDefault="0095313F" w:rsidP="0095313F">
      <w:pPr>
        <w:pStyle w:val="NoSpacing"/>
      </w:pPr>
    </w:p>
    <w:p w14:paraId="6F5AEE25" w14:textId="77777777" w:rsidR="00841B3A" w:rsidRDefault="00841B3A" w:rsidP="00841B3A">
      <w:pPr>
        <w:pStyle w:val="NoSpacing"/>
        <w:rPr>
          <w:rFonts w:ascii="Times New Roman" w:hAnsi="Times New Roman"/>
          <w:sz w:val="24"/>
        </w:rPr>
      </w:pPr>
      <w:r>
        <w:rPr>
          <w:rFonts w:ascii="Times New Roman" w:hAnsi="Times New Roman"/>
          <w:sz w:val="24"/>
        </w:rPr>
        <w:t>How is a page fault generated and identified?  How is a page fault handled?  Be specific about the structures that are used and discuss any strategies required.  Consider the choices that must be made in determining algorithms that the memory management unit employs.</w:t>
      </w:r>
    </w:p>
    <w:p w14:paraId="0E6F03F8" w14:textId="3A2E5FE4" w:rsidR="00841B3A" w:rsidRDefault="000B6AA3" w:rsidP="003F4185">
      <w:pPr>
        <w:pStyle w:val="NoSpacing"/>
        <w:numPr>
          <w:ilvl w:val="0"/>
          <w:numId w:val="12"/>
        </w:numPr>
        <w:rPr>
          <w:rFonts w:ascii="Times New Roman" w:hAnsi="Times New Roman"/>
          <w:sz w:val="24"/>
        </w:rPr>
      </w:pPr>
      <w:r>
        <w:rPr>
          <w:rFonts w:ascii="Times New Roman" w:hAnsi="Times New Roman"/>
          <w:sz w:val="24"/>
        </w:rPr>
        <w:t>If the requested page is not in memory it needs to be called for</w:t>
      </w:r>
    </w:p>
    <w:p w14:paraId="7DDE6E4F" w14:textId="42A13F18" w:rsidR="005D3337" w:rsidRDefault="000B6AA3" w:rsidP="005D3337">
      <w:pPr>
        <w:pStyle w:val="NoSpacing"/>
        <w:numPr>
          <w:ilvl w:val="0"/>
          <w:numId w:val="12"/>
        </w:numPr>
        <w:rPr>
          <w:rFonts w:ascii="Times New Roman" w:hAnsi="Times New Roman"/>
          <w:sz w:val="24"/>
        </w:rPr>
      </w:pPr>
      <w:r>
        <w:rPr>
          <w:rFonts w:ascii="Times New Roman" w:hAnsi="Times New Roman"/>
          <w:sz w:val="24"/>
        </w:rPr>
        <w:t xml:space="preserve">Identified by looking at </w:t>
      </w:r>
      <w:r w:rsidR="00A53B1A">
        <w:rPr>
          <w:rFonts w:ascii="Times New Roman" w:hAnsi="Times New Roman"/>
          <w:sz w:val="24"/>
        </w:rPr>
        <w:t>the page table LRU</w:t>
      </w:r>
      <w:r w:rsidR="00A97DB7">
        <w:rPr>
          <w:rFonts w:ascii="Times New Roman" w:hAnsi="Times New Roman"/>
          <w:sz w:val="24"/>
        </w:rPr>
        <w:t xml:space="preserve"> vs FIFO vs ARC</w:t>
      </w:r>
    </w:p>
    <w:p w14:paraId="3EFE5363" w14:textId="33674E53" w:rsidR="005D3337" w:rsidRDefault="005D3337" w:rsidP="005D3337">
      <w:pPr>
        <w:pStyle w:val="NoSpacing"/>
        <w:numPr>
          <w:ilvl w:val="1"/>
          <w:numId w:val="12"/>
        </w:numPr>
        <w:rPr>
          <w:rFonts w:ascii="Times New Roman" w:hAnsi="Times New Roman"/>
          <w:sz w:val="24"/>
        </w:rPr>
      </w:pPr>
      <w:r>
        <w:rPr>
          <w:rFonts w:ascii="Times New Roman" w:hAnsi="Times New Roman"/>
          <w:sz w:val="24"/>
        </w:rPr>
        <w:t>ARC uses two lists in T1 and T2</w:t>
      </w:r>
    </w:p>
    <w:p w14:paraId="3DD1C45F" w14:textId="038C4BBF" w:rsidR="005D3337" w:rsidRDefault="005D3337" w:rsidP="005D3337">
      <w:pPr>
        <w:pStyle w:val="NoSpacing"/>
        <w:numPr>
          <w:ilvl w:val="2"/>
          <w:numId w:val="12"/>
        </w:numPr>
        <w:rPr>
          <w:rFonts w:ascii="Times New Roman" w:hAnsi="Times New Roman"/>
          <w:sz w:val="24"/>
        </w:rPr>
      </w:pPr>
      <w:r>
        <w:rPr>
          <w:rFonts w:ascii="Times New Roman" w:hAnsi="Times New Roman"/>
          <w:sz w:val="24"/>
        </w:rPr>
        <w:t>T1 recent cache entries</w:t>
      </w:r>
    </w:p>
    <w:p w14:paraId="1D348984" w14:textId="6E1ECEBB" w:rsidR="005D3337" w:rsidRDefault="005D3337" w:rsidP="005D3337">
      <w:pPr>
        <w:pStyle w:val="NoSpacing"/>
        <w:numPr>
          <w:ilvl w:val="2"/>
          <w:numId w:val="12"/>
        </w:numPr>
        <w:rPr>
          <w:rFonts w:ascii="Times New Roman" w:hAnsi="Times New Roman"/>
          <w:sz w:val="24"/>
        </w:rPr>
      </w:pPr>
      <w:r>
        <w:rPr>
          <w:rFonts w:ascii="Times New Roman" w:hAnsi="Times New Roman"/>
          <w:sz w:val="24"/>
        </w:rPr>
        <w:t>T2 for frequent entries referenced at least twice</w:t>
      </w:r>
    </w:p>
    <w:p w14:paraId="2188745A" w14:textId="329282AA" w:rsidR="005D3337" w:rsidRDefault="005D3337" w:rsidP="005D3337">
      <w:pPr>
        <w:pStyle w:val="NoSpacing"/>
        <w:numPr>
          <w:ilvl w:val="1"/>
          <w:numId w:val="12"/>
        </w:numPr>
        <w:rPr>
          <w:rFonts w:ascii="Times New Roman" w:hAnsi="Times New Roman"/>
          <w:sz w:val="24"/>
        </w:rPr>
      </w:pPr>
      <w:r>
        <w:rPr>
          <w:rFonts w:ascii="Times New Roman" w:hAnsi="Times New Roman"/>
          <w:sz w:val="24"/>
        </w:rPr>
        <w:t>Ghost entries B1 and B2</w:t>
      </w:r>
    </w:p>
    <w:p w14:paraId="39AB8A60" w14:textId="75F74ABD" w:rsidR="005D3337" w:rsidRDefault="005D3337" w:rsidP="005D3337">
      <w:pPr>
        <w:pStyle w:val="NoSpacing"/>
        <w:numPr>
          <w:ilvl w:val="2"/>
          <w:numId w:val="12"/>
        </w:numPr>
        <w:rPr>
          <w:rFonts w:ascii="Times New Roman" w:hAnsi="Times New Roman"/>
          <w:sz w:val="24"/>
        </w:rPr>
      </w:pPr>
      <w:r>
        <w:rPr>
          <w:rFonts w:ascii="Times New Roman" w:hAnsi="Times New Roman"/>
          <w:sz w:val="24"/>
        </w:rPr>
        <w:t>B1 ghost entries recently evicted from the T1 cache but are still tracked</w:t>
      </w:r>
    </w:p>
    <w:p w14:paraId="15D9AB5D" w14:textId="5B351FE3" w:rsidR="000B6AA3" w:rsidRPr="00950A44" w:rsidRDefault="005D3337" w:rsidP="00950A44">
      <w:pPr>
        <w:pStyle w:val="NoSpacing"/>
        <w:numPr>
          <w:ilvl w:val="2"/>
          <w:numId w:val="12"/>
        </w:numPr>
        <w:rPr>
          <w:rFonts w:ascii="Times New Roman" w:hAnsi="Times New Roman"/>
          <w:sz w:val="24"/>
        </w:rPr>
      </w:pPr>
      <w:r>
        <w:rPr>
          <w:rFonts w:ascii="Times New Roman" w:hAnsi="Times New Roman"/>
          <w:sz w:val="24"/>
        </w:rPr>
        <w:t>B2 similar entries but evicted from T2</w:t>
      </w:r>
    </w:p>
    <w:p w14:paraId="5F4AED7B" w14:textId="77777777" w:rsidR="003F4185" w:rsidRDefault="003F4185" w:rsidP="00841B3A">
      <w:pPr>
        <w:pStyle w:val="NoSpacing"/>
        <w:rPr>
          <w:rFonts w:ascii="Times New Roman" w:hAnsi="Times New Roman"/>
          <w:sz w:val="24"/>
        </w:rPr>
      </w:pPr>
    </w:p>
    <w:p w14:paraId="53F804C1" w14:textId="77777777" w:rsidR="00841B3A" w:rsidRDefault="00841B3A" w:rsidP="00841B3A">
      <w:r>
        <w:t>In designing an operating system, w</w:t>
      </w:r>
      <w:r w:rsidRPr="00A63C75">
        <w:t xml:space="preserve">e want to facilitate fast </w:t>
      </w:r>
      <w:r>
        <w:t xml:space="preserve">searching and access to files. </w:t>
      </w:r>
      <w:r w:rsidRPr="00094915">
        <w:t>Diagram</w:t>
      </w:r>
      <w:r>
        <w:t xml:space="preserve"> a directory organization that provides fast searching and </w:t>
      </w:r>
      <w:r w:rsidRPr="00094915">
        <w:t>outline</w:t>
      </w:r>
      <w:r>
        <w:t xml:space="preserve"> some techniques (hardware and/or software) used to facilitate fast access.</w:t>
      </w:r>
    </w:p>
    <w:p w14:paraId="6CDB3AC6" w14:textId="07E4DA62" w:rsidR="00841B3A" w:rsidRDefault="00B97249" w:rsidP="00B97249">
      <w:pPr>
        <w:pStyle w:val="NoSpacing"/>
        <w:numPr>
          <w:ilvl w:val="0"/>
          <w:numId w:val="13"/>
        </w:numPr>
        <w:rPr>
          <w:rFonts w:ascii="Times New Roman" w:hAnsi="Times New Roman"/>
          <w:sz w:val="24"/>
        </w:rPr>
      </w:pPr>
      <w:r>
        <w:rPr>
          <w:rFonts w:ascii="Times New Roman" w:hAnsi="Times New Roman"/>
          <w:sz w:val="24"/>
        </w:rPr>
        <w:t>Make a similar structure to a Linux system that treats everything as a file</w:t>
      </w:r>
    </w:p>
    <w:p w14:paraId="2DF1A84C" w14:textId="77777777" w:rsidR="00B97249" w:rsidRDefault="00B97249" w:rsidP="00841B3A">
      <w:pPr>
        <w:pStyle w:val="NoSpacing"/>
        <w:rPr>
          <w:rFonts w:ascii="Times New Roman" w:hAnsi="Times New Roman"/>
          <w:sz w:val="24"/>
        </w:rPr>
      </w:pPr>
    </w:p>
    <w:p w14:paraId="034F75DB" w14:textId="121A18D9" w:rsidR="00171D75" w:rsidRPr="00F70FBD" w:rsidRDefault="00841B3A" w:rsidP="00F70FBD">
      <w:pPr>
        <w:pStyle w:val="NoSpacing"/>
        <w:rPr>
          <w:rFonts w:ascii="Times New Roman" w:hAnsi="Times New Roman"/>
          <w:sz w:val="24"/>
        </w:rPr>
      </w:pPr>
      <w:r>
        <w:rPr>
          <w:rFonts w:ascii="Times New Roman" w:hAnsi="Times New Roman"/>
          <w:sz w:val="24"/>
        </w:rPr>
        <w:t>Prepare a reflective essay on how this course has advanced your preparation for a career in computing engineering or computer science.  What are the top three concepts you have learned that have strong pertinence to your computing foundation?  Include discussion on two projects from this course to include in your portfolio.</w:t>
      </w:r>
    </w:p>
    <w:sectPr w:rsidR="00171D75" w:rsidRPr="00F70FBD" w:rsidSect="00841B3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B2D07" w14:textId="77777777" w:rsidR="00A413E8" w:rsidRDefault="00A413E8" w:rsidP="002B635D">
      <w:r>
        <w:separator/>
      </w:r>
    </w:p>
  </w:endnote>
  <w:endnote w:type="continuationSeparator" w:id="0">
    <w:p w14:paraId="713335DB" w14:textId="77777777" w:rsidR="00A413E8" w:rsidRDefault="00A413E8" w:rsidP="002B6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FE36A" w14:textId="77777777" w:rsidR="00A413E8" w:rsidRDefault="00A413E8" w:rsidP="005F7A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93AA79" w14:textId="77777777" w:rsidR="00A413E8" w:rsidRDefault="00A413E8" w:rsidP="002B63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92CF" w14:textId="77777777" w:rsidR="00A413E8" w:rsidRDefault="00A413E8" w:rsidP="005F7A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4E17">
      <w:rPr>
        <w:rStyle w:val="PageNumber"/>
        <w:noProof/>
      </w:rPr>
      <w:t>1</w:t>
    </w:r>
    <w:r>
      <w:rPr>
        <w:rStyle w:val="PageNumber"/>
      </w:rPr>
      <w:fldChar w:fldCharType="end"/>
    </w:r>
  </w:p>
  <w:p w14:paraId="4E7A4B74" w14:textId="77777777" w:rsidR="00A413E8" w:rsidRDefault="00A413E8" w:rsidP="002B6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787A5" w14:textId="77777777" w:rsidR="00A413E8" w:rsidRDefault="00A413E8" w:rsidP="002B635D">
      <w:r>
        <w:separator/>
      </w:r>
    </w:p>
  </w:footnote>
  <w:footnote w:type="continuationSeparator" w:id="0">
    <w:p w14:paraId="15333903" w14:textId="77777777" w:rsidR="00A413E8" w:rsidRDefault="00A413E8" w:rsidP="002B6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2737F"/>
    <w:multiLevelType w:val="hybridMultilevel"/>
    <w:tmpl w:val="37D6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B1FCE"/>
    <w:multiLevelType w:val="hybridMultilevel"/>
    <w:tmpl w:val="9BAA3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A749B"/>
    <w:multiLevelType w:val="hybridMultilevel"/>
    <w:tmpl w:val="4C0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427B0"/>
    <w:multiLevelType w:val="hybridMultilevel"/>
    <w:tmpl w:val="69E2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15F84"/>
    <w:multiLevelType w:val="hybridMultilevel"/>
    <w:tmpl w:val="E332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85211"/>
    <w:multiLevelType w:val="hybridMultilevel"/>
    <w:tmpl w:val="2BB2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814DE"/>
    <w:multiLevelType w:val="hybridMultilevel"/>
    <w:tmpl w:val="7F5A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023B7"/>
    <w:multiLevelType w:val="hybridMultilevel"/>
    <w:tmpl w:val="9690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D344E"/>
    <w:multiLevelType w:val="hybridMultilevel"/>
    <w:tmpl w:val="BFA8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E7131C"/>
    <w:multiLevelType w:val="hybridMultilevel"/>
    <w:tmpl w:val="8A5C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411FA"/>
    <w:multiLevelType w:val="hybridMultilevel"/>
    <w:tmpl w:val="BAF87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829CD"/>
    <w:multiLevelType w:val="hybridMultilevel"/>
    <w:tmpl w:val="B3E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BC2169"/>
    <w:multiLevelType w:val="hybridMultilevel"/>
    <w:tmpl w:val="DD2A4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9"/>
  </w:num>
  <w:num w:numId="5">
    <w:abstractNumId w:val="0"/>
  </w:num>
  <w:num w:numId="6">
    <w:abstractNumId w:val="1"/>
  </w:num>
  <w:num w:numId="7">
    <w:abstractNumId w:val="3"/>
  </w:num>
  <w:num w:numId="8">
    <w:abstractNumId w:val="6"/>
  </w:num>
  <w:num w:numId="9">
    <w:abstractNumId w:val="5"/>
  </w:num>
  <w:num w:numId="10">
    <w:abstractNumId w:val="8"/>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3A"/>
    <w:rsid w:val="00002B8B"/>
    <w:rsid w:val="000378FC"/>
    <w:rsid w:val="00064918"/>
    <w:rsid w:val="000B6AA3"/>
    <w:rsid w:val="000D3FAD"/>
    <w:rsid w:val="00137DC2"/>
    <w:rsid w:val="00140B2A"/>
    <w:rsid w:val="00171D75"/>
    <w:rsid w:val="001B18ED"/>
    <w:rsid w:val="001C1C2A"/>
    <w:rsid w:val="00223D75"/>
    <w:rsid w:val="00226D57"/>
    <w:rsid w:val="00235ECF"/>
    <w:rsid w:val="00283E32"/>
    <w:rsid w:val="002A7189"/>
    <w:rsid w:val="002B0428"/>
    <w:rsid w:val="002B635D"/>
    <w:rsid w:val="002D610A"/>
    <w:rsid w:val="002E750F"/>
    <w:rsid w:val="00311437"/>
    <w:rsid w:val="003879D7"/>
    <w:rsid w:val="003F28B7"/>
    <w:rsid w:val="003F4185"/>
    <w:rsid w:val="0044003B"/>
    <w:rsid w:val="00475887"/>
    <w:rsid w:val="004831D0"/>
    <w:rsid w:val="00520E42"/>
    <w:rsid w:val="005832B7"/>
    <w:rsid w:val="005B4E17"/>
    <w:rsid w:val="005C4CF3"/>
    <w:rsid w:val="005D3337"/>
    <w:rsid w:val="005F570A"/>
    <w:rsid w:val="005F7A7D"/>
    <w:rsid w:val="00652B7E"/>
    <w:rsid w:val="006929D4"/>
    <w:rsid w:val="006A0034"/>
    <w:rsid w:val="006B71D6"/>
    <w:rsid w:val="00700372"/>
    <w:rsid w:val="00701409"/>
    <w:rsid w:val="007A3FC5"/>
    <w:rsid w:val="007E2996"/>
    <w:rsid w:val="007F2F22"/>
    <w:rsid w:val="00830578"/>
    <w:rsid w:val="00835075"/>
    <w:rsid w:val="00841B3A"/>
    <w:rsid w:val="00895343"/>
    <w:rsid w:val="008A1FD2"/>
    <w:rsid w:val="00950A44"/>
    <w:rsid w:val="0095313F"/>
    <w:rsid w:val="00963D87"/>
    <w:rsid w:val="00A25A38"/>
    <w:rsid w:val="00A413E8"/>
    <w:rsid w:val="00A44CA9"/>
    <w:rsid w:val="00A5045F"/>
    <w:rsid w:val="00A53B1A"/>
    <w:rsid w:val="00A75356"/>
    <w:rsid w:val="00A97DB7"/>
    <w:rsid w:val="00AF2B1E"/>
    <w:rsid w:val="00B81847"/>
    <w:rsid w:val="00B97249"/>
    <w:rsid w:val="00BD3D26"/>
    <w:rsid w:val="00C64AA8"/>
    <w:rsid w:val="00D910F1"/>
    <w:rsid w:val="00DA3AC5"/>
    <w:rsid w:val="00DC0FAE"/>
    <w:rsid w:val="00DC74DB"/>
    <w:rsid w:val="00DF5E83"/>
    <w:rsid w:val="00ED11CF"/>
    <w:rsid w:val="00F1160B"/>
    <w:rsid w:val="00F1273B"/>
    <w:rsid w:val="00F70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B0A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841B3A"/>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41B3A"/>
    <w:rPr>
      <w:rFonts w:eastAsiaTheme="minorHAnsi"/>
      <w:sz w:val="22"/>
      <w:szCs w:val="22"/>
    </w:rPr>
  </w:style>
  <w:style w:type="paragraph" w:styleId="ListParagraph">
    <w:name w:val="List Paragraph"/>
    <w:basedOn w:val="Normal"/>
    <w:uiPriority w:val="34"/>
    <w:qFormat/>
    <w:rsid w:val="00841B3A"/>
    <w:pPr>
      <w:ind w:left="720"/>
      <w:contextualSpacing/>
    </w:pPr>
  </w:style>
  <w:style w:type="character" w:styleId="Strong">
    <w:name w:val="Strong"/>
    <w:basedOn w:val="DefaultParagraphFont"/>
    <w:uiPriority w:val="22"/>
    <w:qFormat/>
    <w:rsid w:val="00841B3A"/>
    <w:rPr>
      <w:b/>
      <w:bCs/>
    </w:rPr>
  </w:style>
  <w:style w:type="paragraph" w:styleId="Footer">
    <w:name w:val="footer"/>
    <w:basedOn w:val="Normal"/>
    <w:link w:val="FooterChar"/>
    <w:uiPriority w:val="99"/>
    <w:unhideWhenUsed/>
    <w:rsid w:val="002B635D"/>
    <w:pPr>
      <w:tabs>
        <w:tab w:val="center" w:pos="4320"/>
        <w:tab w:val="right" w:pos="8640"/>
      </w:tabs>
    </w:pPr>
  </w:style>
  <w:style w:type="character" w:customStyle="1" w:styleId="FooterChar">
    <w:name w:val="Footer Char"/>
    <w:basedOn w:val="DefaultParagraphFont"/>
    <w:link w:val="Footer"/>
    <w:uiPriority w:val="99"/>
    <w:rsid w:val="002B635D"/>
    <w:rPr>
      <w:rFonts w:ascii="Times New Roman" w:eastAsiaTheme="minorHAnsi" w:hAnsi="Times New Roman"/>
      <w:szCs w:val="22"/>
    </w:rPr>
  </w:style>
  <w:style w:type="character" w:styleId="PageNumber">
    <w:name w:val="page number"/>
    <w:basedOn w:val="DefaultParagraphFont"/>
    <w:uiPriority w:val="99"/>
    <w:semiHidden/>
    <w:unhideWhenUsed/>
    <w:rsid w:val="002B635D"/>
  </w:style>
  <w:style w:type="paragraph" w:styleId="BalloonText">
    <w:name w:val="Balloon Text"/>
    <w:basedOn w:val="Normal"/>
    <w:link w:val="BalloonTextChar"/>
    <w:uiPriority w:val="99"/>
    <w:semiHidden/>
    <w:unhideWhenUsed/>
    <w:rsid w:val="00652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652B7E"/>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841B3A"/>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41B3A"/>
    <w:rPr>
      <w:rFonts w:eastAsiaTheme="minorHAnsi"/>
      <w:sz w:val="22"/>
      <w:szCs w:val="22"/>
    </w:rPr>
  </w:style>
  <w:style w:type="paragraph" w:styleId="ListParagraph">
    <w:name w:val="List Paragraph"/>
    <w:basedOn w:val="Normal"/>
    <w:uiPriority w:val="34"/>
    <w:qFormat/>
    <w:rsid w:val="00841B3A"/>
    <w:pPr>
      <w:ind w:left="720"/>
      <w:contextualSpacing/>
    </w:pPr>
  </w:style>
  <w:style w:type="character" w:styleId="Strong">
    <w:name w:val="Strong"/>
    <w:basedOn w:val="DefaultParagraphFont"/>
    <w:uiPriority w:val="22"/>
    <w:qFormat/>
    <w:rsid w:val="00841B3A"/>
    <w:rPr>
      <w:b/>
      <w:bCs/>
    </w:rPr>
  </w:style>
  <w:style w:type="paragraph" w:styleId="Footer">
    <w:name w:val="footer"/>
    <w:basedOn w:val="Normal"/>
    <w:link w:val="FooterChar"/>
    <w:uiPriority w:val="99"/>
    <w:unhideWhenUsed/>
    <w:rsid w:val="002B635D"/>
    <w:pPr>
      <w:tabs>
        <w:tab w:val="center" w:pos="4320"/>
        <w:tab w:val="right" w:pos="8640"/>
      </w:tabs>
    </w:pPr>
  </w:style>
  <w:style w:type="character" w:customStyle="1" w:styleId="FooterChar">
    <w:name w:val="Footer Char"/>
    <w:basedOn w:val="DefaultParagraphFont"/>
    <w:link w:val="Footer"/>
    <w:uiPriority w:val="99"/>
    <w:rsid w:val="002B635D"/>
    <w:rPr>
      <w:rFonts w:ascii="Times New Roman" w:eastAsiaTheme="minorHAnsi" w:hAnsi="Times New Roman"/>
      <w:szCs w:val="22"/>
    </w:rPr>
  </w:style>
  <w:style w:type="character" w:styleId="PageNumber">
    <w:name w:val="page number"/>
    <w:basedOn w:val="DefaultParagraphFont"/>
    <w:uiPriority w:val="99"/>
    <w:semiHidden/>
    <w:unhideWhenUsed/>
    <w:rsid w:val="002B635D"/>
  </w:style>
  <w:style w:type="paragraph" w:styleId="BalloonText">
    <w:name w:val="Balloon Text"/>
    <w:basedOn w:val="Normal"/>
    <w:link w:val="BalloonTextChar"/>
    <w:uiPriority w:val="99"/>
    <w:semiHidden/>
    <w:unhideWhenUsed/>
    <w:rsid w:val="00652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652B7E"/>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1172</Words>
  <Characters>6686</Characters>
  <Application>Microsoft Macintosh Word</Application>
  <DocSecurity>0</DocSecurity>
  <Lines>55</Lines>
  <Paragraphs>15</Paragraphs>
  <ScaleCrop>false</ScaleCrop>
  <Company>The College of New Jersey</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Knox</dc:creator>
  <cp:keywords/>
  <dc:description/>
  <cp:lastModifiedBy>Jake Orben</cp:lastModifiedBy>
  <cp:revision>44</cp:revision>
  <dcterms:created xsi:type="dcterms:W3CDTF">2014-05-02T20:15:00Z</dcterms:created>
  <dcterms:modified xsi:type="dcterms:W3CDTF">2014-05-03T22:46:00Z</dcterms:modified>
</cp:coreProperties>
</file>