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AB3D5D" w14:textId="77777777" w:rsidR="00EA513F" w:rsidRDefault="000F6E6A">
      <w:r>
        <w:t>Chapter 10</w:t>
      </w:r>
    </w:p>
    <w:p w14:paraId="025E0390" w14:textId="77777777" w:rsidR="000F6E6A" w:rsidRDefault="000F6E6A" w:rsidP="000F6E6A">
      <w:pPr>
        <w:pStyle w:val="ListParagraph"/>
        <w:numPr>
          <w:ilvl w:val="0"/>
          <w:numId w:val="1"/>
        </w:numPr>
      </w:pPr>
      <w:r>
        <w:t>Disk Structure</w:t>
      </w:r>
    </w:p>
    <w:p w14:paraId="6BBB5891" w14:textId="77777777" w:rsidR="000F6E6A" w:rsidRDefault="000F6E6A" w:rsidP="000F6E6A">
      <w:pPr>
        <w:pStyle w:val="ListParagraph"/>
        <w:numPr>
          <w:ilvl w:val="1"/>
          <w:numId w:val="1"/>
        </w:numPr>
      </w:pPr>
      <w:r>
        <w:t>1 dimentional array of logical blocks</w:t>
      </w:r>
    </w:p>
    <w:p w14:paraId="0D41A7CB" w14:textId="77777777" w:rsidR="000F6E6A" w:rsidRDefault="000F6E6A" w:rsidP="000F6E6A">
      <w:pPr>
        <w:pStyle w:val="ListParagraph"/>
        <w:numPr>
          <w:ilvl w:val="1"/>
          <w:numId w:val="1"/>
        </w:numPr>
      </w:pPr>
      <w:r>
        <w:t>512 bytes is common size</w:t>
      </w:r>
    </w:p>
    <w:p w14:paraId="2ACEDD8E" w14:textId="77777777" w:rsidR="000F6E6A" w:rsidRDefault="000F6E6A" w:rsidP="000F6E6A">
      <w:pPr>
        <w:pStyle w:val="ListParagraph"/>
        <w:numPr>
          <w:ilvl w:val="1"/>
          <w:numId w:val="1"/>
        </w:numPr>
      </w:pPr>
      <w:r>
        <w:t>block can be translated to a address with cylinder, track number and a sector number</w:t>
      </w:r>
    </w:p>
    <w:p w14:paraId="5D165D03" w14:textId="77777777" w:rsidR="00B41075" w:rsidRDefault="00B41075" w:rsidP="00B41075">
      <w:pPr>
        <w:pStyle w:val="ListParagraph"/>
        <w:numPr>
          <w:ilvl w:val="0"/>
          <w:numId w:val="1"/>
        </w:numPr>
      </w:pPr>
      <w:r>
        <w:t>Scheduling</w:t>
      </w:r>
    </w:p>
    <w:p w14:paraId="3DFB206B" w14:textId="77777777" w:rsidR="00B41075" w:rsidRDefault="00B41075" w:rsidP="00B41075">
      <w:pPr>
        <w:pStyle w:val="ListParagraph"/>
        <w:numPr>
          <w:ilvl w:val="1"/>
          <w:numId w:val="1"/>
        </w:numPr>
      </w:pPr>
      <w:r>
        <w:t>First come first serve</w:t>
      </w:r>
    </w:p>
    <w:p w14:paraId="66178B06" w14:textId="77777777" w:rsidR="00B41075" w:rsidRDefault="00B41075" w:rsidP="00B41075">
      <w:pPr>
        <w:pStyle w:val="ListParagraph"/>
        <w:numPr>
          <w:ilvl w:val="1"/>
          <w:numId w:val="1"/>
        </w:numPr>
      </w:pPr>
      <w:r>
        <w:t>Shortest Seek Time First</w:t>
      </w:r>
    </w:p>
    <w:p w14:paraId="303D636F" w14:textId="330F81D2" w:rsidR="00B41075" w:rsidRDefault="00DF07FF" w:rsidP="00B41075">
      <w:pPr>
        <w:pStyle w:val="ListParagraph"/>
        <w:numPr>
          <w:ilvl w:val="1"/>
          <w:numId w:val="1"/>
        </w:numPr>
      </w:pPr>
      <w:r>
        <w:t>Elevator Algorithm</w:t>
      </w:r>
      <w:r w:rsidR="00183FB1">
        <w:t xml:space="preserve"> (SCAN Scheduling)</w:t>
      </w:r>
    </w:p>
    <w:p w14:paraId="04AB2C73" w14:textId="5695B899" w:rsidR="00DF07FF" w:rsidRDefault="00183FB1" w:rsidP="00B41075">
      <w:pPr>
        <w:pStyle w:val="ListParagraph"/>
        <w:numPr>
          <w:ilvl w:val="1"/>
          <w:numId w:val="1"/>
        </w:numPr>
      </w:pPr>
      <w:r>
        <w:t xml:space="preserve">C-SCAN </w:t>
      </w:r>
    </w:p>
    <w:p w14:paraId="74F42E00" w14:textId="16850786" w:rsidR="00183FB1" w:rsidRDefault="00183FB1" w:rsidP="00183FB1">
      <w:pPr>
        <w:pStyle w:val="ListParagraph"/>
        <w:numPr>
          <w:ilvl w:val="2"/>
          <w:numId w:val="1"/>
        </w:numPr>
      </w:pPr>
      <w:r>
        <w:t>Only goes to furthest job as opposed to going to the end of the disk</w:t>
      </w:r>
    </w:p>
    <w:p w14:paraId="24C4372A" w14:textId="727C895D" w:rsidR="00183FB1" w:rsidRDefault="00183FB1" w:rsidP="00183FB1">
      <w:pPr>
        <w:pStyle w:val="ListParagraph"/>
        <w:numPr>
          <w:ilvl w:val="0"/>
          <w:numId w:val="1"/>
        </w:numPr>
      </w:pPr>
      <w:r>
        <w:t>Parity bit</w:t>
      </w:r>
    </w:p>
    <w:p w14:paraId="087E5B2D" w14:textId="4F368025" w:rsidR="00183FB1" w:rsidRDefault="00183FB1" w:rsidP="00183FB1">
      <w:pPr>
        <w:pStyle w:val="ListParagraph"/>
        <w:numPr>
          <w:ilvl w:val="1"/>
          <w:numId w:val="1"/>
        </w:numPr>
      </w:pPr>
      <w:r>
        <w:t xml:space="preserve"> A parity bit is a bit that counts the number of 1s in a string and represents them as 1 or 0 based on if the number of 1s is even or odd</w:t>
      </w:r>
    </w:p>
    <w:p w14:paraId="7D7A12F7" w14:textId="6949B7AB" w:rsidR="00183FB1" w:rsidRDefault="00891C10" w:rsidP="00183FB1">
      <w:pPr>
        <w:pStyle w:val="ListParagraph"/>
        <w:numPr>
          <w:ilvl w:val="0"/>
          <w:numId w:val="1"/>
        </w:numPr>
      </w:pPr>
      <w:r>
        <w:t>Ask about RAID levels</w:t>
      </w:r>
    </w:p>
    <w:p w14:paraId="443873A2" w14:textId="61774204" w:rsidR="00891C10" w:rsidRDefault="00546950" w:rsidP="00546950">
      <w:r>
        <w:t>Chapter 11</w:t>
      </w:r>
    </w:p>
    <w:p w14:paraId="5C19B666" w14:textId="62F87DBA" w:rsidR="00546950" w:rsidRDefault="00721F98" w:rsidP="00546950">
      <w:pPr>
        <w:pStyle w:val="ListParagraph"/>
        <w:numPr>
          <w:ilvl w:val="0"/>
          <w:numId w:val="2"/>
        </w:numPr>
      </w:pPr>
      <w:r>
        <w:t>Yellow Pages (Network information service)</w:t>
      </w:r>
    </w:p>
    <w:p w14:paraId="193E833B" w14:textId="1136F81A" w:rsidR="00721F98" w:rsidRDefault="00721F98" w:rsidP="00721F98">
      <w:pPr>
        <w:pStyle w:val="ListParagraph"/>
        <w:numPr>
          <w:ilvl w:val="1"/>
          <w:numId w:val="2"/>
        </w:numPr>
      </w:pPr>
      <w:r>
        <w:t>Centralizes storage of user names, host names, printer formation, etc</w:t>
      </w:r>
    </w:p>
    <w:p w14:paraId="409E3A7F" w14:textId="23295919" w:rsidR="00721F98" w:rsidRDefault="00721F98" w:rsidP="00721F98">
      <w:pPr>
        <w:pStyle w:val="ListParagraph"/>
        <w:numPr>
          <w:ilvl w:val="1"/>
          <w:numId w:val="2"/>
        </w:numPr>
      </w:pPr>
      <w:r>
        <w:t>Unsecure</w:t>
      </w:r>
    </w:p>
    <w:p w14:paraId="04D8A862" w14:textId="0C46D3E6" w:rsidR="00721F98" w:rsidRDefault="00721F98" w:rsidP="00721F98">
      <w:pPr>
        <w:pStyle w:val="ListParagraph"/>
        <w:numPr>
          <w:ilvl w:val="0"/>
          <w:numId w:val="2"/>
        </w:numPr>
      </w:pPr>
      <w:r>
        <w:t>Common internet file system</w:t>
      </w:r>
    </w:p>
    <w:p w14:paraId="73548387" w14:textId="7EBD9CC8" w:rsidR="00721F98" w:rsidRDefault="00721F98" w:rsidP="00721F98">
      <w:pPr>
        <w:pStyle w:val="ListParagraph"/>
        <w:numPr>
          <w:ilvl w:val="1"/>
          <w:numId w:val="2"/>
        </w:numPr>
      </w:pPr>
      <w:r>
        <w:t>Username and password</w:t>
      </w:r>
    </w:p>
    <w:p w14:paraId="093C1F75" w14:textId="3E945E91" w:rsidR="00721F98" w:rsidRDefault="00721F98" w:rsidP="00721F98">
      <w:pPr>
        <w:pStyle w:val="ListParagraph"/>
        <w:numPr>
          <w:ilvl w:val="1"/>
          <w:numId w:val="2"/>
        </w:numPr>
      </w:pPr>
      <w:r>
        <w:t>Creates network login</w:t>
      </w:r>
    </w:p>
    <w:p w14:paraId="1F814DDA" w14:textId="779DC0E9" w:rsidR="00721F98" w:rsidRDefault="00721F98" w:rsidP="00721F98">
      <w:pPr>
        <w:pStyle w:val="ListParagraph"/>
        <w:numPr>
          <w:ilvl w:val="1"/>
          <w:numId w:val="2"/>
        </w:numPr>
      </w:pPr>
      <w:r>
        <w:t>Lightweight directory-access protocol</w:t>
      </w:r>
    </w:p>
    <w:p w14:paraId="2887AA51" w14:textId="5E2420CA" w:rsidR="00721F98" w:rsidRDefault="00721F98" w:rsidP="00721F98">
      <w:pPr>
        <w:pStyle w:val="ListParagraph"/>
        <w:numPr>
          <w:ilvl w:val="2"/>
          <w:numId w:val="2"/>
        </w:numPr>
      </w:pPr>
      <w:r>
        <w:t>Secure naming mechanism</w:t>
      </w:r>
    </w:p>
    <w:p w14:paraId="3C673334" w14:textId="1E996B7F" w:rsidR="00721F98" w:rsidRDefault="00721F98" w:rsidP="00721F98">
      <w:pPr>
        <w:pStyle w:val="ListParagraph"/>
        <w:numPr>
          <w:ilvl w:val="2"/>
          <w:numId w:val="2"/>
        </w:numPr>
      </w:pPr>
      <w:r>
        <w:t>Can be used for user authentication</w:t>
      </w:r>
    </w:p>
    <w:p w14:paraId="1B0748D8" w14:textId="7EE128F5" w:rsidR="00BA6AF2" w:rsidRDefault="00BA6AF2" w:rsidP="00BA6AF2">
      <w:pPr>
        <w:pStyle w:val="ListParagraph"/>
        <w:numPr>
          <w:ilvl w:val="0"/>
          <w:numId w:val="2"/>
        </w:numPr>
      </w:pPr>
      <w:r>
        <w:t>Network file system</w:t>
      </w:r>
    </w:p>
    <w:p w14:paraId="01824D6E" w14:textId="02CE5364" w:rsidR="00BA6AF2" w:rsidRDefault="00BA6AF2" w:rsidP="00BA6AF2">
      <w:pPr>
        <w:pStyle w:val="ListParagraph"/>
        <w:numPr>
          <w:ilvl w:val="1"/>
          <w:numId w:val="2"/>
        </w:numPr>
      </w:pPr>
      <w:r>
        <w:t>Originally unsecure because it was steles DFS</w:t>
      </w:r>
    </w:p>
    <w:p w14:paraId="493B4B8E" w14:textId="71DCF8C6" w:rsidR="00BA6AF2" w:rsidRDefault="00BA6AF2" w:rsidP="00BA6AF2">
      <w:pPr>
        <w:pStyle w:val="ListParagraph"/>
        <w:numPr>
          <w:ilvl w:val="1"/>
          <w:numId w:val="2"/>
        </w:numPr>
      </w:pPr>
      <w:r>
        <w:t>Made stateful</w:t>
      </w:r>
    </w:p>
    <w:p w14:paraId="0F5CE6CD" w14:textId="1016D7AA" w:rsidR="005C3DDA" w:rsidRDefault="005C3DDA" w:rsidP="005C3DDA">
      <w:pPr>
        <w:pStyle w:val="ListParagraph"/>
        <w:numPr>
          <w:ilvl w:val="0"/>
          <w:numId w:val="2"/>
        </w:numPr>
      </w:pPr>
      <w:r>
        <w:t>Immutable file</w:t>
      </w:r>
    </w:p>
    <w:p w14:paraId="3BCF059B" w14:textId="17E03E4E" w:rsidR="005C3DDA" w:rsidRDefault="005C3DDA" w:rsidP="005C3DDA">
      <w:pPr>
        <w:pStyle w:val="ListParagraph"/>
        <w:numPr>
          <w:ilvl w:val="1"/>
          <w:numId w:val="2"/>
        </w:numPr>
      </w:pPr>
      <w:r>
        <w:t>Once created it cannot be edited</w:t>
      </w:r>
      <w:bookmarkStart w:id="0" w:name="_GoBack"/>
      <w:bookmarkEnd w:id="0"/>
    </w:p>
    <w:sectPr w:rsidR="005C3DDA" w:rsidSect="00B714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C415A"/>
    <w:multiLevelType w:val="hybridMultilevel"/>
    <w:tmpl w:val="A4D63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51582"/>
    <w:multiLevelType w:val="hybridMultilevel"/>
    <w:tmpl w:val="C470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E6A"/>
    <w:rsid w:val="000F6E6A"/>
    <w:rsid w:val="00183FB1"/>
    <w:rsid w:val="00546950"/>
    <w:rsid w:val="005C3DDA"/>
    <w:rsid w:val="00721F98"/>
    <w:rsid w:val="00891C10"/>
    <w:rsid w:val="00B41075"/>
    <w:rsid w:val="00B70364"/>
    <w:rsid w:val="00B71439"/>
    <w:rsid w:val="00BA6AF2"/>
    <w:rsid w:val="00DF07FF"/>
    <w:rsid w:val="00EA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D9BF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E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141</Words>
  <Characters>808</Characters>
  <Application>Microsoft Macintosh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Orben</dc:creator>
  <cp:keywords/>
  <dc:description/>
  <cp:lastModifiedBy>Jake Orben</cp:lastModifiedBy>
  <cp:revision>9</cp:revision>
  <dcterms:created xsi:type="dcterms:W3CDTF">2014-03-29T22:04:00Z</dcterms:created>
  <dcterms:modified xsi:type="dcterms:W3CDTF">2014-03-30T00:19:00Z</dcterms:modified>
</cp:coreProperties>
</file>