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97" w:rsidRDefault="003F1797">
      <w:r>
        <w:t>Iv.9</w:t>
      </w:r>
    </w:p>
    <w:p w:rsidR="00687AA2" w:rsidRDefault="003F1797">
      <w:r>
        <w:rPr>
          <w:noProof/>
        </w:rPr>
        <w:drawing>
          <wp:inline distT="0" distB="0" distL="0" distR="0" wp14:anchorId="0966B82A" wp14:editId="1DD09432">
            <wp:extent cx="5543254" cy="4000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8009" cy="40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97" w:rsidRDefault="003F1797">
      <w:r>
        <w:t>V.9</w:t>
      </w:r>
    </w:p>
    <w:p w:rsidR="003F1797" w:rsidRDefault="003F1797">
      <w:r>
        <w:rPr>
          <w:noProof/>
        </w:rPr>
        <w:drawing>
          <wp:inline distT="0" distB="0" distL="0" distR="0" wp14:anchorId="029B97A0" wp14:editId="036FE851">
            <wp:extent cx="5591175" cy="396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047" cy="39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97" w:rsidRDefault="003F1797"/>
    <w:p w:rsidR="003F1797" w:rsidRDefault="003F1797">
      <w:r>
        <w:lastRenderedPageBreak/>
        <w:t>Vi.9</w:t>
      </w:r>
      <w:bookmarkStart w:id="0" w:name="_GoBack"/>
      <w:bookmarkEnd w:id="0"/>
    </w:p>
    <w:p w:rsidR="003F1797" w:rsidRDefault="003F1797">
      <w:r>
        <w:rPr>
          <w:noProof/>
        </w:rPr>
        <w:drawing>
          <wp:inline distT="0" distB="0" distL="0" distR="0" wp14:anchorId="200AB681" wp14:editId="0A7B8A0D">
            <wp:extent cx="6785620" cy="404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5854" cy="404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797" w:rsidSect="003F17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97"/>
    <w:rsid w:val="003F1797"/>
    <w:rsid w:val="0068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18445-E243-49D1-B05F-DBDADA00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</Words>
  <Characters>18</Characters>
  <Application>Microsoft Office Word</Application>
  <DocSecurity>0</DocSecurity>
  <Lines>1</Lines>
  <Paragraphs>1</Paragraphs>
  <ScaleCrop>false</ScaleCrop>
  <Company>Brigham Young University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Hun Lee</dc:creator>
  <cp:keywords/>
  <dc:description/>
  <cp:lastModifiedBy>Jae Hun Lee</cp:lastModifiedBy>
  <cp:revision>1</cp:revision>
  <dcterms:created xsi:type="dcterms:W3CDTF">2014-10-13T20:59:00Z</dcterms:created>
  <dcterms:modified xsi:type="dcterms:W3CDTF">2014-10-13T23:31:00Z</dcterms:modified>
</cp:coreProperties>
</file>