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EF7" w:rsidRDefault="00A05EF7">
      <w:r>
        <w:t>IV 11</w:t>
      </w:r>
    </w:p>
    <w:p w:rsidR="00A05EF7" w:rsidRDefault="00A05EF7">
      <w:r>
        <w:t>(a)</w:t>
      </w:r>
    </w:p>
    <w:p w:rsidR="008816E7" w:rsidRDefault="00E02BCA">
      <w:r>
        <w:rPr>
          <w:noProof/>
        </w:rPr>
        <w:drawing>
          <wp:inline distT="0" distB="0" distL="0" distR="0" wp14:anchorId="77BD5B8B" wp14:editId="46DF0035">
            <wp:extent cx="5943600" cy="2582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19A" w:rsidRDefault="00B0185B">
      <w:r>
        <w:t xml:space="preserve">LEAD </w:t>
      </w:r>
      <w:r w:rsidR="00E2719A">
        <w:t>Gain</w:t>
      </w:r>
      <w:r>
        <w:t>:</w:t>
      </w:r>
      <w:r w:rsidR="00E2719A">
        <w:t xml:space="preserve"> 440, zero</w:t>
      </w:r>
      <w:r>
        <w:t>:</w:t>
      </w:r>
      <w:r w:rsidR="00E2719A">
        <w:t xml:space="preserve"> -0.5, </w:t>
      </w:r>
      <w:r>
        <w:t>pole: -5</w:t>
      </w:r>
    </w:p>
    <w:p w:rsidR="00A05EF7" w:rsidRDefault="00A05EF7">
      <w:r>
        <w:t>(b)</w:t>
      </w:r>
    </w:p>
    <w:p w:rsidR="00A05EF7" w:rsidRDefault="00A05EF7">
      <w:r>
        <w:t>Steady-state error = 0.299, about 57 % from the desired angle (30 degree)</w:t>
      </w:r>
    </w:p>
    <w:p w:rsidR="00E02BCA" w:rsidRDefault="00E02BCA">
      <w:r>
        <w:rPr>
          <w:noProof/>
        </w:rPr>
        <w:drawing>
          <wp:inline distT="0" distB="0" distL="0" distR="0" wp14:anchorId="2EB5C1F7" wp14:editId="6D35E05E">
            <wp:extent cx="5943600" cy="4060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EF7" w:rsidRDefault="00E2719A">
      <w:r>
        <w:t>(c)</w:t>
      </w:r>
    </w:p>
    <w:p w:rsidR="00E2719A" w:rsidRDefault="00E2719A">
      <w:r>
        <w:rPr>
          <w:noProof/>
        </w:rPr>
        <w:lastRenderedPageBreak/>
        <w:drawing>
          <wp:inline distT="0" distB="0" distL="0" distR="0" wp14:anchorId="2777FD22" wp14:editId="322B5A66">
            <wp:extent cx="5943600" cy="2580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19A" w:rsidRDefault="00B0185B">
      <w:r>
        <w:t>Lead-Lag gain: 475, Lag zero: -0.2, pole: -0.01</w:t>
      </w:r>
    </w:p>
    <w:p w:rsidR="00E2719A" w:rsidRDefault="00E2719A">
      <w:r>
        <w:t>(d)</w:t>
      </w:r>
      <w:bookmarkStart w:id="0" w:name="_GoBack"/>
      <w:bookmarkEnd w:id="0"/>
    </w:p>
    <w:p w:rsidR="0025292F" w:rsidRDefault="0025292F">
      <w:r>
        <w:t>Settling time is way off with only Lead-Lag compensator. We need something else(feed forward)</w:t>
      </w:r>
    </w:p>
    <w:p w:rsidR="00E2719A" w:rsidRDefault="00E2719A">
      <w:r>
        <w:rPr>
          <w:noProof/>
        </w:rPr>
        <w:drawing>
          <wp:inline distT="0" distB="0" distL="0" distR="0" wp14:anchorId="0102645F" wp14:editId="2A1B7054">
            <wp:extent cx="5943600" cy="35750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92F" w:rsidRDefault="0025292F">
      <w:r>
        <w:t>(e)</w:t>
      </w:r>
    </w:p>
    <w:p w:rsidR="0025292F" w:rsidRDefault="0025292F">
      <w:r>
        <w:rPr>
          <w:noProof/>
        </w:rPr>
        <w:lastRenderedPageBreak/>
        <w:drawing>
          <wp:inline distT="0" distB="0" distL="0" distR="0" wp14:anchorId="0AD0C1C2" wp14:editId="1AB2A379">
            <wp:extent cx="5943600" cy="35591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C31" w:rsidRDefault="00415C31"/>
    <w:p w:rsidR="00415C31" w:rsidRDefault="00415C31">
      <w:r>
        <w:t>V 11</w:t>
      </w:r>
    </w:p>
    <w:p w:rsidR="00415C31" w:rsidRDefault="00415C31">
      <w:r>
        <w:t>(a)</w:t>
      </w:r>
    </w:p>
    <w:p w:rsidR="00415C31" w:rsidRDefault="009A07EC">
      <w:r>
        <w:rPr>
          <w:noProof/>
        </w:rPr>
        <w:drawing>
          <wp:inline distT="0" distB="0" distL="0" distR="0" wp14:anchorId="159669A0" wp14:editId="22BEE310">
            <wp:extent cx="5943600" cy="25558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C31" w:rsidRDefault="00313E89" w:rsidP="00415C31">
      <w:r>
        <w:t>Lead</w:t>
      </w:r>
      <w:r w:rsidR="00415C31">
        <w:t xml:space="preserve"> Gain: </w:t>
      </w:r>
      <w:r w:rsidR="009A07EC">
        <w:t>478.57</w:t>
      </w:r>
      <w:r w:rsidR="00415C31">
        <w:t>, zero:</w:t>
      </w:r>
      <w:r w:rsidR="00415C31">
        <w:t xml:space="preserve"> -9</w:t>
      </w:r>
      <w:r w:rsidR="00415C31">
        <w:t xml:space="preserve">, </w:t>
      </w:r>
      <w:r w:rsidR="00415C31">
        <w:t>pole: -</w:t>
      </w:r>
      <w:r w:rsidR="009A07EC">
        <w:t>54.214</w:t>
      </w:r>
    </w:p>
    <w:p w:rsidR="00415C31" w:rsidRDefault="00415C31">
      <w:r>
        <w:t>(b)</w:t>
      </w:r>
    </w:p>
    <w:p w:rsidR="00415C31" w:rsidRDefault="009A07EC">
      <w:r>
        <w:rPr>
          <w:noProof/>
        </w:rPr>
        <w:lastRenderedPageBreak/>
        <w:drawing>
          <wp:inline distT="0" distB="0" distL="0" distR="0" wp14:anchorId="479B90EB" wp14:editId="0FF1CE9D">
            <wp:extent cx="5943600" cy="2571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49A" w:rsidRDefault="00E7749A" w:rsidP="00E7749A">
      <w:r>
        <w:t xml:space="preserve">Lead-Lag gain: </w:t>
      </w:r>
      <w:r w:rsidR="009A07EC">
        <w:t>490.61, Lag zero: -0.6, pole: -0.07</w:t>
      </w:r>
    </w:p>
    <w:p w:rsidR="00E7749A" w:rsidRDefault="00E7749A" w:rsidP="00E7749A"/>
    <w:p w:rsidR="00E7749A" w:rsidRDefault="009630B1">
      <w:r>
        <w:t>(c)</w:t>
      </w:r>
    </w:p>
    <w:p w:rsidR="009630B1" w:rsidRDefault="00226C86">
      <w:r>
        <w:rPr>
          <w:noProof/>
        </w:rPr>
        <w:drawing>
          <wp:inline distT="0" distB="0" distL="0" distR="0" wp14:anchorId="49582DBC" wp14:editId="3C2F7946">
            <wp:extent cx="5943600" cy="25927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E89" w:rsidRDefault="00313E89" w:rsidP="00313E89">
      <w:r>
        <w:t>Lead</w:t>
      </w:r>
      <w:r>
        <w:t xml:space="preserve"> Gain: </w:t>
      </w:r>
      <w:r w:rsidR="00226C86">
        <w:t>0.00312</w:t>
      </w:r>
      <w:r>
        <w:t>, zero: -</w:t>
      </w:r>
      <w:r>
        <w:t>0.03</w:t>
      </w:r>
      <w:r w:rsidR="00226C86">
        <w:t>755</w:t>
      </w:r>
      <w:r>
        <w:t xml:space="preserve">, </w:t>
      </w:r>
      <w:r>
        <w:t>pole: -0.2</w:t>
      </w:r>
      <w:r w:rsidR="00226C86">
        <w:t>33</w:t>
      </w:r>
    </w:p>
    <w:p w:rsidR="00313E89" w:rsidRDefault="00313E89" w:rsidP="00313E89">
      <w:r>
        <w:t>(d)</w:t>
      </w:r>
    </w:p>
    <w:p w:rsidR="00313E89" w:rsidRDefault="004C7F91" w:rsidP="00313E89">
      <w:r>
        <w:rPr>
          <w:noProof/>
        </w:rPr>
        <w:lastRenderedPageBreak/>
        <w:drawing>
          <wp:inline distT="0" distB="0" distL="0" distR="0" wp14:anchorId="18FA716D" wp14:editId="0D859C03">
            <wp:extent cx="5943600" cy="30899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F91" w:rsidRDefault="004C7F91" w:rsidP="00313E89">
      <w:r>
        <w:t xml:space="preserve">I had to adjust the outer loop gain and lead compensator zero and pole because my simulation never worked with the value I got from the </w:t>
      </w:r>
      <w:proofErr w:type="spellStart"/>
      <w:r>
        <w:t>RLtool</w:t>
      </w:r>
      <w:proofErr w:type="spellEnd"/>
      <w:r>
        <w:t>.</w:t>
      </w:r>
    </w:p>
    <w:sectPr w:rsidR="004C7F91" w:rsidSect="00B85DF7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BCA"/>
    <w:rsid w:val="00174EAD"/>
    <w:rsid w:val="00226C86"/>
    <w:rsid w:val="0025292F"/>
    <w:rsid w:val="00313E89"/>
    <w:rsid w:val="003D5208"/>
    <w:rsid w:val="00415C31"/>
    <w:rsid w:val="00466053"/>
    <w:rsid w:val="004C7F91"/>
    <w:rsid w:val="008816E7"/>
    <w:rsid w:val="009630B1"/>
    <w:rsid w:val="009A07EC"/>
    <w:rsid w:val="00A05EF7"/>
    <w:rsid w:val="00B0185B"/>
    <w:rsid w:val="00B85DF7"/>
    <w:rsid w:val="00E02BCA"/>
    <w:rsid w:val="00E2719A"/>
    <w:rsid w:val="00E7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BE53BF-9F12-4550-99CC-F8929E6FD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BYU</dc:creator>
  <cp:keywords/>
  <dc:description/>
  <cp:lastModifiedBy>Jae Hun Lee</cp:lastModifiedBy>
  <cp:revision>6</cp:revision>
  <dcterms:created xsi:type="dcterms:W3CDTF">2014-11-01T01:03:00Z</dcterms:created>
  <dcterms:modified xsi:type="dcterms:W3CDTF">2014-11-04T02:13:00Z</dcterms:modified>
</cp:coreProperties>
</file>