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FD" w:rsidRDefault="00AE6DFD" w:rsidP="00AE6DFD">
      <w:pPr>
        <w:spacing w:after="0" w:line="240" w:lineRule="auto"/>
      </w:pPr>
      <w:proofErr w:type="spellStart"/>
      <w:r>
        <w:t>ECEn</w:t>
      </w:r>
      <w:proofErr w:type="spellEnd"/>
      <w:r>
        <w:t xml:space="preserve"> 483</w:t>
      </w:r>
    </w:p>
    <w:p w:rsidR="00AE6DFD" w:rsidRDefault="00AE6DFD" w:rsidP="00AE6DFD">
      <w:pPr>
        <w:spacing w:after="0" w:line="240" w:lineRule="auto"/>
      </w:pPr>
      <w:r>
        <w:t>HW 8</w:t>
      </w:r>
    </w:p>
    <w:p w:rsidR="00AE6DFD" w:rsidRDefault="00AE6DFD" w:rsidP="00AE6DFD">
      <w:pPr>
        <w:spacing w:after="0" w:line="240" w:lineRule="auto"/>
      </w:pPr>
      <w:r>
        <w:t>Jae Lee</w:t>
      </w:r>
    </w:p>
    <w:p w:rsidR="00AE6DFD" w:rsidRDefault="00AE6DFD"/>
    <w:p w:rsidR="00CE00F4" w:rsidRDefault="00CE00F4">
      <w:r>
        <w:t>IV.12</w:t>
      </w:r>
    </w:p>
    <w:p w:rsidR="000A5363" w:rsidRDefault="00CE00F4">
      <w:r>
        <w:rPr>
          <w:noProof/>
        </w:rPr>
        <w:drawing>
          <wp:inline distT="0" distB="0" distL="0" distR="0" wp14:anchorId="637D9ED9" wp14:editId="6493226D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F4" w:rsidRDefault="00CE00F4"/>
    <w:p w:rsidR="00CE00F4" w:rsidRDefault="00FE36AF">
      <w:r>
        <w:t>V.12</w:t>
      </w:r>
    </w:p>
    <w:p w:rsidR="00FE36AF" w:rsidRDefault="00FE36AF">
      <w:r>
        <w:rPr>
          <w:noProof/>
        </w:rPr>
        <w:lastRenderedPageBreak/>
        <w:drawing>
          <wp:inline distT="0" distB="0" distL="0" distR="0" wp14:anchorId="3232E844" wp14:editId="792E50A0">
            <wp:extent cx="5943600" cy="3287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AF" w:rsidRDefault="00FE36AF"/>
    <w:p w:rsidR="00FE36AF" w:rsidRDefault="00FE36AF">
      <w:r>
        <w:t>VI.12</w:t>
      </w:r>
    </w:p>
    <w:p w:rsidR="00FE36AF" w:rsidRDefault="00AE6DFD">
      <w:r>
        <w:rPr>
          <w:noProof/>
        </w:rPr>
        <w:drawing>
          <wp:inline distT="0" distB="0" distL="0" distR="0" wp14:anchorId="04AF2E59" wp14:editId="02C282BF">
            <wp:extent cx="5943600" cy="3242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F4"/>
    <w:rsid w:val="000A5363"/>
    <w:rsid w:val="009B40D2"/>
    <w:rsid w:val="00AE6DFD"/>
    <w:rsid w:val="00CE00F4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9B9CB-8366-41C4-BF88-CB66BCCD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3</cp:revision>
  <dcterms:created xsi:type="dcterms:W3CDTF">2014-11-07T20:13:00Z</dcterms:created>
  <dcterms:modified xsi:type="dcterms:W3CDTF">2014-11-09T01:48:00Z</dcterms:modified>
</cp:coreProperties>
</file>