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90" w:rsidRDefault="00B32890" w:rsidP="00E436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32890">
        <w:rPr>
          <w:rFonts w:cstheme="minorHAnsi"/>
          <w:b/>
          <w:color w:val="000000"/>
          <w:sz w:val="20"/>
          <w:szCs w:val="20"/>
        </w:rPr>
        <w:t>Problem 2</w:t>
      </w:r>
    </w:p>
    <w:p w:rsidR="00B32890" w:rsidRPr="00B32890" w:rsidRDefault="00B32890" w:rsidP="00E436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[0:1:100];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(x,[10 30 50 90]);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[ 0 100 0 1.25])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= Universe of Discourse'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'Membership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Trapazoid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Membership Function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Defuzzification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Center of Area (CoA)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Defuzzification</w:t>
      </w:r>
      <w:proofErr w:type="spellEnd"/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z_coa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,mf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,'centroid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 % using Fuzzy Logic Toolbox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z_coa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mf.*x)/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(mf);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() 'estimates' integral of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trapazoid</w:t>
      </w:r>
      <w:proofErr w:type="spellEnd"/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z_coa,1,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 of Max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Defuzzification</w:t>
      </w:r>
      <w:proofErr w:type="spellEnd"/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z_mom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,mf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,'mom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 % using Fuzzy Logic Toolbox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find(mf==max(mf));  </w:t>
      </w:r>
      <w:r>
        <w:rPr>
          <w:rFonts w:ascii="Courier New" w:hAnsi="Courier New" w:cs="Courier New"/>
          <w:color w:val="228B22"/>
          <w:sz w:val="20"/>
          <w:szCs w:val="20"/>
        </w:rPr>
        <w:t>% all index(s) of mf that equal the max value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index);  </w:t>
      </w:r>
      <w:r>
        <w:rPr>
          <w:rFonts w:ascii="Courier New" w:hAnsi="Courier New" w:cs="Courier New"/>
          <w:color w:val="228B22"/>
          <w:sz w:val="20"/>
          <w:szCs w:val="20"/>
        </w:rPr>
        <w:t>% assuming the max area is contiguous...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z_mom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>
        <w:rPr>
          <w:rFonts w:ascii="Courier New" w:hAnsi="Courier New" w:cs="Courier New"/>
          <w:color w:val="228B22"/>
          <w:sz w:val="20"/>
          <w:szCs w:val="20"/>
        </w:rPr>
        <w:t>% ...can use index with input vector to find z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z_mom,1,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Bisector of Area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Defuzzification</w:t>
      </w:r>
      <w:proofErr w:type="spellEnd"/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z_boa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,mf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,'bisector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 % using Fuzzy Logic Toolbox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(logical(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(mf(1:index))~=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index:length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(mf)))))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index+1;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z_boa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index);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z_boa,1,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'Overall Output Membership Function'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'Center of Area (CoA)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Defuzzification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'Mean of Max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Defuzzification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'Bisector of Area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Defuzzification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36BA" w:rsidRDefault="00E436BA" w:rsidP="00E4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36BA" w:rsidRDefault="00E436BA">
      <w:r>
        <w:rPr>
          <w:noProof/>
        </w:rPr>
        <w:drawing>
          <wp:inline distT="0" distB="0" distL="0" distR="0" wp14:anchorId="413DEC3A" wp14:editId="67157EF5">
            <wp:extent cx="6096000" cy="3506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94" t="12846" r="8750" b="2174"/>
                    <a:stretch/>
                  </pic:blipFill>
                  <pic:spPr bwMode="auto">
                    <a:xfrm>
                      <a:off x="0" y="0"/>
                      <a:ext cx="6115784" cy="351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890" w:rsidRPr="00B32890" w:rsidRDefault="00B32890">
      <w:pPr>
        <w:rPr>
          <w:b/>
        </w:rPr>
      </w:pPr>
      <w:bookmarkStart w:id="0" w:name="_GoBack"/>
      <w:r w:rsidRPr="00B32890">
        <w:rPr>
          <w:b/>
        </w:rPr>
        <w:lastRenderedPageBreak/>
        <w:t>Problem 3</w:t>
      </w:r>
    </w:p>
    <w:bookmarkEnd w:id="0"/>
    <w:p w:rsidR="00F95475" w:rsidRDefault="00F95475">
      <w:r>
        <w:rPr>
          <w:noProof/>
        </w:rPr>
        <w:drawing>
          <wp:inline distT="0" distB="0" distL="0" distR="0" wp14:anchorId="4C4928C3" wp14:editId="2DAD9D27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75" w:rsidRDefault="00F95475"/>
    <w:p w:rsidR="007805AD" w:rsidRDefault="00F95475">
      <w:r>
        <w:rPr>
          <w:noProof/>
        </w:rPr>
        <w:drawing>
          <wp:inline distT="0" distB="0" distL="0" distR="0" wp14:anchorId="01FAFD10" wp14:editId="1380AF10">
            <wp:extent cx="6829425" cy="370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51" t="12410" r="6440" b="5156"/>
                    <a:stretch/>
                  </pic:blipFill>
                  <pic:spPr bwMode="auto">
                    <a:xfrm>
                      <a:off x="0" y="0"/>
                      <a:ext cx="6851658" cy="371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simplified PIE with CA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defuzzification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the following inputs, sets, rules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[-5:.1:5];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input MF's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1./(1+exp(-(-3)*(x-0)));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1./(1+exp(-(3)*(x-0)));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x,xsmall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x,xlarge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'Universe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'MF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X Membership Functions'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'Small'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'Large'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input MF's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1./(1+exp(-(-0.9)*(y-0)));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1./(1+exp(-(0.9)*(y-0)));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y,ysmall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y,ylarge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'Universe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'MF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Y Membership Functions'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'Small'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'Large'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Z output MF's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zneglarge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1./(1+exp(-(-4)*(x-(-3.5))));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znegsmall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(-0.5*(((x-(-1.7))/1.5).^2));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zpossmall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(-0.5*(((x-(1.7))/1.5).^2));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zposlarge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1./(1+exp(-(4)*(x-(3.5))));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x,zneglarge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x,znegsmall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x,zpossmall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x,zposlarge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-4,1,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  <w:r>
        <w:rPr>
          <w:rFonts w:ascii="Courier New" w:hAnsi="Courier New" w:cs="Courier New"/>
          <w:color w:val="228B22"/>
          <w:sz w:val="20"/>
          <w:szCs w:val="20"/>
        </w:rPr>
        <w:t>% center points, in same order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-1.7,1,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1.7,1,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'Universe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'MF Grade'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Z Membership Functions'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NegLarge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NegSmall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PosSmall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PosLarge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Product Inference Engine (PIE) with CA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Defuzzification</w:t>
      </w:r>
      <w:proofErr w:type="spellEnd"/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Z fuzzy set center points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defuzzification</w:t>
      </w:r>
      <w:proofErr w:type="spellEnd"/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zneglarge_center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-4;  </w:t>
      </w:r>
      <w:r w:rsidR="008C67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C679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8C6792">
        <w:rPr>
          <w:rFonts w:ascii="Courier New" w:hAnsi="Courier New" w:cs="Courier New"/>
          <w:color w:val="228B22"/>
          <w:sz w:val="20"/>
          <w:szCs w:val="20"/>
        </w:rPr>
        <w:t>sigmoids</w:t>
      </w:r>
      <w:proofErr w:type="spellEnd"/>
      <w:r w:rsidR="008C6792">
        <w:rPr>
          <w:rFonts w:ascii="Courier New" w:hAnsi="Courier New" w:cs="Courier New"/>
          <w:color w:val="228B22"/>
          <w:sz w:val="20"/>
          <w:szCs w:val="20"/>
        </w:rPr>
        <w:t xml:space="preserve"> are arbitrary, based on class slides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zposlarge_center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         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znegsmall_center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-1.7;</w:t>
      </w:r>
      <w:r w:rsidR="008C6792" w:rsidRPr="008C679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8C679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8C6792">
        <w:rPr>
          <w:rFonts w:ascii="Courier New" w:hAnsi="Courier New" w:cs="Courier New"/>
          <w:color w:val="228B22"/>
          <w:sz w:val="20"/>
          <w:szCs w:val="20"/>
        </w:rPr>
        <w:t>gaussian</w:t>
      </w:r>
      <w:proofErr w:type="spellEnd"/>
      <w:r w:rsidR="008C6792">
        <w:rPr>
          <w:rFonts w:ascii="Courier New" w:hAnsi="Courier New" w:cs="Courier New"/>
          <w:color w:val="228B22"/>
          <w:sz w:val="20"/>
          <w:szCs w:val="20"/>
        </w:rPr>
        <w:t xml:space="preserve"> center = crossover point z2 - z1 / 2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zpossmall_center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1.7;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C6792" w:rsidRDefault="008C6792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Crisp inputs are used as fuzzy singleton facts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xfacts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[-5:.1:5];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yfacts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[-5:.1:5];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X and Y membership functions at these fact values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xfacts_xsmall_MFgrade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1./(1+exp(-(-3)*(xfacts-0)));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xfacts_xlarge_MFgrade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(1+exp(-(3)*(xfacts-0)));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yfacts_ysmall_MFgrade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(1+exp(-(-0.9)*(yfacts-0)));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yfacts_ylarge_MFgrade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(1+exp(-(0.9)*(yfacts-0)));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yfacts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Rule 1, if x is small and y is small then z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neglarge</w:t>
      </w:r>
      <w:proofErr w:type="spellEnd"/>
    </w:p>
    <w:p w:rsidR="008C6792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xfacts_xsmall_MFgrade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yfacts_ysmall_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wR1_center = wR1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zneglarge_center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Rule 2, if x is small and y is large then z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negsmall</w:t>
      </w:r>
      <w:proofErr w:type="spellEnd"/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xfacts_xsmall_MFgrade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yfacts_ylarge_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wR2_center = wR2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znegsmall_center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Rule 3, if x is large and y is small then z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possmall</w:t>
      </w:r>
      <w:proofErr w:type="spellEnd"/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xfacts_xlarge_MFgrade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yfacts_ysmall_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wR3_center = wR3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zpossmall_center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Rule 4, if x is large and y is large then z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poslarge</w:t>
      </w:r>
      <w:proofErr w:type="spellEnd"/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xfacts_xlarge_MFgrade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yfacts_ylarge_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MFgrade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wR4_center = wR4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zposlarge_center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sum_wR_center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wR1_center + wR2_center + wR3_center + wR4_center;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sum_wR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wR1 + wR2 + wR3 + wR4;     </w:t>
      </w:r>
      <w:r>
        <w:rPr>
          <w:rFonts w:ascii="Courier New" w:hAnsi="Courier New" w:cs="Courier New"/>
          <w:color w:val="228B22"/>
          <w:sz w:val="20"/>
          <w:szCs w:val="20"/>
        </w:rPr>
        <w:t>% in this case = 1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center average vector for 1 value of y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sum_wR_center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sum_wR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)]; 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x,y,z_ca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 rule surface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'Universe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'Universe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'Universe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'Rule surface for simplified PIE with CA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defuzzification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33A" w:rsidRDefault="0071633A" w:rsidP="00716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5475" w:rsidRDefault="00F95475"/>
    <w:sectPr w:rsidR="00F95475" w:rsidSect="00F95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75"/>
    <w:rsid w:val="0071633A"/>
    <w:rsid w:val="007805AD"/>
    <w:rsid w:val="008C6792"/>
    <w:rsid w:val="00B32890"/>
    <w:rsid w:val="00E436BA"/>
    <w:rsid w:val="00F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A254-6030-4736-8110-4BF1AA23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2017-02-28T02:27:00Z</dcterms:created>
  <dcterms:modified xsi:type="dcterms:W3CDTF">2017-03-01T19:33:00Z</dcterms:modified>
</cp:coreProperties>
</file>