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21" w:rsidRPr="00AC1F21" w:rsidRDefault="00AC1F21">
      <w:pPr>
        <w:rPr>
          <w:noProof/>
          <w:sz w:val="24"/>
          <w:szCs w:val="24"/>
          <w:lang w:eastAsia="de-DE"/>
        </w:rPr>
      </w:pPr>
      <w:r w:rsidRPr="00AC1F21">
        <w:rPr>
          <w:noProof/>
          <w:sz w:val="24"/>
          <w:szCs w:val="24"/>
          <w:lang w:eastAsia="de-DE"/>
        </w:rPr>
        <w:t>IQW/KJÄ (6.12.2018)</w:t>
      </w:r>
    </w:p>
    <w:p w:rsidR="00887517" w:rsidRPr="00AC1F21" w:rsidRDefault="00887517">
      <w:pPr>
        <w:rPr>
          <w:b/>
          <w:noProof/>
          <w:sz w:val="28"/>
          <w:szCs w:val="28"/>
          <w:u w:val="single"/>
          <w:lang w:eastAsia="de-DE"/>
        </w:rPr>
      </w:pPr>
      <w:r w:rsidRPr="00AC1F21">
        <w:rPr>
          <w:b/>
          <w:noProof/>
          <w:sz w:val="28"/>
          <w:szCs w:val="28"/>
          <w:u w:val="single"/>
          <w:lang w:eastAsia="de-DE"/>
        </w:rPr>
        <w:t>Simulationsergebnisse für Antennenpattern mit Einheitskoordinatensystem</w:t>
      </w:r>
    </w:p>
    <w:p w:rsidR="007D3992" w:rsidRDefault="007D3992">
      <w:r>
        <w:rPr>
          <w:noProof/>
          <w:lang w:eastAsia="de-DE"/>
        </w:rPr>
        <w:drawing>
          <wp:inline distT="0" distB="0" distL="0" distR="0">
            <wp:extent cx="5038725" cy="3781425"/>
            <wp:effectExtent l="19050" t="0" r="952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17" w:rsidRDefault="00887517">
      <w:r>
        <w:t>TX_1 Pattern</w:t>
      </w:r>
    </w:p>
    <w:p w:rsidR="00547C46" w:rsidRDefault="00547C46">
      <w:r>
        <w:rPr>
          <w:noProof/>
          <w:lang w:eastAsia="de-DE"/>
        </w:rPr>
        <w:drawing>
          <wp:inline distT="0" distB="0" distL="0" distR="0">
            <wp:extent cx="5038725" cy="3781425"/>
            <wp:effectExtent l="19050" t="0" r="9525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79" w:rsidRDefault="004E5679">
      <w:r>
        <w:rPr>
          <w:noProof/>
          <w:lang w:eastAsia="de-DE"/>
        </w:rPr>
        <w:lastRenderedPageBreak/>
        <w:drawing>
          <wp:inline distT="0" distB="0" distL="0" distR="0">
            <wp:extent cx="5038725" cy="3781425"/>
            <wp:effectExtent l="19050" t="0" r="9525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17" w:rsidRDefault="00887517" w:rsidP="00887517">
      <w:r>
        <w:t>RX_1 Pattern</w:t>
      </w:r>
    </w:p>
    <w:p w:rsidR="00887517" w:rsidRDefault="00887517"/>
    <w:p w:rsidR="004E5679" w:rsidRDefault="004E5679">
      <w:r>
        <w:rPr>
          <w:noProof/>
          <w:lang w:eastAsia="de-DE"/>
        </w:rPr>
        <w:drawing>
          <wp:inline distT="0" distB="0" distL="0" distR="0">
            <wp:extent cx="5038725" cy="3781425"/>
            <wp:effectExtent l="19050" t="0" r="952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FD" w:rsidRDefault="005E42FD"/>
    <w:p w:rsidR="005E42FD" w:rsidRDefault="005E42FD"/>
    <w:p w:rsidR="005E42FD" w:rsidRDefault="005E42FD"/>
    <w:p w:rsidR="005E42FD" w:rsidRDefault="005E42FD"/>
    <w:p w:rsidR="005E42FD" w:rsidRDefault="005E42FD">
      <w:r>
        <w:rPr>
          <w:noProof/>
          <w:lang w:eastAsia="de-DE"/>
        </w:rPr>
        <w:lastRenderedPageBreak/>
        <w:drawing>
          <wp:inline distT="0" distB="0" distL="0" distR="0">
            <wp:extent cx="5038725" cy="3781425"/>
            <wp:effectExtent l="19050" t="0" r="952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17" w:rsidRDefault="00887517" w:rsidP="00887517">
      <w:r>
        <w:t>TX_2 Pattern</w:t>
      </w:r>
    </w:p>
    <w:p w:rsidR="004F19FD" w:rsidRDefault="004F19FD"/>
    <w:p w:rsidR="005E42FD" w:rsidRDefault="004F19FD">
      <w:r>
        <w:rPr>
          <w:noProof/>
          <w:lang w:eastAsia="de-DE"/>
        </w:rPr>
        <w:drawing>
          <wp:inline distT="0" distB="0" distL="0" distR="0">
            <wp:extent cx="5038725" cy="3781425"/>
            <wp:effectExtent l="19050" t="0" r="952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9FD" w:rsidRDefault="004F19FD">
      <w:r>
        <w:rPr>
          <w:noProof/>
          <w:lang w:eastAsia="de-DE"/>
        </w:rPr>
        <w:lastRenderedPageBreak/>
        <w:drawing>
          <wp:inline distT="0" distB="0" distL="0" distR="0">
            <wp:extent cx="5038725" cy="3781425"/>
            <wp:effectExtent l="19050" t="0" r="952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17" w:rsidRDefault="00887517" w:rsidP="00887517">
      <w:r>
        <w:t>RX_2 Pattern</w:t>
      </w:r>
    </w:p>
    <w:p w:rsidR="00887517" w:rsidRDefault="00887517"/>
    <w:p w:rsidR="004F19FD" w:rsidRDefault="004F19FD">
      <w:r>
        <w:rPr>
          <w:noProof/>
          <w:lang w:eastAsia="de-DE"/>
        </w:rPr>
        <w:drawing>
          <wp:inline distT="0" distB="0" distL="0" distR="0">
            <wp:extent cx="5038725" cy="3781425"/>
            <wp:effectExtent l="19050" t="0" r="9525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17" w:rsidRDefault="00F80942">
      <w:r>
        <w:t>Datenz</w:t>
      </w:r>
      <w:r w:rsidR="00887517">
        <w:t>uordnung für Tx_1</w:t>
      </w:r>
      <w:r>
        <w:t xml:space="preserve"> und</w:t>
      </w:r>
      <w:r w:rsidR="00887517">
        <w:t xml:space="preserve"> Rx_1: </w:t>
      </w:r>
      <w:r>
        <w:t xml:space="preserve"> </w:t>
      </w:r>
      <w:r w:rsidR="00887517">
        <w:t xml:space="preserve">X1 = X, </w:t>
      </w:r>
      <w:r>
        <w:t>Y</w:t>
      </w:r>
      <w:r w:rsidR="00887517">
        <w:t>1</w:t>
      </w:r>
      <w:r>
        <w:t xml:space="preserve"> </w:t>
      </w:r>
      <w:r w:rsidR="00887517">
        <w:t>=</w:t>
      </w:r>
      <w:r>
        <w:t xml:space="preserve"> Z</w:t>
      </w:r>
      <w:r w:rsidR="00887517">
        <w:t xml:space="preserve">, </w:t>
      </w:r>
      <w:r>
        <w:t>Z1 = -Y</w:t>
      </w:r>
    </w:p>
    <w:p w:rsidR="00F80942" w:rsidRDefault="00F80942">
      <w:r>
        <w:t>Datenzuordnung für Tx_2 und Rx_2:  X2 = Y, Y2 = Z, Z2 = X</w:t>
      </w:r>
    </w:p>
    <w:sectPr w:rsidR="00F8094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D3992"/>
    <w:rsid w:val="004E5679"/>
    <w:rsid w:val="004F19FD"/>
    <w:rsid w:val="00547C46"/>
    <w:rsid w:val="005E42FD"/>
    <w:rsid w:val="007D3992"/>
    <w:rsid w:val="00887517"/>
    <w:rsid w:val="00AC1F21"/>
    <w:rsid w:val="00F809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D3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D39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kja</dc:creator>
  <cp:lastModifiedBy>kja</cp:lastModifiedBy>
  <cp:revision>3</cp:revision>
  <cp:lastPrinted>2018-12-06T18:03:00Z</cp:lastPrinted>
  <dcterms:created xsi:type="dcterms:W3CDTF">2018-12-06T16:05:00Z</dcterms:created>
  <dcterms:modified xsi:type="dcterms:W3CDTF">2018-12-06T18:14:00Z</dcterms:modified>
</cp:coreProperties>
</file>