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4B" w:rsidRDefault="00C35E4E">
      <w:pPr>
        <w:rPr>
          <w:lang w:val="sv-SE"/>
        </w:rPr>
      </w:pPr>
      <w:proofErr w:type="spellStart"/>
      <w:r>
        <w:rPr>
          <w:lang w:val="sv-SE"/>
        </w:rPr>
        <w:t>T</w:t>
      </w:r>
      <w:r w:rsidR="00784AB9">
        <w:rPr>
          <w:lang w:val="sv-SE"/>
        </w:rPr>
        <w:t>hird</w:t>
      </w:r>
      <w:proofErr w:type="spellEnd"/>
      <w:r w:rsidR="00784AB9">
        <w:rPr>
          <w:lang w:val="sv-SE"/>
        </w:rPr>
        <w:t xml:space="preserve"> Day</w:t>
      </w:r>
      <w:r>
        <w:rPr>
          <w:lang w:val="sv-SE"/>
        </w:rPr>
        <w:t xml:space="preserve"> Plan</w:t>
      </w:r>
    </w:p>
    <w:p w:rsidR="00784AB9" w:rsidRPr="00784AB9" w:rsidRDefault="00784AB9" w:rsidP="00784AB9">
      <w:pPr>
        <w:pStyle w:val="ListParagraph"/>
        <w:numPr>
          <w:ilvl w:val="0"/>
          <w:numId w:val="1"/>
        </w:numPr>
      </w:pPr>
      <w:r w:rsidRPr="00784AB9">
        <w:t>Show the problem, simply project on the floor the cars and show intersection accidents</w:t>
      </w:r>
    </w:p>
    <w:p w:rsidR="00784AB9" w:rsidRDefault="00DD740F" w:rsidP="00784AB9">
      <w:pPr>
        <w:pStyle w:val="ListParagraph"/>
        <w:numPr>
          <w:ilvl w:val="0"/>
          <w:numId w:val="1"/>
        </w:numPr>
      </w:pPr>
      <w:r>
        <w:t>Decide that we are going to build a semaphore and a gate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Go and build the lamps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 xml:space="preserve">Come back to the Arduino and test using </w:t>
      </w:r>
      <w:proofErr w:type="spellStart"/>
      <w:r>
        <w:t>Blockly</w:t>
      </w:r>
      <w:proofErr w:type="spellEnd"/>
      <w:r>
        <w:t xml:space="preserve"> code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Place the bar</w:t>
      </w:r>
      <w:bookmarkStart w:id="0" w:name="_GoBack"/>
      <w:bookmarkEnd w:id="0"/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Test on the Arduino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Build the structure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Write some code for it</w:t>
      </w:r>
    </w:p>
    <w:p w:rsidR="00DD740F" w:rsidRDefault="00DD740F" w:rsidP="00784AB9">
      <w:pPr>
        <w:pStyle w:val="ListParagraph"/>
        <w:numPr>
          <w:ilvl w:val="0"/>
          <w:numId w:val="1"/>
        </w:numPr>
      </w:pPr>
      <w:r>
        <w:t>Place it on the floor see what happens!</w:t>
      </w:r>
    </w:p>
    <w:p w:rsidR="00784AB9" w:rsidRPr="00784AB9" w:rsidRDefault="00784AB9"/>
    <w:sectPr w:rsidR="00784AB9" w:rsidRPr="00784AB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31DA3"/>
    <w:multiLevelType w:val="hybridMultilevel"/>
    <w:tmpl w:val="F8E65C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AB9"/>
    <w:rsid w:val="000650B2"/>
    <w:rsid w:val="002445AC"/>
    <w:rsid w:val="0024604B"/>
    <w:rsid w:val="002E4367"/>
    <w:rsid w:val="00681552"/>
    <w:rsid w:val="006B589B"/>
    <w:rsid w:val="00784AB9"/>
    <w:rsid w:val="00834579"/>
    <w:rsid w:val="0098282F"/>
    <w:rsid w:val="009B70A1"/>
    <w:rsid w:val="009D5A35"/>
    <w:rsid w:val="00A512A1"/>
    <w:rsid w:val="00B633CB"/>
    <w:rsid w:val="00BA73EF"/>
    <w:rsid w:val="00BE1DBF"/>
    <w:rsid w:val="00C35E4E"/>
    <w:rsid w:val="00C7505E"/>
    <w:rsid w:val="00CF58AA"/>
    <w:rsid w:val="00D16CB3"/>
    <w:rsid w:val="00DD740F"/>
    <w:rsid w:val="00EB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SMLteam</dc:creator>
  <cp:lastModifiedBy>Rui Oliveira</cp:lastModifiedBy>
  <cp:revision>4</cp:revision>
  <cp:lastPrinted>2015-11-06T01:00:00Z</cp:lastPrinted>
  <dcterms:created xsi:type="dcterms:W3CDTF">2015-11-06T00:20:00Z</dcterms:created>
  <dcterms:modified xsi:type="dcterms:W3CDTF">2015-11-07T19:19:00Z</dcterms:modified>
</cp:coreProperties>
</file>