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A941" w14:textId="7FD41A2D" w:rsidR="00750879" w:rsidRPr="008C7A3D" w:rsidRDefault="003D4C8C">
      <w:pPr>
        <w:rPr>
          <w:b/>
          <w:bCs/>
          <w:sz w:val="36"/>
          <w:szCs w:val="36"/>
          <w:u w:val="single"/>
        </w:rPr>
      </w:pPr>
      <w:r w:rsidRPr="008C7A3D">
        <w:rPr>
          <w:b/>
          <w:bCs/>
          <w:sz w:val="36"/>
          <w:szCs w:val="36"/>
          <w:u w:val="single"/>
        </w:rPr>
        <w:t>Obesity, Fast Food Prevalence, and Fast Food Ratings by State</w:t>
      </w:r>
    </w:p>
    <w:p w14:paraId="06FD2B02" w14:textId="7E897C69" w:rsidR="003D4C8C" w:rsidRDefault="003D4C8C" w:rsidP="003D4C8C">
      <w:pPr>
        <w:spacing w:after="0"/>
      </w:pPr>
      <w:r>
        <w:t>David Brehm</w:t>
      </w:r>
    </w:p>
    <w:p w14:paraId="7B76D18F" w14:textId="70E82077" w:rsidR="003D4C8C" w:rsidRDefault="003D4C8C" w:rsidP="003D4C8C">
      <w:pPr>
        <w:spacing w:after="0"/>
      </w:pPr>
      <w:r>
        <w:t>DSC 540</w:t>
      </w:r>
    </w:p>
    <w:p w14:paraId="14327390" w14:textId="47970853" w:rsidR="003D4C8C" w:rsidRDefault="003D4C8C" w:rsidP="003D4C8C">
      <w:pPr>
        <w:spacing w:after="0"/>
      </w:pPr>
      <w:r>
        <w:t>Final Project: Milestone 1</w:t>
      </w:r>
    </w:p>
    <w:p w14:paraId="2C5A32DC" w14:textId="140D65BA" w:rsidR="003D4C8C" w:rsidRDefault="003D4C8C" w:rsidP="005D77EE">
      <w:pPr>
        <w:spacing w:after="0"/>
      </w:pPr>
      <w:r>
        <w:t>04/11/2021</w:t>
      </w:r>
    </w:p>
    <w:p w14:paraId="61045F2B" w14:textId="77777777" w:rsidR="005D77EE" w:rsidRDefault="005D77EE" w:rsidP="005D77EE">
      <w:pPr>
        <w:spacing w:after="0"/>
      </w:pPr>
    </w:p>
    <w:p w14:paraId="00F83C9A" w14:textId="1652FC72" w:rsidR="008C7A3D" w:rsidRDefault="008C7A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Three Data Sources:</w:t>
      </w:r>
    </w:p>
    <w:p w14:paraId="30F09456" w14:textId="65BC3989" w:rsidR="003D4C8C" w:rsidRPr="008C7A3D" w:rsidRDefault="003D4C8C" w:rsidP="008C7A3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C7A3D">
        <w:rPr>
          <w:b/>
          <w:bCs/>
          <w:sz w:val="24"/>
          <w:szCs w:val="24"/>
          <w:u w:val="single"/>
        </w:rPr>
        <w:t>CSV Data</w:t>
      </w:r>
    </w:p>
    <w:p w14:paraId="370B0911" w14:textId="0D6D16BB" w:rsidR="003D4C8C" w:rsidRDefault="003D4C8C" w:rsidP="008C7A3D">
      <w:pPr>
        <w:pStyle w:val="ListParagraph"/>
      </w:pPr>
      <w:r w:rsidRPr="003D4C8C">
        <w:t>Nutrition, Physical Activity, and Obesity</w:t>
      </w:r>
      <w:r>
        <w:t xml:space="preserve"> from the CDC. This includes data on adult’s weight status by state and year. It appears to track between 2011-2019.</w:t>
      </w:r>
    </w:p>
    <w:p w14:paraId="2D0DC5F2" w14:textId="2F0AAB1A" w:rsidR="003D4C8C" w:rsidRPr="008C7A3D" w:rsidRDefault="003D4C8C" w:rsidP="008C7A3D">
      <w:pPr>
        <w:pStyle w:val="ListParagraph"/>
        <w:rPr>
          <w:b/>
          <w:bCs/>
        </w:rPr>
      </w:pPr>
      <w:r w:rsidRPr="008C7A3D">
        <w:rPr>
          <w:b/>
          <w:bCs/>
        </w:rPr>
        <w:t>Source:</w:t>
      </w:r>
    </w:p>
    <w:p w14:paraId="64ED8686" w14:textId="77F19E98" w:rsidR="003D4C8C" w:rsidRDefault="008C7A3D" w:rsidP="008C7A3D">
      <w:pPr>
        <w:pStyle w:val="ListParagraph"/>
      </w:pPr>
      <w:hyperlink r:id="rId5" w:history="1">
        <w:r w:rsidRPr="00296F1E">
          <w:rPr>
            <w:rStyle w:val="Hyperlink"/>
          </w:rPr>
          <w:t>https://catalog.data.gov/dataset/nutrition-physical-activity-and-obesity-behavioral-risk-factor-surveillance-system</w:t>
        </w:r>
      </w:hyperlink>
    </w:p>
    <w:p w14:paraId="0B5E270E" w14:textId="77777777" w:rsidR="008C7A3D" w:rsidRDefault="008C7A3D" w:rsidP="008C7A3D">
      <w:pPr>
        <w:pStyle w:val="ListParagraph"/>
      </w:pPr>
    </w:p>
    <w:p w14:paraId="5090EEEA" w14:textId="2D6FC4C3" w:rsidR="003D4C8C" w:rsidRPr="008C7A3D" w:rsidRDefault="008C7A3D" w:rsidP="008C7A3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C7A3D">
        <w:rPr>
          <w:b/>
          <w:bCs/>
          <w:sz w:val="24"/>
          <w:szCs w:val="24"/>
          <w:u w:val="single"/>
        </w:rPr>
        <w:t>HTML Data</w:t>
      </w:r>
    </w:p>
    <w:p w14:paraId="482F3878" w14:textId="16B30D92" w:rsidR="008C7A3D" w:rsidRDefault="008C7A3D" w:rsidP="008C7A3D">
      <w:pPr>
        <w:pStyle w:val="ListParagraph"/>
      </w:pPr>
      <w:r>
        <w:t>Fast food restaurants per 100,000 people. This data includes overall fast food restaurants per 100,000 people by state, as well as a breakdown by popular fast food chains.</w:t>
      </w:r>
    </w:p>
    <w:p w14:paraId="5B3DD51B" w14:textId="23DBF413" w:rsidR="008C7A3D" w:rsidRPr="008C7A3D" w:rsidRDefault="008C7A3D" w:rsidP="008C7A3D">
      <w:pPr>
        <w:pStyle w:val="ListParagraph"/>
        <w:rPr>
          <w:b/>
          <w:bCs/>
        </w:rPr>
      </w:pPr>
      <w:r w:rsidRPr="008C7A3D">
        <w:rPr>
          <w:b/>
          <w:bCs/>
        </w:rPr>
        <w:t>Source:</w:t>
      </w:r>
    </w:p>
    <w:p w14:paraId="26F130E6" w14:textId="7D0E0022" w:rsidR="008C7A3D" w:rsidRDefault="008C7A3D" w:rsidP="008C7A3D">
      <w:pPr>
        <w:pStyle w:val="ListParagraph"/>
      </w:pPr>
      <w:hyperlink r:id="rId6" w:history="1">
        <w:r w:rsidRPr="00296F1E">
          <w:rPr>
            <w:rStyle w:val="Hyperlink"/>
          </w:rPr>
          <w:t>https://www.nicerx.com/fast-food-capitals/</w:t>
        </w:r>
      </w:hyperlink>
    </w:p>
    <w:p w14:paraId="1D2811F6" w14:textId="77777777" w:rsidR="008C7A3D" w:rsidRPr="008C7A3D" w:rsidRDefault="008C7A3D" w:rsidP="008C7A3D">
      <w:pPr>
        <w:pStyle w:val="ListParagraph"/>
      </w:pPr>
    </w:p>
    <w:p w14:paraId="4E460F77" w14:textId="33DC4987" w:rsidR="003D4C8C" w:rsidRPr="008C7A3D" w:rsidRDefault="003D4C8C" w:rsidP="008C7A3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C7A3D">
        <w:rPr>
          <w:b/>
          <w:bCs/>
          <w:sz w:val="24"/>
          <w:szCs w:val="24"/>
          <w:u w:val="single"/>
        </w:rPr>
        <w:t>API Data</w:t>
      </w:r>
    </w:p>
    <w:p w14:paraId="20F4562E" w14:textId="029CAB48" w:rsidR="003D4C8C" w:rsidRDefault="003D4C8C" w:rsidP="008C7A3D">
      <w:pPr>
        <w:pStyle w:val="ListParagraph"/>
      </w:pPr>
      <w:r>
        <w:t>Yelp user reviews. This data contains reviews, ratings, restaurant type (</w:t>
      </w:r>
      <w:r w:rsidR="005D77EE">
        <w:t xml:space="preserve">filtered by </w:t>
      </w:r>
      <w:r>
        <w:t>fast food</w:t>
      </w:r>
      <w:r w:rsidR="005D77EE">
        <w:t xml:space="preserve"> for this project</w:t>
      </w:r>
      <w:r>
        <w:t>), and location.</w:t>
      </w:r>
    </w:p>
    <w:p w14:paraId="67A4E504" w14:textId="1803428D" w:rsidR="008C7A3D" w:rsidRPr="008C7A3D" w:rsidRDefault="008C7A3D" w:rsidP="008C7A3D">
      <w:pPr>
        <w:pStyle w:val="ListParagraph"/>
        <w:rPr>
          <w:b/>
          <w:bCs/>
        </w:rPr>
      </w:pPr>
      <w:r w:rsidRPr="008C7A3D">
        <w:rPr>
          <w:b/>
          <w:bCs/>
        </w:rPr>
        <w:t>Source:</w:t>
      </w:r>
    </w:p>
    <w:p w14:paraId="7EBBF18F" w14:textId="46DD3A59" w:rsidR="008C7A3D" w:rsidRDefault="008C7A3D" w:rsidP="005D77EE">
      <w:pPr>
        <w:pStyle w:val="ListParagraph"/>
      </w:pPr>
      <w:hyperlink r:id="rId7" w:history="1">
        <w:r w:rsidRPr="00296F1E">
          <w:rPr>
            <w:rStyle w:val="Hyperlink"/>
          </w:rPr>
          <w:t>https://www.yelp.com/developers/v3/manage_app</w:t>
        </w:r>
      </w:hyperlink>
    </w:p>
    <w:p w14:paraId="4DD0FE65" w14:textId="4F9A8682" w:rsidR="008C7A3D" w:rsidRDefault="008C7A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Relationship:</w:t>
      </w:r>
    </w:p>
    <w:p w14:paraId="23660480" w14:textId="4F639CA2" w:rsidR="008C7A3D" w:rsidRDefault="008C7A3D">
      <w:r w:rsidRPr="008C7A3D">
        <w:tab/>
        <w:t>The relationship</w:t>
      </w:r>
      <w:r>
        <w:t xml:space="preserve"> between these data sources will be US states.</w:t>
      </w:r>
    </w:p>
    <w:p w14:paraId="4E788D19" w14:textId="26DB085C" w:rsidR="008C7A3D" w:rsidRPr="008C7A3D" w:rsidRDefault="008C7A3D">
      <w:pPr>
        <w:rPr>
          <w:b/>
          <w:bCs/>
          <w:sz w:val="28"/>
          <w:szCs w:val="28"/>
          <w:u w:val="single"/>
        </w:rPr>
      </w:pPr>
      <w:r w:rsidRPr="008C7A3D">
        <w:rPr>
          <w:b/>
          <w:bCs/>
          <w:sz w:val="28"/>
          <w:szCs w:val="28"/>
          <w:u w:val="single"/>
        </w:rPr>
        <w:t>Goals:</w:t>
      </w:r>
    </w:p>
    <w:p w14:paraId="3BDC71F0" w14:textId="3BE81BB8" w:rsidR="008C7A3D" w:rsidRPr="008C7A3D" w:rsidRDefault="008C7A3D">
      <w:r>
        <w:tab/>
        <w:t xml:space="preserve">Through these data sources, I hope to </w:t>
      </w:r>
      <w:r w:rsidR="009A104A">
        <w:t xml:space="preserve">observe </w:t>
      </w:r>
      <w:r w:rsidR="00D30837">
        <w:t xml:space="preserve">the </w:t>
      </w:r>
      <w:r w:rsidR="009A104A">
        <w:t xml:space="preserve">relationships between obesity, fast food restaurant concentration, and fast food user ratings. I would have liked to view </w:t>
      </w:r>
      <w:r w:rsidR="00D30837">
        <w:t xml:space="preserve">the </w:t>
      </w:r>
      <w:r w:rsidR="009A104A">
        <w:t>yearly data on fast food restaurants per 100,000 people, but I have been unable to find that in a single</w:t>
      </w:r>
      <w:r w:rsidR="00D30837">
        <w:t xml:space="preserve"> data source</w:t>
      </w:r>
      <w:r w:rsidR="009A104A">
        <w:t xml:space="preserve"> or</w:t>
      </w:r>
      <w:r w:rsidR="00D30837">
        <w:t xml:space="preserve"> an</w:t>
      </w:r>
      <w:r w:rsidR="009A104A">
        <w:t xml:space="preserve"> HTML data source. </w:t>
      </w:r>
      <w:r w:rsidR="00381323">
        <w:t>The CSV data will need some manipulation as it looks like for each year, the obesity rates are broken out by demographics</w:t>
      </w:r>
      <w:r w:rsidR="00D30837">
        <w:t xml:space="preserve"> such as age, race, and education</w:t>
      </w:r>
      <w:r w:rsidR="00381323">
        <w:t>. Th</w:t>
      </w:r>
      <w:r w:rsidR="00D30837">
        <w:t>ese different rows of data</w:t>
      </w:r>
      <w:r w:rsidR="00381323">
        <w:t xml:space="preserve"> will need to be looked at by their rates and sample sizes to get an overall obesity rate by state. </w:t>
      </w:r>
      <w:r w:rsidR="009A104A">
        <w:t xml:space="preserve">An assumption on this topic </w:t>
      </w:r>
      <w:r w:rsidR="00381323">
        <w:t>c</w:t>
      </w:r>
      <w:r w:rsidR="009A104A">
        <w:t>ould be that obesity rates have a positive correlation with fast food density since those are commonly associated together, so I wanted to see how true that is by state. I am not sure how either of these would influence restaurant ratings, but I thought it would be an interesting aspect to look into</w:t>
      </w:r>
      <w:r w:rsidR="00381323">
        <w:t xml:space="preserve"> as well</w:t>
      </w:r>
      <w:r w:rsidR="009A104A">
        <w:t>.</w:t>
      </w:r>
      <w:r w:rsidR="00381323">
        <w:t xml:space="preserve"> Maybe states with higher obesity have a higher average rating for fast food </w:t>
      </w:r>
      <w:r w:rsidR="00381323">
        <w:lastRenderedPageBreak/>
        <w:t>restaurants, or more ratings.</w:t>
      </w:r>
      <w:r w:rsidR="00D30837">
        <w:t xml:space="preserve"> The main data used from the Yelp API will probably be state, rating, and number of ratings.</w:t>
      </w:r>
    </w:p>
    <w:p w14:paraId="79BB4FAB" w14:textId="77777777" w:rsidR="008C7A3D" w:rsidRPr="008C7A3D" w:rsidRDefault="008C7A3D"/>
    <w:sectPr w:rsidR="008C7A3D" w:rsidRPr="008C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78B"/>
    <w:multiLevelType w:val="hybridMultilevel"/>
    <w:tmpl w:val="448C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8C"/>
    <w:rsid w:val="00381323"/>
    <w:rsid w:val="003D4C8C"/>
    <w:rsid w:val="005D77EE"/>
    <w:rsid w:val="00750879"/>
    <w:rsid w:val="008C7A3D"/>
    <w:rsid w:val="009A104A"/>
    <w:rsid w:val="00D3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328"/>
  <w15:chartTrackingRefBased/>
  <w15:docId w15:val="{401C1B64-D96E-4B4D-BD28-7E0F6703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lp.com/developers/v3/manage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erx.com/fast-food-capitals/" TargetMode="External"/><Relationship Id="rId5" Type="http://schemas.openxmlformats.org/officeDocument/2006/relationships/hyperlink" Target="https://catalog.data.gov/dataset/nutrition-physical-activity-and-obesity-behavioral-risk-factor-surveillance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Brehm</dc:creator>
  <cp:keywords/>
  <dc:description/>
  <cp:lastModifiedBy>David Brehm</cp:lastModifiedBy>
  <cp:revision>1</cp:revision>
  <dcterms:created xsi:type="dcterms:W3CDTF">2021-04-11T21:32:00Z</dcterms:created>
  <dcterms:modified xsi:type="dcterms:W3CDTF">2021-04-11T23:08:00Z</dcterms:modified>
</cp:coreProperties>
</file>