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4433"/>
        <w:gridCol w:w="2641"/>
      </w:tblGrid>
      <w:tr w:rsidR="00CE02DC" w:rsidRPr="00CE02DC" w:rsidTr="00CE02DC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</w:pPr>
            <w:proofErr w:type="spellStart"/>
            <w:r w:rsidRPr="00CE02DC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Tiêu</w:t>
            </w:r>
            <w:proofErr w:type="spellEnd"/>
            <w:r w:rsidRPr="00CE02DC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CE02DC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</w:pPr>
            <w:proofErr w:type="spellStart"/>
            <w:r w:rsidRPr="00CE02DC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Cách</w:t>
            </w:r>
            <w:proofErr w:type="spellEnd"/>
            <w:r w:rsidRPr="00CE02DC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 xml:space="preserve"> THỦ CÔNG (Traditional)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</w:pPr>
            <w:proofErr w:type="spellStart"/>
            <w:r w:rsidRPr="00CE02DC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Cách</w:t>
            </w:r>
            <w:proofErr w:type="spellEnd"/>
            <w:r w:rsidRPr="00CE02DC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 xml:space="preserve"> DEVOPS (CI/CD Pipeline)</w:t>
            </w:r>
          </w:p>
        </w:tc>
        <w:bookmarkStart w:id="0" w:name="_GoBack"/>
        <w:bookmarkEnd w:id="0"/>
      </w:tr>
      <w:tr w:rsidR="00CE02DC" w:rsidRPr="00CE02DC" w:rsidTr="00CE02D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</w:pPr>
            <w:proofErr w:type="spellStart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Làm</w:t>
            </w:r>
            <w:proofErr w:type="spellEnd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sao</w:t>
            </w:r>
            <w:proofErr w:type="spellEnd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để</w:t>
            </w:r>
            <w:proofErr w:type="spellEnd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 xml:space="preserve"> deploy?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</w:pPr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Copy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file,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FTP/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sFTP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kéo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thả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file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server/hosting.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</w:pPr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 xml:space="preserve">Push code </w:t>
            </w:r>
            <w:proofErr w:type="spellStart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>lên</w:t>
            </w:r>
            <w:proofErr w:type="spellEnd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 xml:space="preserve"> GitHub → pipeline </w:t>
            </w:r>
            <w:proofErr w:type="spellStart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>tự</w:t>
            </w:r>
            <w:proofErr w:type="spellEnd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>chạy</w:t>
            </w:r>
            <w:proofErr w:type="spellEnd"/>
          </w:p>
        </w:tc>
      </w:tr>
      <w:tr w:rsidR="00CE02DC" w:rsidRPr="00CE02DC" w:rsidTr="00CE02D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</w:pPr>
            <w:proofErr w:type="spellStart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Mất</w:t>
            </w:r>
            <w:proofErr w:type="spellEnd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bao</w:t>
            </w:r>
            <w:proofErr w:type="spellEnd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lâu</w:t>
            </w:r>
            <w:proofErr w:type="spellEnd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</w:pP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Vài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phút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chục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phút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tùy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tốc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upload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tay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</w:pPr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 xml:space="preserve">~10 </w:t>
            </w:r>
            <w:proofErr w:type="spellStart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>giây</w:t>
            </w:r>
            <w:proofErr w:type="spellEnd"/>
          </w:p>
        </w:tc>
      </w:tr>
      <w:tr w:rsidR="00CE02DC" w:rsidRPr="00CE02DC" w:rsidTr="00CE02D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</w:pPr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 xml:space="preserve">Ai </w:t>
            </w:r>
            <w:proofErr w:type="spellStart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làm</w:t>
            </w:r>
            <w:proofErr w:type="spellEnd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 xml:space="preserve"> deploy?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</w:pP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(Developer)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SysAdmin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</w:pPr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>GitHub Actions (</w:t>
            </w:r>
            <w:proofErr w:type="spellStart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>máy</w:t>
            </w:r>
            <w:proofErr w:type="spellEnd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>tự</w:t>
            </w:r>
            <w:proofErr w:type="spellEnd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>làm</w:t>
            </w:r>
            <w:proofErr w:type="spellEnd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>)</w:t>
            </w:r>
          </w:p>
        </w:tc>
      </w:tr>
      <w:tr w:rsidR="00CE02DC" w:rsidRPr="00CE02DC" w:rsidTr="00CE02D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</w:pPr>
            <w:proofErr w:type="spellStart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Có</w:t>
            </w:r>
            <w:proofErr w:type="spellEnd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bị</w:t>
            </w:r>
            <w:proofErr w:type="spellEnd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sai</w:t>
            </w:r>
            <w:proofErr w:type="spellEnd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sót</w:t>
            </w:r>
            <w:proofErr w:type="spellEnd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không</w:t>
            </w:r>
            <w:proofErr w:type="spellEnd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</w:pP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gặp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quên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file,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nhầm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phiên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sót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do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yếu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tố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con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</w:pPr>
            <w:proofErr w:type="spellStart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>Không</w:t>
            </w:r>
            <w:proofErr w:type="spellEnd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 xml:space="preserve"> — pipeline </w:t>
            </w:r>
            <w:proofErr w:type="spellStart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>nhất</w:t>
            </w:r>
            <w:proofErr w:type="spellEnd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>quán</w:t>
            </w:r>
            <w:proofErr w:type="spellEnd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 xml:space="preserve"> 100%</w:t>
            </w:r>
          </w:p>
        </w:tc>
      </w:tr>
      <w:tr w:rsidR="00CE02DC" w:rsidRPr="00CE02DC" w:rsidTr="00CE02D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</w:pPr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 xml:space="preserve">Rollback </w:t>
            </w:r>
            <w:proofErr w:type="spellStart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nếu</w:t>
            </w:r>
            <w:proofErr w:type="spellEnd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lỗi</w:t>
            </w:r>
            <w:proofErr w:type="spellEnd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</w:pP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code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rồi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upload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đè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rất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rủi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ro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mất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</w:pPr>
            <w:proofErr w:type="spellStart"/>
            <w:r w:rsidRPr="006D33E5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>git</w:t>
            </w:r>
            <w:proofErr w:type="spellEnd"/>
            <w:r w:rsidRPr="006D33E5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 xml:space="preserve"> revert</w:t>
            </w:r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 xml:space="preserve"> + push → </w:t>
            </w:r>
            <w:proofErr w:type="spellStart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>tự</w:t>
            </w:r>
            <w:proofErr w:type="spellEnd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>động</w:t>
            </w:r>
            <w:proofErr w:type="spellEnd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 xml:space="preserve"> rollback</w:t>
            </w:r>
          </w:p>
        </w:tc>
      </w:tr>
      <w:tr w:rsidR="00CE02DC" w:rsidRPr="00CE02DC" w:rsidTr="00CE02DC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</w:pPr>
            <w:proofErr w:type="spellStart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Làm</w:t>
            </w:r>
            <w:proofErr w:type="spellEnd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sao</w:t>
            </w:r>
            <w:proofErr w:type="spellEnd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biết</w:t>
            </w:r>
            <w:proofErr w:type="spellEnd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 xml:space="preserve"> deploy </w:t>
            </w:r>
            <w:proofErr w:type="spellStart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thành</w:t>
            </w:r>
            <w:proofErr w:type="spellEnd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công</w:t>
            </w:r>
            <w:proofErr w:type="spellEnd"/>
            <w:r w:rsidRPr="006D33E5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</w:rPr>
              <w:t>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</w:pP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F5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6D33E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2DC" w:rsidRPr="00CE02DC" w:rsidRDefault="00CE02DC" w:rsidP="00CE02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</w:pPr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 xml:space="preserve">GitHub Actions </w:t>
            </w:r>
            <w:proofErr w:type="spellStart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>gửi</w:t>
            </w:r>
            <w:proofErr w:type="spellEnd"/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 xml:space="preserve"> notification </w:t>
            </w:r>
            <w:r w:rsidRPr="00CE02DC">
              <w:rPr>
                <w:rFonts w:ascii="Segoe UI Symbol" w:eastAsia="Times New Roman" w:hAnsi="Segoe UI Symbol" w:cs="Segoe UI Symbol"/>
                <w:color w:val="1F2328"/>
                <w:sz w:val="28"/>
                <w:szCs w:val="28"/>
              </w:rPr>
              <w:t>✅</w:t>
            </w:r>
            <w:r w:rsidRPr="00CE02DC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</w:rPr>
              <w:t>/</w:t>
            </w:r>
            <w:r w:rsidRPr="00CE02DC">
              <w:rPr>
                <w:rFonts w:ascii="Segoe UI Symbol" w:eastAsia="Times New Roman" w:hAnsi="Segoe UI Symbol" w:cs="Segoe UI Symbol"/>
                <w:color w:val="1F2328"/>
                <w:sz w:val="28"/>
                <w:szCs w:val="28"/>
              </w:rPr>
              <w:t>❌</w:t>
            </w:r>
          </w:p>
        </w:tc>
      </w:tr>
    </w:tbl>
    <w:p w:rsidR="006D33E5" w:rsidRPr="006D33E5" w:rsidRDefault="006D33E5" w:rsidP="006D33E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D33E5" w:rsidRPr="006D33E5" w:rsidRDefault="006D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4.2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Vẽ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DevOps Workflow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</w:p>
    <w:p w:rsidR="006D33E5" w:rsidRPr="006D33E5" w:rsidRDefault="006D33E5">
      <w:pPr>
        <w:rPr>
          <w:rFonts w:ascii="Times New Roman" w:hAnsi="Times New Roman" w:cs="Times New Roman"/>
          <w:sz w:val="24"/>
          <w:szCs w:val="24"/>
        </w:rPr>
      </w:pPr>
    </w:p>
    <w:p w:rsidR="009C014C" w:rsidRPr="006D33E5" w:rsidRDefault="006D33E5">
      <w:pPr>
        <w:rPr>
          <w:rFonts w:ascii="Times New Roman" w:hAnsi="Times New Roman" w:cs="Times New Roman"/>
          <w:sz w:val="28"/>
          <w:szCs w:val="28"/>
        </w:rPr>
      </w:pPr>
      <w:r w:rsidRPr="006D33E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B23568" wp14:editId="44D433FE">
            <wp:extent cx="5943600" cy="3530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3E5" w:rsidRPr="006D33E5" w:rsidRDefault="006D33E5" w:rsidP="006D33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4.3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hỏi</w:t>
      </w:r>
      <w:proofErr w:type="spellEnd"/>
    </w:p>
    <w:p w:rsidR="006D33E5" w:rsidRPr="006D33E5" w:rsidRDefault="006D33E5" w:rsidP="006D33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DevOps workflow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mà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thủ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phải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tay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6D33E5">
        <w:rPr>
          <w:rFonts w:ascii="Times New Roman" w:hAnsi="Times New Roman" w:cs="Times New Roman"/>
          <w:sz w:val="28"/>
          <w:szCs w:val="28"/>
        </w:rPr>
        <w:t xml:space="preserve"> → Build, test, deploy —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 xml:space="preserve"> GitHub Actions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>.</w:t>
      </w:r>
    </w:p>
    <w:p w:rsidR="006D33E5" w:rsidRPr="006D33E5" w:rsidRDefault="006D33E5" w:rsidP="006D33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deploy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sai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(website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quay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phiên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cũ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6D33E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 xml:space="preserve"> revert &lt;commit&gt;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 xml:space="preserve"> reset --hard &lt;commit&gt;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 xml:space="preserve"> push → pipeline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 xml:space="preserve"> deploy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>.</w:t>
      </w:r>
    </w:p>
    <w:p w:rsidR="006D33E5" w:rsidRPr="006D33E5" w:rsidRDefault="006D33E5" w:rsidP="006D33E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GitHub Actions pipeline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giúp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kiệm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bao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nhiêu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so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thủ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6D33E5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6D33E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 xml:space="preserve">: download file → upload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 xml:space="preserve"> server →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 xml:space="preserve"> → test (15-30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 xml:space="preserve">). DevOps: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 xml:space="preserve"> push (10 </w:t>
      </w:r>
      <w:proofErr w:type="spellStart"/>
      <w:r w:rsidRPr="006D33E5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6D33E5">
        <w:rPr>
          <w:rFonts w:ascii="Times New Roman" w:hAnsi="Times New Roman" w:cs="Times New Roman"/>
          <w:sz w:val="28"/>
          <w:szCs w:val="28"/>
        </w:rPr>
        <w:t>).</w:t>
      </w:r>
    </w:p>
    <w:p w:rsidR="006D33E5" w:rsidRPr="006D33E5" w:rsidRDefault="006D33E5">
      <w:pPr>
        <w:rPr>
          <w:rFonts w:ascii="Times New Roman" w:hAnsi="Times New Roman" w:cs="Times New Roman"/>
          <w:sz w:val="28"/>
          <w:szCs w:val="28"/>
        </w:rPr>
      </w:pPr>
    </w:p>
    <w:sectPr w:rsidR="006D33E5" w:rsidRPr="006D33E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6C00" w:rsidRDefault="008D6C00" w:rsidP="006D33E5">
      <w:pPr>
        <w:spacing w:after="0" w:line="240" w:lineRule="auto"/>
      </w:pPr>
      <w:r>
        <w:separator/>
      </w:r>
    </w:p>
  </w:endnote>
  <w:endnote w:type="continuationSeparator" w:id="0">
    <w:p w:rsidR="008D6C00" w:rsidRDefault="008D6C00" w:rsidP="006D3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6C00" w:rsidRDefault="008D6C00" w:rsidP="006D33E5">
      <w:pPr>
        <w:spacing w:after="0" w:line="240" w:lineRule="auto"/>
      </w:pPr>
      <w:r>
        <w:separator/>
      </w:r>
    </w:p>
  </w:footnote>
  <w:footnote w:type="continuationSeparator" w:id="0">
    <w:p w:rsidR="008D6C00" w:rsidRDefault="008D6C00" w:rsidP="006D33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33E5" w:rsidRPr="006D33E5" w:rsidRDefault="006D33E5" w:rsidP="006D33E5">
    <w:pPr>
      <w:pStyle w:val="Header"/>
      <w:rPr>
        <w:rFonts w:ascii="Times New Roman" w:hAnsi="Times New Roman" w:cs="Times New Roman"/>
        <w:b/>
        <w:bCs/>
      </w:rPr>
    </w:pPr>
    <w:r w:rsidRPr="006D33E5">
      <w:rPr>
        <w:rFonts w:ascii="Times New Roman" w:hAnsi="Times New Roman" w:cs="Times New Roman"/>
        <w:b/>
        <w:bCs/>
        <w:lang w:val="vi-VN"/>
      </w:rPr>
      <w:t>4</w:t>
    </w:r>
    <w:r w:rsidRPr="006D33E5">
      <w:rPr>
        <w:rFonts w:ascii="Times New Roman" w:hAnsi="Times New Roman" w:cs="Times New Roman"/>
        <w:b/>
        <w:bCs/>
      </w:rPr>
      <w:t xml:space="preserve">.1 </w:t>
    </w:r>
    <w:proofErr w:type="spellStart"/>
    <w:r w:rsidRPr="006D33E5">
      <w:rPr>
        <w:rFonts w:ascii="Times New Roman" w:hAnsi="Times New Roman" w:cs="Times New Roman"/>
        <w:b/>
        <w:bCs/>
      </w:rPr>
      <w:t>Điền</w:t>
    </w:r>
    <w:proofErr w:type="spellEnd"/>
    <w:r w:rsidRPr="006D33E5">
      <w:rPr>
        <w:rFonts w:ascii="Times New Roman" w:hAnsi="Times New Roman" w:cs="Times New Roman"/>
        <w:b/>
        <w:bCs/>
      </w:rPr>
      <w:t xml:space="preserve"> </w:t>
    </w:r>
    <w:proofErr w:type="spellStart"/>
    <w:r w:rsidRPr="006D33E5">
      <w:rPr>
        <w:rFonts w:ascii="Times New Roman" w:hAnsi="Times New Roman" w:cs="Times New Roman"/>
        <w:b/>
        <w:bCs/>
      </w:rPr>
      <w:t>vào</w:t>
    </w:r>
    <w:proofErr w:type="spellEnd"/>
    <w:r w:rsidRPr="006D33E5">
      <w:rPr>
        <w:rFonts w:ascii="Times New Roman" w:hAnsi="Times New Roman" w:cs="Times New Roman"/>
        <w:b/>
        <w:bCs/>
      </w:rPr>
      <w:t xml:space="preserve"> </w:t>
    </w:r>
    <w:proofErr w:type="spellStart"/>
    <w:r w:rsidRPr="006D33E5">
      <w:rPr>
        <w:rFonts w:ascii="Times New Roman" w:hAnsi="Times New Roman" w:cs="Times New Roman"/>
        <w:b/>
        <w:bCs/>
      </w:rPr>
      <w:t>Bảng</w:t>
    </w:r>
    <w:proofErr w:type="spellEnd"/>
    <w:r w:rsidRPr="006D33E5">
      <w:rPr>
        <w:rFonts w:ascii="Times New Roman" w:hAnsi="Times New Roman" w:cs="Times New Roman"/>
        <w:b/>
        <w:bCs/>
      </w:rPr>
      <w:t xml:space="preserve"> So </w:t>
    </w:r>
    <w:proofErr w:type="spellStart"/>
    <w:r w:rsidRPr="006D33E5">
      <w:rPr>
        <w:rFonts w:ascii="Times New Roman" w:hAnsi="Times New Roman" w:cs="Times New Roman"/>
        <w:b/>
        <w:bCs/>
      </w:rPr>
      <w:t>sánh</w:t>
    </w:r>
    <w:proofErr w:type="spellEnd"/>
  </w:p>
  <w:p w:rsidR="006D33E5" w:rsidRDefault="006D33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4493F"/>
    <w:multiLevelType w:val="multilevel"/>
    <w:tmpl w:val="6092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2DC"/>
    <w:rsid w:val="004974A1"/>
    <w:rsid w:val="006D33E5"/>
    <w:rsid w:val="007D3FCD"/>
    <w:rsid w:val="008D6C00"/>
    <w:rsid w:val="009C014C"/>
    <w:rsid w:val="00CE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DB80A0"/>
  <w15:chartTrackingRefBased/>
  <w15:docId w15:val="{E18843EA-C2B8-43D7-841B-F8FE858B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E02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02D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D3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33E5"/>
  </w:style>
  <w:style w:type="paragraph" w:styleId="Footer">
    <w:name w:val="footer"/>
    <w:basedOn w:val="Normal"/>
    <w:link w:val="FooterChar"/>
    <w:uiPriority w:val="99"/>
    <w:unhideWhenUsed/>
    <w:rsid w:val="006D3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1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8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2026-10-14T15:36:00Z</dcterms:created>
  <dcterms:modified xsi:type="dcterms:W3CDTF">2026-10-14T16:03:00Z</dcterms:modified>
</cp:coreProperties>
</file>