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4"/>
        <w:tblW w:w="8882" w:type="dxa"/>
        <w:tblLayout w:type="fixed"/>
        <w:tblLook w:val="0400" w:firstRow="0" w:lastRow="0" w:firstColumn="0" w:lastColumn="0" w:noHBand="0" w:noVBand="1"/>
      </w:tblPr>
      <w:tblGrid>
        <w:gridCol w:w="4210"/>
        <w:gridCol w:w="4634"/>
        <w:gridCol w:w="38"/>
      </w:tblGrid>
      <w:tr w:rsidR="00C96937" w:rsidRPr="008456C5" w14:paraId="702AE90E" w14:textId="77777777" w:rsidTr="00BF3719">
        <w:trPr>
          <w:gridAfter w:val="1"/>
          <w:wAfter w:w="38" w:type="dxa"/>
          <w:trHeight w:val="20"/>
        </w:trPr>
        <w:tc>
          <w:tcPr>
            <w:tcW w:w="8844" w:type="dxa"/>
            <w:gridSpan w:val="2"/>
          </w:tcPr>
          <w:p w14:paraId="12EED9EC" w14:textId="314F9469" w:rsidR="00C96937" w:rsidRPr="008456C5" w:rsidRDefault="00BE6BC5">
            <w:pPr>
              <w:jc w:val="center"/>
              <w:rPr>
                <w:rFonts w:eastAsia="Times New Roman" w:cs="Times New Roman"/>
                <w:sz w:val="20"/>
                <w:szCs w:val="24"/>
              </w:rPr>
            </w:pPr>
            <w:r w:rsidRPr="008456C5">
              <w:rPr>
                <w:noProof/>
                <w:sz w:val="26"/>
              </w:rPr>
              <mc:AlternateContent>
                <mc:Choice Requires="wps">
                  <w:drawing>
                    <wp:anchor distT="19050" distB="47625" distL="19050" distR="31750" simplePos="0" relativeHeight="251657216" behindDoc="1" locked="0" layoutInCell="0" allowOverlap="1" wp14:anchorId="0EEE5D65" wp14:editId="48B3B5BB">
                      <wp:simplePos x="0" y="0"/>
                      <wp:positionH relativeFrom="margin">
                        <wp:posOffset>-882650</wp:posOffset>
                      </wp:positionH>
                      <wp:positionV relativeFrom="margin">
                        <wp:posOffset>-403860</wp:posOffset>
                      </wp:positionV>
                      <wp:extent cx="7160895" cy="9991725"/>
                      <wp:effectExtent l="19050" t="19050" r="20955" b="28575"/>
                      <wp:wrapNone/>
                      <wp:docPr id="12789642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60895" cy="9991725"/>
                              </a:xfrm>
                              <a:prstGeom prst="rect">
                                <a:avLst/>
                              </a:prstGeom>
                              <a:noFill/>
                              <a:ln w="63500">
                                <a:solidFill>
                                  <a:srgbClr val="000000"/>
                                </a:solidFill>
                              </a:ln>
                            </wps:spPr>
                            <wps:style>
                              <a:lnRef idx="2">
                                <a:schemeClr val="accent1">
                                  <a:shade val="15000"/>
                                </a:schemeClr>
                              </a:lnRef>
                              <a:fillRef idx="1">
                                <a:schemeClr val="accent1"/>
                              </a:fillRef>
                              <a:effectRef idx="0">
                                <a:schemeClr val="accent1"/>
                              </a:effectRef>
                              <a:fontRef idx="minor"/>
                            </wps:style>
                            <wps:bodyPr/>
                          </wps:wsp>
                        </a:graphicData>
                      </a:graphic>
                      <wp14:sizeRelH relativeFrom="margin">
                        <wp14:pctWidth>0</wp14:pctWidth>
                      </wp14:sizeRelH>
                      <wp14:sizeRelV relativeFrom="margin">
                        <wp14:pctHeight>0</wp14:pctHeight>
                      </wp14:sizeRelV>
                    </wp:anchor>
                  </w:drawing>
                </mc:Choice>
                <mc:Fallback>
                  <w:pict>
                    <v:rect w14:anchorId="5611B20C" id="Rectangle 3" o:spid="_x0000_s1026" style="position:absolute;margin-left:-69.5pt;margin-top:-31.8pt;width:563.85pt;height:786.75pt;z-index:-251659264;visibility:visible;mso-wrap-style:square;mso-width-percent:0;mso-height-percent:0;mso-wrap-distance-left:1.5pt;mso-wrap-distance-top:1.5pt;mso-wrap-distance-right:2.5pt;mso-wrap-distance-bottom:3.75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" o:allowincell="f" filled="f" strokeweight="5pt">
                      <v:path arrowok="t"/>
                      <w10:wrap anchorx="margin" anchory="margin"/>
                    </v:rect>
                  </w:pict>
                </mc:Fallback>
              </mc:AlternateContent>
            </w:r>
          </w:p>
        </w:tc>
      </w:tr>
      <w:tr w:rsidR="00C96937" w:rsidRPr="008456C5" w14:paraId="4EB3D25C" w14:textId="77777777" w:rsidTr="00BF3719">
        <w:trPr>
          <w:gridAfter w:val="1"/>
          <w:wAfter w:w="38" w:type="dxa"/>
          <w:trHeight w:val="850"/>
        </w:trPr>
        <w:tc>
          <w:tcPr>
            <w:tcW w:w="8844" w:type="dxa"/>
            <w:gridSpan w:val="2"/>
          </w:tcPr>
          <w:p w14:paraId="393BB260" w14:textId="77777777" w:rsidR="00C96937" w:rsidRPr="008456C5" w:rsidRDefault="0042227A">
            <w:pPr>
              <w:spacing w:line="276" w:lineRule="auto"/>
              <w:jc w:val="center"/>
              <w:rPr>
                <w:rFonts w:eastAsia="Times New Roman" w:cs="Times New Roman"/>
                <w:sz w:val="28"/>
                <w:szCs w:val="28"/>
              </w:rPr>
            </w:pPr>
            <w:bookmarkStart w:id="0" w:name="_heading=h.2dlolyb"/>
            <w:bookmarkEnd w:id="0"/>
            <w:r w:rsidRPr="008456C5">
              <w:rPr>
                <w:rFonts w:eastAsia="Times New Roman" w:cs="Times New Roman"/>
                <w:sz w:val="28"/>
                <w:szCs w:val="28"/>
              </w:rPr>
              <w:t>TRƯỜNG ĐẠI HỌC CNTT VÀ TRUYỀN THÔNG</w:t>
            </w:r>
          </w:p>
          <w:p w14:paraId="4236E31E" w14:textId="20FE61B4" w:rsidR="00C96937" w:rsidRPr="008456C5" w:rsidRDefault="00BE6BC5">
            <w:pPr>
              <w:spacing w:line="276" w:lineRule="auto"/>
              <w:ind w:left="-113" w:right="-113"/>
              <w:jc w:val="center"/>
              <w:rPr>
                <w:rFonts w:eastAsia="Times New Roman" w:cs="Times New Roman"/>
                <w:szCs w:val="26"/>
              </w:rPr>
            </w:pPr>
            <w:r w:rsidRPr="008456C5">
              <w:rPr>
                <w:noProof/>
              </w:rPr>
              <mc:AlternateContent>
                <mc:Choice Requires="wps">
                  <w:drawing>
                    <wp:anchor distT="0" distB="0" distL="0" distR="0" simplePos="0" relativeHeight="251655168" behindDoc="0" locked="0" layoutInCell="1" allowOverlap="1" wp14:anchorId="7C6D622B" wp14:editId="3778666E">
                      <wp:simplePos x="0" y="0"/>
                      <wp:positionH relativeFrom="margin">
                        <wp:posOffset>1387475</wp:posOffset>
                      </wp:positionH>
                      <wp:positionV relativeFrom="paragraph">
                        <wp:posOffset>229870</wp:posOffset>
                      </wp:positionV>
                      <wp:extent cx="2700020" cy="635"/>
                      <wp:effectExtent l="0" t="0" r="5080" b="18415"/>
                      <wp:wrapNone/>
                      <wp:docPr id="177867943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700020" cy="635"/>
                              </a:xfrm>
                              <a:prstGeom prst="line">
                                <a:avLst/>
                              </a:prstGeom>
                              <a:ln w="9525">
                                <a:solidFill>
                                  <a:srgbClr val="000000"/>
                                </a:solidFill>
                              </a:ln>
                            </wps:spPr>
                            <wps:style>
                              <a:lnRef idx="1">
                                <a:schemeClr val="accent1"/>
                              </a:lnRef>
                              <a:fillRef idx="0">
                                <a:schemeClr val="accent1"/>
                              </a:fillRef>
                              <a:effectRef idx="0">
                                <a:schemeClr val="accent1"/>
                              </a:effectRef>
                              <a:fontRef idx="minor"/>
                            </wps:style>
                            <wps:bodyPr/>
                          </wps:wsp>
                        </a:graphicData>
                      </a:graphic>
                      <wp14:sizeRelH relativeFrom="page">
                        <wp14:pctWidth>0</wp14:pctWidth>
                      </wp14:sizeRelH>
                      <wp14:sizeRelV relativeFrom="page">
                        <wp14:pctHeight>0</wp14:pctHeight>
                      </wp14:sizeRelV>
                    </wp:anchor>
                  </w:drawing>
                </mc:Choice>
                <mc:Fallback>
                  <w:pict>
                    <v:line w14:anchorId="18731E0B" id="Straight Connector 1" o:spid="_x0000_s1026" style="position:absolute;z-index:25165516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from="109.25pt,18.1pt" to="321.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">
                      <v:stroke joinstyle="miter"/>
                      <o:lock v:ext="edit" shapetype="f"/>
                      <w10:wrap anchorx="margin"/>
                    </v:line>
                  </w:pict>
                </mc:Fallback>
              </mc:AlternateContent>
            </w:r>
            <w:r w:rsidR="00122CC1" w:rsidRPr="008456C5">
              <w:rPr>
                <w:rFonts w:eastAsia="Times New Roman" w:cs="Times New Roman"/>
                <w:b/>
                <w:sz w:val="28"/>
                <w:szCs w:val="28"/>
              </w:rPr>
              <w:t>KHOA CÔNG NGHỆ THÔNG TIN</w:t>
            </w:r>
          </w:p>
        </w:tc>
      </w:tr>
      <w:tr w:rsidR="00C96937" w:rsidRPr="008456C5" w14:paraId="2404AB72" w14:textId="77777777" w:rsidTr="00BF3719">
        <w:trPr>
          <w:gridAfter w:val="1"/>
          <w:wAfter w:w="38" w:type="dxa"/>
          <w:trHeight w:val="3402"/>
        </w:trPr>
        <w:tc>
          <w:tcPr>
            <w:tcW w:w="8844" w:type="dxa"/>
            <w:gridSpan w:val="2"/>
            <w:vAlign w:val="center"/>
          </w:tcPr>
          <w:p w14:paraId="6399F2CE" w14:textId="77777777" w:rsidR="00C96937" w:rsidRPr="008456C5" w:rsidRDefault="0042227A">
            <w:pPr>
              <w:spacing w:line="276" w:lineRule="auto"/>
              <w:jc w:val="center"/>
              <w:rPr>
                <w:rFonts w:eastAsia="Times New Roman" w:cs="Times New Roman"/>
                <w:szCs w:val="26"/>
              </w:rPr>
            </w:pPr>
            <w:r w:rsidRPr="008456C5">
              <w:drawing>
                <wp:inline distT="0" distB="0" distL="0" distR="0" wp14:anchorId="56262794" wp14:editId="10C93861">
                  <wp:extent cx="1440180" cy="14401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7"/>
                          <a:stretch>
                            <a:fillRect/>
                          </a:stretch>
                        </pic:blipFill>
                        <pic:spPr bwMode="auto">
                          <a:xfrm>
                            <a:off x="0" y="0"/>
                            <a:ext cx="1440180" cy="1440180"/>
                          </a:xfrm>
                          <a:prstGeom prst="rect">
                            <a:avLst/>
                          </a:prstGeom>
                        </pic:spPr>
                      </pic:pic>
                    </a:graphicData>
                  </a:graphic>
                </wp:inline>
              </w:drawing>
            </w:r>
          </w:p>
        </w:tc>
      </w:tr>
      <w:tr w:rsidR="00C96937" w:rsidRPr="008456C5" w14:paraId="5BD338B4" w14:textId="77777777" w:rsidTr="00BF3719">
        <w:trPr>
          <w:gridAfter w:val="1"/>
          <w:wAfter w:w="38" w:type="dxa"/>
          <w:trHeight w:val="1134"/>
        </w:trPr>
        <w:tc>
          <w:tcPr>
            <w:tcW w:w="8844" w:type="dxa"/>
            <w:gridSpan w:val="2"/>
          </w:tcPr>
          <w:p w14:paraId="6231E963" w14:textId="191EA8FE" w:rsidR="00C96937" w:rsidRPr="008456C5" w:rsidRDefault="0042227A" w:rsidP="00BF3719">
            <w:pPr>
              <w:spacing w:line="276" w:lineRule="auto"/>
              <w:jc w:val="center"/>
              <w:rPr>
                <w:rFonts w:eastAsia="Times New Roman" w:cs="Times New Roman"/>
                <w:b/>
                <w:color w:val="EE0000"/>
                <w:sz w:val="40"/>
                <w:szCs w:val="40"/>
              </w:rPr>
            </w:pPr>
            <w:r w:rsidRPr="008456C5">
              <w:rPr>
                <w:rFonts w:eastAsia="Times New Roman" w:cs="Times New Roman"/>
                <w:b/>
                <w:color w:val="EE0000"/>
                <w:sz w:val="40"/>
                <w:szCs w:val="40"/>
              </w:rPr>
              <w:t>BÁO CÁO</w:t>
            </w:r>
          </w:p>
          <w:p w14:paraId="2FD364EA" w14:textId="0ABA630C" w:rsidR="00C96937" w:rsidRPr="008456C5" w:rsidRDefault="0042227A" w:rsidP="00BF3719">
            <w:pPr>
              <w:spacing w:line="276" w:lineRule="auto"/>
              <w:jc w:val="center"/>
              <w:rPr>
                <w:rFonts w:eastAsia="Times New Roman" w:cs="Times New Roman"/>
                <w:sz w:val="28"/>
                <w:szCs w:val="28"/>
              </w:rPr>
            </w:pPr>
            <w:r w:rsidRPr="008456C5">
              <w:rPr>
                <w:rFonts w:eastAsia="Times New Roman" w:cs="Times New Roman"/>
                <w:b/>
                <w:color w:val="EE0000"/>
                <w:sz w:val="28"/>
                <w:szCs w:val="28"/>
              </w:rPr>
              <w:t xml:space="preserve">HỌC PHẦN TRIỂN KHAI </w:t>
            </w:r>
            <w:r w:rsidR="00A977D3">
              <w:rPr>
                <w:rFonts w:eastAsia="Times New Roman" w:cs="Times New Roman"/>
                <w:b/>
                <w:color w:val="EE0000"/>
                <w:sz w:val="28"/>
                <w:szCs w:val="28"/>
              </w:rPr>
              <w:t>VÀ</w:t>
            </w:r>
            <w:r w:rsidRPr="008456C5">
              <w:rPr>
                <w:rFonts w:eastAsia="Times New Roman" w:cs="Times New Roman"/>
                <w:b/>
                <w:color w:val="EE0000"/>
                <w:sz w:val="28"/>
                <w:szCs w:val="28"/>
              </w:rPr>
              <w:t xml:space="preserve"> QUẢN TRỊ HỆ THỐNG PHẦN MỀM</w:t>
            </w:r>
          </w:p>
        </w:tc>
      </w:tr>
      <w:tr w:rsidR="00C96937" w:rsidRPr="008456C5" w14:paraId="32702F38" w14:textId="77777777" w:rsidTr="00BF3719">
        <w:trPr>
          <w:gridAfter w:val="1"/>
          <w:wAfter w:w="38" w:type="dxa"/>
          <w:trHeight w:val="283"/>
        </w:trPr>
        <w:tc>
          <w:tcPr>
            <w:tcW w:w="8844" w:type="dxa"/>
            <w:gridSpan w:val="2"/>
          </w:tcPr>
          <w:p w14:paraId="5133271C" w14:textId="77777777" w:rsidR="00C96937" w:rsidRPr="008456C5" w:rsidRDefault="00C96937" w:rsidP="00BF3719">
            <w:pPr>
              <w:spacing w:line="276" w:lineRule="auto"/>
              <w:jc w:val="center"/>
              <w:rPr>
                <w:rFonts w:eastAsia="Times New Roman" w:cs="Times New Roman"/>
                <w:szCs w:val="26"/>
              </w:rPr>
            </w:pPr>
          </w:p>
        </w:tc>
      </w:tr>
      <w:tr w:rsidR="00C96937" w:rsidRPr="008456C5" w14:paraId="162EF09A" w14:textId="77777777" w:rsidTr="00BF3719">
        <w:trPr>
          <w:gridAfter w:val="1"/>
          <w:wAfter w:w="38" w:type="dxa"/>
          <w:trHeight w:val="567"/>
        </w:trPr>
        <w:tc>
          <w:tcPr>
            <w:tcW w:w="8844" w:type="dxa"/>
            <w:gridSpan w:val="2"/>
          </w:tcPr>
          <w:p w14:paraId="14D04D37" w14:textId="77777777" w:rsidR="00C96937" w:rsidRPr="008456C5" w:rsidRDefault="0042227A" w:rsidP="00BF3719">
            <w:pPr>
              <w:spacing w:line="276" w:lineRule="auto"/>
              <w:ind w:left="567"/>
              <w:jc w:val="center"/>
              <w:rPr>
                <w:rFonts w:eastAsia="Times New Roman" w:cs="Times New Roman"/>
                <w:sz w:val="28"/>
                <w:szCs w:val="28"/>
              </w:rPr>
            </w:pPr>
            <w:r w:rsidRPr="008456C5">
              <w:rPr>
                <w:rFonts w:cs="Times New Roman"/>
                <w:b/>
                <w:i/>
                <w:sz w:val="28"/>
                <w:szCs w:val="28"/>
                <w:u w:val="single"/>
              </w:rPr>
              <w:t>Đề tài:</w:t>
            </w:r>
          </w:p>
        </w:tc>
      </w:tr>
      <w:tr w:rsidR="00C96937" w:rsidRPr="008456C5" w14:paraId="6C9BEEC5" w14:textId="77777777" w:rsidTr="00BF3719">
        <w:trPr>
          <w:gridAfter w:val="1"/>
          <w:wAfter w:w="38" w:type="dxa"/>
          <w:trHeight w:val="1134"/>
        </w:trPr>
        <w:tc>
          <w:tcPr>
            <w:tcW w:w="8844" w:type="dxa"/>
            <w:gridSpan w:val="2"/>
          </w:tcPr>
          <w:p w14:paraId="6DBA4B4C" w14:textId="77777777" w:rsidR="00900F39" w:rsidRDefault="0042227A" w:rsidP="00900F39">
            <w:pPr>
              <w:spacing w:line="276" w:lineRule="auto"/>
              <w:jc w:val="center"/>
              <w:rPr>
                <w:rFonts w:eastAsia="Times New Roman" w:cs="Times New Roman"/>
                <w:b/>
                <w:bCs/>
                <w:sz w:val="30"/>
                <w:szCs w:val="30"/>
              </w:rPr>
            </w:pPr>
            <w:r w:rsidRPr="008456C5">
              <w:rPr>
                <w:rFonts w:eastAsia="Times New Roman" w:cs="Times New Roman"/>
                <w:b/>
                <w:bCs/>
                <w:sz w:val="30"/>
                <w:szCs w:val="30"/>
              </w:rPr>
              <w:t xml:space="preserve">Website quảng bá sản phẩm </w:t>
            </w:r>
            <w:r w:rsidR="00440139">
              <w:rPr>
                <w:rFonts w:eastAsia="Times New Roman" w:cs="Times New Roman"/>
                <w:b/>
                <w:bCs/>
                <w:sz w:val="30"/>
                <w:szCs w:val="30"/>
              </w:rPr>
              <w:t xml:space="preserve">WordPress </w:t>
            </w:r>
            <w:r w:rsidR="00900F39">
              <w:rPr>
                <w:rFonts w:eastAsia="Times New Roman" w:cs="Times New Roman"/>
                <w:b/>
                <w:bCs/>
                <w:sz w:val="30"/>
                <w:szCs w:val="30"/>
              </w:rPr>
              <w:t xml:space="preserve"> </w:t>
            </w:r>
          </w:p>
          <w:p w14:paraId="21D11193" w14:textId="3F3BA1C8" w:rsidR="005813D5" w:rsidRPr="008456C5" w:rsidRDefault="005813D5" w:rsidP="00900F39">
            <w:pPr>
              <w:spacing w:line="276" w:lineRule="auto"/>
              <w:jc w:val="center"/>
              <w:rPr>
                <w:rFonts w:eastAsia="Times New Roman" w:cs="Times New Roman"/>
                <w:b/>
                <w:bCs/>
                <w:sz w:val="30"/>
                <w:szCs w:val="30"/>
              </w:rPr>
            </w:pPr>
            <w:r>
              <w:rPr>
                <w:rFonts w:eastAsia="Times New Roman" w:cs="Times New Roman"/>
                <w:b/>
                <w:bCs/>
                <w:sz w:val="30"/>
                <w:szCs w:val="30"/>
              </w:rPr>
              <w:t>(Quảng bá chè Thái Nguyên)</w:t>
            </w:r>
          </w:p>
        </w:tc>
      </w:tr>
      <w:tr w:rsidR="00C96937" w:rsidRPr="008456C5" w14:paraId="3D9BC7A0" w14:textId="77777777" w:rsidTr="00BF3719">
        <w:trPr>
          <w:gridAfter w:val="1"/>
          <w:wAfter w:w="38" w:type="dxa"/>
          <w:trHeight w:val="454"/>
        </w:trPr>
        <w:tc>
          <w:tcPr>
            <w:tcW w:w="8844" w:type="dxa"/>
            <w:gridSpan w:val="2"/>
          </w:tcPr>
          <w:p w14:paraId="3523E883" w14:textId="77777777" w:rsidR="00C96937" w:rsidRPr="008456C5" w:rsidRDefault="00C96937" w:rsidP="00BF3719">
            <w:pPr>
              <w:spacing w:line="276" w:lineRule="auto"/>
              <w:jc w:val="center"/>
              <w:rPr>
                <w:rFonts w:eastAsia="Times New Roman" w:cs="Times New Roman"/>
                <w:sz w:val="20"/>
                <w:szCs w:val="20"/>
              </w:rPr>
            </w:pPr>
          </w:p>
        </w:tc>
      </w:tr>
      <w:tr w:rsidR="00C96937" w:rsidRPr="008456C5" w14:paraId="2F41881B" w14:textId="77777777" w:rsidTr="00BF3719">
        <w:trPr>
          <w:trHeight w:val="454"/>
        </w:trPr>
        <w:tc>
          <w:tcPr>
            <w:tcW w:w="4210" w:type="dxa"/>
          </w:tcPr>
          <w:p w14:paraId="0D3F95A2" w14:textId="77777777" w:rsidR="00C96937" w:rsidRPr="008456C5" w:rsidRDefault="0042227A" w:rsidP="00BF3719">
            <w:pPr>
              <w:spacing w:line="276" w:lineRule="auto"/>
              <w:ind w:left="1134"/>
              <w:jc w:val="center"/>
              <w:rPr>
                <w:rFonts w:cs="Times New Roman"/>
                <w:b/>
                <w:bCs/>
                <w:iCs/>
                <w:sz w:val="28"/>
                <w:szCs w:val="28"/>
              </w:rPr>
            </w:pPr>
            <w:r w:rsidRPr="008456C5">
              <w:rPr>
                <w:rFonts w:cs="Times New Roman"/>
                <w:b/>
                <w:bCs/>
                <w:iCs/>
                <w:sz w:val="28"/>
                <w:szCs w:val="28"/>
              </w:rPr>
              <w:t>Sinh viên thực hiện :</w:t>
            </w:r>
          </w:p>
          <w:p w14:paraId="1C461D65" w14:textId="691E101E" w:rsidR="00BF3719" w:rsidRPr="008456C5" w:rsidRDefault="00BF3719" w:rsidP="00BF3719">
            <w:pPr>
              <w:spacing w:line="276" w:lineRule="auto"/>
              <w:ind w:left="1134" w:right="1927"/>
              <w:jc w:val="center"/>
              <w:rPr>
                <w:rFonts w:eastAsia="Times New Roman" w:cs="Times New Roman"/>
                <w:b/>
                <w:bCs/>
                <w:sz w:val="28"/>
                <w:szCs w:val="28"/>
              </w:rPr>
            </w:pPr>
            <w:r w:rsidRPr="008456C5">
              <w:rPr>
                <w:rFonts w:cs="Times New Roman"/>
                <w:b/>
                <w:bCs/>
                <w:iCs/>
                <w:sz w:val="28"/>
                <w:szCs w:val="28"/>
              </w:rPr>
              <w:t>Lớp:</w:t>
            </w:r>
          </w:p>
        </w:tc>
        <w:tc>
          <w:tcPr>
            <w:tcW w:w="4672" w:type="dxa"/>
            <w:gridSpan w:val="2"/>
          </w:tcPr>
          <w:p w14:paraId="636D8ECD" w14:textId="4845D9C3" w:rsidR="00C96937" w:rsidRPr="008456C5" w:rsidRDefault="0042227A" w:rsidP="00BF3719">
            <w:pPr>
              <w:spacing w:line="276" w:lineRule="auto"/>
              <w:ind w:left="-605"/>
              <w:jc w:val="center"/>
              <w:rPr>
                <w:rFonts w:eastAsia="Times New Roman" w:cs="Times New Roman"/>
                <w:b/>
                <w:bCs/>
                <w:sz w:val="28"/>
                <w:szCs w:val="28"/>
              </w:rPr>
            </w:pPr>
            <w:r w:rsidRPr="008456C5">
              <w:rPr>
                <w:rFonts w:eastAsia="Times New Roman" w:cs="Times New Roman"/>
                <w:b/>
                <w:bCs/>
                <w:sz w:val="28"/>
                <w:szCs w:val="28"/>
              </w:rPr>
              <w:t>Quách Minh Hiếu</w:t>
            </w:r>
          </w:p>
          <w:p w14:paraId="48E25E1E" w14:textId="16AB5CF4" w:rsidR="00BF3719" w:rsidRPr="008456C5" w:rsidRDefault="00BF3719" w:rsidP="00BF3719">
            <w:pPr>
              <w:spacing w:line="276" w:lineRule="auto"/>
              <w:ind w:left="-1055"/>
              <w:jc w:val="center"/>
              <w:rPr>
                <w:rFonts w:eastAsia="Times New Roman" w:cs="Times New Roman"/>
                <w:b/>
                <w:bCs/>
                <w:sz w:val="28"/>
                <w:szCs w:val="28"/>
              </w:rPr>
            </w:pPr>
            <w:r w:rsidRPr="008456C5">
              <w:rPr>
                <w:rFonts w:eastAsia="Times New Roman" w:cs="Times New Roman"/>
                <w:b/>
                <w:bCs/>
                <w:sz w:val="28"/>
                <w:szCs w:val="28"/>
              </w:rPr>
              <w:t>KTMT-K23A</w:t>
            </w:r>
          </w:p>
        </w:tc>
      </w:tr>
      <w:tr w:rsidR="00C96937" w:rsidRPr="008456C5" w14:paraId="63374C99" w14:textId="77777777" w:rsidTr="00BF3719">
        <w:trPr>
          <w:gridAfter w:val="1"/>
          <w:wAfter w:w="38" w:type="dxa"/>
          <w:trHeight w:val="846"/>
        </w:trPr>
        <w:tc>
          <w:tcPr>
            <w:tcW w:w="8844" w:type="dxa"/>
            <w:gridSpan w:val="2"/>
          </w:tcPr>
          <w:p w14:paraId="4AB7EBCF" w14:textId="41118C96" w:rsidR="00C96937" w:rsidRPr="008456C5" w:rsidRDefault="0042227A" w:rsidP="00BF3719">
            <w:pPr>
              <w:tabs>
                <w:tab w:val="left" w:pos="4230"/>
              </w:tabs>
              <w:spacing w:line="276" w:lineRule="auto"/>
              <w:ind w:left="1260" w:right="-12"/>
              <w:rPr>
                <w:rFonts w:cs="Times New Roman"/>
                <w:b/>
                <w:bCs/>
                <w:iCs/>
                <w:sz w:val="28"/>
                <w:szCs w:val="28"/>
              </w:rPr>
            </w:pPr>
            <w:r w:rsidRPr="008456C5">
              <w:rPr>
                <w:rFonts w:cs="Times New Roman"/>
                <w:b/>
                <w:bCs/>
                <w:iCs/>
                <w:sz w:val="28"/>
                <w:szCs w:val="28"/>
              </w:rPr>
              <w:t xml:space="preserve">Mã sinh viên : </w:t>
            </w:r>
            <w:r w:rsidRPr="008456C5">
              <w:rPr>
                <w:rFonts w:cs="Times New Roman"/>
                <w:b/>
                <w:bCs/>
                <w:iCs/>
                <w:sz w:val="28"/>
                <w:szCs w:val="28"/>
              </w:rPr>
              <w:tab/>
            </w:r>
            <w:r w:rsidR="00BF3719" w:rsidRPr="008456C5">
              <w:rPr>
                <w:rFonts w:cs="Times New Roman"/>
                <w:b/>
                <w:bCs/>
                <w:iCs/>
                <w:sz w:val="28"/>
                <w:szCs w:val="28"/>
              </w:rPr>
              <w:t xml:space="preserve">            </w:t>
            </w:r>
            <w:r w:rsidRPr="008456C5">
              <w:rPr>
                <w:rFonts w:cs="Times New Roman"/>
                <w:b/>
                <w:bCs/>
                <w:iCs/>
                <w:sz w:val="28"/>
                <w:szCs w:val="28"/>
              </w:rPr>
              <w:t>DTC245010044</w:t>
            </w:r>
          </w:p>
          <w:p w14:paraId="4B8268E5" w14:textId="746FF142" w:rsidR="00BF3719" w:rsidRPr="008456C5" w:rsidRDefault="00BF3719" w:rsidP="00BF3719">
            <w:pPr>
              <w:tabs>
                <w:tab w:val="left" w:pos="4230"/>
              </w:tabs>
              <w:spacing w:line="276" w:lineRule="auto"/>
              <w:ind w:left="1260"/>
              <w:rPr>
                <w:rFonts w:cs="Times New Roman"/>
                <w:b/>
                <w:bCs/>
                <w:iCs/>
                <w:sz w:val="28"/>
                <w:szCs w:val="28"/>
              </w:rPr>
            </w:pPr>
            <w:r w:rsidRPr="008456C5">
              <w:rPr>
                <w:rFonts w:cs="Times New Roman"/>
                <w:b/>
                <w:bCs/>
                <w:iCs/>
                <w:sz w:val="28"/>
                <w:szCs w:val="28"/>
              </w:rPr>
              <w:t>Giảng viên hướng dẫn:               Hoàng Văn Tâm</w:t>
            </w:r>
          </w:p>
          <w:p w14:paraId="25425A1F" w14:textId="77777777" w:rsidR="00BF3719" w:rsidRPr="008456C5" w:rsidRDefault="00BF3719" w:rsidP="00BF3719">
            <w:pPr>
              <w:tabs>
                <w:tab w:val="left" w:pos="4230"/>
              </w:tabs>
              <w:spacing w:line="276" w:lineRule="auto"/>
              <w:ind w:left="1134"/>
              <w:jc w:val="center"/>
              <w:rPr>
                <w:rFonts w:cs="Times New Roman"/>
                <w:b/>
                <w:bCs/>
                <w:iCs/>
                <w:sz w:val="28"/>
                <w:szCs w:val="28"/>
              </w:rPr>
            </w:pPr>
          </w:p>
          <w:p w14:paraId="69DC8621" w14:textId="77777777" w:rsidR="00BF3719" w:rsidRPr="008456C5" w:rsidRDefault="00BF3719" w:rsidP="00BF3719">
            <w:pPr>
              <w:tabs>
                <w:tab w:val="left" w:pos="4230"/>
              </w:tabs>
              <w:spacing w:line="276" w:lineRule="auto"/>
              <w:ind w:left="1134"/>
              <w:jc w:val="center"/>
              <w:rPr>
                <w:rFonts w:cs="Times New Roman"/>
                <w:b/>
                <w:bCs/>
                <w:iCs/>
                <w:sz w:val="28"/>
                <w:szCs w:val="28"/>
              </w:rPr>
            </w:pPr>
          </w:p>
          <w:p w14:paraId="7D3CFBA6" w14:textId="77777777" w:rsidR="00BF3719" w:rsidRPr="008456C5" w:rsidRDefault="00BF3719" w:rsidP="00BF3719">
            <w:pPr>
              <w:tabs>
                <w:tab w:val="left" w:pos="4230"/>
              </w:tabs>
              <w:spacing w:line="276" w:lineRule="auto"/>
              <w:ind w:left="1134"/>
              <w:jc w:val="center"/>
              <w:rPr>
                <w:rFonts w:cs="Times New Roman"/>
                <w:b/>
                <w:bCs/>
                <w:iCs/>
                <w:sz w:val="28"/>
                <w:szCs w:val="28"/>
              </w:rPr>
            </w:pPr>
          </w:p>
          <w:p w14:paraId="346A15F6" w14:textId="37F03856" w:rsidR="00BF3719" w:rsidRPr="008456C5" w:rsidRDefault="00BF3719" w:rsidP="00BF3719">
            <w:pPr>
              <w:tabs>
                <w:tab w:val="left" w:pos="4230"/>
              </w:tabs>
              <w:spacing w:line="276" w:lineRule="auto"/>
              <w:ind w:left="1134"/>
              <w:jc w:val="center"/>
              <w:rPr>
                <w:rFonts w:cs="Times New Roman"/>
                <w:b/>
                <w:bCs/>
                <w:iCs/>
                <w:sz w:val="28"/>
                <w:szCs w:val="28"/>
              </w:rPr>
            </w:pPr>
          </w:p>
          <w:p w14:paraId="50690F73" w14:textId="77777777" w:rsidR="00BF3719" w:rsidRPr="008456C5" w:rsidRDefault="00BF3719" w:rsidP="00BF3719">
            <w:pPr>
              <w:tabs>
                <w:tab w:val="left" w:pos="4230"/>
              </w:tabs>
              <w:spacing w:line="276" w:lineRule="auto"/>
              <w:ind w:left="1134"/>
              <w:jc w:val="center"/>
              <w:rPr>
                <w:rFonts w:cs="Times New Roman"/>
                <w:b/>
                <w:bCs/>
                <w:iCs/>
                <w:sz w:val="28"/>
                <w:szCs w:val="28"/>
              </w:rPr>
            </w:pPr>
          </w:p>
          <w:p w14:paraId="50C61D31" w14:textId="6EB82F75" w:rsidR="00BF3719" w:rsidRPr="008456C5" w:rsidRDefault="00BF3719" w:rsidP="00BF3719">
            <w:pPr>
              <w:tabs>
                <w:tab w:val="left" w:pos="4230"/>
              </w:tabs>
              <w:spacing w:line="276" w:lineRule="auto"/>
              <w:jc w:val="center"/>
              <w:rPr>
                <w:rFonts w:cs="Times New Roman"/>
                <w:b/>
                <w:bCs/>
                <w:iCs/>
                <w:sz w:val="28"/>
                <w:szCs w:val="28"/>
              </w:rPr>
            </w:pPr>
            <w:r w:rsidRPr="008456C5">
              <w:rPr>
                <w:rFonts w:cs="Times New Roman"/>
                <w:b/>
                <w:bCs/>
                <w:iCs/>
                <w:sz w:val="28"/>
                <w:szCs w:val="28"/>
              </w:rPr>
              <w:t>THÁI NGUYÊN, Năm 2026</w:t>
            </w:r>
          </w:p>
          <w:p w14:paraId="7DD5408E" w14:textId="77777777" w:rsidR="00BF3719" w:rsidRPr="008456C5" w:rsidRDefault="00BF3719" w:rsidP="00BF3719">
            <w:pPr>
              <w:tabs>
                <w:tab w:val="left" w:pos="4230"/>
              </w:tabs>
              <w:spacing w:line="276" w:lineRule="auto"/>
              <w:ind w:left="1134"/>
              <w:jc w:val="center"/>
              <w:rPr>
                <w:rFonts w:cs="Times New Roman"/>
                <w:b/>
                <w:bCs/>
                <w:iCs/>
                <w:sz w:val="28"/>
                <w:szCs w:val="28"/>
              </w:rPr>
            </w:pPr>
          </w:p>
          <w:p w14:paraId="000F3A2C" w14:textId="57A9B9F0" w:rsidR="00BF3719" w:rsidRPr="008456C5" w:rsidRDefault="00BF3719" w:rsidP="00BF3719">
            <w:pPr>
              <w:tabs>
                <w:tab w:val="left" w:pos="4230"/>
              </w:tabs>
              <w:spacing w:line="276" w:lineRule="auto"/>
              <w:ind w:left="1134"/>
              <w:jc w:val="center"/>
              <w:rPr>
                <w:rFonts w:cs="Times New Roman"/>
                <w:b/>
                <w:bCs/>
                <w:iCs/>
                <w:sz w:val="28"/>
                <w:szCs w:val="28"/>
              </w:rPr>
            </w:pPr>
          </w:p>
        </w:tc>
      </w:tr>
      <w:tr w:rsidR="00C96937" w:rsidRPr="008456C5" w14:paraId="7394141C" w14:textId="77777777" w:rsidTr="00BF3719">
        <w:trPr>
          <w:gridAfter w:val="1"/>
          <w:wAfter w:w="38" w:type="dxa"/>
          <w:trHeight w:val="3742"/>
        </w:trPr>
        <w:tc>
          <w:tcPr>
            <w:tcW w:w="8844" w:type="dxa"/>
            <w:gridSpan w:val="2"/>
          </w:tcPr>
          <w:p w14:paraId="5B8286A3" w14:textId="77777777" w:rsidR="00C96937" w:rsidRPr="008456C5" w:rsidRDefault="00C96937">
            <w:pPr>
              <w:tabs>
                <w:tab w:val="left" w:pos="1166"/>
                <w:tab w:val="left" w:pos="4143"/>
              </w:tabs>
              <w:spacing w:after="20" w:line="276" w:lineRule="auto"/>
              <w:rPr>
                <w:rFonts w:cs="Times New Roman"/>
                <w:b/>
                <w:bCs/>
                <w:iCs/>
                <w:sz w:val="28"/>
                <w:szCs w:val="28"/>
              </w:rPr>
            </w:pPr>
          </w:p>
          <w:p w14:paraId="397408C3" w14:textId="77777777" w:rsidR="00C96937" w:rsidRPr="008456C5" w:rsidRDefault="00C96937">
            <w:pPr>
              <w:tabs>
                <w:tab w:val="left" w:pos="1166"/>
                <w:tab w:val="left" w:pos="4143"/>
              </w:tabs>
              <w:spacing w:after="20" w:line="276" w:lineRule="auto"/>
              <w:rPr>
                <w:rFonts w:cs="Times New Roman"/>
                <w:b/>
                <w:bCs/>
                <w:iCs/>
                <w:sz w:val="28"/>
                <w:szCs w:val="28"/>
              </w:rPr>
            </w:pPr>
          </w:p>
          <w:p w14:paraId="3380E9BF" w14:textId="77777777" w:rsidR="00C96937" w:rsidRPr="008456C5" w:rsidRDefault="00C96937">
            <w:pPr>
              <w:tabs>
                <w:tab w:val="left" w:pos="1166"/>
                <w:tab w:val="left" w:pos="4143"/>
              </w:tabs>
              <w:spacing w:after="20" w:line="276" w:lineRule="auto"/>
              <w:rPr>
                <w:rFonts w:eastAsia="Times New Roman" w:cs="Times New Roman"/>
                <w:b/>
                <w:bCs/>
                <w:sz w:val="28"/>
                <w:szCs w:val="28"/>
              </w:rPr>
            </w:pPr>
          </w:p>
        </w:tc>
      </w:tr>
    </w:tbl>
    <w:p w14:paraId="7795433F" w14:textId="77777777" w:rsidR="00C96937" w:rsidRPr="008456C5" w:rsidRDefault="0042227A">
      <w:pPr>
        <w:pStyle w:val="1Chapterc5"/>
      </w:pPr>
      <w:r w:rsidRPr="008456C5">
        <w:t>MỤC LỤC</w:t>
      </w:r>
    </w:p>
    <w:p w14:paraId="3441B73B" w14:textId="2230BD95" w:rsidR="00C96937" w:rsidRPr="008456C5" w:rsidRDefault="00AD3F78" w:rsidP="006D6DD7">
      <w:pPr>
        <w:pStyle w:val="TableofFigures"/>
      </w:pPr>
      <w:r w:rsidRPr="008456C5">
        <w:t>LỜI NÓI ĐẦU</w:t>
      </w:r>
      <w:r w:rsidRPr="008456C5">
        <w:tab/>
        <w:t>1</w:t>
      </w:r>
    </w:p>
    <w:p w14:paraId="581F2946" w14:textId="0532C841" w:rsidR="00C96937" w:rsidRPr="008456C5" w:rsidRDefault="00AD3F78" w:rsidP="006D6DD7">
      <w:pPr>
        <w:pStyle w:val="TableofFigures"/>
      </w:pPr>
      <w:r w:rsidRPr="008456C5">
        <w:t>PHẦN 1: GIỚI THIỆU TỔNG QUAN HỆ THỐNG</w:t>
      </w:r>
      <w:r w:rsidRPr="008456C5">
        <w:tab/>
        <w:t>2</w:t>
      </w:r>
    </w:p>
    <w:p w14:paraId="3E7F5046" w14:textId="11A117BD" w:rsidR="00C96937" w:rsidRPr="008456C5" w:rsidRDefault="00AD3F78" w:rsidP="006D6DD7">
      <w:pPr>
        <w:pStyle w:val="TableofFigures"/>
      </w:pPr>
      <w:r w:rsidRPr="008456C5">
        <w:t>1.1. Mục tiêu và yêu cầu Đề 3</w:t>
      </w:r>
      <w:r w:rsidRPr="008456C5">
        <w:tab/>
        <w:t>2</w:t>
      </w:r>
    </w:p>
    <w:p w14:paraId="35377236" w14:textId="7DD4D313" w:rsidR="00C96937" w:rsidRPr="008456C5" w:rsidRDefault="00AD3F78" w:rsidP="006D6DD7">
      <w:pPr>
        <w:pStyle w:val="TableofFigures"/>
      </w:pPr>
      <w:r w:rsidRPr="008456C5">
        <w:t>1.2. Kiến trúc tổng thể hệ thống</w:t>
      </w:r>
      <w:r w:rsidRPr="008456C5">
        <w:tab/>
        <w:t>2</w:t>
      </w:r>
    </w:p>
    <w:p w14:paraId="2B2540DC" w14:textId="214B702E" w:rsidR="00C96937" w:rsidRPr="008456C5" w:rsidRDefault="00AD3F78" w:rsidP="006D6DD7">
      <w:pPr>
        <w:pStyle w:val="TableofFigures"/>
      </w:pPr>
      <w:r w:rsidRPr="008456C5">
        <w:t>1.3. Vai trò container và mạng Docker</w:t>
      </w:r>
      <w:r w:rsidRPr="008456C5">
        <w:tab/>
        <w:t>3</w:t>
      </w:r>
    </w:p>
    <w:p w14:paraId="4F35F716" w14:textId="435920D2" w:rsidR="00C96937" w:rsidRPr="008456C5" w:rsidRDefault="00AD3F78" w:rsidP="006D6DD7">
      <w:pPr>
        <w:pStyle w:val="TableofFigures"/>
      </w:pPr>
      <w:r w:rsidRPr="008456C5">
        <w:t>PHẦN 2: QUẢN LÝ MÃ NGUỒN VÀ TRIỂN KHAI ỨNG DỤNG</w:t>
      </w:r>
      <w:r w:rsidRPr="008456C5">
        <w:tab/>
        <w:t>4</w:t>
      </w:r>
    </w:p>
    <w:p w14:paraId="6454E58D" w14:textId="1B2596D8" w:rsidR="00C96937" w:rsidRPr="008456C5" w:rsidRDefault="00AD3F78" w:rsidP="006D6DD7">
      <w:pPr>
        <w:pStyle w:val="TableofFigures"/>
      </w:pPr>
      <w:r w:rsidRPr="008456C5">
        <w:t>2.1. Mã nguồn và README trên GitHub</w:t>
      </w:r>
      <w:r w:rsidRPr="008456C5">
        <w:tab/>
        <w:t>4</w:t>
      </w:r>
    </w:p>
    <w:p w14:paraId="27F734E8" w14:textId="28E07FDA" w:rsidR="00C96937" w:rsidRPr="008456C5" w:rsidRDefault="00AD3F78" w:rsidP="006D6DD7">
      <w:pPr>
        <w:pStyle w:val="TableofFigures"/>
      </w:pPr>
      <w:r w:rsidRPr="008456C5">
        <w:t>2.2. Lịch sử commit</w:t>
      </w:r>
      <w:r w:rsidRPr="008456C5">
        <w:tab/>
        <w:t>4</w:t>
      </w:r>
    </w:p>
    <w:p w14:paraId="51B56439" w14:textId="4E79CB33" w:rsidR="00C96937" w:rsidRPr="008456C5" w:rsidRDefault="00AD3F78" w:rsidP="006D6DD7">
      <w:pPr>
        <w:pStyle w:val="TableofFigures"/>
      </w:pPr>
      <w:r w:rsidRPr="008456C5">
        <w:t>2.3. Triển khai website WordPress và MySQL</w:t>
      </w:r>
      <w:r w:rsidRPr="008456C5">
        <w:tab/>
        <w:t>5</w:t>
      </w:r>
    </w:p>
    <w:p w14:paraId="36D2C489" w14:textId="781F4392" w:rsidR="00C96937" w:rsidRPr="008456C5" w:rsidRDefault="00AD3F78" w:rsidP="006D6DD7">
      <w:pPr>
        <w:pStyle w:val="TableofFigures"/>
      </w:pPr>
      <w:r w:rsidRPr="008456C5">
        <w:t>2.4. Quản trị cơ sở dữ liệu bằng phpMyAdmin</w:t>
      </w:r>
      <w:r w:rsidRPr="008456C5">
        <w:tab/>
        <w:t>6</w:t>
      </w:r>
    </w:p>
    <w:p w14:paraId="4ECA8FD7" w14:textId="03A9710A" w:rsidR="00C96937" w:rsidRPr="008456C5" w:rsidRDefault="00AD3F78" w:rsidP="006D6DD7">
      <w:pPr>
        <w:pStyle w:val="TableofFigures"/>
      </w:pPr>
      <w:r w:rsidRPr="008456C5">
        <w:t>2.5. Quản trị nội dung WordPress</w:t>
      </w:r>
      <w:r w:rsidRPr="008456C5">
        <w:tab/>
        <w:t>7</w:t>
      </w:r>
    </w:p>
    <w:p w14:paraId="4BFCFD4D" w14:textId="51EEE798" w:rsidR="00C96937" w:rsidRPr="008456C5" w:rsidRDefault="00AD3F78" w:rsidP="006D6DD7">
      <w:pPr>
        <w:pStyle w:val="TableofFigures"/>
      </w:pPr>
      <w:r w:rsidRPr="008456C5">
        <w:t>2.5.1. Đăng nhập trang quản trị</w:t>
      </w:r>
      <w:r w:rsidRPr="008456C5">
        <w:tab/>
        <w:t>7</w:t>
      </w:r>
    </w:p>
    <w:p w14:paraId="438E56C7" w14:textId="4F9D4644" w:rsidR="00C96937" w:rsidRPr="008456C5" w:rsidRDefault="00AD3F78" w:rsidP="006D6DD7">
      <w:pPr>
        <w:pStyle w:val="TableofFigures"/>
      </w:pPr>
      <w:r w:rsidRPr="008456C5">
        <w:t>2.5.2. Thêm, sửa và xuất bản sản phẩm</w:t>
      </w:r>
      <w:r w:rsidRPr="008456C5">
        <w:tab/>
        <w:t>7</w:t>
      </w:r>
    </w:p>
    <w:p w14:paraId="46A3E809" w14:textId="38D84AA4" w:rsidR="00C96937" w:rsidRPr="008456C5" w:rsidRDefault="00AD3F78" w:rsidP="006D6DD7">
      <w:pPr>
        <w:pStyle w:val="TableofFigures"/>
      </w:pPr>
      <w:r w:rsidRPr="008456C5">
        <w:t>PHẦN 3: CẤU HÌNH REVERSE PROXY VÀ SECURITY HARDENING</w:t>
      </w:r>
      <w:r w:rsidRPr="008456C5">
        <w:tab/>
        <w:t>8</w:t>
      </w:r>
    </w:p>
    <w:p w14:paraId="19096FA6" w14:textId="0B017CF0" w:rsidR="00C96937" w:rsidRPr="008456C5" w:rsidRDefault="00AD3F78" w:rsidP="006D6DD7">
      <w:pPr>
        <w:pStyle w:val="TableofFigures"/>
      </w:pPr>
      <w:r w:rsidRPr="008456C5">
        <w:t>3.1. Cấu hình Nginx HTTPS</w:t>
      </w:r>
      <w:r w:rsidRPr="008456C5">
        <w:tab/>
        <w:t>8</w:t>
      </w:r>
    </w:p>
    <w:p w14:paraId="1A0CE6A2" w14:textId="7476188F" w:rsidR="00C96937" w:rsidRPr="008456C5" w:rsidRDefault="00AD3F78" w:rsidP="006D6DD7">
      <w:pPr>
        <w:pStyle w:val="TableofFigures"/>
      </w:pPr>
      <w:r w:rsidRPr="008456C5">
        <w:t>3.2. Các biện pháp hardening</w:t>
      </w:r>
      <w:r w:rsidRPr="008456C5">
        <w:tab/>
        <w:t>9</w:t>
      </w:r>
    </w:p>
    <w:p w14:paraId="7BF89895" w14:textId="18CCF533" w:rsidR="00C96937" w:rsidRPr="008456C5" w:rsidRDefault="00AD3F78" w:rsidP="006D6DD7">
      <w:pPr>
        <w:pStyle w:val="TableofFigures"/>
      </w:pPr>
      <w:r w:rsidRPr="008456C5">
        <w:t>PHẦN 4: GIÁM SÁT VÀ QUẢN LÝ LOG TẬP TRUNG</w:t>
      </w:r>
      <w:r w:rsidRPr="008456C5">
        <w:tab/>
        <w:t>10</w:t>
      </w:r>
    </w:p>
    <w:p w14:paraId="0B029421" w14:textId="0D763435" w:rsidR="00C96937" w:rsidRPr="008456C5" w:rsidRDefault="00AD3F78" w:rsidP="006D6DD7">
      <w:pPr>
        <w:pStyle w:val="TableofFigures"/>
      </w:pPr>
      <w:r w:rsidRPr="008456C5">
        <w:t>4.1. Prometheus và các target</w:t>
      </w:r>
      <w:r w:rsidRPr="008456C5">
        <w:tab/>
        <w:t>10</w:t>
      </w:r>
    </w:p>
    <w:p w14:paraId="7CF95D2C" w14:textId="2649E78D" w:rsidR="00C96937" w:rsidRPr="008456C5" w:rsidRDefault="00AD3F78" w:rsidP="006D6DD7">
      <w:pPr>
        <w:pStyle w:val="TableofFigures"/>
      </w:pPr>
      <w:r w:rsidRPr="008456C5">
        <w:t>4.2. Dashboard Grafana</w:t>
      </w:r>
      <w:r w:rsidRPr="008456C5">
        <w:tab/>
        <w:t>11</w:t>
      </w:r>
    </w:p>
    <w:p w14:paraId="0578611E" w14:textId="7A4644F7" w:rsidR="00C96937" w:rsidRPr="008456C5" w:rsidRDefault="00AD3F78" w:rsidP="006D6DD7">
      <w:pPr>
        <w:pStyle w:val="TableofFigures"/>
      </w:pPr>
      <w:r w:rsidRPr="008456C5">
        <w:t>4.3. Loki, Promtail và LogQL</w:t>
      </w:r>
      <w:r w:rsidRPr="008456C5">
        <w:tab/>
        <w:t>11</w:t>
      </w:r>
    </w:p>
    <w:p w14:paraId="76326063" w14:textId="03A93A8B" w:rsidR="00C96937" w:rsidRPr="008456C5" w:rsidRDefault="00AD3F78" w:rsidP="006D6DD7">
      <w:pPr>
        <w:pStyle w:val="TableofFigures"/>
      </w:pPr>
      <w:r w:rsidRPr="008456C5">
        <w:t>4.4. Metrics container và máy chủ</w:t>
      </w:r>
      <w:r w:rsidRPr="008456C5">
        <w:tab/>
        <w:t>12</w:t>
      </w:r>
    </w:p>
    <w:p w14:paraId="05A8A16A" w14:textId="0773A79D" w:rsidR="00C96937" w:rsidRPr="008456C5" w:rsidRDefault="00AD3F78" w:rsidP="006D6DD7">
      <w:pPr>
        <w:pStyle w:val="TableofFigures"/>
      </w:pPr>
      <w:r w:rsidRPr="008456C5">
        <w:t>KẾT LUẬN VÀ HƯỚNG PHÁT TRIỂN</w:t>
      </w:r>
      <w:r w:rsidRPr="008456C5">
        <w:tab/>
        <w:t>14</w:t>
      </w:r>
    </w:p>
    <w:p w14:paraId="31452544" w14:textId="2D8E5DCC" w:rsidR="00C96937" w:rsidRPr="008456C5" w:rsidRDefault="00AD3F78" w:rsidP="006D6DD7">
      <w:pPr>
        <w:pStyle w:val="TableofFigures"/>
      </w:pPr>
      <w:r w:rsidRPr="008456C5">
        <w:t>TÀI LIỆU THAM KHẢO</w:t>
      </w:r>
      <w:r w:rsidRPr="008456C5">
        <w:tab/>
        <w:t>15</w:t>
      </w:r>
    </w:p>
    <w:p w14:paraId="44B37FAA" w14:textId="77777777" w:rsidR="00C96937" w:rsidRPr="008456C5" w:rsidRDefault="0042227A">
      <w:pPr>
        <w:pStyle w:val="1Chapterc5"/>
      </w:pPr>
      <w:r w:rsidRPr="008456C5">
        <w:t>DANH MỤC BẢNG</w:t>
      </w:r>
    </w:p>
    <w:p w14:paraId="35356E0E" w14:textId="2C15B94C" w:rsidR="00C96937" w:rsidRPr="008456C5" w:rsidRDefault="00AD3F78" w:rsidP="006D6DD7">
      <w:pPr>
        <w:pStyle w:val="TableofFigures"/>
      </w:pPr>
      <w:r w:rsidRPr="008456C5">
        <w:t>Bảng 1.1: Vai trò các dịch vụ trong hệ thống</w:t>
      </w:r>
      <w:r w:rsidRPr="008456C5">
        <w:tab/>
        <w:t>3</w:t>
      </w:r>
    </w:p>
    <w:p w14:paraId="5DCBEBFF" w14:textId="39DCB49B" w:rsidR="00C96937" w:rsidRPr="008456C5" w:rsidRDefault="00AD3F78" w:rsidP="006D6DD7">
      <w:pPr>
        <w:pStyle w:val="TableofFigures"/>
      </w:pPr>
      <w:r w:rsidRPr="008456C5">
        <w:t>Bảng 2.1: Địa chỉ truy cập và tài khoản demo</w:t>
      </w:r>
      <w:r w:rsidRPr="008456C5">
        <w:tab/>
        <w:t>7</w:t>
      </w:r>
    </w:p>
    <w:p w14:paraId="73297877" w14:textId="7B2B344E" w:rsidR="00C96937" w:rsidRPr="008456C5" w:rsidRDefault="00AD3F78" w:rsidP="006D6DD7">
      <w:pPr>
        <w:pStyle w:val="TableofFigures"/>
      </w:pPr>
      <w:r w:rsidRPr="008456C5">
        <w:lastRenderedPageBreak/>
        <w:t>Bảng 4.1: Các job và target Prometheus</w:t>
      </w:r>
      <w:r w:rsidRPr="008456C5">
        <w:tab/>
        <w:t>10</w:t>
      </w:r>
    </w:p>
    <w:p w14:paraId="18FF5D7A" w14:textId="01501D7E" w:rsidR="00C96937" w:rsidRPr="008456C5" w:rsidRDefault="00AD3F78" w:rsidP="006D6DD7">
      <w:pPr>
        <w:pStyle w:val="TableofFigures"/>
      </w:pPr>
      <w:r w:rsidRPr="008456C5">
        <w:t>Bảng 4.2: Các nội dung kiểm tra runtime</w:t>
      </w:r>
      <w:r w:rsidRPr="008456C5">
        <w:tab/>
        <w:t>13</w:t>
      </w:r>
    </w:p>
    <w:p w14:paraId="17B1C8B2" w14:textId="77777777" w:rsidR="00C96937" w:rsidRPr="008456C5" w:rsidRDefault="0042227A">
      <w:pPr>
        <w:pStyle w:val="1Chapterc5"/>
        <w:spacing w:before="280"/>
      </w:pPr>
      <w:r w:rsidRPr="008456C5">
        <w:t>DANH MỤC HÌNH</w:t>
      </w:r>
    </w:p>
    <w:p w14:paraId="1A6D110F" w14:textId="72C45409" w:rsidR="00C96937" w:rsidRPr="008456C5" w:rsidRDefault="00AD3F78" w:rsidP="006D6DD7">
      <w:pPr>
        <w:pStyle w:val="TableofFigures"/>
      </w:pPr>
      <w:r w:rsidRPr="008456C5">
        <w:t>Hình 1.1: Kiến trúc tổng thể hệ thống các container Docker</w:t>
      </w:r>
      <w:r w:rsidRPr="008456C5">
        <w:tab/>
        <w:t>2</w:t>
      </w:r>
    </w:p>
    <w:p w14:paraId="65342F5C" w14:textId="4B6774AF" w:rsidR="00C96937" w:rsidRPr="008456C5" w:rsidRDefault="00AD3F78" w:rsidP="006D6DD7">
      <w:pPr>
        <w:pStyle w:val="TableofFigures"/>
      </w:pPr>
      <w:r w:rsidRPr="008456C5">
        <w:t>Hình 2.1: Repository mã nguồn dự án trên GitHub</w:t>
      </w:r>
      <w:r w:rsidRPr="008456C5">
        <w:tab/>
        <w:t>4</w:t>
      </w:r>
    </w:p>
    <w:p w14:paraId="04811D47" w14:textId="68EFCD4B" w:rsidR="00CD1634" w:rsidRPr="008456C5" w:rsidRDefault="00AD3F78" w:rsidP="006D6DD7">
      <w:pPr>
        <w:pStyle w:val="TableofFigures"/>
      </w:pPr>
      <w:r w:rsidRPr="008456C5">
        <w:t>Hình 2.2: Khu vực commit mới nhất và tổng số commit hiển thị trên GitHub</w:t>
      </w:r>
      <w:r w:rsidRPr="008456C5">
        <w:tab/>
        <w:t>5</w:t>
      </w:r>
    </w:p>
    <w:p w14:paraId="425CD192" w14:textId="73F93C76" w:rsidR="00CD1634" w:rsidRPr="008456C5" w:rsidRDefault="002B568E" w:rsidP="006D6DD7">
      <w:pPr>
        <w:pStyle w:val="TableofFigures"/>
      </w:pPr>
      <w:r w:rsidRPr="008456C5">
        <w:t>Hình 2.3:</w:t>
      </w:r>
      <w:r w:rsidR="00AF2F64" w:rsidRPr="008456C5">
        <w:t xml:space="preserve"> Lịch sử commit</w:t>
      </w:r>
      <w:r w:rsidR="00FA1C0F">
        <w:t xml:space="preserve"> trên GitHub</w:t>
      </w:r>
      <w:r w:rsidR="00AF2F64" w:rsidRPr="008456C5">
        <w:tab/>
        <w:t>5</w:t>
      </w:r>
    </w:p>
    <w:p w14:paraId="76CFCC6E" w14:textId="6E7861A0" w:rsidR="00C96937" w:rsidRPr="008456C5" w:rsidRDefault="002B568E" w:rsidP="006D6DD7">
      <w:pPr>
        <w:pStyle w:val="TableofFigures"/>
      </w:pPr>
      <w:r w:rsidRPr="008456C5">
        <w:t>Hình 2.4:</w:t>
      </w:r>
      <w:r w:rsidR="00AD3F78" w:rsidRPr="008456C5">
        <w:t xml:space="preserve"> Trang chủ giới thiệu các sản phẩm chè Thái Nguyên</w:t>
      </w:r>
      <w:r w:rsidR="00AD3F78" w:rsidRPr="008456C5">
        <w:tab/>
        <w:t>6</w:t>
      </w:r>
    </w:p>
    <w:p w14:paraId="1CE28D00" w14:textId="5290ADA9" w:rsidR="00C96937" w:rsidRPr="008456C5" w:rsidRDefault="002B568E" w:rsidP="006D6DD7">
      <w:pPr>
        <w:pStyle w:val="TableofFigures"/>
      </w:pPr>
      <w:r w:rsidRPr="008456C5">
        <w:t>Hình 2.5:</w:t>
      </w:r>
      <w:r w:rsidR="00AD3F78" w:rsidRPr="008456C5">
        <w:t xml:space="preserve"> Database WordPress và các bảng trong phpMyAdmin</w:t>
      </w:r>
      <w:r w:rsidR="00AD3F78" w:rsidRPr="008456C5">
        <w:tab/>
        <w:t>6</w:t>
      </w:r>
    </w:p>
    <w:p w14:paraId="3A48085A" w14:textId="0CB75ACD" w:rsidR="00C96937" w:rsidRPr="008456C5" w:rsidRDefault="002B568E" w:rsidP="006D6DD7">
      <w:pPr>
        <w:pStyle w:val="TableofFigures"/>
      </w:pPr>
      <w:r w:rsidRPr="008456C5">
        <w:t>Hình 2.6:</w:t>
      </w:r>
      <w:r w:rsidR="00AD3F78" w:rsidRPr="008456C5">
        <w:t xml:space="preserve"> Sơ đồ luồng thêm và xuất bản sản phẩm chè trong WordPress</w:t>
      </w:r>
      <w:r w:rsidR="00AD3F78" w:rsidRPr="008456C5">
        <w:tab/>
        <w:t>7</w:t>
      </w:r>
    </w:p>
    <w:p w14:paraId="787525E1" w14:textId="135ECFDC" w:rsidR="00C96937" w:rsidRPr="008456C5" w:rsidRDefault="00AD3F78" w:rsidP="006D6DD7">
      <w:pPr>
        <w:pStyle w:val="TableofFigures"/>
      </w:pPr>
      <w:r w:rsidRPr="008456C5">
        <w:t>Hình 3.1: Cấu hình HTTPS, proxy và security headers trong Nginx</w:t>
      </w:r>
      <w:r w:rsidRPr="008456C5">
        <w:tab/>
        <w:t>8</w:t>
      </w:r>
    </w:p>
    <w:p w14:paraId="413B29FD" w14:textId="686CB44F" w:rsidR="00C96937" w:rsidRPr="008456C5" w:rsidRDefault="00AD3F78" w:rsidP="006D6DD7">
      <w:pPr>
        <w:pStyle w:val="TableofFigures"/>
      </w:pPr>
      <w:r w:rsidRPr="008456C5">
        <w:t>Hình 4.1: Năm target Prometheus ở trạng thái UP</w:t>
      </w:r>
      <w:r w:rsidRPr="008456C5">
        <w:tab/>
        <w:t>10</w:t>
      </w:r>
    </w:p>
    <w:p w14:paraId="15C6B57D" w14:textId="2B59570F" w:rsidR="00C96937" w:rsidRPr="008456C5" w:rsidRDefault="00AD3F78" w:rsidP="006D6DD7">
      <w:pPr>
        <w:pStyle w:val="TableofFigures"/>
      </w:pPr>
      <w:r w:rsidRPr="008456C5">
        <w:t>Hình 4.2: Dashboard Grafana theo dõi WordPress và hạ tầng</w:t>
      </w:r>
      <w:r w:rsidRPr="008456C5">
        <w:tab/>
        <w:t>11</w:t>
      </w:r>
    </w:p>
    <w:p w14:paraId="032D4971" w14:textId="13A1D875" w:rsidR="00C96937" w:rsidRPr="008456C5" w:rsidRDefault="00AD3F78" w:rsidP="006D6DD7">
      <w:pPr>
        <w:pStyle w:val="TableofFigures"/>
      </w:pPr>
      <w:r w:rsidRPr="008456C5">
        <w:t>Hình 4.3: Grafana Explore truy vấn log tập trung từ Loki</w:t>
      </w:r>
      <w:r w:rsidRPr="008456C5">
        <w:tab/>
        <w:t>12</w:t>
      </w:r>
    </w:p>
    <w:p w14:paraId="7B671D09" w14:textId="7FBCBE63" w:rsidR="00C96937" w:rsidRPr="008456C5" w:rsidRDefault="00AD3F78" w:rsidP="006D6DD7">
      <w:pPr>
        <w:pStyle w:val="TableofFigures"/>
        <w:sectPr w:rsidR="00C96937" w:rsidRPr="008456C5">
          <w:footerReference w:type="default" r:id="rId8"/>
          <w:pgSz w:w="11906" w:h="16838"/>
          <w:pgMar w:top="1134" w:right="851" w:bottom="1134" w:left="1701" w:header="0" w:footer="851" w:gutter="0"/>
          <w:pgNumType w:fmt="lowerRoman"/>
          <w:cols w:space="720"/>
          <w:formProt w:val="0"/>
          <w:docGrid w:linePitch="360" w:charSpace="-4097"/>
        </w:sectPr>
      </w:pPr>
      <w:r w:rsidRPr="008456C5">
        <w:t>Hình 4.4: Các panel CPU và RAM phân theo container trong dashboard Grafana</w:t>
      </w:r>
      <w:r w:rsidRPr="008456C5">
        <w:tab/>
        <w:t>13</w:t>
      </w:r>
    </w:p>
    <w:p w14:paraId="3DD1C9D3" w14:textId="77777777" w:rsidR="00C96937" w:rsidRPr="008456C5" w:rsidRDefault="0042227A">
      <w:pPr>
        <w:pStyle w:val="1Chapterc5"/>
      </w:pPr>
      <w:r w:rsidRPr="008456C5">
        <w:lastRenderedPageBreak/>
        <w:t>LỜI NÓI ĐẦU</w:t>
      </w:r>
    </w:p>
    <w:p w14:paraId="34386F42" w14:textId="77777777" w:rsidR="00C96937" w:rsidRPr="008456C5" w:rsidRDefault="0042227A">
      <w:pPr>
        <w:pStyle w:val="0TEXTc1"/>
      </w:pPr>
      <w:r w:rsidRPr="008456C5">
        <w:t>Báo cáo trình bày quá trình xây dựng và triển khai website quảng bá chè Thái Nguyên bằng WordPress. Website giới thiệu các dòng chè ở Tân Cương và La Bằng, đồng thời cung cấp thông tin sản phẩm, câu chuyện vùng chè, gợi ý pha trà và liên hệ.</w:t>
      </w:r>
    </w:p>
    <w:p w14:paraId="7410F504" w14:textId="77777777" w:rsidR="00C96937" w:rsidRPr="008456C5" w:rsidRDefault="0042227A">
      <w:pPr>
        <w:pStyle w:val="0TEXTc1"/>
      </w:pPr>
      <w:r w:rsidRPr="008456C5">
        <w:t>Phần thực hành tập trung vào các yêu cầu của Đề 3: quản lý mã nguồn trên GitHub; triển khai WordPress và MySQL bằng Docker Compose; cấu hình Nginx làm reverse proxy HTTPS; tách mạng, giới hạn cổng và tài nguyên; giám sát metrics bằng Prometheus/Grafana; tập trung log bằng Loki/Promtail.</w:t>
      </w:r>
    </w:p>
    <w:p w14:paraId="49948394" w14:textId="77777777" w:rsidR="00C96937" w:rsidRPr="008456C5" w:rsidRDefault="0042227A">
      <w:pPr>
        <w:pStyle w:val="0TEXTc1"/>
      </w:pPr>
      <w:r w:rsidRPr="008456C5">
        <w:t>Các minh chứng trong báo cáo lấy từ mã nguồn dự án và ảnh chụp đã lưu trong thư mục minh-chung. Những thông tin cấu hình chỉ áp dụng cho môi trường thực hành trên localhost.</w:t>
      </w:r>
    </w:p>
    <w:p w14:paraId="6188989C" w14:textId="22E1AB2A" w:rsidR="00C96937" w:rsidRPr="008456C5" w:rsidRDefault="0042227A">
      <w:pPr>
        <w:pStyle w:val="0TEXTc1"/>
      </w:pPr>
      <w:r w:rsidRPr="008456C5">
        <w:t>Em xin cảm ơn giảng viên</w:t>
      </w:r>
      <w:r w:rsidR="008456C5" w:rsidRPr="008456C5">
        <w:t xml:space="preserve"> Hoàng Văn Tâm</w:t>
      </w:r>
      <w:r w:rsidRPr="008456C5">
        <w:t xml:space="preserve"> phụ trách học phần đã hướng dẫn và tạo điều kiện để em thực hiện đề tài.</w:t>
      </w:r>
      <w:r w:rsidRPr="008456C5">
        <w:br w:type="page"/>
      </w:r>
    </w:p>
    <w:p w14:paraId="50537C53" w14:textId="77777777" w:rsidR="00C96937" w:rsidRPr="008456C5" w:rsidRDefault="0042227A">
      <w:pPr>
        <w:pStyle w:val="1Chapterc5"/>
        <w:keepNext/>
      </w:pPr>
      <w:r w:rsidRPr="008456C5">
        <w:lastRenderedPageBreak/>
        <w:t>PHẦN 1: GIỚI THIỆU TỔNG QUAN HỆ THỐNG</w:t>
      </w:r>
    </w:p>
    <w:p w14:paraId="2DD56C52" w14:textId="77777777" w:rsidR="00C96937" w:rsidRPr="008456C5" w:rsidRDefault="0042227A">
      <w:pPr>
        <w:pStyle w:val="21Level2c2"/>
        <w:keepNext/>
      </w:pPr>
      <w:r w:rsidRPr="008456C5">
        <w:t>1.1. Mục tiêu và yêu cầu Đề 3</w:t>
      </w:r>
    </w:p>
    <w:p w14:paraId="6FA95C67" w14:textId="77777777" w:rsidR="00C96937" w:rsidRPr="008456C5" w:rsidRDefault="0042227A">
      <w:pPr>
        <w:pStyle w:val="0TEXTc1"/>
      </w:pPr>
      <w:r w:rsidRPr="008456C5">
        <w:t>Mục tiêu của đề tài là xây dựng một website WordPress giới thiệu sản phẩm chè, đồng thời tổ chức các dịch vụ phụ trợ để có thể triển khai, quản trị, quan sát và truy vết hoạt động trong môi trường Docker.</w:t>
      </w:r>
    </w:p>
    <w:p w14:paraId="4F4ADAB8" w14:textId="77777777" w:rsidR="00C96937" w:rsidRPr="008456C5" w:rsidRDefault="0042227A">
      <w:pPr>
        <w:pStyle w:val="0TEXTc1"/>
        <w:ind w:left="403" w:hanging="202"/>
      </w:pPr>
      <w:r w:rsidRPr="008456C5">
        <w:t>- Ứng dụng: WordPress kết nối MySQL 8; giao diện tiếng Việt tập trung vào chè Móc Câu, Nõn Tôm Tân Cương và chè xanh La Bằng.</w:t>
      </w:r>
    </w:p>
    <w:p w14:paraId="05B5B610" w14:textId="77777777" w:rsidR="00C96937" w:rsidRPr="008456C5" w:rsidRDefault="0042227A">
      <w:pPr>
        <w:pStyle w:val="0TEXTc1"/>
        <w:ind w:left="403" w:hanging="202"/>
      </w:pPr>
      <w:r w:rsidRPr="008456C5">
        <w:t>- Triển khai: Docker Compose khởi chạy các container, mạng và named volume; cấu hình thay đổi được đặt trong tệp .env.</w:t>
      </w:r>
    </w:p>
    <w:p w14:paraId="271648E6" w14:textId="77777777" w:rsidR="00C96937" w:rsidRPr="008456C5" w:rsidRDefault="0042227A">
      <w:pPr>
        <w:pStyle w:val="0TEXTc1"/>
        <w:ind w:left="403" w:hanging="202"/>
      </w:pPr>
      <w:r w:rsidRPr="008456C5">
        <w:t>- Truy cập: Nginx tiếp nhận HTTP/HTTPS và chuyển tiếp yêu cầu đến WordPress; phpMyAdmin, Prometheus và Grafana chỉ mở trên loopback.</w:t>
      </w:r>
    </w:p>
    <w:p w14:paraId="1CF7652A" w14:textId="77777777" w:rsidR="00C96937" w:rsidRPr="008456C5" w:rsidRDefault="0042227A">
      <w:pPr>
        <w:pStyle w:val="0TEXTc1"/>
        <w:ind w:left="403" w:hanging="202"/>
      </w:pPr>
      <w:r w:rsidRPr="008456C5">
        <w:t>- Quan sát: Prometheus lấy metrics từ bốn exporter và tự giám sát; Grafana hiển thị dashboard; Promtail gửi Docker logs đến Loki.</w:t>
      </w:r>
    </w:p>
    <w:p w14:paraId="59F0CC48" w14:textId="77777777" w:rsidR="00C96937" w:rsidRPr="008456C5" w:rsidRDefault="0042227A">
      <w:pPr>
        <w:pStyle w:val="21Level2c2"/>
        <w:keepNext/>
      </w:pPr>
      <w:r w:rsidRPr="008456C5">
        <w:t>1.2. Kiến trúc tổng thể hệ thống</w:t>
      </w:r>
    </w:p>
    <w:p w14:paraId="05D9BFB3" w14:textId="77777777" w:rsidR="00C96937" w:rsidRPr="008456C5" w:rsidRDefault="0042227A">
      <w:pPr>
        <w:pStyle w:val="0TEXTc1"/>
      </w:pPr>
      <w:r w:rsidRPr="008456C5">
        <w:t>Trình duyệt truy cập website qua Nginx tại cổng 80 hoặc 443. Nginx chuyển yêu cầu vào WordPress trong mạng frontend; WordPress truy cập MySQL qua backend_net. phpMyAdmin kết nối tới MySQL để quản trị dữ liệu. Các exporter cung cấp metrics cho Prometheus; Grafana truy vấn Prometheus và Loki; Promtail đọc Docker JSON logs và gửi chúng đến Loki.</w:t>
      </w:r>
    </w:p>
    <w:p w14:paraId="0D9BEBD4" w14:textId="77777777" w:rsidR="00C96937" w:rsidRPr="008456C5" w:rsidRDefault="0042227A">
      <w:pPr>
        <w:keepNext/>
        <w:keepLines/>
        <w:jc w:val="center"/>
      </w:pPr>
      <w:r w:rsidRPr="008456C5">
        <w:drawing>
          <wp:inline distT="0" distB="0" distL="0" distR="0" wp14:anchorId="5159703D" wp14:editId="6F33C3A7">
            <wp:extent cx="5532120" cy="2928620"/>
            <wp:effectExtent l="0" t="0" r="0" b="0"/>
            <wp:docPr id="4" name="Picture 1781228651" descr="Hình 1.1: Kiến trúc tổng thể hệ thống các container D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81228651" descr="Hình 1.1: Kiến trúc tổng thể hệ thống các container Docker"/>
                    <pic:cNvPicPr>
                      <a:picLocks noChangeAspect="1" noChangeArrowheads="1"/>
                    </pic:cNvPicPr>
                  </pic:nvPicPr>
                  <pic:blipFill>
                    <a:blip r:embed="rId9"/>
                    <a:stretch>
                      <a:fillRect/>
                    </a:stretch>
                  </pic:blipFill>
                  <pic:spPr bwMode="auto">
                    <a:xfrm>
                      <a:off x="0" y="0"/>
                      <a:ext cx="5532120" cy="2928620"/>
                    </a:xfrm>
                    <a:prstGeom prst="rect">
                      <a:avLst/>
                    </a:prstGeom>
                  </pic:spPr>
                </pic:pic>
              </a:graphicData>
            </a:graphic>
          </wp:inline>
        </w:drawing>
      </w:r>
    </w:p>
    <w:p w14:paraId="31B2E787" w14:textId="77777777" w:rsidR="00C96937" w:rsidRPr="008456C5" w:rsidRDefault="0042227A">
      <w:pPr>
        <w:pStyle w:val="Caption"/>
        <w:keepLines/>
        <w:jc w:val="center"/>
      </w:pPr>
      <w:r w:rsidRPr="008456C5">
        <w:t>Hình 1.1: Kiến trúc tổng thể hệ thống các container Docker</w:t>
      </w:r>
    </w:p>
    <w:p w14:paraId="3768F2C5" w14:textId="77777777" w:rsidR="00C96937" w:rsidRPr="008456C5" w:rsidRDefault="0042227A">
      <w:pPr>
        <w:pStyle w:val="21Level2c2"/>
        <w:keepNext/>
      </w:pPr>
      <w:r w:rsidRPr="008456C5">
        <w:lastRenderedPageBreak/>
        <w:t>1.3. Vai trò container và mạng Docker</w:t>
      </w:r>
    </w:p>
    <w:p w14:paraId="50364968" w14:textId="77777777" w:rsidR="00C96937" w:rsidRPr="008456C5" w:rsidRDefault="0042227A">
      <w:pPr>
        <w:pStyle w:val="0TEXTc1"/>
      </w:pPr>
      <w:r w:rsidRPr="008456C5">
        <w:t>Bảng 1.1 tóm tắt các nhóm dịch vụ triển khai. Cổng ghi nội bộ chỉ dùng trên mạng Docker, còn các cổng quản trị được bind vào 127.0.0.1 trên máy chạy.</w:t>
      </w:r>
    </w:p>
    <w:p w14:paraId="4DAAEC74" w14:textId="77777777" w:rsidR="00C96937" w:rsidRPr="008456C5" w:rsidRDefault="0042227A">
      <w:pPr>
        <w:pStyle w:val="Caption"/>
        <w:keepNext/>
        <w:jc w:val="center"/>
      </w:pPr>
      <w:r w:rsidRPr="008456C5">
        <w:t>Bảng 1.1: Vai trò các dịch vụ trong hệ thống</w:t>
      </w:r>
    </w:p>
    <w:tbl>
      <w:tblPr>
        <w:tblStyle w:val="TableGrid"/>
        <w:tblW w:w="9356" w:type="dxa"/>
        <w:tblLayout w:type="fixed"/>
        <w:tblLook w:val="04A0" w:firstRow="1" w:lastRow="0" w:firstColumn="1" w:lastColumn="0" w:noHBand="0" w:noVBand="1"/>
      </w:tblPr>
      <w:tblGrid>
        <w:gridCol w:w="2340"/>
        <w:gridCol w:w="2339"/>
        <w:gridCol w:w="2339"/>
        <w:gridCol w:w="2338"/>
      </w:tblGrid>
      <w:tr w:rsidR="00C96937" w:rsidRPr="008456C5" w14:paraId="1FCCB367" w14:textId="77777777" w:rsidTr="00BE6BC5">
        <w:tc>
          <w:tcPr>
            <w:tcW w:w="2339" w:type="dxa"/>
            <w:vAlign w:val="center"/>
          </w:tcPr>
          <w:p w14:paraId="313DF788" w14:textId="77777777" w:rsidR="00C96937" w:rsidRPr="008456C5" w:rsidRDefault="0042227A" w:rsidP="00BE6BC5">
            <w:pPr>
              <w:spacing w:after="0"/>
              <w:jc w:val="center"/>
            </w:pPr>
            <w:r w:rsidRPr="008456C5">
              <w:rPr>
                <w:b/>
                <w:sz w:val="20"/>
              </w:rPr>
              <w:t>Dịch vụ</w:t>
            </w:r>
          </w:p>
        </w:tc>
        <w:tc>
          <w:tcPr>
            <w:tcW w:w="2339" w:type="dxa"/>
            <w:vAlign w:val="center"/>
          </w:tcPr>
          <w:p w14:paraId="314DEAA2" w14:textId="77777777" w:rsidR="00C96937" w:rsidRPr="008456C5" w:rsidRDefault="0042227A" w:rsidP="00BE6BC5">
            <w:pPr>
              <w:spacing w:after="0"/>
              <w:jc w:val="center"/>
            </w:pPr>
            <w:r w:rsidRPr="008456C5">
              <w:rPr>
                <w:b/>
                <w:sz w:val="20"/>
              </w:rPr>
              <w:t>Công nghệ</w:t>
            </w:r>
          </w:p>
        </w:tc>
        <w:tc>
          <w:tcPr>
            <w:tcW w:w="2339" w:type="dxa"/>
            <w:vAlign w:val="center"/>
          </w:tcPr>
          <w:p w14:paraId="152F149B" w14:textId="77777777" w:rsidR="00C96937" w:rsidRPr="008456C5" w:rsidRDefault="0042227A" w:rsidP="00BE6BC5">
            <w:pPr>
              <w:spacing w:after="0"/>
              <w:jc w:val="center"/>
            </w:pPr>
            <w:r w:rsidRPr="008456C5">
              <w:rPr>
                <w:b/>
                <w:sz w:val="20"/>
              </w:rPr>
              <w:t>Cổng truy cập</w:t>
            </w:r>
          </w:p>
        </w:tc>
        <w:tc>
          <w:tcPr>
            <w:tcW w:w="2338" w:type="dxa"/>
            <w:vAlign w:val="center"/>
          </w:tcPr>
          <w:p w14:paraId="4A364A49" w14:textId="77777777" w:rsidR="00C96937" w:rsidRPr="008456C5" w:rsidRDefault="0042227A" w:rsidP="00BE6BC5">
            <w:pPr>
              <w:spacing w:after="0"/>
              <w:jc w:val="center"/>
            </w:pPr>
            <w:r w:rsidRPr="008456C5">
              <w:rPr>
                <w:b/>
                <w:sz w:val="20"/>
              </w:rPr>
              <w:t>Vai trò</w:t>
            </w:r>
          </w:p>
        </w:tc>
      </w:tr>
      <w:tr w:rsidR="00C96937" w:rsidRPr="008456C5" w14:paraId="347FA775" w14:textId="77777777" w:rsidTr="00BE6BC5">
        <w:tc>
          <w:tcPr>
            <w:tcW w:w="2339" w:type="dxa"/>
            <w:vAlign w:val="center"/>
          </w:tcPr>
          <w:p w14:paraId="0B0B4AF1" w14:textId="77777777" w:rsidR="00C96937" w:rsidRPr="008456C5" w:rsidRDefault="0042227A" w:rsidP="00BE6BC5">
            <w:pPr>
              <w:spacing w:after="0"/>
            </w:pPr>
            <w:r w:rsidRPr="008456C5">
              <w:rPr>
                <w:sz w:val="19"/>
              </w:rPr>
              <w:t>wordpress / initializer</w:t>
            </w:r>
          </w:p>
        </w:tc>
        <w:tc>
          <w:tcPr>
            <w:tcW w:w="2339" w:type="dxa"/>
            <w:vAlign w:val="center"/>
          </w:tcPr>
          <w:p w14:paraId="4B46AED5" w14:textId="77777777" w:rsidR="00C96937" w:rsidRPr="008456C5" w:rsidRDefault="0042227A" w:rsidP="00BE6BC5">
            <w:pPr>
              <w:spacing w:after="0"/>
            </w:pPr>
            <w:r w:rsidRPr="008456C5">
              <w:rPr>
                <w:sz w:val="19"/>
              </w:rPr>
              <w:t>WordPress, WP-CLI</w:t>
            </w:r>
          </w:p>
        </w:tc>
        <w:tc>
          <w:tcPr>
            <w:tcW w:w="2339" w:type="dxa"/>
            <w:vAlign w:val="center"/>
          </w:tcPr>
          <w:p w14:paraId="71ADEC74" w14:textId="77777777" w:rsidR="00C96937" w:rsidRPr="008456C5" w:rsidRDefault="0042227A" w:rsidP="00BE6BC5">
            <w:pPr>
              <w:spacing w:after="0"/>
            </w:pPr>
            <w:r w:rsidRPr="008456C5">
              <w:rPr>
                <w:sz w:val="19"/>
              </w:rPr>
              <w:t>80 nội bộ</w:t>
            </w:r>
          </w:p>
        </w:tc>
        <w:tc>
          <w:tcPr>
            <w:tcW w:w="2338" w:type="dxa"/>
            <w:vAlign w:val="center"/>
          </w:tcPr>
          <w:p w14:paraId="38551E7E" w14:textId="77777777" w:rsidR="00C96937" w:rsidRPr="008456C5" w:rsidRDefault="0042227A" w:rsidP="00BE6BC5">
            <w:pPr>
              <w:spacing w:after="0"/>
            </w:pPr>
            <w:r w:rsidRPr="008456C5">
              <w:rPr>
                <w:sz w:val="19"/>
              </w:rPr>
              <w:t>Website chè và cài đặt ban đầu; tạo ba sản phẩm demo.</w:t>
            </w:r>
          </w:p>
        </w:tc>
      </w:tr>
      <w:tr w:rsidR="00C96937" w:rsidRPr="008456C5" w14:paraId="7712420D" w14:textId="77777777" w:rsidTr="00BE6BC5">
        <w:tc>
          <w:tcPr>
            <w:tcW w:w="2339" w:type="dxa"/>
            <w:vAlign w:val="center"/>
          </w:tcPr>
          <w:p w14:paraId="20480B9F" w14:textId="77777777" w:rsidR="00C96937" w:rsidRPr="008456C5" w:rsidRDefault="0042227A" w:rsidP="00BE6BC5">
            <w:pPr>
              <w:spacing w:after="0"/>
            </w:pPr>
            <w:r w:rsidRPr="008456C5">
              <w:rPr>
                <w:sz w:val="19"/>
              </w:rPr>
              <w:t>db</w:t>
            </w:r>
          </w:p>
        </w:tc>
        <w:tc>
          <w:tcPr>
            <w:tcW w:w="2339" w:type="dxa"/>
            <w:vAlign w:val="center"/>
          </w:tcPr>
          <w:p w14:paraId="06F29D9E" w14:textId="77777777" w:rsidR="00C96937" w:rsidRPr="008456C5" w:rsidRDefault="0042227A" w:rsidP="00BE6BC5">
            <w:pPr>
              <w:spacing w:after="0"/>
            </w:pPr>
            <w:r w:rsidRPr="008456C5">
              <w:rPr>
                <w:sz w:val="19"/>
              </w:rPr>
              <w:t>MySQL 8</w:t>
            </w:r>
          </w:p>
        </w:tc>
        <w:tc>
          <w:tcPr>
            <w:tcW w:w="2339" w:type="dxa"/>
            <w:vAlign w:val="center"/>
          </w:tcPr>
          <w:p w14:paraId="24957B7C" w14:textId="77777777" w:rsidR="00C96937" w:rsidRPr="008456C5" w:rsidRDefault="0042227A" w:rsidP="00BE6BC5">
            <w:pPr>
              <w:spacing w:after="0"/>
            </w:pPr>
            <w:r w:rsidRPr="008456C5">
              <w:rPr>
                <w:sz w:val="19"/>
              </w:rPr>
              <w:t>3306 nội bộ</w:t>
            </w:r>
          </w:p>
        </w:tc>
        <w:tc>
          <w:tcPr>
            <w:tcW w:w="2338" w:type="dxa"/>
            <w:vAlign w:val="center"/>
          </w:tcPr>
          <w:p w14:paraId="15AF09A8" w14:textId="77777777" w:rsidR="00C96937" w:rsidRPr="008456C5" w:rsidRDefault="0042227A" w:rsidP="00BE6BC5">
            <w:pPr>
              <w:spacing w:after="0"/>
            </w:pPr>
            <w:r w:rsidRPr="008456C5">
              <w:rPr>
                <w:sz w:val="19"/>
              </w:rPr>
              <w:t>Lưu dữ liệu WordPress; không publish ra host.</w:t>
            </w:r>
          </w:p>
        </w:tc>
      </w:tr>
      <w:tr w:rsidR="00C96937" w:rsidRPr="008456C5" w14:paraId="308E09EA" w14:textId="77777777" w:rsidTr="00BE6BC5">
        <w:tc>
          <w:tcPr>
            <w:tcW w:w="2339" w:type="dxa"/>
            <w:vAlign w:val="center"/>
          </w:tcPr>
          <w:p w14:paraId="127CECA1" w14:textId="77777777" w:rsidR="00C96937" w:rsidRPr="008456C5" w:rsidRDefault="0042227A" w:rsidP="00BE6BC5">
            <w:pPr>
              <w:spacing w:after="0"/>
            </w:pPr>
            <w:r w:rsidRPr="008456C5">
              <w:rPr>
                <w:sz w:val="19"/>
              </w:rPr>
              <w:t>phpMyAdmin</w:t>
            </w:r>
          </w:p>
        </w:tc>
        <w:tc>
          <w:tcPr>
            <w:tcW w:w="2339" w:type="dxa"/>
            <w:vAlign w:val="center"/>
          </w:tcPr>
          <w:p w14:paraId="5D8E925C" w14:textId="77777777" w:rsidR="00C96937" w:rsidRPr="008456C5" w:rsidRDefault="0042227A" w:rsidP="00BE6BC5">
            <w:pPr>
              <w:spacing w:after="0"/>
            </w:pPr>
            <w:r w:rsidRPr="008456C5">
              <w:rPr>
                <w:sz w:val="19"/>
              </w:rPr>
              <w:t>phpMyAdmin</w:t>
            </w:r>
          </w:p>
        </w:tc>
        <w:tc>
          <w:tcPr>
            <w:tcW w:w="2339" w:type="dxa"/>
            <w:vAlign w:val="center"/>
          </w:tcPr>
          <w:p w14:paraId="4191C444" w14:textId="77777777" w:rsidR="00C96937" w:rsidRPr="008456C5" w:rsidRDefault="0042227A" w:rsidP="00BE6BC5">
            <w:pPr>
              <w:spacing w:after="0"/>
            </w:pPr>
            <w:r w:rsidRPr="008456C5">
              <w:rPr>
                <w:sz w:val="19"/>
              </w:rPr>
              <w:t>127.0.0.1:8081</w:t>
            </w:r>
          </w:p>
        </w:tc>
        <w:tc>
          <w:tcPr>
            <w:tcW w:w="2338" w:type="dxa"/>
            <w:vAlign w:val="center"/>
          </w:tcPr>
          <w:p w14:paraId="10232D50" w14:textId="77777777" w:rsidR="00C96937" w:rsidRPr="008456C5" w:rsidRDefault="0042227A" w:rsidP="00BE6BC5">
            <w:pPr>
              <w:spacing w:after="0"/>
            </w:pPr>
            <w:r w:rsidRPr="008456C5">
              <w:rPr>
                <w:sz w:val="19"/>
              </w:rPr>
              <w:t>Quản trị cơ sở dữ liệu qua trình duyệt.</w:t>
            </w:r>
          </w:p>
        </w:tc>
      </w:tr>
      <w:tr w:rsidR="00C96937" w:rsidRPr="008456C5" w14:paraId="0FA7704C" w14:textId="77777777" w:rsidTr="00BE6BC5">
        <w:tc>
          <w:tcPr>
            <w:tcW w:w="2339" w:type="dxa"/>
            <w:vAlign w:val="center"/>
          </w:tcPr>
          <w:p w14:paraId="541F2428" w14:textId="77777777" w:rsidR="00C96937" w:rsidRPr="008456C5" w:rsidRDefault="0042227A" w:rsidP="00BE6BC5">
            <w:pPr>
              <w:spacing w:after="0"/>
            </w:pPr>
            <w:r w:rsidRPr="008456C5">
              <w:rPr>
                <w:sz w:val="19"/>
              </w:rPr>
              <w:t>nginx</w:t>
            </w:r>
          </w:p>
        </w:tc>
        <w:tc>
          <w:tcPr>
            <w:tcW w:w="2339" w:type="dxa"/>
            <w:vAlign w:val="center"/>
          </w:tcPr>
          <w:p w14:paraId="49BAFDAE" w14:textId="77777777" w:rsidR="00C96937" w:rsidRPr="008456C5" w:rsidRDefault="0042227A" w:rsidP="00BE6BC5">
            <w:pPr>
              <w:spacing w:after="0"/>
            </w:pPr>
            <w:r w:rsidRPr="008456C5">
              <w:rPr>
                <w:sz w:val="19"/>
              </w:rPr>
              <w:t>Nginx unprivileged</w:t>
            </w:r>
          </w:p>
        </w:tc>
        <w:tc>
          <w:tcPr>
            <w:tcW w:w="2339" w:type="dxa"/>
            <w:vAlign w:val="center"/>
          </w:tcPr>
          <w:p w14:paraId="25A2CC50" w14:textId="77777777" w:rsidR="00C96937" w:rsidRPr="008456C5" w:rsidRDefault="0042227A" w:rsidP="00BE6BC5">
            <w:pPr>
              <w:spacing w:after="0"/>
            </w:pPr>
            <w:r w:rsidRPr="008456C5">
              <w:rPr>
                <w:sz w:val="19"/>
              </w:rPr>
              <w:t>80 / 443</w:t>
            </w:r>
          </w:p>
        </w:tc>
        <w:tc>
          <w:tcPr>
            <w:tcW w:w="2338" w:type="dxa"/>
            <w:vAlign w:val="center"/>
          </w:tcPr>
          <w:p w14:paraId="7184D334" w14:textId="77777777" w:rsidR="00C96937" w:rsidRPr="008456C5" w:rsidRDefault="0042227A" w:rsidP="00BE6BC5">
            <w:pPr>
              <w:spacing w:after="0"/>
            </w:pPr>
            <w:r w:rsidRPr="008456C5">
              <w:rPr>
                <w:sz w:val="19"/>
              </w:rPr>
              <w:t>Reverse proxy HTTPS, security headers và stub_status nội bộ.</w:t>
            </w:r>
          </w:p>
        </w:tc>
      </w:tr>
      <w:tr w:rsidR="00C96937" w:rsidRPr="008456C5" w14:paraId="3484D24E" w14:textId="77777777" w:rsidTr="00BE6BC5">
        <w:tc>
          <w:tcPr>
            <w:tcW w:w="2339" w:type="dxa"/>
            <w:vAlign w:val="center"/>
          </w:tcPr>
          <w:p w14:paraId="258BD792" w14:textId="77777777" w:rsidR="00C96937" w:rsidRPr="008456C5" w:rsidRDefault="0042227A" w:rsidP="00BE6BC5">
            <w:pPr>
              <w:spacing w:after="0"/>
            </w:pPr>
            <w:r w:rsidRPr="008456C5">
              <w:rPr>
                <w:sz w:val="19"/>
              </w:rPr>
              <w:t>prometheus</w:t>
            </w:r>
          </w:p>
        </w:tc>
        <w:tc>
          <w:tcPr>
            <w:tcW w:w="2339" w:type="dxa"/>
            <w:vAlign w:val="center"/>
          </w:tcPr>
          <w:p w14:paraId="00D9CC37" w14:textId="77777777" w:rsidR="00C96937" w:rsidRPr="008456C5" w:rsidRDefault="0042227A" w:rsidP="00BE6BC5">
            <w:pPr>
              <w:spacing w:after="0"/>
            </w:pPr>
            <w:r w:rsidRPr="008456C5">
              <w:rPr>
                <w:sz w:val="19"/>
              </w:rPr>
              <w:t>Prometheus</w:t>
            </w:r>
          </w:p>
        </w:tc>
        <w:tc>
          <w:tcPr>
            <w:tcW w:w="2339" w:type="dxa"/>
            <w:vAlign w:val="center"/>
          </w:tcPr>
          <w:p w14:paraId="3E7C1B18" w14:textId="77777777" w:rsidR="00C96937" w:rsidRPr="008456C5" w:rsidRDefault="0042227A" w:rsidP="00BE6BC5">
            <w:pPr>
              <w:spacing w:after="0"/>
            </w:pPr>
            <w:r w:rsidRPr="008456C5">
              <w:rPr>
                <w:sz w:val="19"/>
              </w:rPr>
              <w:t>127.0.0.1:9090</w:t>
            </w:r>
          </w:p>
        </w:tc>
        <w:tc>
          <w:tcPr>
            <w:tcW w:w="2338" w:type="dxa"/>
            <w:vAlign w:val="center"/>
          </w:tcPr>
          <w:p w14:paraId="3A283BA4" w14:textId="77777777" w:rsidR="00C96937" w:rsidRPr="008456C5" w:rsidRDefault="0042227A" w:rsidP="00BE6BC5">
            <w:pPr>
              <w:spacing w:after="0"/>
            </w:pPr>
            <w:r w:rsidRPr="008456C5">
              <w:rPr>
                <w:sz w:val="19"/>
              </w:rPr>
              <w:t>Scrape và lưu metrics trong 15 ngày.</w:t>
            </w:r>
          </w:p>
        </w:tc>
      </w:tr>
      <w:tr w:rsidR="00C96937" w:rsidRPr="008456C5" w14:paraId="5C074FB1" w14:textId="77777777" w:rsidTr="00BE6BC5">
        <w:tc>
          <w:tcPr>
            <w:tcW w:w="2339" w:type="dxa"/>
            <w:vAlign w:val="center"/>
          </w:tcPr>
          <w:p w14:paraId="6684B800" w14:textId="77777777" w:rsidR="00C96937" w:rsidRPr="008456C5" w:rsidRDefault="0042227A" w:rsidP="00BE6BC5">
            <w:pPr>
              <w:spacing w:after="0"/>
            </w:pPr>
            <w:r w:rsidRPr="008456C5">
              <w:rPr>
                <w:sz w:val="19"/>
              </w:rPr>
              <w:t>grafana</w:t>
            </w:r>
          </w:p>
        </w:tc>
        <w:tc>
          <w:tcPr>
            <w:tcW w:w="2339" w:type="dxa"/>
            <w:vAlign w:val="center"/>
          </w:tcPr>
          <w:p w14:paraId="0C93C4A6" w14:textId="77777777" w:rsidR="00C96937" w:rsidRPr="008456C5" w:rsidRDefault="0042227A" w:rsidP="00BE6BC5">
            <w:pPr>
              <w:spacing w:after="0"/>
            </w:pPr>
            <w:r w:rsidRPr="008456C5">
              <w:rPr>
                <w:sz w:val="19"/>
              </w:rPr>
              <w:t>Grafana</w:t>
            </w:r>
          </w:p>
        </w:tc>
        <w:tc>
          <w:tcPr>
            <w:tcW w:w="2339" w:type="dxa"/>
            <w:vAlign w:val="center"/>
          </w:tcPr>
          <w:p w14:paraId="1BEBD652" w14:textId="77777777" w:rsidR="00C96937" w:rsidRPr="008456C5" w:rsidRDefault="0042227A" w:rsidP="00BE6BC5">
            <w:pPr>
              <w:spacing w:after="0"/>
            </w:pPr>
            <w:r w:rsidRPr="008456C5">
              <w:rPr>
                <w:sz w:val="19"/>
              </w:rPr>
              <w:t>127.0.0.1:3000</w:t>
            </w:r>
          </w:p>
        </w:tc>
        <w:tc>
          <w:tcPr>
            <w:tcW w:w="2338" w:type="dxa"/>
            <w:vAlign w:val="center"/>
          </w:tcPr>
          <w:p w14:paraId="4189BC3D" w14:textId="77777777" w:rsidR="00C96937" w:rsidRPr="008456C5" w:rsidRDefault="0042227A" w:rsidP="00BE6BC5">
            <w:pPr>
              <w:spacing w:after="0"/>
            </w:pPr>
            <w:r w:rsidRPr="008456C5">
              <w:rPr>
                <w:sz w:val="19"/>
              </w:rPr>
              <w:t>Dashboard metrics và truy vấn log.</w:t>
            </w:r>
          </w:p>
        </w:tc>
      </w:tr>
      <w:tr w:rsidR="00C96937" w:rsidRPr="008456C5" w14:paraId="34CF53E5" w14:textId="77777777" w:rsidTr="00BE6BC5">
        <w:tc>
          <w:tcPr>
            <w:tcW w:w="2339" w:type="dxa"/>
            <w:vAlign w:val="center"/>
          </w:tcPr>
          <w:p w14:paraId="1F8929D8" w14:textId="77777777" w:rsidR="00C96937" w:rsidRPr="008456C5" w:rsidRDefault="0042227A" w:rsidP="00BE6BC5">
            <w:pPr>
              <w:spacing w:after="0"/>
            </w:pPr>
            <w:r w:rsidRPr="008456C5">
              <w:rPr>
                <w:sz w:val="19"/>
              </w:rPr>
              <w:t>exporters</w:t>
            </w:r>
          </w:p>
        </w:tc>
        <w:tc>
          <w:tcPr>
            <w:tcW w:w="2339" w:type="dxa"/>
            <w:vAlign w:val="center"/>
          </w:tcPr>
          <w:p w14:paraId="6C171690" w14:textId="77777777" w:rsidR="00C96937" w:rsidRPr="008456C5" w:rsidRDefault="0042227A" w:rsidP="00BE6BC5">
            <w:pPr>
              <w:spacing w:after="0"/>
            </w:pPr>
            <w:r w:rsidRPr="008456C5">
              <w:rPr>
                <w:sz w:val="19"/>
              </w:rPr>
              <w:t>cAdvisor, Node, Nginx, MySQL</w:t>
            </w:r>
          </w:p>
        </w:tc>
        <w:tc>
          <w:tcPr>
            <w:tcW w:w="2339" w:type="dxa"/>
            <w:vAlign w:val="center"/>
          </w:tcPr>
          <w:p w14:paraId="4CC97D03" w14:textId="77777777" w:rsidR="00C96937" w:rsidRPr="008456C5" w:rsidRDefault="0042227A" w:rsidP="00BE6BC5">
            <w:pPr>
              <w:spacing w:after="0"/>
            </w:pPr>
            <w:r w:rsidRPr="008456C5">
              <w:rPr>
                <w:sz w:val="19"/>
              </w:rPr>
              <w:t>nội bộ</w:t>
            </w:r>
          </w:p>
        </w:tc>
        <w:tc>
          <w:tcPr>
            <w:tcW w:w="2338" w:type="dxa"/>
            <w:vAlign w:val="center"/>
          </w:tcPr>
          <w:p w14:paraId="68CDA8BD" w14:textId="77777777" w:rsidR="00C96937" w:rsidRPr="008456C5" w:rsidRDefault="0042227A" w:rsidP="00BE6BC5">
            <w:pPr>
              <w:spacing w:after="0"/>
            </w:pPr>
            <w:r w:rsidRPr="008456C5">
              <w:rPr>
                <w:sz w:val="19"/>
              </w:rPr>
              <w:t>Metrics container, host, kết nối Nginx và MySQL.</w:t>
            </w:r>
          </w:p>
        </w:tc>
      </w:tr>
      <w:tr w:rsidR="00C96937" w:rsidRPr="008456C5" w14:paraId="1A1FF12D" w14:textId="77777777" w:rsidTr="00BE6BC5">
        <w:tc>
          <w:tcPr>
            <w:tcW w:w="2339" w:type="dxa"/>
            <w:vAlign w:val="center"/>
          </w:tcPr>
          <w:p w14:paraId="10D24DFD" w14:textId="77777777" w:rsidR="00C96937" w:rsidRPr="008456C5" w:rsidRDefault="0042227A" w:rsidP="00BE6BC5">
            <w:pPr>
              <w:spacing w:after="0"/>
            </w:pPr>
            <w:r w:rsidRPr="008456C5">
              <w:rPr>
                <w:sz w:val="19"/>
              </w:rPr>
              <w:t>loki / promtail</w:t>
            </w:r>
          </w:p>
        </w:tc>
        <w:tc>
          <w:tcPr>
            <w:tcW w:w="2339" w:type="dxa"/>
            <w:vAlign w:val="center"/>
          </w:tcPr>
          <w:p w14:paraId="6F06958F" w14:textId="77777777" w:rsidR="00C96937" w:rsidRPr="008456C5" w:rsidRDefault="0042227A" w:rsidP="00BE6BC5">
            <w:pPr>
              <w:spacing w:after="0"/>
            </w:pPr>
            <w:r w:rsidRPr="008456C5">
              <w:rPr>
                <w:sz w:val="19"/>
              </w:rPr>
              <w:t>Loki, Promtail</w:t>
            </w:r>
          </w:p>
        </w:tc>
        <w:tc>
          <w:tcPr>
            <w:tcW w:w="2339" w:type="dxa"/>
            <w:vAlign w:val="center"/>
          </w:tcPr>
          <w:p w14:paraId="6AA4870F" w14:textId="77777777" w:rsidR="00C96937" w:rsidRPr="008456C5" w:rsidRDefault="0042227A" w:rsidP="00BE6BC5">
            <w:pPr>
              <w:spacing w:after="0"/>
            </w:pPr>
            <w:r w:rsidRPr="008456C5">
              <w:rPr>
                <w:sz w:val="19"/>
              </w:rPr>
              <w:t>nội bộ</w:t>
            </w:r>
          </w:p>
        </w:tc>
        <w:tc>
          <w:tcPr>
            <w:tcW w:w="2338" w:type="dxa"/>
            <w:vAlign w:val="center"/>
          </w:tcPr>
          <w:p w14:paraId="44DE2AE2" w14:textId="77777777" w:rsidR="00C96937" w:rsidRPr="008456C5" w:rsidRDefault="0042227A" w:rsidP="00BE6BC5">
            <w:pPr>
              <w:spacing w:after="0"/>
            </w:pPr>
            <w:r w:rsidRPr="008456C5">
              <w:rPr>
                <w:sz w:val="19"/>
              </w:rPr>
              <w:t>Lưu log và chuyển Docker JSON logs đến Loki.</w:t>
            </w:r>
          </w:p>
        </w:tc>
      </w:tr>
    </w:tbl>
    <w:p w14:paraId="5674135A" w14:textId="77777777" w:rsidR="00C96937" w:rsidRPr="008456C5" w:rsidRDefault="0042227A">
      <w:pPr>
        <w:pStyle w:val="0TEXTc1"/>
      </w:pPr>
      <w:r w:rsidRPr="008456C5">
        <w:t>Compose tách ba mạng. frontend_net nối Nginx với WordPress và phpMyAdmin; backend_net được đánh dấu internal để giới hạn đường ra và kết nối tới database; monitoring_net kết nối Prometheus, Grafana, Loki, Promtail và exporters. Một số exporter tham gia thêm vào mạng dịch vụ cần scrape.</w:t>
      </w:r>
    </w:p>
    <w:p w14:paraId="3E1752E4" w14:textId="77777777" w:rsidR="00C96937" w:rsidRPr="008456C5" w:rsidRDefault="0042227A">
      <w:pPr>
        <w:pStyle w:val="0TEXTc1"/>
      </w:pPr>
      <w:r w:rsidRPr="008456C5">
        <w:t>Mã lệnh 1.1 – Khởi chạy và kiểm tra trạng thái:</w:t>
      </w:r>
    </w:p>
    <w:p w14:paraId="1FD3BD96" w14:textId="77777777" w:rsidR="00C96937" w:rsidRPr="008456C5" w:rsidRDefault="0042227A">
      <w:pPr>
        <w:pStyle w:val="NoSpacing"/>
        <w:keepLines/>
        <w:ind w:left="317"/>
        <w:rPr>
          <w:lang w:val="vi-VN"/>
        </w:rPr>
      </w:pPr>
      <w:r w:rsidRPr="008456C5">
        <w:rPr>
          <w:rFonts w:ascii="Consolas" w:hAnsi="Consolas"/>
          <w:sz w:val="18"/>
          <w:lang w:val="vi-VN"/>
        </w:rPr>
        <w:t>docker compose pull</w:t>
      </w:r>
    </w:p>
    <w:p w14:paraId="191CE548" w14:textId="77777777" w:rsidR="00C96937" w:rsidRPr="008456C5" w:rsidRDefault="0042227A">
      <w:pPr>
        <w:pStyle w:val="NoSpacing"/>
        <w:keepLines/>
        <w:ind w:left="317"/>
        <w:rPr>
          <w:lang w:val="vi-VN"/>
        </w:rPr>
      </w:pPr>
      <w:r w:rsidRPr="008456C5">
        <w:rPr>
          <w:rFonts w:ascii="Consolas" w:hAnsi="Consolas"/>
          <w:sz w:val="18"/>
          <w:lang w:val="vi-VN"/>
        </w:rPr>
        <w:t>docker compose up -d</w:t>
      </w:r>
    </w:p>
    <w:p w14:paraId="0494C111" w14:textId="77777777" w:rsidR="00C96937" w:rsidRPr="008456C5" w:rsidRDefault="0042227A">
      <w:pPr>
        <w:pStyle w:val="NoSpacing"/>
        <w:keepLines/>
        <w:ind w:left="317"/>
        <w:rPr>
          <w:lang w:val="vi-VN"/>
        </w:rPr>
      </w:pPr>
      <w:r w:rsidRPr="008456C5">
        <w:rPr>
          <w:rFonts w:ascii="Consolas" w:hAnsi="Consolas"/>
          <w:sz w:val="18"/>
          <w:lang w:val="vi-VN"/>
        </w:rPr>
        <w:t>docker compose ps</w:t>
      </w:r>
    </w:p>
    <w:p w14:paraId="59BF6EB5" w14:textId="77777777" w:rsidR="00C96937" w:rsidRPr="008456C5" w:rsidRDefault="0042227A">
      <w:pPr>
        <w:pStyle w:val="NoSpacing"/>
        <w:keepLines/>
        <w:ind w:left="317"/>
        <w:rPr>
          <w:lang w:val="vi-VN"/>
        </w:rPr>
      </w:pPr>
      <w:r w:rsidRPr="008456C5">
        <w:rPr>
          <w:rFonts w:ascii="Consolas" w:hAnsi="Consolas"/>
          <w:sz w:val="18"/>
          <w:lang w:val="vi-VN"/>
        </w:rPr>
        <w:t>docker compose logs -f wordpress-init</w:t>
      </w:r>
      <w:r w:rsidRPr="008456C5">
        <w:rPr>
          <w:lang w:val="vi-VN"/>
        </w:rPr>
        <w:br w:type="page"/>
      </w:r>
    </w:p>
    <w:p w14:paraId="2007052D" w14:textId="77777777" w:rsidR="00C96937" w:rsidRPr="008456C5" w:rsidRDefault="0042227A">
      <w:pPr>
        <w:pStyle w:val="1Chapterc5"/>
        <w:keepNext/>
      </w:pPr>
      <w:r w:rsidRPr="008456C5">
        <w:lastRenderedPageBreak/>
        <w:t>PHẦN 2: QUẢN LÝ MÃ NGUỒN VÀ TRIỂN KHAI ỨNG DỤNG</w:t>
      </w:r>
    </w:p>
    <w:p w14:paraId="485E46A5" w14:textId="77777777" w:rsidR="00C96937" w:rsidRPr="008456C5" w:rsidRDefault="0042227A">
      <w:pPr>
        <w:pStyle w:val="21Level2c2"/>
        <w:keepNext/>
      </w:pPr>
      <w:r w:rsidRPr="008456C5">
        <w:t>2.1. Mã nguồn và README trên GitHub</w:t>
      </w:r>
    </w:p>
    <w:p w14:paraId="63C903BA" w14:textId="77777777" w:rsidR="00C96937" w:rsidRPr="008456C5" w:rsidRDefault="0042227A">
      <w:pPr>
        <w:pStyle w:val="0TEXTc1"/>
      </w:pPr>
      <w:r w:rsidRPr="008456C5">
        <w:t>Repository Study332/DTC245010044_De3_WordPress lưu mã nguồn của đề tài. Thư mục Bai_lam_De3_WordPress chứa docker-compose.yml, README, theme moc-may, script khởi tạo WordPress và các cấu hình Nginx, Prometheus, Grafana, Loki và Promtail. Tệp .env thật được loại khỏi Git; .env.example mô tả các biến cần khai báo.</w:t>
      </w:r>
    </w:p>
    <w:p w14:paraId="31A0E3F8" w14:textId="77777777" w:rsidR="00C96937" w:rsidRPr="008456C5" w:rsidRDefault="0042227A">
      <w:pPr>
        <w:keepNext/>
        <w:keepLines/>
        <w:jc w:val="center"/>
      </w:pPr>
      <w:r w:rsidRPr="008456C5">
        <w:drawing>
          <wp:inline distT="0" distB="0" distL="0" distR="0" wp14:anchorId="2FE5D94D" wp14:editId="1FCE2DB9">
            <wp:extent cx="5440680" cy="3061970"/>
            <wp:effectExtent l="0" t="0" r="0" b="0"/>
            <wp:docPr id="5" name="Picture 1781228652" descr="Hình 2.1: Repository mã nguồn dự án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781228652" descr="Hình 2.1: Repository mã nguồn dự án trên GitHub"/>
                    <pic:cNvPicPr>
                      <a:picLocks noChangeAspect="1" noChangeArrowheads="1"/>
                    </pic:cNvPicPr>
                  </pic:nvPicPr>
                  <pic:blipFill>
                    <a:blip r:embed="rId10"/>
                    <a:stretch>
                      <a:fillRect/>
                    </a:stretch>
                  </pic:blipFill>
                  <pic:spPr bwMode="auto">
                    <a:xfrm>
                      <a:off x="0" y="0"/>
                      <a:ext cx="5440680" cy="3061970"/>
                    </a:xfrm>
                    <a:prstGeom prst="rect">
                      <a:avLst/>
                    </a:prstGeom>
                  </pic:spPr>
                </pic:pic>
              </a:graphicData>
            </a:graphic>
          </wp:inline>
        </w:drawing>
      </w:r>
    </w:p>
    <w:p w14:paraId="04565C11" w14:textId="77777777" w:rsidR="00C96937" w:rsidRPr="008456C5" w:rsidRDefault="0042227A">
      <w:pPr>
        <w:pStyle w:val="Caption"/>
        <w:keepLines/>
        <w:jc w:val="center"/>
      </w:pPr>
      <w:r w:rsidRPr="008456C5">
        <w:t>Hình 2.1: Repository mã nguồn dự án trên GitHub</w:t>
      </w:r>
    </w:p>
    <w:p w14:paraId="0016A9C8" w14:textId="77777777" w:rsidR="00C96937" w:rsidRPr="008456C5" w:rsidRDefault="0042227A">
      <w:pPr>
        <w:pStyle w:val="21Level2c2"/>
        <w:keepNext/>
      </w:pPr>
      <w:r w:rsidRPr="008456C5">
        <w:t>2.2. Lịch sử commit</w:t>
      </w:r>
    </w:p>
    <w:p w14:paraId="007C1A94" w14:textId="77777777" w:rsidR="00C96937" w:rsidRPr="008456C5" w:rsidRDefault="0042227A">
      <w:pPr>
        <w:pStyle w:val="0TEXTc1"/>
      </w:pPr>
      <w:r w:rsidRPr="008456C5">
        <w:t>Trang repository cho thấy nhánh master, các thư mục dịch vụ và lịch sử cập nhật. Ảnh chụp hiện có hiển thị 17 commit cùng thông điệp commit mới nhất. Các mốc thay đổi được quản lý trong Git để có thể đối chiếu cấu hình, báo cáo và nội dung website.</w:t>
      </w:r>
    </w:p>
    <w:p w14:paraId="341446BB" w14:textId="77777777" w:rsidR="00C96937" w:rsidRPr="008456C5" w:rsidRDefault="0042227A">
      <w:pPr>
        <w:keepNext/>
        <w:keepLines/>
        <w:jc w:val="center"/>
      </w:pPr>
      <w:r w:rsidRPr="008456C5">
        <w:lastRenderedPageBreak/>
        <w:drawing>
          <wp:inline distT="0" distB="0" distL="0" distR="0" wp14:anchorId="43BCE860" wp14:editId="75FEA2E1">
            <wp:extent cx="5867400" cy="2917037"/>
            <wp:effectExtent l="0" t="0" r="0" b="0"/>
            <wp:docPr id="6" name="Picture 1781228653" descr="Hình 2.2: Khu vực commit mới nhất và tổng số commit hiển thị trê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781228653" descr="Hình 2.2: Khu vực commit mới nhất và tổng số commit hiển thị trên GitHub"/>
                    <pic:cNvPicPr>
                      <a:picLocks noChangeAspect="1" noChangeArrowheads="1"/>
                    </pic:cNvPicPr>
                  </pic:nvPicPr>
                  <pic:blipFill>
                    <a:blip r:embed="rId11"/>
                    <a:stretch>
                      <a:fillRect/>
                    </a:stretch>
                  </pic:blipFill>
                  <pic:spPr bwMode="auto">
                    <a:xfrm>
                      <a:off x="0" y="0"/>
                      <a:ext cx="5873160" cy="2919900"/>
                    </a:xfrm>
                    <a:prstGeom prst="rect">
                      <a:avLst/>
                    </a:prstGeom>
                  </pic:spPr>
                </pic:pic>
              </a:graphicData>
            </a:graphic>
          </wp:inline>
        </w:drawing>
      </w:r>
    </w:p>
    <w:p w14:paraId="08EA4674" w14:textId="77777777" w:rsidR="00C96937" w:rsidRPr="008456C5" w:rsidRDefault="0042227A">
      <w:pPr>
        <w:pStyle w:val="Caption"/>
        <w:keepLines/>
        <w:jc w:val="center"/>
      </w:pPr>
      <w:r w:rsidRPr="008456C5">
        <w:t>Hình 2.2: Khu vực commit mới nhất và tổng số commit hiển thị trên GitHub</w:t>
      </w:r>
    </w:p>
    <w:p w14:paraId="1E9D757F" w14:textId="3E43D16F" w:rsidR="00C96937" w:rsidRPr="008456C5" w:rsidRDefault="0042227A" w:rsidP="00CD1634">
      <w:pPr>
        <w:ind w:left="360" w:firstLine="1620"/>
        <w:rPr>
          <w:i/>
          <w:iCs/>
          <w:sz w:val="18"/>
          <w:szCs w:val="18"/>
        </w:rPr>
      </w:pPr>
      <w:r w:rsidRPr="008456C5">
        <w:rPr>
          <w:i/>
          <w:iCs/>
          <w:sz w:val="18"/>
          <w:szCs w:val="18"/>
        </w:rPr>
        <w:drawing>
          <wp:anchor distT="0" distB="0" distL="0" distR="0" simplePos="0" relativeHeight="251659264" behindDoc="0" locked="0" layoutInCell="0" allowOverlap="1" wp14:anchorId="3CE879A7" wp14:editId="3D8FDDE6">
            <wp:simplePos x="0" y="0"/>
            <wp:positionH relativeFrom="column">
              <wp:align>center</wp:align>
            </wp:positionH>
            <wp:positionV relativeFrom="paragraph">
              <wp:posOffset>635</wp:posOffset>
            </wp:positionV>
            <wp:extent cx="5939790" cy="334073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2"/>
                    <a:stretch>
                      <a:fillRect/>
                    </a:stretch>
                  </pic:blipFill>
                  <pic:spPr bwMode="auto">
                    <a:xfrm>
                      <a:off x="0" y="0"/>
                      <a:ext cx="5939790" cy="3340735"/>
                    </a:xfrm>
                    <a:prstGeom prst="rect">
                      <a:avLst/>
                    </a:prstGeom>
                  </pic:spPr>
                </pic:pic>
              </a:graphicData>
            </a:graphic>
          </wp:anchor>
        </w:drawing>
      </w:r>
      <w:r w:rsidR="002B568E" w:rsidRPr="008456C5">
        <w:rPr>
          <w:i/>
          <w:iCs/>
          <w:sz w:val="18"/>
          <w:szCs w:val="18"/>
        </w:rPr>
        <w:t>Hình 2.3:</w:t>
      </w:r>
      <w:r w:rsidRPr="008456C5">
        <w:rPr>
          <w:i/>
          <w:iCs/>
          <w:sz w:val="18"/>
          <w:szCs w:val="18"/>
        </w:rPr>
        <w:t xml:space="preserve"> Lịch sử commit </w:t>
      </w:r>
      <w:r w:rsidR="00FA1C0F">
        <w:rPr>
          <w:i/>
          <w:iCs/>
          <w:sz w:val="18"/>
          <w:szCs w:val="18"/>
        </w:rPr>
        <w:t>trên GitHub</w:t>
      </w:r>
    </w:p>
    <w:p w14:paraId="19B13E73" w14:textId="77777777" w:rsidR="00C96937" w:rsidRPr="008456C5" w:rsidRDefault="00C96937">
      <w:pPr>
        <w:jc w:val="center"/>
      </w:pPr>
    </w:p>
    <w:p w14:paraId="3FB5918A" w14:textId="77777777" w:rsidR="00C96937" w:rsidRPr="008456C5" w:rsidRDefault="0042227A" w:rsidP="00CD1634">
      <w:pPr>
        <w:pStyle w:val="0TEXTc1"/>
        <w:ind w:firstLine="180"/>
      </w:pPr>
      <w:r w:rsidRPr="008456C5">
        <w:t>Mã lệnh 2.1 – Kiểm tra lịch sử mã nguồn tại thư mục repository:</w:t>
      </w:r>
    </w:p>
    <w:p w14:paraId="339D2F77" w14:textId="77777777" w:rsidR="00C96937" w:rsidRPr="008456C5" w:rsidRDefault="0042227A">
      <w:pPr>
        <w:pStyle w:val="NoSpacing"/>
        <w:keepLines/>
        <w:ind w:left="317"/>
        <w:rPr>
          <w:lang w:val="vi-VN"/>
        </w:rPr>
      </w:pPr>
      <w:r w:rsidRPr="008456C5">
        <w:rPr>
          <w:rFonts w:ascii="Consolas" w:hAnsi="Consolas"/>
          <w:sz w:val="18"/>
          <w:lang w:val="vi-VN"/>
        </w:rPr>
        <w:t>git status --short</w:t>
      </w:r>
    </w:p>
    <w:p w14:paraId="3032BF99" w14:textId="77777777" w:rsidR="00C96937" w:rsidRPr="008456C5" w:rsidRDefault="0042227A">
      <w:pPr>
        <w:pStyle w:val="NoSpacing"/>
        <w:keepLines/>
        <w:ind w:left="317"/>
        <w:rPr>
          <w:lang w:val="vi-VN"/>
        </w:rPr>
      </w:pPr>
      <w:r w:rsidRPr="008456C5">
        <w:rPr>
          <w:rFonts w:ascii="Consolas" w:hAnsi="Consolas"/>
          <w:sz w:val="18"/>
          <w:lang w:val="vi-VN"/>
        </w:rPr>
        <w:t>git log --oneline --decorate -n 10</w:t>
      </w:r>
    </w:p>
    <w:p w14:paraId="25ED227B" w14:textId="77777777" w:rsidR="00C96937" w:rsidRPr="008456C5" w:rsidRDefault="0042227A">
      <w:pPr>
        <w:pStyle w:val="NoSpacing"/>
        <w:keepLines/>
        <w:ind w:left="317"/>
        <w:rPr>
          <w:lang w:val="vi-VN"/>
        </w:rPr>
      </w:pPr>
      <w:r w:rsidRPr="008456C5">
        <w:rPr>
          <w:rFonts w:ascii="Consolas" w:hAnsi="Consolas"/>
          <w:sz w:val="18"/>
          <w:lang w:val="vi-VN"/>
        </w:rPr>
        <w:t>git remote -v</w:t>
      </w:r>
    </w:p>
    <w:p w14:paraId="1550909E" w14:textId="77777777" w:rsidR="00C96937" w:rsidRPr="008456C5" w:rsidRDefault="0042227A">
      <w:pPr>
        <w:pStyle w:val="21Level2c2"/>
        <w:keepNext/>
      </w:pPr>
      <w:r w:rsidRPr="008456C5">
        <w:t>2.3. Triển khai website WordPress và MySQL</w:t>
      </w:r>
    </w:p>
    <w:p w14:paraId="4EC8BF43" w14:textId="77777777" w:rsidR="00C96937" w:rsidRPr="008456C5" w:rsidRDefault="0042227A">
      <w:pPr>
        <w:pStyle w:val="0TEXTc1"/>
      </w:pPr>
      <w:r w:rsidRPr="008456C5">
        <w:t xml:space="preserve">Theme moc-may tạo trang giới thiệu chè Thái Nguyên, các thẻ sản phẩm, câu chuyện vùng chè, phần gợi ý pha và khu vực liên hệ. Sản phẩm được đăng bằng loại nội dung riêng trong WordPress, với trường giá tham khảo, vùng chè, ghi chú hương vị và nhãn nổi bật. </w:t>
      </w:r>
      <w:r w:rsidRPr="008456C5">
        <w:lastRenderedPageBreak/>
        <w:t>wordpress-init cài theme, đặt múi giờ và permalink, rồi tạo ba sản phẩm mẫu ở lần cài đặt đầu.</w:t>
      </w:r>
    </w:p>
    <w:p w14:paraId="065E3A38" w14:textId="77777777" w:rsidR="00C96937" w:rsidRPr="008456C5" w:rsidRDefault="0042227A">
      <w:pPr>
        <w:pStyle w:val="0TEXTc1"/>
      </w:pPr>
      <w:r w:rsidRPr="008456C5">
        <w:t>Mã giao diện có chuyển động nhẹ cho nhánh lá, gói chè, hơi trà, các bước pha và hiệu ứng xuất hiện khi cuộn. Tập lệnh JavaScript tôn trọng cài đặt prefers-reduced-motion của trình duyệt.</w:t>
      </w:r>
    </w:p>
    <w:p w14:paraId="67EC37C1" w14:textId="77777777" w:rsidR="00C96937" w:rsidRPr="008456C5" w:rsidRDefault="0042227A">
      <w:pPr>
        <w:keepNext/>
        <w:keepLines/>
        <w:jc w:val="center"/>
      </w:pPr>
      <w:r w:rsidRPr="008456C5">
        <w:drawing>
          <wp:inline distT="0" distB="0" distL="0" distR="0" wp14:anchorId="53409F6A" wp14:editId="71307DB2">
            <wp:extent cx="5440680" cy="3057525"/>
            <wp:effectExtent l="0" t="0" r="0" b="0"/>
            <wp:docPr id="8" name="Picture 1781228654" descr="Hình 2.3: Trang chủ giới thiệu các sản phẩm chè Thái Nguy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781228654" descr="Hình 2.3: Trang chủ giới thiệu các sản phẩm chè Thái Nguyên"/>
                    <pic:cNvPicPr>
                      <a:picLocks noChangeAspect="1" noChangeArrowheads="1"/>
                    </pic:cNvPicPr>
                  </pic:nvPicPr>
                  <pic:blipFill>
                    <a:blip r:embed="rId13"/>
                    <a:stretch>
                      <a:fillRect/>
                    </a:stretch>
                  </pic:blipFill>
                  <pic:spPr bwMode="auto">
                    <a:xfrm>
                      <a:off x="0" y="0"/>
                      <a:ext cx="5440680" cy="3057525"/>
                    </a:xfrm>
                    <a:prstGeom prst="rect">
                      <a:avLst/>
                    </a:prstGeom>
                  </pic:spPr>
                </pic:pic>
              </a:graphicData>
            </a:graphic>
          </wp:inline>
        </w:drawing>
      </w:r>
    </w:p>
    <w:p w14:paraId="6C23D6E7" w14:textId="6FDC623A" w:rsidR="00C96937" w:rsidRPr="008456C5" w:rsidRDefault="002B568E">
      <w:pPr>
        <w:pStyle w:val="Caption"/>
        <w:keepLines/>
        <w:jc w:val="center"/>
      </w:pPr>
      <w:r w:rsidRPr="008456C5">
        <w:t>Hình 2.4:</w:t>
      </w:r>
      <w:r w:rsidR="0042227A" w:rsidRPr="008456C5">
        <w:t xml:space="preserve"> Trang chủ giới thiệu các sản phẩm chè Thái Nguyên</w:t>
      </w:r>
    </w:p>
    <w:p w14:paraId="35F85C6C" w14:textId="77777777" w:rsidR="00C96937" w:rsidRPr="008456C5" w:rsidRDefault="0042227A">
      <w:pPr>
        <w:pStyle w:val="21Level2c2"/>
        <w:keepNext/>
      </w:pPr>
      <w:r w:rsidRPr="008456C5">
        <w:t>2.4. Quản trị cơ sở dữ liệu bằng phpMyAdmin</w:t>
      </w:r>
    </w:p>
    <w:p w14:paraId="13FE627F" w14:textId="77777777" w:rsidR="00C96937" w:rsidRPr="008456C5" w:rsidRDefault="0042227A">
      <w:pPr>
        <w:pStyle w:val="0TEXTc1"/>
      </w:pPr>
      <w:r w:rsidRPr="008456C5">
        <w:t>phpMyAdmin được publish tại 127.0.0.1:8081 và kết nối tới dịch vụ db qua mạng Docker. Ảnh minh chứng cho thấy database wordpress_db với 12 bảng tiêu chuẩn của WordPress, bao gồm wp_posts, wp_postmeta, wp_options, wp_users và các bảng taxonomy.</w:t>
      </w:r>
    </w:p>
    <w:p w14:paraId="21154BA6" w14:textId="77777777" w:rsidR="00C96937" w:rsidRPr="008456C5" w:rsidRDefault="0042227A">
      <w:pPr>
        <w:keepNext/>
        <w:keepLines/>
        <w:jc w:val="center"/>
      </w:pPr>
      <w:r w:rsidRPr="008456C5">
        <w:drawing>
          <wp:inline distT="0" distB="0" distL="0" distR="0" wp14:anchorId="6C530DD9" wp14:editId="1D06F7DE">
            <wp:extent cx="4016045" cy="2260197"/>
            <wp:effectExtent l="0" t="0" r="0" b="0"/>
            <wp:docPr id="9" name="Picture 1781228655" descr="Hình 2.4: Database WordPress và các bảng trong phpMy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81228655" descr="Hình 2.4: Database WordPress và các bảng trong phpMyAdmin"/>
                    <pic:cNvPicPr>
                      <a:picLocks noChangeAspect="1" noChangeArrowheads="1"/>
                    </pic:cNvPicPr>
                  </pic:nvPicPr>
                  <pic:blipFill>
                    <a:blip r:embed="rId14"/>
                    <a:stretch>
                      <a:fillRect/>
                    </a:stretch>
                  </pic:blipFill>
                  <pic:spPr bwMode="auto">
                    <a:xfrm>
                      <a:off x="0" y="0"/>
                      <a:ext cx="4025259" cy="2265383"/>
                    </a:xfrm>
                    <a:prstGeom prst="rect">
                      <a:avLst/>
                    </a:prstGeom>
                  </pic:spPr>
                </pic:pic>
              </a:graphicData>
            </a:graphic>
          </wp:inline>
        </w:drawing>
      </w:r>
    </w:p>
    <w:p w14:paraId="4903EAE8" w14:textId="578E8D81" w:rsidR="00C96937" w:rsidRPr="008456C5" w:rsidRDefault="002B568E">
      <w:pPr>
        <w:pStyle w:val="Caption"/>
        <w:keepLines/>
        <w:jc w:val="center"/>
      </w:pPr>
      <w:r w:rsidRPr="008456C5">
        <w:t>Hình 2.5:</w:t>
      </w:r>
      <w:r w:rsidR="0042227A" w:rsidRPr="008456C5">
        <w:t xml:space="preserve"> Database WordPress và các bảng trong phpMyAdmin</w:t>
      </w:r>
    </w:p>
    <w:p w14:paraId="3657AAB0" w14:textId="77777777" w:rsidR="00C96937" w:rsidRPr="008456C5" w:rsidRDefault="0042227A">
      <w:pPr>
        <w:pStyle w:val="21Level2c2"/>
        <w:keepNext/>
      </w:pPr>
      <w:r w:rsidRPr="008456C5">
        <w:lastRenderedPageBreak/>
        <w:t>2.5. Quản trị nội dung WordPress</w:t>
      </w:r>
    </w:p>
    <w:p w14:paraId="5C3BE4B2" w14:textId="77777777" w:rsidR="00C96937" w:rsidRPr="008456C5" w:rsidRDefault="0042227A">
      <w:pPr>
        <w:pStyle w:val="311Level3c3"/>
        <w:keepNext/>
      </w:pPr>
      <w:r w:rsidRPr="008456C5">
        <w:t>2.5.1. Đăng nhập trang quản trị</w:t>
      </w:r>
    </w:p>
    <w:p w14:paraId="00C17ACD" w14:textId="77777777" w:rsidR="00C96937" w:rsidRPr="008456C5" w:rsidRDefault="0042227A">
      <w:pPr>
        <w:pStyle w:val="0TEXTc1"/>
      </w:pPr>
      <w:r w:rsidRPr="008456C5">
        <w:t>Địa chỉ quản trị là https://localhost/wp-admin. Tài khoản demo ban đầu được khai báo qua WP_ADMIN_USER và WP_ADMIN_PASSWORD trong .env. Bộ thông tin demo trong README là admin / admin123@; chỉ sử dụng trên máy local. Khi dùng volume đã cài, đổi giá trị trong .env không tự thay mật khẩu đang lưu trong WordPress.</w:t>
      </w:r>
    </w:p>
    <w:p w14:paraId="1990C0CC" w14:textId="77777777" w:rsidR="00C96937" w:rsidRPr="008456C5" w:rsidRDefault="0042227A">
      <w:pPr>
        <w:pStyle w:val="311Level3c3"/>
        <w:keepNext/>
      </w:pPr>
      <w:r w:rsidRPr="008456C5">
        <w:t>2.5.2. Thêm, sửa và xuất bản sản phẩm</w:t>
      </w:r>
    </w:p>
    <w:p w14:paraId="61412009" w14:textId="77777777" w:rsidR="00C96937" w:rsidRPr="008456C5" w:rsidRDefault="0042227A">
      <w:pPr>
        <w:pStyle w:val="0TEXTc1"/>
      </w:pPr>
      <w:r w:rsidRPr="008456C5">
        <w:t>Trong WordPress Admin, mở Sản phẩm rồi chọn Thêm sản phẩm chè. Người quản trị nhập tên, nội dung và tóm tắt; hộp Thông tin sản phẩm lưu giá tham khảo, vùng chè, ghi chú hương vị và nhãn. Sau khi xuất bản, sản phẩm xuất hiện trên trang chủ. Có thể chỉnh sửa hoặc chuyển trạng thái bài viết theo quy trình quản trị nội dung chuẩn của WordPress.</w:t>
      </w:r>
    </w:p>
    <w:p w14:paraId="1A76DB04" w14:textId="77777777" w:rsidR="00C96937" w:rsidRPr="008456C5" w:rsidRDefault="0042227A">
      <w:pPr>
        <w:keepNext/>
        <w:keepLines/>
        <w:jc w:val="center"/>
      </w:pPr>
      <w:r w:rsidRPr="008456C5">
        <w:drawing>
          <wp:inline distT="0" distB="0" distL="0" distR="0" wp14:anchorId="49695BF4" wp14:editId="69F9731C">
            <wp:extent cx="5440680" cy="1885950"/>
            <wp:effectExtent l="0" t="0" r="0" b="0"/>
            <wp:docPr id="10" name="Picture 1781228656" descr="Hình 2.5: Sơ đồ luồng thêm và xuất bản sản phẩm chè trong Word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81228656" descr="Hình 2.5: Sơ đồ luồng thêm và xuất bản sản phẩm chè trong WordPress"/>
                    <pic:cNvPicPr>
                      <a:picLocks noChangeAspect="1" noChangeArrowheads="1"/>
                    </pic:cNvPicPr>
                  </pic:nvPicPr>
                  <pic:blipFill>
                    <a:blip r:embed="rId15"/>
                    <a:stretch>
                      <a:fillRect/>
                    </a:stretch>
                  </pic:blipFill>
                  <pic:spPr bwMode="auto">
                    <a:xfrm>
                      <a:off x="0" y="0"/>
                      <a:ext cx="5440680" cy="1885950"/>
                    </a:xfrm>
                    <a:prstGeom prst="rect">
                      <a:avLst/>
                    </a:prstGeom>
                  </pic:spPr>
                </pic:pic>
              </a:graphicData>
            </a:graphic>
          </wp:inline>
        </w:drawing>
      </w:r>
    </w:p>
    <w:p w14:paraId="5CBCED3C" w14:textId="6A9CEC52" w:rsidR="00C96937" w:rsidRPr="008456C5" w:rsidRDefault="002B568E">
      <w:pPr>
        <w:pStyle w:val="Caption"/>
        <w:keepLines/>
        <w:jc w:val="center"/>
      </w:pPr>
      <w:r w:rsidRPr="008456C5">
        <w:t>Hình 2.6:</w:t>
      </w:r>
      <w:r w:rsidR="0042227A" w:rsidRPr="008456C5">
        <w:t xml:space="preserve"> Sơ đồ luồng thêm và xuất bản sản phẩm chè trong WordPress</w:t>
      </w:r>
    </w:p>
    <w:p w14:paraId="56E60D42" w14:textId="77777777" w:rsidR="00C96937" w:rsidRPr="008456C5" w:rsidRDefault="0042227A">
      <w:pPr>
        <w:pStyle w:val="Caption"/>
        <w:keepNext/>
        <w:jc w:val="center"/>
      </w:pPr>
      <w:r w:rsidRPr="008456C5">
        <w:t>Bảng 2.1: Địa chỉ truy cập và tài khoản demo</w:t>
      </w:r>
    </w:p>
    <w:tbl>
      <w:tblPr>
        <w:tblStyle w:val="TableGrid"/>
        <w:tblW w:w="9354" w:type="dxa"/>
        <w:tblLayout w:type="fixed"/>
        <w:tblLook w:val="04A0" w:firstRow="1" w:lastRow="0" w:firstColumn="1" w:lastColumn="0" w:noHBand="0" w:noVBand="1"/>
      </w:tblPr>
      <w:tblGrid>
        <w:gridCol w:w="3118"/>
        <w:gridCol w:w="3118"/>
        <w:gridCol w:w="3118"/>
      </w:tblGrid>
      <w:tr w:rsidR="00C96937" w:rsidRPr="008456C5" w14:paraId="27C0B7BB" w14:textId="77777777" w:rsidTr="00FA1C0F">
        <w:tc>
          <w:tcPr>
            <w:tcW w:w="3118" w:type="dxa"/>
            <w:vAlign w:val="center"/>
          </w:tcPr>
          <w:p w14:paraId="52977D7C" w14:textId="77777777" w:rsidR="00C96937" w:rsidRPr="008456C5" w:rsidRDefault="0042227A" w:rsidP="00FA1C0F">
            <w:pPr>
              <w:spacing w:after="0"/>
              <w:jc w:val="center"/>
            </w:pPr>
            <w:r w:rsidRPr="008456C5">
              <w:rPr>
                <w:b/>
                <w:sz w:val="20"/>
              </w:rPr>
              <w:t>Dịch vụ</w:t>
            </w:r>
          </w:p>
        </w:tc>
        <w:tc>
          <w:tcPr>
            <w:tcW w:w="3118" w:type="dxa"/>
            <w:vAlign w:val="center"/>
          </w:tcPr>
          <w:p w14:paraId="18B5D617" w14:textId="77777777" w:rsidR="00C96937" w:rsidRPr="008456C5" w:rsidRDefault="0042227A" w:rsidP="00FA1C0F">
            <w:pPr>
              <w:spacing w:after="0"/>
              <w:jc w:val="center"/>
            </w:pPr>
            <w:r w:rsidRPr="008456C5">
              <w:rPr>
                <w:b/>
                <w:sz w:val="20"/>
              </w:rPr>
              <w:t>Địa chỉ</w:t>
            </w:r>
          </w:p>
        </w:tc>
        <w:tc>
          <w:tcPr>
            <w:tcW w:w="3118" w:type="dxa"/>
            <w:vAlign w:val="center"/>
          </w:tcPr>
          <w:p w14:paraId="12E2F43E" w14:textId="77777777" w:rsidR="00C96937" w:rsidRPr="008456C5" w:rsidRDefault="0042227A" w:rsidP="00FA1C0F">
            <w:pPr>
              <w:spacing w:after="0"/>
              <w:jc w:val="center"/>
            </w:pPr>
            <w:r w:rsidRPr="008456C5">
              <w:rPr>
                <w:b/>
                <w:sz w:val="20"/>
              </w:rPr>
              <w:t>Tài khoản / ghi chú</w:t>
            </w:r>
          </w:p>
        </w:tc>
      </w:tr>
      <w:tr w:rsidR="00C96937" w:rsidRPr="008456C5" w14:paraId="57FA89B5" w14:textId="77777777" w:rsidTr="00FA1C0F">
        <w:tc>
          <w:tcPr>
            <w:tcW w:w="3118" w:type="dxa"/>
            <w:vAlign w:val="center"/>
          </w:tcPr>
          <w:p w14:paraId="2755462B" w14:textId="77777777" w:rsidR="00C96937" w:rsidRPr="008456C5" w:rsidRDefault="0042227A" w:rsidP="00FA1C0F">
            <w:pPr>
              <w:spacing w:after="0"/>
            </w:pPr>
            <w:r w:rsidRPr="008456C5">
              <w:rPr>
                <w:sz w:val="19"/>
              </w:rPr>
              <w:t>Website</w:t>
            </w:r>
          </w:p>
        </w:tc>
        <w:tc>
          <w:tcPr>
            <w:tcW w:w="3118" w:type="dxa"/>
            <w:vAlign w:val="center"/>
          </w:tcPr>
          <w:p w14:paraId="0D71B32B" w14:textId="77777777" w:rsidR="00C96937" w:rsidRPr="008456C5" w:rsidRDefault="0042227A" w:rsidP="00FA1C0F">
            <w:pPr>
              <w:spacing w:after="0"/>
            </w:pPr>
            <w:r w:rsidRPr="008456C5">
              <w:rPr>
                <w:sz w:val="19"/>
              </w:rPr>
              <w:t>https://localhost</w:t>
            </w:r>
          </w:p>
        </w:tc>
        <w:tc>
          <w:tcPr>
            <w:tcW w:w="3118" w:type="dxa"/>
            <w:vAlign w:val="center"/>
          </w:tcPr>
          <w:p w14:paraId="5DF34067" w14:textId="77777777" w:rsidR="00C96937" w:rsidRPr="008456C5" w:rsidRDefault="0042227A" w:rsidP="00FA1C0F">
            <w:pPr>
              <w:spacing w:after="0"/>
            </w:pPr>
            <w:r w:rsidRPr="008456C5">
              <w:rPr>
                <w:sz w:val="19"/>
              </w:rPr>
              <w:t>Trang công khai; không cần đăng nhập.</w:t>
            </w:r>
          </w:p>
        </w:tc>
      </w:tr>
      <w:tr w:rsidR="00C96937" w:rsidRPr="008456C5" w14:paraId="621CF7CB" w14:textId="77777777" w:rsidTr="00FA1C0F">
        <w:tc>
          <w:tcPr>
            <w:tcW w:w="3118" w:type="dxa"/>
            <w:vAlign w:val="center"/>
          </w:tcPr>
          <w:p w14:paraId="4181B9DF" w14:textId="77777777" w:rsidR="00C96937" w:rsidRPr="008456C5" w:rsidRDefault="0042227A" w:rsidP="00FA1C0F">
            <w:pPr>
              <w:spacing w:after="0"/>
            </w:pPr>
            <w:r w:rsidRPr="008456C5">
              <w:rPr>
                <w:sz w:val="19"/>
              </w:rPr>
              <w:t>WordPress Admin</w:t>
            </w:r>
          </w:p>
        </w:tc>
        <w:tc>
          <w:tcPr>
            <w:tcW w:w="3118" w:type="dxa"/>
            <w:vAlign w:val="center"/>
          </w:tcPr>
          <w:p w14:paraId="28C4870A" w14:textId="77777777" w:rsidR="00C96937" w:rsidRPr="008456C5" w:rsidRDefault="0042227A" w:rsidP="00FA1C0F">
            <w:pPr>
              <w:spacing w:after="0"/>
            </w:pPr>
            <w:r w:rsidRPr="008456C5">
              <w:rPr>
                <w:sz w:val="19"/>
              </w:rPr>
              <w:t>https://localhost/wp-admin</w:t>
            </w:r>
          </w:p>
        </w:tc>
        <w:tc>
          <w:tcPr>
            <w:tcW w:w="3118" w:type="dxa"/>
            <w:vAlign w:val="center"/>
          </w:tcPr>
          <w:p w14:paraId="167D5B1C" w14:textId="77777777" w:rsidR="00C96937" w:rsidRPr="008456C5" w:rsidRDefault="0042227A" w:rsidP="00FA1C0F">
            <w:pPr>
              <w:spacing w:after="0"/>
            </w:pPr>
            <w:r w:rsidRPr="008456C5">
              <w:rPr>
                <w:sz w:val="19"/>
              </w:rPr>
              <w:t>admin / admin123@ cho volume demo ban đầu.</w:t>
            </w:r>
          </w:p>
        </w:tc>
      </w:tr>
      <w:tr w:rsidR="00C96937" w:rsidRPr="008456C5" w14:paraId="6E8A29B7" w14:textId="77777777" w:rsidTr="00FA1C0F">
        <w:tc>
          <w:tcPr>
            <w:tcW w:w="3118" w:type="dxa"/>
            <w:vAlign w:val="center"/>
          </w:tcPr>
          <w:p w14:paraId="0C5B108C" w14:textId="77777777" w:rsidR="00C96937" w:rsidRPr="008456C5" w:rsidRDefault="0042227A" w:rsidP="00FA1C0F">
            <w:pPr>
              <w:spacing w:after="0"/>
            </w:pPr>
            <w:r w:rsidRPr="008456C5">
              <w:rPr>
                <w:sz w:val="19"/>
              </w:rPr>
              <w:t>phpMyAdmin</w:t>
            </w:r>
          </w:p>
        </w:tc>
        <w:tc>
          <w:tcPr>
            <w:tcW w:w="3118" w:type="dxa"/>
            <w:vAlign w:val="center"/>
          </w:tcPr>
          <w:p w14:paraId="1C96909F" w14:textId="77777777" w:rsidR="00C96937" w:rsidRPr="008456C5" w:rsidRDefault="0042227A" w:rsidP="00FA1C0F">
            <w:pPr>
              <w:spacing w:after="0"/>
            </w:pPr>
            <w:r w:rsidRPr="008456C5">
              <w:rPr>
                <w:sz w:val="19"/>
              </w:rPr>
              <w:t>http://127.0.0.1:8081</w:t>
            </w:r>
          </w:p>
        </w:tc>
        <w:tc>
          <w:tcPr>
            <w:tcW w:w="3118" w:type="dxa"/>
            <w:vAlign w:val="center"/>
          </w:tcPr>
          <w:p w14:paraId="5736DB5C" w14:textId="77777777" w:rsidR="00C96937" w:rsidRPr="008456C5" w:rsidRDefault="0042227A" w:rsidP="00FA1C0F">
            <w:pPr>
              <w:spacing w:after="0"/>
            </w:pPr>
            <w:r w:rsidRPr="008456C5">
              <w:rPr>
                <w:sz w:val="19"/>
              </w:rPr>
              <w:t>Tài khoản MySQL trong .env.</w:t>
            </w:r>
          </w:p>
        </w:tc>
      </w:tr>
      <w:tr w:rsidR="00C96937" w:rsidRPr="008456C5" w14:paraId="37A06455" w14:textId="77777777" w:rsidTr="00FA1C0F">
        <w:tc>
          <w:tcPr>
            <w:tcW w:w="3118" w:type="dxa"/>
            <w:vAlign w:val="center"/>
          </w:tcPr>
          <w:p w14:paraId="456F54C1" w14:textId="77777777" w:rsidR="00C96937" w:rsidRPr="008456C5" w:rsidRDefault="0042227A" w:rsidP="00FA1C0F">
            <w:pPr>
              <w:spacing w:after="0"/>
            </w:pPr>
            <w:r w:rsidRPr="008456C5">
              <w:rPr>
                <w:sz w:val="19"/>
              </w:rPr>
              <w:t>Prometheus</w:t>
            </w:r>
          </w:p>
        </w:tc>
        <w:tc>
          <w:tcPr>
            <w:tcW w:w="3118" w:type="dxa"/>
            <w:vAlign w:val="center"/>
          </w:tcPr>
          <w:p w14:paraId="5B1352F1" w14:textId="77777777" w:rsidR="00C96937" w:rsidRPr="008456C5" w:rsidRDefault="0042227A" w:rsidP="00FA1C0F">
            <w:pPr>
              <w:spacing w:after="0"/>
            </w:pPr>
            <w:r w:rsidRPr="008456C5">
              <w:rPr>
                <w:sz w:val="19"/>
              </w:rPr>
              <w:t>http://127.0.0.1:9090</w:t>
            </w:r>
          </w:p>
        </w:tc>
        <w:tc>
          <w:tcPr>
            <w:tcW w:w="3118" w:type="dxa"/>
            <w:vAlign w:val="center"/>
          </w:tcPr>
          <w:p w14:paraId="0F61D7CC" w14:textId="77777777" w:rsidR="00C96937" w:rsidRPr="008456C5" w:rsidRDefault="0042227A" w:rsidP="00FA1C0F">
            <w:pPr>
              <w:spacing w:after="0"/>
            </w:pPr>
            <w:r w:rsidRPr="008456C5">
              <w:rPr>
                <w:sz w:val="19"/>
              </w:rPr>
              <w:t>Không cấu hình đăng nhập; chỉ bind localhost.</w:t>
            </w:r>
          </w:p>
        </w:tc>
      </w:tr>
      <w:tr w:rsidR="00C96937" w:rsidRPr="008456C5" w14:paraId="4A4993C2" w14:textId="77777777" w:rsidTr="00FA1C0F">
        <w:tc>
          <w:tcPr>
            <w:tcW w:w="3118" w:type="dxa"/>
            <w:vAlign w:val="center"/>
          </w:tcPr>
          <w:p w14:paraId="1F35E5B3" w14:textId="77777777" w:rsidR="00C96937" w:rsidRPr="008456C5" w:rsidRDefault="0042227A" w:rsidP="00FA1C0F">
            <w:pPr>
              <w:spacing w:after="0"/>
            </w:pPr>
            <w:r w:rsidRPr="008456C5">
              <w:rPr>
                <w:sz w:val="19"/>
              </w:rPr>
              <w:t>Grafana</w:t>
            </w:r>
          </w:p>
        </w:tc>
        <w:tc>
          <w:tcPr>
            <w:tcW w:w="3118" w:type="dxa"/>
            <w:vAlign w:val="center"/>
          </w:tcPr>
          <w:p w14:paraId="71B9CF2D" w14:textId="77777777" w:rsidR="00C96937" w:rsidRPr="008456C5" w:rsidRDefault="0042227A" w:rsidP="00FA1C0F">
            <w:pPr>
              <w:spacing w:after="0"/>
            </w:pPr>
            <w:r w:rsidRPr="008456C5">
              <w:rPr>
                <w:sz w:val="19"/>
              </w:rPr>
              <w:t>http://127.0.0.1:3000</w:t>
            </w:r>
          </w:p>
        </w:tc>
        <w:tc>
          <w:tcPr>
            <w:tcW w:w="3118" w:type="dxa"/>
            <w:vAlign w:val="center"/>
          </w:tcPr>
          <w:p w14:paraId="004DF8AC" w14:textId="77777777" w:rsidR="00C96937" w:rsidRPr="008456C5" w:rsidRDefault="0042227A" w:rsidP="00FA1C0F">
            <w:pPr>
              <w:spacing w:after="0"/>
            </w:pPr>
            <w:r w:rsidRPr="008456C5">
              <w:rPr>
                <w:sz w:val="19"/>
              </w:rPr>
              <w:t>admin / admin123@ cho bộ cấu hình demo.</w:t>
            </w:r>
          </w:p>
        </w:tc>
      </w:tr>
    </w:tbl>
    <w:p w14:paraId="03B658F1" w14:textId="77777777" w:rsidR="00C96937" w:rsidRPr="008456C5" w:rsidRDefault="0042227A">
      <w:pPr>
        <w:pStyle w:val="0TEXTc1"/>
      </w:pPr>
      <w:r w:rsidRPr="008456C5">
        <w:t>Mật khẩu trên là thông tin demo công khai dành cho môi trường local. Trước khi triển khai trên mạng công khai cần đổi mật khẩu, dùng TLS được CA tin cậy và giới hạn truy cập tới các trang quản trị.</w:t>
      </w:r>
      <w:r w:rsidRPr="008456C5">
        <w:br w:type="page"/>
      </w:r>
    </w:p>
    <w:p w14:paraId="057EC0CA" w14:textId="77777777" w:rsidR="00C96937" w:rsidRPr="008456C5" w:rsidRDefault="0042227A">
      <w:pPr>
        <w:pStyle w:val="1Chapterc5"/>
        <w:keepNext/>
      </w:pPr>
      <w:r w:rsidRPr="008456C5">
        <w:lastRenderedPageBreak/>
        <w:t>PHẦN 3: CẤU HÌNH REVERSE PROXY VÀ SECURITY HARDENING</w:t>
      </w:r>
    </w:p>
    <w:p w14:paraId="6AB6B170" w14:textId="77777777" w:rsidR="00C96937" w:rsidRPr="008456C5" w:rsidRDefault="0042227A">
      <w:pPr>
        <w:pStyle w:val="21Level2c2"/>
        <w:keepNext/>
      </w:pPr>
      <w:r w:rsidRPr="008456C5">
        <w:t>3.1. Cấu hình Nginx HTTPS</w:t>
      </w:r>
    </w:p>
    <w:p w14:paraId="7DC20E65" w14:textId="77777777" w:rsidR="00C96937" w:rsidRPr="008456C5" w:rsidRDefault="0042227A">
      <w:pPr>
        <w:pStyle w:val="0TEXTc1"/>
      </w:pPr>
      <w:r w:rsidRPr="008456C5">
        <w:t>Nginx dùng image nginx-unprivileged và là điểm vào duy nhất từ trình duyệt. Docker ánh xạ cổng máy host 80 vào cổng 8080 của container và cổng 443 vào cổng 8443. Cổng 8080 chuyển HTTP sang HTTPS; khối HTTPS chuyển tiếp đến WordPress và thêm các header bảo vệ trình duyệt.</w:t>
      </w:r>
    </w:p>
    <w:p w14:paraId="18AF2A6F" w14:textId="77777777" w:rsidR="00C96937" w:rsidRPr="008456C5" w:rsidRDefault="0042227A">
      <w:pPr>
        <w:pStyle w:val="0TEXTc1"/>
        <w:ind w:left="403" w:hanging="202"/>
      </w:pPr>
      <w:r w:rsidRPr="008456C5">
        <w:t>- TLS giới hạn ở TLSv1.2 và TLSv1.3; chứng chỉ trong dự án là self-signed cho localhost.</w:t>
      </w:r>
    </w:p>
    <w:p w14:paraId="12FBB3FA" w14:textId="77777777" w:rsidR="00C96937" w:rsidRPr="008456C5" w:rsidRDefault="0042227A">
      <w:pPr>
        <w:pStyle w:val="0TEXTc1"/>
        <w:ind w:left="403" w:hanging="202"/>
      </w:pPr>
      <w:r w:rsidRPr="008456C5">
        <w:t>- Các header gồm X-Frame-Options, X-Content-Type-Options, X-XSS-Protection, Referrer-Policy, Permissions-Policy và X-Permitted-Cross-Domain-Policies.</w:t>
      </w:r>
    </w:p>
    <w:p w14:paraId="5D343484" w14:textId="77777777" w:rsidR="00C96937" w:rsidRPr="008456C5" w:rsidRDefault="0042227A">
      <w:pPr>
        <w:pStyle w:val="0TEXTc1"/>
        <w:ind w:left="403" w:hanging="202"/>
      </w:pPr>
      <w:r w:rsidRPr="008456C5">
        <w:t>- Endpoint stub_status chỉ lắng nghe nội bộ để nginx-exporter thu thập số liệu, không publish ra host.</w:t>
      </w:r>
    </w:p>
    <w:p w14:paraId="36CF9CB9" w14:textId="77777777" w:rsidR="00C96937" w:rsidRPr="008456C5" w:rsidRDefault="0042227A">
      <w:pPr>
        <w:keepNext/>
        <w:keepLines/>
        <w:jc w:val="center"/>
      </w:pPr>
      <w:r w:rsidRPr="008456C5">
        <w:drawing>
          <wp:inline distT="0" distB="0" distL="0" distR="0" wp14:anchorId="21C1E05A" wp14:editId="25C894BE">
            <wp:extent cx="5440680" cy="3061970"/>
            <wp:effectExtent l="0" t="0" r="0" b="0"/>
            <wp:docPr id="11" name="Picture 1781228657" descr="Hình 3.1: Cấu hình HTTPS, proxy và security headers trong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781228657" descr="Hình 3.1: Cấu hình HTTPS, proxy và security headers trong Nginx"/>
                    <pic:cNvPicPr>
                      <a:picLocks noChangeAspect="1" noChangeArrowheads="1"/>
                    </pic:cNvPicPr>
                  </pic:nvPicPr>
                  <pic:blipFill>
                    <a:blip r:embed="rId16"/>
                    <a:stretch>
                      <a:fillRect/>
                    </a:stretch>
                  </pic:blipFill>
                  <pic:spPr bwMode="auto">
                    <a:xfrm>
                      <a:off x="0" y="0"/>
                      <a:ext cx="5440680" cy="3061970"/>
                    </a:xfrm>
                    <a:prstGeom prst="rect">
                      <a:avLst/>
                    </a:prstGeom>
                  </pic:spPr>
                </pic:pic>
              </a:graphicData>
            </a:graphic>
          </wp:inline>
        </w:drawing>
      </w:r>
    </w:p>
    <w:p w14:paraId="55BC26D8" w14:textId="77777777" w:rsidR="00C96937" w:rsidRPr="008456C5" w:rsidRDefault="0042227A">
      <w:pPr>
        <w:pStyle w:val="Caption"/>
        <w:keepLines/>
        <w:jc w:val="center"/>
      </w:pPr>
      <w:r w:rsidRPr="008456C5">
        <w:t>Hình 3.1: Cấu hình HTTPS, proxy và security headers trong Nginx</w:t>
      </w:r>
    </w:p>
    <w:p w14:paraId="2E2B0ACE" w14:textId="77777777" w:rsidR="00C96937" w:rsidRPr="008456C5" w:rsidRDefault="0042227A">
      <w:pPr>
        <w:pStyle w:val="0TEXTc1"/>
      </w:pPr>
      <w:r w:rsidRPr="008456C5">
        <w:t>Mã lệnh 3.1 – Các chỉ thị chính trong nginx/nginx.conf:</w:t>
      </w:r>
    </w:p>
    <w:p w14:paraId="444A4E9D"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server {</w:t>
      </w:r>
    </w:p>
    <w:p w14:paraId="71B6A557"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listen 8080;</w:t>
      </w:r>
    </w:p>
    <w:p w14:paraId="06F1DF50"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server_name localhost;</w:t>
      </w:r>
    </w:p>
    <w:p w14:paraId="0810B856"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return 301 https://$server_name$request_uri;</w:t>
      </w:r>
    </w:p>
    <w:p w14:paraId="047C7E88"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w:t>
      </w:r>
    </w:p>
    <w:p w14:paraId="370EDF3B"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server {</w:t>
      </w:r>
    </w:p>
    <w:p w14:paraId="50969A46"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listen 8443 ssl;</w:t>
      </w:r>
    </w:p>
    <w:p w14:paraId="3CA93FFA"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ssl_protocols TLSv1.2 TLSv1.3;</w:t>
      </w:r>
    </w:p>
    <w:p w14:paraId="44083DC6"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location / {</w:t>
      </w:r>
    </w:p>
    <w:p w14:paraId="0B36BA9C"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proxy_pass http://wordpress:80;</w:t>
      </w:r>
    </w:p>
    <w:p w14:paraId="4DA1B8CE"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proxy_set_header X-Forwarded-Proto https;</w:t>
      </w:r>
    </w:p>
    <w:p w14:paraId="503B9146"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 xml:space="preserve">    }</w:t>
      </w:r>
    </w:p>
    <w:p w14:paraId="18410D7D" w14:textId="77777777" w:rsidR="00C96937" w:rsidRPr="008456C5" w:rsidRDefault="0042227A">
      <w:pPr>
        <w:pStyle w:val="NoSpacing"/>
        <w:keepLines/>
        <w:ind w:left="317"/>
        <w:rPr>
          <w:sz w:val="14"/>
          <w:szCs w:val="14"/>
          <w:lang w:val="vi-VN"/>
        </w:rPr>
      </w:pPr>
      <w:r w:rsidRPr="008456C5">
        <w:rPr>
          <w:rFonts w:ascii="Consolas" w:hAnsi="Consolas"/>
          <w:sz w:val="14"/>
          <w:szCs w:val="14"/>
          <w:lang w:val="vi-VN"/>
        </w:rPr>
        <w:t>}</w:t>
      </w:r>
    </w:p>
    <w:p w14:paraId="12AF2CD6" w14:textId="77777777" w:rsidR="00C96937" w:rsidRPr="008456C5" w:rsidRDefault="0042227A">
      <w:pPr>
        <w:pStyle w:val="21Level2c2"/>
        <w:keepNext/>
      </w:pPr>
      <w:r w:rsidRPr="008456C5">
        <w:lastRenderedPageBreak/>
        <w:t>3.2. Các biện pháp hardening</w:t>
      </w:r>
    </w:p>
    <w:p w14:paraId="6557B899" w14:textId="77777777" w:rsidR="00C96937" w:rsidRPr="008456C5" w:rsidRDefault="0042227A">
      <w:pPr>
        <w:pStyle w:val="0TEXTc1"/>
      </w:pPr>
      <w:r w:rsidRPr="008456C5">
        <w:t>Compose áp dụng các biện pháp giảm bề mặt tấn công phù hợp với bài thực hành. Mật khẩu thật được lấy từ .env; cơ sở dữ liệu không có port mapping ra host; các giao diện quản trị và giám sát bind vào loopback. Dịch vụ được phân mạng, giới hạn CPU/RAM/PID, mount cấu hình ở chế độ chỉ đọc khi phù hợp và bật no-new-privileges.</w:t>
      </w:r>
    </w:p>
    <w:p w14:paraId="7151C1E3" w14:textId="77777777" w:rsidR="00C96937" w:rsidRPr="008456C5" w:rsidRDefault="0042227A">
      <w:pPr>
        <w:pStyle w:val="0TEXTc1"/>
        <w:ind w:left="403" w:hanging="202"/>
      </w:pPr>
      <w:r w:rsidRPr="008456C5">
        <w:t>- Nginx, Prometheus và Grafana chạy bằng cấu hình người dùng không phải root; wordpress-init dùng UID 33.</w:t>
      </w:r>
    </w:p>
    <w:p w14:paraId="6888086A" w14:textId="77777777" w:rsidR="00C96937" w:rsidRPr="008456C5" w:rsidRDefault="0042227A">
      <w:pPr>
        <w:pStyle w:val="0TEXTc1"/>
        <w:ind w:left="403" w:hanging="202"/>
      </w:pPr>
      <w:r w:rsidRPr="008456C5">
        <w:t>- MySQL Exporter dùng account riêng có quyền đọc số liệu cần thiết; WordPress dùng tài khoản CSDL riêng, không dùng MySQL root.</w:t>
      </w:r>
    </w:p>
    <w:p w14:paraId="45B7BA87" w14:textId="77777777" w:rsidR="00C96937" w:rsidRPr="008456C5" w:rsidRDefault="0042227A">
      <w:pPr>
        <w:pStyle w:val="0TEXTc1"/>
        <w:ind w:left="403" w:hanging="202"/>
      </w:pPr>
      <w:r w:rsidRPr="008456C5">
        <w:t>- Các cổng MySQL, Loki, exporters và Node Exporter chỉ dùng trong mạng Docker.</w:t>
      </w:r>
    </w:p>
    <w:p w14:paraId="347B95B9" w14:textId="77777777" w:rsidR="00C96937" w:rsidRPr="008456C5" w:rsidRDefault="0042227A">
      <w:pPr>
        <w:pStyle w:val="0TEXTc1"/>
        <w:ind w:left="403" w:hanging="202"/>
      </w:pPr>
      <w:r w:rsidRPr="008456C5">
        <w:t>- Promtail chạy UID 0 để đọc Docker log từ host; cAdvisor dùng privileged và mount một số đường dẫn host ở chế độ read-only. Đây là ngoại lệ cần cân nhắc khi đưa cấu hình ra môi trường khác.</w:t>
      </w:r>
    </w:p>
    <w:p w14:paraId="042BBB65" w14:textId="77777777" w:rsidR="00C96937" w:rsidRPr="008456C5" w:rsidRDefault="0042227A">
      <w:pPr>
        <w:pStyle w:val="0TEXTc1"/>
        <w:ind w:left="403" w:hanging="202"/>
      </w:pPr>
      <w:r w:rsidRPr="008456C5">
        <w:t>- Chứng chỉ self-signed mã hóa phiên kết nối nhưng trình duyệt không thể xác nhận đơn vị phát hành; chỉ dùng cho localhost.</w:t>
      </w:r>
    </w:p>
    <w:p w14:paraId="1CC0B55C" w14:textId="77777777" w:rsidR="00C96937" w:rsidRPr="008456C5" w:rsidRDefault="0042227A">
      <w:pPr>
        <w:pStyle w:val="0TEXTc1"/>
      </w:pPr>
      <w:r w:rsidRPr="008456C5">
        <w:t>Mã lệnh 3.2 – Một số thiết lập bảo vệ thể hiện trong docker-compose.yml:</w:t>
      </w:r>
    </w:p>
    <w:p w14:paraId="27FA4F95" w14:textId="77777777" w:rsidR="00C96937" w:rsidRPr="008456C5" w:rsidRDefault="0042227A">
      <w:pPr>
        <w:pStyle w:val="NoSpacing"/>
        <w:keepLines/>
        <w:ind w:left="317"/>
        <w:rPr>
          <w:lang w:val="vi-VN"/>
        </w:rPr>
      </w:pPr>
      <w:r w:rsidRPr="008456C5">
        <w:rPr>
          <w:rFonts w:ascii="Consolas" w:hAnsi="Consolas"/>
          <w:sz w:val="18"/>
          <w:lang w:val="vi-VN"/>
        </w:rPr>
        <w:t>services:</w:t>
      </w:r>
    </w:p>
    <w:p w14:paraId="48CBD3B5" w14:textId="77777777" w:rsidR="00C96937" w:rsidRPr="008456C5" w:rsidRDefault="0042227A">
      <w:pPr>
        <w:pStyle w:val="NoSpacing"/>
        <w:keepLines/>
        <w:ind w:left="317"/>
        <w:rPr>
          <w:lang w:val="vi-VN"/>
        </w:rPr>
      </w:pPr>
      <w:r w:rsidRPr="008456C5">
        <w:rPr>
          <w:rFonts w:ascii="Consolas" w:hAnsi="Consolas"/>
          <w:sz w:val="18"/>
          <w:lang w:val="vi-VN"/>
        </w:rPr>
        <w:t xml:space="preserve">  db:</w:t>
      </w:r>
    </w:p>
    <w:p w14:paraId="4E8592A8" w14:textId="77777777" w:rsidR="00C96937" w:rsidRPr="008456C5" w:rsidRDefault="0042227A">
      <w:pPr>
        <w:pStyle w:val="NoSpacing"/>
        <w:keepLines/>
        <w:ind w:left="317"/>
        <w:rPr>
          <w:lang w:val="vi-VN"/>
        </w:rPr>
      </w:pPr>
      <w:r w:rsidRPr="008456C5">
        <w:rPr>
          <w:rFonts w:ascii="Consolas" w:hAnsi="Consolas"/>
          <w:sz w:val="18"/>
          <w:lang w:val="vi-VN"/>
        </w:rPr>
        <w:t xml:space="preserve">    networks: [backend_net]</w:t>
      </w:r>
    </w:p>
    <w:p w14:paraId="755810F1" w14:textId="77777777" w:rsidR="00C96937" w:rsidRPr="008456C5" w:rsidRDefault="0042227A">
      <w:pPr>
        <w:pStyle w:val="NoSpacing"/>
        <w:keepLines/>
        <w:ind w:left="317"/>
        <w:rPr>
          <w:lang w:val="vi-VN"/>
        </w:rPr>
      </w:pPr>
      <w:r w:rsidRPr="008456C5">
        <w:rPr>
          <w:rFonts w:ascii="Consolas" w:hAnsi="Consolas"/>
          <w:sz w:val="18"/>
          <w:lang w:val="vi-VN"/>
        </w:rPr>
        <w:t xml:space="preserve">    security_opt:</w:t>
      </w:r>
    </w:p>
    <w:p w14:paraId="4E8EEC8E" w14:textId="77777777" w:rsidR="00C96937" w:rsidRPr="008456C5" w:rsidRDefault="0042227A">
      <w:pPr>
        <w:pStyle w:val="NoSpacing"/>
        <w:keepLines/>
        <w:ind w:left="317"/>
        <w:rPr>
          <w:lang w:val="vi-VN"/>
        </w:rPr>
      </w:pPr>
      <w:r w:rsidRPr="008456C5">
        <w:rPr>
          <w:rFonts w:ascii="Consolas" w:hAnsi="Consolas"/>
          <w:sz w:val="18"/>
          <w:lang w:val="vi-VN"/>
        </w:rPr>
        <w:t xml:space="preserve">      - no-new-privileges:true</w:t>
      </w:r>
    </w:p>
    <w:p w14:paraId="5C15D8EE" w14:textId="77777777" w:rsidR="00C96937" w:rsidRPr="008456C5" w:rsidRDefault="0042227A">
      <w:pPr>
        <w:pStyle w:val="NoSpacing"/>
        <w:keepLines/>
        <w:ind w:left="317"/>
        <w:rPr>
          <w:lang w:val="vi-VN"/>
        </w:rPr>
      </w:pPr>
      <w:r w:rsidRPr="008456C5">
        <w:rPr>
          <w:rFonts w:ascii="Consolas" w:hAnsi="Consolas"/>
          <w:sz w:val="18"/>
          <w:lang w:val="vi-VN"/>
        </w:rPr>
        <w:t xml:space="preserve">  grafana:</w:t>
      </w:r>
    </w:p>
    <w:p w14:paraId="4D2FF807" w14:textId="77777777" w:rsidR="00C96937" w:rsidRPr="008456C5" w:rsidRDefault="0042227A">
      <w:pPr>
        <w:pStyle w:val="NoSpacing"/>
        <w:keepLines/>
        <w:ind w:left="317"/>
        <w:rPr>
          <w:lang w:val="vi-VN"/>
        </w:rPr>
      </w:pPr>
      <w:r w:rsidRPr="008456C5">
        <w:rPr>
          <w:rFonts w:ascii="Consolas" w:hAnsi="Consolas"/>
          <w:sz w:val="18"/>
          <w:lang w:val="vi-VN"/>
        </w:rPr>
        <w:t xml:space="preserve">    user: 472:472</w:t>
      </w:r>
    </w:p>
    <w:p w14:paraId="444B0F04" w14:textId="77777777" w:rsidR="00C96937" w:rsidRPr="008456C5" w:rsidRDefault="0042227A">
      <w:pPr>
        <w:pStyle w:val="NoSpacing"/>
        <w:keepLines/>
        <w:ind w:left="317"/>
        <w:rPr>
          <w:lang w:val="vi-VN"/>
        </w:rPr>
      </w:pPr>
      <w:r w:rsidRPr="008456C5">
        <w:rPr>
          <w:rFonts w:ascii="Consolas" w:hAnsi="Consolas"/>
          <w:sz w:val="18"/>
          <w:lang w:val="vi-VN"/>
        </w:rPr>
        <w:t xml:space="preserve">    ports:</w:t>
      </w:r>
    </w:p>
    <w:p w14:paraId="0E8BEA91" w14:textId="77777777" w:rsidR="00C96937" w:rsidRPr="008456C5" w:rsidRDefault="0042227A">
      <w:pPr>
        <w:pStyle w:val="NoSpacing"/>
        <w:keepLines/>
        <w:ind w:left="317"/>
        <w:rPr>
          <w:lang w:val="vi-VN"/>
        </w:rPr>
      </w:pPr>
      <w:r w:rsidRPr="008456C5">
        <w:rPr>
          <w:rFonts w:ascii="Consolas" w:hAnsi="Consolas"/>
          <w:sz w:val="18"/>
          <w:lang w:val="vi-VN"/>
        </w:rPr>
        <w:t xml:space="preserve">      - 127.0.0.1:3000:3000</w:t>
      </w:r>
    </w:p>
    <w:p w14:paraId="28B2758C" w14:textId="77777777" w:rsidR="00C96937" w:rsidRPr="008456C5" w:rsidRDefault="0042227A">
      <w:pPr>
        <w:pStyle w:val="NoSpacing"/>
        <w:keepLines/>
        <w:ind w:left="317"/>
        <w:rPr>
          <w:lang w:val="vi-VN"/>
        </w:rPr>
      </w:pPr>
      <w:r w:rsidRPr="008456C5">
        <w:rPr>
          <w:rFonts w:ascii="Consolas" w:hAnsi="Consolas"/>
          <w:sz w:val="18"/>
          <w:lang w:val="vi-VN"/>
        </w:rPr>
        <w:t xml:space="preserve">  promtail:</w:t>
      </w:r>
    </w:p>
    <w:p w14:paraId="61545087" w14:textId="77777777" w:rsidR="00C96937" w:rsidRPr="008456C5" w:rsidRDefault="0042227A">
      <w:pPr>
        <w:pStyle w:val="NoSpacing"/>
        <w:keepLines/>
        <w:ind w:left="317"/>
        <w:rPr>
          <w:lang w:val="vi-VN"/>
        </w:rPr>
      </w:pPr>
      <w:r w:rsidRPr="008456C5">
        <w:rPr>
          <w:rFonts w:ascii="Consolas" w:hAnsi="Consolas"/>
          <w:sz w:val="18"/>
          <w:lang w:val="vi-VN"/>
        </w:rPr>
        <w:t xml:space="preserve">    user: 0:0</w:t>
      </w:r>
    </w:p>
    <w:p w14:paraId="7AA22E9F" w14:textId="77777777" w:rsidR="00C96937" w:rsidRPr="008456C5" w:rsidRDefault="0042227A">
      <w:pPr>
        <w:pStyle w:val="NoSpacing"/>
        <w:keepLines/>
        <w:ind w:left="317"/>
        <w:rPr>
          <w:lang w:val="vi-VN"/>
        </w:rPr>
      </w:pPr>
      <w:r w:rsidRPr="008456C5">
        <w:rPr>
          <w:rFonts w:ascii="Consolas" w:hAnsi="Consolas"/>
          <w:sz w:val="18"/>
          <w:lang w:val="vi-VN"/>
        </w:rPr>
        <w:t xml:space="preserve">    volumes:</w:t>
      </w:r>
    </w:p>
    <w:p w14:paraId="3AE372F6" w14:textId="77777777" w:rsidR="00C96937" w:rsidRPr="008456C5" w:rsidRDefault="0042227A">
      <w:pPr>
        <w:pStyle w:val="NoSpacing"/>
        <w:keepLines/>
        <w:ind w:left="317"/>
        <w:rPr>
          <w:lang w:val="vi-VN"/>
        </w:rPr>
      </w:pPr>
      <w:r w:rsidRPr="008456C5">
        <w:rPr>
          <w:rFonts w:ascii="Consolas" w:hAnsi="Consolas"/>
          <w:sz w:val="18"/>
          <w:lang w:val="vi-VN"/>
        </w:rPr>
        <w:t xml:space="preserve">      - /var/lib/docker/containers:/var/lib/docker/containers:ro</w:t>
      </w:r>
    </w:p>
    <w:p w14:paraId="42BE221B" w14:textId="77777777" w:rsidR="00C96937" w:rsidRPr="008456C5" w:rsidRDefault="0042227A">
      <w:pPr>
        <w:pStyle w:val="NoSpacing"/>
        <w:keepLines/>
        <w:ind w:left="317"/>
        <w:rPr>
          <w:lang w:val="vi-VN"/>
        </w:rPr>
      </w:pPr>
      <w:r w:rsidRPr="008456C5">
        <w:rPr>
          <w:rFonts w:ascii="Consolas" w:hAnsi="Consolas"/>
          <w:sz w:val="18"/>
          <w:lang w:val="vi-VN"/>
        </w:rPr>
        <w:t>networks:</w:t>
      </w:r>
    </w:p>
    <w:p w14:paraId="132F3E60" w14:textId="77777777" w:rsidR="00C96937" w:rsidRPr="008456C5" w:rsidRDefault="0042227A">
      <w:pPr>
        <w:pStyle w:val="NoSpacing"/>
        <w:keepLines/>
        <w:ind w:left="317"/>
        <w:rPr>
          <w:lang w:val="vi-VN"/>
        </w:rPr>
      </w:pPr>
      <w:r w:rsidRPr="008456C5">
        <w:rPr>
          <w:rFonts w:ascii="Consolas" w:hAnsi="Consolas"/>
          <w:sz w:val="18"/>
          <w:lang w:val="vi-VN"/>
        </w:rPr>
        <w:t xml:space="preserve">  backend_net:</w:t>
      </w:r>
    </w:p>
    <w:p w14:paraId="1678B72E" w14:textId="77777777" w:rsidR="00C96937" w:rsidRPr="008456C5" w:rsidRDefault="0042227A">
      <w:pPr>
        <w:pStyle w:val="NoSpacing"/>
        <w:keepLines/>
        <w:ind w:left="317"/>
        <w:rPr>
          <w:lang w:val="vi-VN"/>
        </w:rPr>
      </w:pPr>
      <w:r w:rsidRPr="008456C5">
        <w:rPr>
          <w:rFonts w:ascii="Consolas" w:hAnsi="Consolas"/>
          <w:sz w:val="18"/>
          <w:lang w:val="vi-VN"/>
        </w:rPr>
        <w:t xml:space="preserve">    internal: true</w:t>
      </w:r>
    </w:p>
    <w:p w14:paraId="30180C12" w14:textId="77777777" w:rsidR="00C96937" w:rsidRPr="008456C5" w:rsidRDefault="0042227A">
      <w:pPr>
        <w:pStyle w:val="0TEXTc1"/>
      </w:pPr>
      <w:r w:rsidRPr="008456C5">
        <w:t>Tệp .env.example có thông tin demo nên không phải nơi lưu bí mật sản xuất. Không commit .env thật. Khi triển khai công khai cần thay mật khẩu, cấp chứng chỉ hợp lệ, rà soát quyền truy cập host của Promtail/cAdvisor và giới hạn truy cập các giao diện quản trị.</w:t>
      </w:r>
      <w:r w:rsidRPr="008456C5">
        <w:br w:type="page"/>
      </w:r>
    </w:p>
    <w:p w14:paraId="2593D666" w14:textId="77777777" w:rsidR="00C96937" w:rsidRPr="008456C5" w:rsidRDefault="0042227A">
      <w:pPr>
        <w:pStyle w:val="1Chapterc5"/>
        <w:keepNext/>
      </w:pPr>
      <w:r w:rsidRPr="008456C5">
        <w:lastRenderedPageBreak/>
        <w:t>PHẦN 4: GIÁM SÁT VÀ QUẢN LÝ LOG TẬP TRUNG</w:t>
      </w:r>
    </w:p>
    <w:p w14:paraId="3394C1F3" w14:textId="77777777" w:rsidR="00C96937" w:rsidRPr="008456C5" w:rsidRDefault="0042227A">
      <w:pPr>
        <w:pStyle w:val="0TEXTc1"/>
      </w:pPr>
      <w:r w:rsidRPr="008456C5">
        <w:t>Hệ thống tách hai loại dữ liệu quan sát: metrics dạng chuỗi thời gian được Prometheus thu thập và log Docker được Promtail chuyển tới Loki. Grafana nối với cả hai nguồn để hiển thị dashboard và truy vấn.</w:t>
      </w:r>
    </w:p>
    <w:p w14:paraId="6CE15846" w14:textId="77777777" w:rsidR="00C96937" w:rsidRPr="008456C5" w:rsidRDefault="0042227A">
      <w:pPr>
        <w:pStyle w:val="21Level2c2"/>
        <w:keepNext/>
      </w:pPr>
      <w:r w:rsidRPr="008456C5">
        <w:t>4.1. Prometheus và các target</w:t>
      </w:r>
    </w:p>
    <w:p w14:paraId="1C045CD5" w14:textId="77777777" w:rsidR="00C96937" w:rsidRPr="008456C5" w:rsidRDefault="0042227A">
      <w:pPr>
        <w:pStyle w:val="0TEXTc1"/>
      </w:pPr>
      <w:r w:rsidRPr="008456C5">
        <w:t>Prometheus scrape mỗi 15 giây theo năm job: tự giám sát, cAdvisor, Node Exporter, Nginx Exporter và MySQL Exporter. Ảnh minh chứng lưu trạng thái UP của cả năm target tại thời điểm chụp.</w:t>
      </w:r>
    </w:p>
    <w:p w14:paraId="6E6A2454" w14:textId="77777777" w:rsidR="00C96937" w:rsidRPr="008456C5" w:rsidRDefault="0042227A">
      <w:pPr>
        <w:pStyle w:val="Caption"/>
        <w:keepNext/>
        <w:jc w:val="center"/>
      </w:pPr>
      <w:r w:rsidRPr="008456C5">
        <w:t>Bảng 4.1: Các job và target Prometheus</w:t>
      </w:r>
    </w:p>
    <w:tbl>
      <w:tblPr>
        <w:tblStyle w:val="TableGrid"/>
        <w:tblW w:w="9354" w:type="dxa"/>
        <w:tblLayout w:type="fixed"/>
        <w:tblLook w:val="04A0" w:firstRow="1" w:lastRow="0" w:firstColumn="1" w:lastColumn="0" w:noHBand="0" w:noVBand="1"/>
      </w:tblPr>
      <w:tblGrid>
        <w:gridCol w:w="3118"/>
        <w:gridCol w:w="2660"/>
        <w:gridCol w:w="3576"/>
      </w:tblGrid>
      <w:tr w:rsidR="00C96937" w:rsidRPr="008456C5" w14:paraId="6A530599" w14:textId="77777777" w:rsidTr="00BE6BC5">
        <w:trPr>
          <w:trHeight w:val="359"/>
        </w:trPr>
        <w:tc>
          <w:tcPr>
            <w:tcW w:w="3118" w:type="dxa"/>
            <w:vAlign w:val="center"/>
          </w:tcPr>
          <w:p w14:paraId="79009942" w14:textId="77777777" w:rsidR="00C96937" w:rsidRPr="008456C5" w:rsidRDefault="0042227A" w:rsidP="00BE6BC5">
            <w:pPr>
              <w:spacing w:after="0"/>
              <w:jc w:val="center"/>
            </w:pPr>
            <w:r w:rsidRPr="008456C5">
              <w:rPr>
                <w:b/>
                <w:sz w:val="20"/>
              </w:rPr>
              <w:t>Job</w:t>
            </w:r>
          </w:p>
        </w:tc>
        <w:tc>
          <w:tcPr>
            <w:tcW w:w="2660" w:type="dxa"/>
            <w:vAlign w:val="center"/>
          </w:tcPr>
          <w:p w14:paraId="270464CD" w14:textId="77777777" w:rsidR="00C96937" w:rsidRPr="008456C5" w:rsidRDefault="0042227A" w:rsidP="00BE6BC5">
            <w:pPr>
              <w:spacing w:after="0"/>
              <w:jc w:val="center"/>
            </w:pPr>
            <w:r w:rsidRPr="008456C5">
              <w:rPr>
                <w:b/>
                <w:sz w:val="20"/>
              </w:rPr>
              <w:t>Target nội bộ</w:t>
            </w:r>
          </w:p>
        </w:tc>
        <w:tc>
          <w:tcPr>
            <w:tcW w:w="3576" w:type="dxa"/>
            <w:vAlign w:val="center"/>
          </w:tcPr>
          <w:p w14:paraId="6E9BCEA2" w14:textId="77777777" w:rsidR="00C96937" w:rsidRPr="008456C5" w:rsidRDefault="0042227A" w:rsidP="00BE6BC5">
            <w:pPr>
              <w:spacing w:after="0"/>
              <w:jc w:val="center"/>
            </w:pPr>
            <w:r w:rsidRPr="008456C5">
              <w:rPr>
                <w:b/>
                <w:sz w:val="20"/>
              </w:rPr>
              <w:t>Nội dung metrics</w:t>
            </w:r>
          </w:p>
        </w:tc>
      </w:tr>
      <w:tr w:rsidR="00C96937" w:rsidRPr="008456C5" w14:paraId="4390F70A" w14:textId="77777777" w:rsidTr="00BE6BC5">
        <w:trPr>
          <w:trHeight w:val="440"/>
        </w:trPr>
        <w:tc>
          <w:tcPr>
            <w:tcW w:w="3118" w:type="dxa"/>
            <w:vAlign w:val="center"/>
          </w:tcPr>
          <w:p w14:paraId="0E0ABC64" w14:textId="77777777" w:rsidR="00C96937" w:rsidRPr="008456C5" w:rsidRDefault="0042227A" w:rsidP="00BE6BC5">
            <w:pPr>
              <w:spacing w:after="0"/>
            </w:pPr>
            <w:r w:rsidRPr="008456C5">
              <w:rPr>
                <w:sz w:val="19"/>
              </w:rPr>
              <w:t>prometheus</w:t>
            </w:r>
          </w:p>
        </w:tc>
        <w:tc>
          <w:tcPr>
            <w:tcW w:w="2660" w:type="dxa"/>
            <w:vAlign w:val="center"/>
          </w:tcPr>
          <w:p w14:paraId="4CE9FAD4" w14:textId="77777777" w:rsidR="00C96937" w:rsidRPr="008456C5" w:rsidRDefault="0042227A" w:rsidP="00BE6BC5">
            <w:pPr>
              <w:spacing w:after="0"/>
            </w:pPr>
            <w:r w:rsidRPr="008456C5">
              <w:rPr>
                <w:sz w:val="19"/>
              </w:rPr>
              <w:t>prometheus:9090</w:t>
            </w:r>
          </w:p>
        </w:tc>
        <w:tc>
          <w:tcPr>
            <w:tcW w:w="3576" w:type="dxa"/>
            <w:vAlign w:val="center"/>
          </w:tcPr>
          <w:p w14:paraId="47488130" w14:textId="77777777" w:rsidR="00C96937" w:rsidRPr="008456C5" w:rsidRDefault="0042227A" w:rsidP="00BE6BC5">
            <w:pPr>
              <w:spacing w:after="0"/>
            </w:pPr>
            <w:r w:rsidRPr="008456C5">
              <w:rPr>
                <w:sz w:val="19"/>
              </w:rPr>
              <w:t>Trạng thái và hoạt động của Prometheus.</w:t>
            </w:r>
          </w:p>
        </w:tc>
      </w:tr>
      <w:tr w:rsidR="00C96937" w:rsidRPr="008456C5" w14:paraId="053C3D5C" w14:textId="77777777" w:rsidTr="00BE6BC5">
        <w:trPr>
          <w:trHeight w:val="440"/>
        </w:trPr>
        <w:tc>
          <w:tcPr>
            <w:tcW w:w="3118" w:type="dxa"/>
            <w:vAlign w:val="center"/>
          </w:tcPr>
          <w:p w14:paraId="2B6203FD" w14:textId="77777777" w:rsidR="00C96937" w:rsidRPr="008456C5" w:rsidRDefault="0042227A" w:rsidP="00BE6BC5">
            <w:pPr>
              <w:spacing w:after="0"/>
            </w:pPr>
            <w:r w:rsidRPr="008456C5">
              <w:rPr>
                <w:sz w:val="19"/>
              </w:rPr>
              <w:t>cadvisor</w:t>
            </w:r>
          </w:p>
        </w:tc>
        <w:tc>
          <w:tcPr>
            <w:tcW w:w="2660" w:type="dxa"/>
            <w:vAlign w:val="center"/>
          </w:tcPr>
          <w:p w14:paraId="6A3FD414" w14:textId="77777777" w:rsidR="00C96937" w:rsidRPr="008456C5" w:rsidRDefault="0042227A" w:rsidP="00BE6BC5">
            <w:pPr>
              <w:spacing w:after="0"/>
            </w:pPr>
            <w:r w:rsidRPr="008456C5">
              <w:rPr>
                <w:sz w:val="19"/>
              </w:rPr>
              <w:t>cadvisor:8080</w:t>
            </w:r>
          </w:p>
        </w:tc>
        <w:tc>
          <w:tcPr>
            <w:tcW w:w="3576" w:type="dxa"/>
            <w:vAlign w:val="center"/>
          </w:tcPr>
          <w:p w14:paraId="2DB7F4EF" w14:textId="77777777" w:rsidR="00C96937" w:rsidRPr="008456C5" w:rsidRDefault="0042227A" w:rsidP="00BE6BC5">
            <w:pPr>
              <w:spacing w:after="0"/>
            </w:pPr>
            <w:r w:rsidRPr="008456C5">
              <w:rPr>
                <w:sz w:val="19"/>
              </w:rPr>
              <w:t>CPU, RAM và mạng của các container.</w:t>
            </w:r>
          </w:p>
        </w:tc>
      </w:tr>
      <w:tr w:rsidR="00C96937" w:rsidRPr="008456C5" w14:paraId="495A5711" w14:textId="77777777" w:rsidTr="00BE6BC5">
        <w:trPr>
          <w:trHeight w:val="350"/>
        </w:trPr>
        <w:tc>
          <w:tcPr>
            <w:tcW w:w="3118" w:type="dxa"/>
            <w:vAlign w:val="center"/>
          </w:tcPr>
          <w:p w14:paraId="730A9F4D" w14:textId="77777777" w:rsidR="00C96937" w:rsidRPr="008456C5" w:rsidRDefault="0042227A" w:rsidP="00BE6BC5">
            <w:pPr>
              <w:spacing w:after="0"/>
            </w:pPr>
            <w:r w:rsidRPr="008456C5">
              <w:rPr>
                <w:sz w:val="19"/>
              </w:rPr>
              <w:t>node-exporter</w:t>
            </w:r>
          </w:p>
        </w:tc>
        <w:tc>
          <w:tcPr>
            <w:tcW w:w="2660" w:type="dxa"/>
            <w:vAlign w:val="center"/>
          </w:tcPr>
          <w:p w14:paraId="798E459B" w14:textId="77777777" w:rsidR="00C96937" w:rsidRPr="008456C5" w:rsidRDefault="0042227A" w:rsidP="00BE6BC5">
            <w:pPr>
              <w:spacing w:after="0"/>
            </w:pPr>
            <w:r w:rsidRPr="008456C5">
              <w:rPr>
                <w:sz w:val="19"/>
              </w:rPr>
              <w:t>node-exporter:9100</w:t>
            </w:r>
          </w:p>
        </w:tc>
        <w:tc>
          <w:tcPr>
            <w:tcW w:w="3576" w:type="dxa"/>
            <w:vAlign w:val="center"/>
          </w:tcPr>
          <w:p w14:paraId="6211363B" w14:textId="77777777" w:rsidR="00C96937" w:rsidRPr="008456C5" w:rsidRDefault="0042227A" w:rsidP="00BE6BC5">
            <w:pPr>
              <w:spacing w:after="0"/>
            </w:pPr>
            <w:r w:rsidRPr="008456C5">
              <w:rPr>
                <w:sz w:val="19"/>
              </w:rPr>
              <w:t>CPU, RAM và filesystem của host.</w:t>
            </w:r>
          </w:p>
        </w:tc>
      </w:tr>
      <w:tr w:rsidR="00C96937" w:rsidRPr="008456C5" w14:paraId="260BAF39" w14:textId="77777777" w:rsidTr="00BE6BC5">
        <w:trPr>
          <w:trHeight w:val="350"/>
        </w:trPr>
        <w:tc>
          <w:tcPr>
            <w:tcW w:w="3118" w:type="dxa"/>
            <w:vAlign w:val="center"/>
          </w:tcPr>
          <w:p w14:paraId="29CAF4A7" w14:textId="77777777" w:rsidR="00C96937" w:rsidRPr="008456C5" w:rsidRDefault="0042227A" w:rsidP="00BE6BC5">
            <w:pPr>
              <w:spacing w:after="0"/>
            </w:pPr>
            <w:r w:rsidRPr="008456C5">
              <w:rPr>
                <w:sz w:val="19"/>
              </w:rPr>
              <w:t>nginx</w:t>
            </w:r>
          </w:p>
        </w:tc>
        <w:tc>
          <w:tcPr>
            <w:tcW w:w="2660" w:type="dxa"/>
            <w:vAlign w:val="center"/>
          </w:tcPr>
          <w:p w14:paraId="6A187D76" w14:textId="77777777" w:rsidR="00C96937" w:rsidRPr="008456C5" w:rsidRDefault="0042227A" w:rsidP="00BE6BC5">
            <w:pPr>
              <w:spacing w:after="0"/>
            </w:pPr>
            <w:r w:rsidRPr="008456C5">
              <w:rPr>
                <w:sz w:val="19"/>
              </w:rPr>
              <w:t>nginx-exporter:9113</w:t>
            </w:r>
          </w:p>
        </w:tc>
        <w:tc>
          <w:tcPr>
            <w:tcW w:w="3576" w:type="dxa"/>
            <w:vAlign w:val="center"/>
          </w:tcPr>
          <w:p w14:paraId="48920D0E" w14:textId="77777777" w:rsidR="00C96937" w:rsidRPr="008456C5" w:rsidRDefault="0042227A" w:rsidP="00BE6BC5">
            <w:pPr>
              <w:spacing w:after="0"/>
            </w:pPr>
            <w:r w:rsidRPr="008456C5">
              <w:rPr>
                <w:sz w:val="19"/>
              </w:rPr>
              <w:t>Kết nối và trạng thái Nginx.</w:t>
            </w:r>
          </w:p>
        </w:tc>
      </w:tr>
      <w:tr w:rsidR="00C96937" w:rsidRPr="008456C5" w14:paraId="31CD0A6C" w14:textId="77777777" w:rsidTr="00BE6BC5">
        <w:trPr>
          <w:trHeight w:val="431"/>
        </w:trPr>
        <w:tc>
          <w:tcPr>
            <w:tcW w:w="3118" w:type="dxa"/>
            <w:vAlign w:val="center"/>
          </w:tcPr>
          <w:p w14:paraId="294DEF15" w14:textId="77777777" w:rsidR="00C96937" w:rsidRPr="008456C5" w:rsidRDefault="0042227A" w:rsidP="00BE6BC5">
            <w:pPr>
              <w:spacing w:after="0"/>
            </w:pPr>
            <w:r w:rsidRPr="008456C5">
              <w:rPr>
                <w:sz w:val="19"/>
              </w:rPr>
              <w:t>mysql</w:t>
            </w:r>
          </w:p>
        </w:tc>
        <w:tc>
          <w:tcPr>
            <w:tcW w:w="2660" w:type="dxa"/>
            <w:vAlign w:val="center"/>
          </w:tcPr>
          <w:p w14:paraId="2DD9B625" w14:textId="77777777" w:rsidR="00C96937" w:rsidRPr="008456C5" w:rsidRDefault="0042227A" w:rsidP="00BE6BC5">
            <w:pPr>
              <w:spacing w:after="0"/>
            </w:pPr>
            <w:r w:rsidRPr="008456C5">
              <w:rPr>
                <w:sz w:val="19"/>
              </w:rPr>
              <w:t>mysql-exporter:9104</w:t>
            </w:r>
          </w:p>
        </w:tc>
        <w:tc>
          <w:tcPr>
            <w:tcW w:w="3576" w:type="dxa"/>
            <w:vAlign w:val="center"/>
          </w:tcPr>
          <w:p w14:paraId="142D8827" w14:textId="77777777" w:rsidR="00C96937" w:rsidRPr="008456C5" w:rsidRDefault="0042227A" w:rsidP="00BE6BC5">
            <w:pPr>
              <w:spacing w:after="0"/>
            </w:pPr>
            <w:r w:rsidRPr="008456C5">
              <w:rPr>
                <w:sz w:val="19"/>
              </w:rPr>
              <w:t>Trạng thái, uptime và truy vấn MySQL.</w:t>
            </w:r>
          </w:p>
        </w:tc>
      </w:tr>
    </w:tbl>
    <w:p w14:paraId="2215AB4D" w14:textId="65B5E049" w:rsidR="00C96937" w:rsidRPr="008456C5" w:rsidRDefault="0042227A">
      <w:pPr>
        <w:keepNext/>
        <w:keepLines/>
        <w:jc w:val="center"/>
      </w:pPr>
      <w:r w:rsidRPr="008456C5">
        <w:drawing>
          <wp:inline distT="0" distB="0" distL="0" distR="0" wp14:anchorId="1AFF11C5" wp14:editId="465976C0">
            <wp:extent cx="5440680" cy="4391025"/>
            <wp:effectExtent l="0" t="0" r="0" b="0"/>
            <wp:docPr id="12" name="Picture 1781228658" descr="Hình 4.1: Năm target Prometheus ở trạng thái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81228658" descr="Hình 4.1: Năm target Prometheus ở trạng thái UP"/>
                    <pic:cNvPicPr>
                      <a:picLocks noChangeAspect="1" noChangeArrowheads="1"/>
                    </pic:cNvPicPr>
                  </pic:nvPicPr>
                  <pic:blipFill>
                    <a:blip r:embed="rId17"/>
                    <a:stretch>
                      <a:fillRect/>
                    </a:stretch>
                  </pic:blipFill>
                  <pic:spPr bwMode="auto">
                    <a:xfrm>
                      <a:off x="0" y="0"/>
                      <a:ext cx="5440680" cy="4391025"/>
                    </a:xfrm>
                    <a:prstGeom prst="rect">
                      <a:avLst/>
                    </a:prstGeom>
                  </pic:spPr>
                </pic:pic>
              </a:graphicData>
            </a:graphic>
          </wp:inline>
        </w:drawing>
      </w:r>
    </w:p>
    <w:p w14:paraId="34596930" w14:textId="77777777" w:rsidR="00C96937" w:rsidRPr="008456C5" w:rsidRDefault="0042227A">
      <w:pPr>
        <w:pStyle w:val="Caption"/>
        <w:keepLines/>
        <w:jc w:val="center"/>
      </w:pPr>
      <w:r w:rsidRPr="008456C5">
        <w:t>Hình 4.1: Năm target Prometheus ở trạng thái UP</w:t>
      </w:r>
    </w:p>
    <w:p w14:paraId="65252376" w14:textId="77777777" w:rsidR="00C96937" w:rsidRPr="008456C5" w:rsidRDefault="0042227A">
      <w:pPr>
        <w:pStyle w:val="21Level2c2"/>
        <w:keepNext/>
      </w:pPr>
      <w:r w:rsidRPr="008456C5">
        <w:lastRenderedPageBreak/>
        <w:t>4.2. Dashboard Grafana</w:t>
      </w:r>
    </w:p>
    <w:p w14:paraId="5CCE5B94" w14:textId="77777777" w:rsidR="00C96937" w:rsidRPr="008456C5" w:rsidRDefault="0042227A">
      <w:pPr>
        <w:pStyle w:val="0TEXTc1"/>
      </w:pPr>
      <w:r w:rsidRPr="008456C5">
        <w:t>Grafana provision sẵn datasource Prometheus và dashboard WordPress · Hạ tầng. Dashboard thể hiện mức sử dụng CPU/RAM theo dịch vụ Docker, kết nối Nginx đang hoạt động, MySQL uptime và tốc độ truy vấn. Prometheus lưu số liệu trong named volume với thời gian retention 15 ngày.</w:t>
      </w:r>
    </w:p>
    <w:p w14:paraId="739C2450" w14:textId="77777777" w:rsidR="00C96937" w:rsidRPr="008456C5" w:rsidRDefault="0042227A">
      <w:pPr>
        <w:keepNext/>
        <w:keepLines/>
        <w:jc w:val="center"/>
      </w:pPr>
      <w:r w:rsidRPr="008456C5">
        <w:drawing>
          <wp:inline distT="0" distB="0" distL="0" distR="0" wp14:anchorId="712D88D3" wp14:editId="7AE70820">
            <wp:extent cx="5440680" cy="3060065"/>
            <wp:effectExtent l="0" t="0" r="0" b="0"/>
            <wp:docPr id="13" name="Picture 1781228659" descr="Hình 4.2: Dashboard Grafana theo dõi WordPress và hạ tầ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781228659" descr="Hình 4.2: Dashboard Grafana theo dõi WordPress và hạ tầng"/>
                    <pic:cNvPicPr>
                      <a:picLocks noChangeAspect="1" noChangeArrowheads="1"/>
                    </pic:cNvPicPr>
                  </pic:nvPicPr>
                  <pic:blipFill>
                    <a:blip r:embed="rId18"/>
                    <a:stretch>
                      <a:fillRect/>
                    </a:stretch>
                  </pic:blipFill>
                  <pic:spPr bwMode="auto">
                    <a:xfrm>
                      <a:off x="0" y="0"/>
                      <a:ext cx="5440680" cy="3060065"/>
                    </a:xfrm>
                    <a:prstGeom prst="rect">
                      <a:avLst/>
                    </a:prstGeom>
                  </pic:spPr>
                </pic:pic>
              </a:graphicData>
            </a:graphic>
          </wp:inline>
        </w:drawing>
      </w:r>
    </w:p>
    <w:p w14:paraId="482A1250" w14:textId="77777777" w:rsidR="00C96937" w:rsidRPr="008456C5" w:rsidRDefault="0042227A">
      <w:pPr>
        <w:pStyle w:val="Caption"/>
        <w:keepLines/>
        <w:jc w:val="center"/>
      </w:pPr>
      <w:r w:rsidRPr="008456C5">
        <w:t>Hình 4.2: Dashboard Grafana theo dõi WordPress và hạ tầng</w:t>
      </w:r>
    </w:p>
    <w:p w14:paraId="110D6DA4" w14:textId="77777777" w:rsidR="00C96937" w:rsidRPr="008456C5" w:rsidRDefault="0042227A">
      <w:pPr>
        <w:pStyle w:val="0TEXTc1"/>
      </w:pPr>
      <w:r w:rsidRPr="008456C5">
        <w:t>Mã lệnh 4.1 – Một số truy vấn PromQL dùng cho dashboard:</w:t>
      </w:r>
    </w:p>
    <w:p w14:paraId="4B33F99B" w14:textId="77777777" w:rsidR="00C96937" w:rsidRPr="008456C5" w:rsidRDefault="0042227A">
      <w:pPr>
        <w:pStyle w:val="NoSpacing"/>
        <w:keepLines/>
        <w:ind w:left="317"/>
        <w:rPr>
          <w:lang w:val="vi-VN"/>
        </w:rPr>
      </w:pPr>
      <w:r w:rsidRPr="008456C5">
        <w:rPr>
          <w:rFonts w:ascii="Consolas" w:hAnsi="Consolas"/>
          <w:sz w:val="18"/>
          <w:lang w:val="vi-VN"/>
        </w:rPr>
        <w:t>sum by (name) (rate(container_cpu_usage_seconds_total{name=~"/wp_.*"}[5m]))</w:t>
      </w:r>
    </w:p>
    <w:p w14:paraId="23FB7EA9" w14:textId="77777777" w:rsidR="00C96937" w:rsidRPr="008456C5" w:rsidRDefault="0042227A">
      <w:pPr>
        <w:pStyle w:val="NoSpacing"/>
        <w:keepLines/>
        <w:ind w:left="317"/>
        <w:rPr>
          <w:lang w:val="vi-VN"/>
        </w:rPr>
      </w:pPr>
      <w:r w:rsidRPr="008456C5">
        <w:rPr>
          <w:rFonts w:ascii="Consolas" w:hAnsi="Consolas"/>
          <w:sz w:val="18"/>
          <w:lang w:val="vi-VN"/>
        </w:rPr>
        <w:t>sum by (name) (container_memory_working_set_bytes{name=~"/wp_.*"})</w:t>
      </w:r>
    </w:p>
    <w:p w14:paraId="0236DA96" w14:textId="77777777" w:rsidR="00C96937" w:rsidRPr="008456C5" w:rsidRDefault="0042227A">
      <w:pPr>
        <w:pStyle w:val="NoSpacing"/>
        <w:keepLines/>
        <w:ind w:left="317"/>
        <w:rPr>
          <w:lang w:val="vi-VN"/>
        </w:rPr>
      </w:pPr>
      <w:r w:rsidRPr="008456C5">
        <w:rPr>
          <w:rFonts w:ascii="Consolas" w:hAnsi="Consolas"/>
          <w:sz w:val="18"/>
          <w:lang w:val="vi-VN"/>
        </w:rPr>
        <w:t>nginx_connections_active</w:t>
      </w:r>
    </w:p>
    <w:p w14:paraId="0D6C6105" w14:textId="77777777" w:rsidR="00C96937" w:rsidRPr="008456C5" w:rsidRDefault="0042227A">
      <w:pPr>
        <w:pStyle w:val="NoSpacing"/>
        <w:keepLines/>
        <w:ind w:left="317"/>
        <w:rPr>
          <w:lang w:val="vi-VN"/>
        </w:rPr>
      </w:pPr>
      <w:r w:rsidRPr="008456C5">
        <w:rPr>
          <w:rFonts w:ascii="Consolas" w:hAnsi="Consolas"/>
          <w:sz w:val="18"/>
          <w:lang w:val="vi-VN"/>
        </w:rPr>
        <w:t>rate(mysql_global_status_queries[5m])</w:t>
      </w:r>
    </w:p>
    <w:p w14:paraId="11D2BCF6" w14:textId="77777777" w:rsidR="00C96937" w:rsidRPr="008456C5" w:rsidRDefault="0042227A">
      <w:pPr>
        <w:pStyle w:val="21Level2c2"/>
        <w:keepNext/>
      </w:pPr>
      <w:r w:rsidRPr="008456C5">
        <w:t>4.3. Loki, Promtail và LogQL</w:t>
      </w:r>
    </w:p>
    <w:p w14:paraId="5CA7E010" w14:textId="77777777" w:rsidR="00C96937" w:rsidRPr="008456C5" w:rsidRDefault="0042227A">
      <w:pPr>
        <w:pStyle w:val="0TEXTc1"/>
      </w:pPr>
      <w:r w:rsidRPr="008456C5">
        <w:t>Docker dùng logging driver json-file với giới hạn ba file, mỗi file tối đa 10 MB cho từng container. Promtail đọc file log mount read-only, gắn nhãn job=docker và gửi dữ liệu đến Loki qua mạng monitoring_net. Grafana Explore cung cấp truy vấn LogQL. Cổng Loki 3100 không publish ra host.</w:t>
      </w:r>
    </w:p>
    <w:p w14:paraId="2F4BB695" w14:textId="77777777" w:rsidR="00C96937" w:rsidRPr="008456C5" w:rsidRDefault="0042227A">
      <w:pPr>
        <w:keepNext/>
        <w:keepLines/>
        <w:jc w:val="center"/>
      </w:pPr>
      <w:r w:rsidRPr="008456C5">
        <w:lastRenderedPageBreak/>
        <w:drawing>
          <wp:inline distT="0" distB="0" distL="0" distR="0" wp14:anchorId="0C2FAF09" wp14:editId="21B67848">
            <wp:extent cx="5059392" cy="2845613"/>
            <wp:effectExtent l="0" t="0" r="0" b="0"/>
            <wp:docPr id="14" name="Picture 1781228660" descr="Hình 4.3: Grafana Explore truy vấn log tập trung từ Lo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81228660" descr="Hình 4.3: Grafana Explore truy vấn log tập trung từ Loki"/>
                    <pic:cNvPicPr>
                      <a:picLocks noChangeAspect="1" noChangeArrowheads="1"/>
                    </pic:cNvPicPr>
                  </pic:nvPicPr>
                  <pic:blipFill>
                    <a:blip r:embed="rId19"/>
                    <a:stretch>
                      <a:fillRect/>
                    </a:stretch>
                  </pic:blipFill>
                  <pic:spPr bwMode="auto">
                    <a:xfrm>
                      <a:off x="0" y="0"/>
                      <a:ext cx="5086592" cy="2860911"/>
                    </a:xfrm>
                    <a:prstGeom prst="rect">
                      <a:avLst/>
                    </a:prstGeom>
                  </pic:spPr>
                </pic:pic>
              </a:graphicData>
            </a:graphic>
          </wp:inline>
        </w:drawing>
      </w:r>
    </w:p>
    <w:p w14:paraId="06A833C5" w14:textId="77777777" w:rsidR="00C96937" w:rsidRPr="008456C5" w:rsidRDefault="0042227A">
      <w:pPr>
        <w:pStyle w:val="Caption"/>
        <w:keepLines/>
        <w:jc w:val="center"/>
      </w:pPr>
      <w:r w:rsidRPr="008456C5">
        <w:t>Hình 4.3: Grafana Explore truy vấn log tập trung từ Loki</w:t>
      </w:r>
    </w:p>
    <w:p w14:paraId="7DD6C489" w14:textId="77777777" w:rsidR="00C96937" w:rsidRPr="008456C5" w:rsidRDefault="0042227A">
      <w:pPr>
        <w:pStyle w:val="0TEXTc1"/>
      </w:pPr>
      <w:r w:rsidRPr="008456C5">
        <w:t>Mã lệnh 4.2 – Truy vấn LogQL trong Grafana Explore:</w:t>
      </w:r>
    </w:p>
    <w:p w14:paraId="333EAFE9" w14:textId="77777777" w:rsidR="00C96937" w:rsidRPr="008456C5" w:rsidRDefault="0042227A">
      <w:pPr>
        <w:pStyle w:val="NoSpacing"/>
        <w:keepLines/>
        <w:ind w:left="317"/>
        <w:rPr>
          <w:lang w:val="vi-VN"/>
        </w:rPr>
      </w:pPr>
      <w:r w:rsidRPr="008456C5">
        <w:rPr>
          <w:rFonts w:ascii="Consolas" w:hAnsi="Consolas"/>
          <w:sz w:val="18"/>
          <w:lang w:val="vi-VN"/>
        </w:rPr>
        <w:t>{job="docker"}</w:t>
      </w:r>
    </w:p>
    <w:p w14:paraId="06EF461B" w14:textId="77777777" w:rsidR="00C96937" w:rsidRPr="008456C5" w:rsidRDefault="0042227A">
      <w:pPr>
        <w:pStyle w:val="NoSpacing"/>
        <w:keepLines/>
        <w:ind w:left="317"/>
        <w:rPr>
          <w:lang w:val="vi-VN"/>
        </w:rPr>
      </w:pPr>
      <w:r w:rsidRPr="008456C5">
        <w:rPr>
          <w:rFonts w:ascii="Consolas" w:hAnsi="Consolas"/>
          <w:sz w:val="18"/>
          <w:lang w:val="vi-VN"/>
        </w:rPr>
        <w:t>{job="docker"} |= "error"</w:t>
      </w:r>
    </w:p>
    <w:p w14:paraId="24611FB9" w14:textId="77777777" w:rsidR="00C96937" w:rsidRPr="008456C5" w:rsidRDefault="0042227A">
      <w:pPr>
        <w:pStyle w:val="NoSpacing"/>
        <w:keepLines/>
        <w:ind w:left="317"/>
        <w:rPr>
          <w:lang w:val="vi-VN"/>
        </w:rPr>
      </w:pPr>
      <w:r w:rsidRPr="008456C5">
        <w:rPr>
          <w:rFonts w:ascii="Consolas" w:hAnsi="Consolas"/>
          <w:sz w:val="18"/>
          <w:lang w:val="vi-VN"/>
        </w:rPr>
        <w:t>{job="docker"} |~ "(?i)warning|failed|timeout"</w:t>
      </w:r>
    </w:p>
    <w:p w14:paraId="3D0AD29A" w14:textId="77777777" w:rsidR="00C96937" w:rsidRPr="008456C5" w:rsidRDefault="0042227A">
      <w:pPr>
        <w:pStyle w:val="0TEXTc1"/>
      </w:pPr>
      <w:r w:rsidRPr="008456C5">
        <w:t>Promtail cần đọc Docker logs ở đường dẫn trên host nên chạy UID 0. cAdvisor cũng có quyền host/cgroup để đo metrics container. Trên Docker rootless hoặc Docker Desktop, đường dẫn log có thể khác.</w:t>
      </w:r>
    </w:p>
    <w:p w14:paraId="633E21FA" w14:textId="77777777" w:rsidR="00C96937" w:rsidRPr="008456C5" w:rsidRDefault="0042227A">
      <w:pPr>
        <w:pStyle w:val="0TEXTc1"/>
      </w:pPr>
      <w:r w:rsidRPr="008456C5">
        <w:t>Grafana đánh dấu Promtail EOL từ ngày 2 tháng 3 năm 2026; đề tài giữ Promtail để đáp ứng cấu hình yêu cầu, còn hệ thống tiếp tục vận hành nên chuyển sang Grafana Alloy hoặc collector được hỗ trợ. Thông tin này được đối chiếu với tài liệu Grafana hiện hành [9].</w:t>
      </w:r>
    </w:p>
    <w:p w14:paraId="61AA7153" w14:textId="77777777" w:rsidR="00C96937" w:rsidRPr="008456C5" w:rsidRDefault="0042227A">
      <w:pPr>
        <w:pStyle w:val="21Level2c2"/>
        <w:keepNext/>
      </w:pPr>
      <w:r w:rsidRPr="008456C5">
        <w:t>4.4. Metrics container và máy chủ</w:t>
      </w:r>
    </w:p>
    <w:p w14:paraId="62CA6081" w14:textId="77777777" w:rsidR="00C96937" w:rsidRPr="008456C5" w:rsidRDefault="0042227A">
      <w:pPr>
        <w:pStyle w:val="0TEXTc1"/>
      </w:pPr>
      <w:r w:rsidRPr="008456C5">
        <w:t>cAdvisor đo CPU, bộ nhớ và mạng theo từng container; Node Exporter thu thập số liệu máy chủ host. Các metrics này giúp phân biệt tải của website, database, proxy và công cụ quan sát. Dự án chưa cài WordPress-specific exporter, vì vậy báo cáo không gán metrics cấp ứng dụng riêng cho WordPress.</w:t>
      </w:r>
    </w:p>
    <w:p w14:paraId="08E52F86" w14:textId="77777777" w:rsidR="00C96937" w:rsidRPr="008456C5" w:rsidRDefault="0042227A">
      <w:pPr>
        <w:keepNext/>
        <w:keepLines/>
        <w:jc w:val="center"/>
      </w:pPr>
      <w:r w:rsidRPr="008456C5">
        <w:lastRenderedPageBreak/>
        <w:drawing>
          <wp:inline distT="0" distB="0" distL="0" distR="0" wp14:anchorId="5CA0A932" wp14:editId="6FB829C1">
            <wp:extent cx="5440680" cy="2055216"/>
            <wp:effectExtent l="0" t="0" r="0" b="0"/>
            <wp:docPr id="15" name="Picture 1781228661" descr="Hình 4.4: Các panel CPU và RAM phân theo container trong dashboard Graf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81228661" descr="Hình 4.4: Các panel CPU và RAM phân theo container trong dashboard Grafana"/>
                    <pic:cNvPicPr>
                      <a:picLocks noChangeAspect="1" noChangeArrowheads="1"/>
                    </pic:cNvPicPr>
                  </pic:nvPicPr>
                  <pic:blipFill>
                    <a:blip r:embed="rId20"/>
                    <a:stretch>
                      <a:fillRect/>
                    </a:stretch>
                  </pic:blipFill>
                  <pic:spPr bwMode="auto">
                    <a:xfrm>
                      <a:off x="0" y="0"/>
                      <a:ext cx="5449055" cy="2058380"/>
                    </a:xfrm>
                    <a:prstGeom prst="rect">
                      <a:avLst/>
                    </a:prstGeom>
                  </pic:spPr>
                </pic:pic>
              </a:graphicData>
            </a:graphic>
          </wp:inline>
        </w:drawing>
      </w:r>
    </w:p>
    <w:p w14:paraId="5B5CE86B" w14:textId="77777777" w:rsidR="00C96937" w:rsidRPr="008456C5" w:rsidRDefault="0042227A">
      <w:pPr>
        <w:pStyle w:val="Caption"/>
        <w:keepLines/>
        <w:jc w:val="center"/>
      </w:pPr>
      <w:r w:rsidRPr="008456C5">
        <w:t>Hình 4.4: Các panel CPU và RAM phân theo container trong dashboard Grafana</w:t>
      </w:r>
    </w:p>
    <w:p w14:paraId="164D2851" w14:textId="77777777" w:rsidR="00C96937" w:rsidRPr="008456C5" w:rsidRDefault="0042227A">
      <w:pPr>
        <w:pStyle w:val="0TEXTc1"/>
      </w:pPr>
      <w:r w:rsidRPr="008456C5">
        <w:t>Mã lệnh 4.3 – Truy vấn PromQL cho tài nguyên container:</w:t>
      </w:r>
    </w:p>
    <w:p w14:paraId="29105DEE" w14:textId="77777777" w:rsidR="00C96937" w:rsidRPr="008456C5" w:rsidRDefault="0042227A">
      <w:pPr>
        <w:pStyle w:val="NoSpacing"/>
        <w:keepLines/>
        <w:ind w:left="317"/>
        <w:rPr>
          <w:lang w:val="vi-VN"/>
        </w:rPr>
      </w:pPr>
      <w:r w:rsidRPr="008456C5">
        <w:rPr>
          <w:rFonts w:ascii="Consolas" w:hAnsi="Consolas"/>
          <w:sz w:val="18"/>
          <w:lang w:val="vi-VN"/>
        </w:rPr>
        <w:t>rate(container_cpu_usage_seconds_total[5m])</w:t>
      </w:r>
    </w:p>
    <w:p w14:paraId="73F03745" w14:textId="77777777" w:rsidR="00C96937" w:rsidRPr="008456C5" w:rsidRDefault="0042227A">
      <w:pPr>
        <w:pStyle w:val="NoSpacing"/>
        <w:keepLines/>
        <w:ind w:left="317"/>
        <w:rPr>
          <w:lang w:val="vi-VN"/>
        </w:rPr>
      </w:pPr>
      <w:r w:rsidRPr="008456C5">
        <w:rPr>
          <w:rFonts w:ascii="Consolas" w:hAnsi="Consolas"/>
          <w:sz w:val="18"/>
          <w:lang w:val="vi-VN"/>
        </w:rPr>
        <w:t>container_memory_working_set_bytes</w:t>
      </w:r>
    </w:p>
    <w:p w14:paraId="61853AAA" w14:textId="77777777" w:rsidR="00C96937" w:rsidRPr="008456C5" w:rsidRDefault="0042227A">
      <w:pPr>
        <w:pStyle w:val="NoSpacing"/>
        <w:keepLines/>
        <w:ind w:left="317"/>
        <w:rPr>
          <w:lang w:val="vi-VN"/>
        </w:rPr>
      </w:pPr>
      <w:r w:rsidRPr="008456C5">
        <w:rPr>
          <w:rFonts w:ascii="Consolas" w:hAnsi="Consolas"/>
          <w:sz w:val="18"/>
          <w:lang w:val="vi-VN"/>
        </w:rPr>
        <w:t>node_memory_MemAvailable_bytes</w:t>
      </w:r>
    </w:p>
    <w:p w14:paraId="4F287B7A" w14:textId="77777777" w:rsidR="00C96937" w:rsidRPr="008456C5" w:rsidRDefault="0042227A">
      <w:pPr>
        <w:pStyle w:val="NoSpacing"/>
        <w:keepLines/>
        <w:ind w:left="317"/>
        <w:rPr>
          <w:lang w:val="vi-VN"/>
        </w:rPr>
      </w:pPr>
      <w:r w:rsidRPr="008456C5">
        <w:rPr>
          <w:rFonts w:ascii="Consolas" w:hAnsi="Consolas"/>
          <w:sz w:val="18"/>
          <w:lang w:val="vi-VN"/>
        </w:rPr>
        <w:t>node_filesystem_avail_bytes</w:t>
      </w:r>
    </w:p>
    <w:p w14:paraId="5F15CA7D" w14:textId="77777777" w:rsidR="00C96937" w:rsidRPr="008456C5" w:rsidRDefault="0042227A">
      <w:pPr>
        <w:pStyle w:val="Caption"/>
        <w:keepNext/>
        <w:jc w:val="center"/>
      </w:pPr>
      <w:r w:rsidRPr="008456C5">
        <w:t>Bảng 4.2: Các nội dung kiểm tra runtime</w:t>
      </w:r>
    </w:p>
    <w:tbl>
      <w:tblPr>
        <w:tblStyle w:val="TableGrid"/>
        <w:tblW w:w="9354" w:type="dxa"/>
        <w:tblLayout w:type="fixed"/>
        <w:tblLook w:val="04A0" w:firstRow="1" w:lastRow="0" w:firstColumn="1" w:lastColumn="0" w:noHBand="0" w:noVBand="1"/>
      </w:tblPr>
      <w:tblGrid>
        <w:gridCol w:w="4678"/>
        <w:gridCol w:w="4676"/>
      </w:tblGrid>
      <w:tr w:rsidR="00C96937" w:rsidRPr="008456C5" w14:paraId="6845775A" w14:textId="77777777" w:rsidTr="00BE6BC5">
        <w:tc>
          <w:tcPr>
            <w:tcW w:w="4677" w:type="dxa"/>
            <w:vAlign w:val="center"/>
          </w:tcPr>
          <w:p w14:paraId="62060F13" w14:textId="77777777" w:rsidR="00C96937" w:rsidRPr="008456C5" w:rsidRDefault="0042227A" w:rsidP="00BE6BC5">
            <w:pPr>
              <w:spacing w:after="0"/>
              <w:jc w:val="center"/>
            </w:pPr>
            <w:r w:rsidRPr="008456C5">
              <w:rPr>
                <w:b/>
                <w:sz w:val="20"/>
              </w:rPr>
              <w:t>Nội dung</w:t>
            </w:r>
          </w:p>
        </w:tc>
        <w:tc>
          <w:tcPr>
            <w:tcW w:w="4676" w:type="dxa"/>
            <w:vAlign w:val="center"/>
          </w:tcPr>
          <w:p w14:paraId="1D7D3ACC" w14:textId="77777777" w:rsidR="00C96937" w:rsidRPr="008456C5" w:rsidRDefault="0042227A" w:rsidP="00BE6BC5">
            <w:pPr>
              <w:spacing w:after="0"/>
              <w:jc w:val="center"/>
            </w:pPr>
            <w:r w:rsidRPr="008456C5">
              <w:rPr>
                <w:b/>
                <w:sz w:val="20"/>
              </w:rPr>
              <w:t>Minh chứng / kết quả</w:t>
            </w:r>
          </w:p>
        </w:tc>
      </w:tr>
      <w:tr w:rsidR="00C96937" w:rsidRPr="008456C5" w14:paraId="3AFBF781" w14:textId="77777777" w:rsidTr="00BE6BC5">
        <w:trPr>
          <w:trHeight w:val="863"/>
        </w:trPr>
        <w:tc>
          <w:tcPr>
            <w:tcW w:w="4677" w:type="dxa"/>
            <w:vAlign w:val="center"/>
          </w:tcPr>
          <w:p w14:paraId="4C00B054" w14:textId="77777777" w:rsidR="00C96937" w:rsidRPr="008456C5" w:rsidRDefault="0042227A" w:rsidP="00BE6BC5">
            <w:pPr>
              <w:spacing w:after="0"/>
            </w:pPr>
            <w:r w:rsidRPr="008456C5">
              <w:rPr>
                <w:sz w:val="19"/>
              </w:rPr>
              <w:t>Website</w:t>
            </w:r>
          </w:p>
        </w:tc>
        <w:tc>
          <w:tcPr>
            <w:tcW w:w="4676" w:type="dxa"/>
            <w:vAlign w:val="center"/>
          </w:tcPr>
          <w:p w14:paraId="5179714A" w14:textId="77777777" w:rsidR="00C96937" w:rsidRPr="008456C5" w:rsidRDefault="0042227A" w:rsidP="00BE6BC5">
            <w:pPr>
              <w:spacing w:after="0"/>
            </w:pPr>
            <w:r w:rsidRPr="008456C5">
              <w:rPr>
                <w:sz w:val="19"/>
              </w:rPr>
              <w:t>Trang Trà Thái Nguyên mở qua HTTPS localhost.</w:t>
            </w:r>
          </w:p>
        </w:tc>
      </w:tr>
      <w:tr w:rsidR="00C96937" w:rsidRPr="008456C5" w14:paraId="150EB789" w14:textId="77777777" w:rsidTr="00BE6BC5">
        <w:trPr>
          <w:trHeight w:val="971"/>
        </w:trPr>
        <w:tc>
          <w:tcPr>
            <w:tcW w:w="4677" w:type="dxa"/>
            <w:vAlign w:val="center"/>
          </w:tcPr>
          <w:p w14:paraId="6F52DE9C" w14:textId="77777777" w:rsidR="00C96937" w:rsidRPr="008456C5" w:rsidRDefault="0042227A" w:rsidP="00BE6BC5">
            <w:pPr>
              <w:spacing w:after="0"/>
            </w:pPr>
            <w:r w:rsidRPr="008456C5">
              <w:rPr>
                <w:sz w:val="19"/>
              </w:rPr>
              <w:t>WordPress và MySQL</w:t>
            </w:r>
          </w:p>
        </w:tc>
        <w:tc>
          <w:tcPr>
            <w:tcW w:w="4676" w:type="dxa"/>
            <w:vAlign w:val="center"/>
          </w:tcPr>
          <w:p w14:paraId="59330334" w14:textId="77777777" w:rsidR="00C96937" w:rsidRPr="008456C5" w:rsidRDefault="0042227A" w:rsidP="00BE6BC5">
            <w:pPr>
              <w:spacing w:after="0"/>
            </w:pPr>
            <w:r w:rsidRPr="008456C5">
              <w:rPr>
                <w:sz w:val="19"/>
              </w:rPr>
              <w:t>wordpress-init cài site; database WordPress có 12 bảng.</w:t>
            </w:r>
          </w:p>
        </w:tc>
      </w:tr>
      <w:tr w:rsidR="00C96937" w:rsidRPr="008456C5" w14:paraId="089072FA" w14:textId="77777777" w:rsidTr="00BE6BC5">
        <w:trPr>
          <w:trHeight w:val="998"/>
        </w:trPr>
        <w:tc>
          <w:tcPr>
            <w:tcW w:w="4677" w:type="dxa"/>
            <w:vAlign w:val="center"/>
          </w:tcPr>
          <w:p w14:paraId="70A3CDD8" w14:textId="77777777" w:rsidR="00C96937" w:rsidRPr="008456C5" w:rsidRDefault="0042227A" w:rsidP="00BE6BC5">
            <w:pPr>
              <w:spacing w:after="0"/>
            </w:pPr>
            <w:r w:rsidRPr="008456C5">
              <w:rPr>
                <w:sz w:val="19"/>
              </w:rPr>
              <w:t>Reverse proxy</w:t>
            </w:r>
          </w:p>
        </w:tc>
        <w:tc>
          <w:tcPr>
            <w:tcW w:w="4676" w:type="dxa"/>
            <w:vAlign w:val="center"/>
          </w:tcPr>
          <w:p w14:paraId="571CD7D2" w14:textId="77777777" w:rsidR="00C96937" w:rsidRPr="008456C5" w:rsidRDefault="0042227A" w:rsidP="00BE6BC5">
            <w:pPr>
              <w:spacing w:after="0"/>
            </w:pPr>
            <w:r w:rsidRPr="008456C5">
              <w:rPr>
                <w:sz w:val="19"/>
              </w:rPr>
              <w:t>Nginx xử lý HTTP/HTTPS và chuyển tiếp tới WordPress.</w:t>
            </w:r>
          </w:p>
        </w:tc>
      </w:tr>
      <w:tr w:rsidR="00C96937" w:rsidRPr="008456C5" w14:paraId="55B4950F" w14:textId="77777777" w:rsidTr="00BE6BC5">
        <w:trPr>
          <w:trHeight w:val="1205"/>
        </w:trPr>
        <w:tc>
          <w:tcPr>
            <w:tcW w:w="4677" w:type="dxa"/>
            <w:vAlign w:val="center"/>
          </w:tcPr>
          <w:p w14:paraId="28979293" w14:textId="77777777" w:rsidR="00C96937" w:rsidRPr="008456C5" w:rsidRDefault="0042227A" w:rsidP="00BE6BC5">
            <w:pPr>
              <w:spacing w:after="0"/>
            </w:pPr>
            <w:r w:rsidRPr="008456C5">
              <w:rPr>
                <w:sz w:val="19"/>
              </w:rPr>
              <w:t>Metrics</w:t>
            </w:r>
          </w:p>
        </w:tc>
        <w:tc>
          <w:tcPr>
            <w:tcW w:w="4676" w:type="dxa"/>
            <w:vAlign w:val="center"/>
          </w:tcPr>
          <w:p w14:paraId="59DEDC41" w14:textId="77777777" w:rsidR="00C96937" w:rsidRPr="008456C5" w:rsidRDefault="0042227A" w:rsidP="00BE6BC5">
            <w:pPr>
              <w:spacing w:after="0"/>
            </w:pPr>
            <w:r w:rsidRPr="008456C5">
              <w:rPr>
                <w:sz w:val="19"/>
              </w:rPr>
              <w:t>Năm job Prometheus UP; Grafana hiển thị CPU/RAM, Nginx và MySQL.</w:t>
            </w:r>
          </w:p>
        </w:tc>
      </w:tr>
      <w:tr w:rsidR="00C96937" w:rsidRPr="008456C5" w14:paraId="59100C84" w14:textId="77777777" w:rsidTr="00BE6BC5">
        <w:trPr>
          <w:trHeight w:val="1196"/>
        </w:trPr>
        <w:tc>
          <w:tcPr>
            <w:tcW w:w="4677" w:type="dxa"/>
            <w:vAlign w:val="center"/>
          </w:tcPr>
          <w:p w14:paraId="0BC74C6D" w14:textId="77777777" w:rsidR="00C96937" w:rsidRPr="008456C5" w:rsidRDefault="0042227A" w:rsidP="00BE6BC5">
            <w:pPr>
              <w:spacing w:after="0"/>
            </w:pPr>
            <w:r w:rsidRPr="008456C5">
              <w:rPr>
                <w:sz w:val="19"/>
              </w:rPr>
              <w:t>Logs</w:t>
            </w:r>
          </w:p>
        </w:tc>
        <w:tc>
          <w:tcPr>
            <w:tcW w:w="4676" w:type="dxa"/>
            <w:vAlign w:val="center"/>
          </w:tcPr>
          <w:p w14:paraId="77CB9B41" w14:textId="77777777" w:rsidR="00C96937" w:rsidRPr="008456C5" w:rsidRDefault="0042227A" w:rsidP="00BE6BC5">
            <w:pPr>
              <w:spacing w:after="0"/>
            </w:pPr>
            <w:r w:rsidRPr="008456C5">
              <w:rPr>
                <w:sz w:val="19"/>
              </w:rPr>
              <w:t>Grafana Explore truy vấn log Docker từ Loki bằng LogQL.</w:t>
            </w:r>
          </w:p>
        </w:tc>
      </w:tr>
    </w:tbl>
    <w:p w14:paraId="57BD0030" w14:textId="77777777" w:rsidR="00C96937" w:rsidRPr="008456C5" w:rsidRDefault="0042227A">
      <w:pPr>
        <w:pStyle w:val="1Chapterc5"/>
        <w:keepNext/>
      </w:pPr>
      <w:r w:rsidRPr="008456C5">
        <w:br w:type="page"/>
      </w:r>
      <w:r w:rsidRPr="008456C5">
        <w:lastRenderedPageBreak/>
        <w:t>KẾT LUẬN VÀ HƯỚNG PHÁT TRIỂN</w:t>
      </w:r>
    </w:p>
    <w:p w14:paraId="08BD2249" w14:textId="77777777" w:rsidR="00C96937" w:rsidRPr="008456C5" w:rsidRDefault="0042227A">
      <w:pPr>
        <w:pStyle w:val="0TEXTc1"/>
      </w:pPr>
      <w:r w:rsidRPr="008456C5">
        <w:t>Đề tài đã xây dựng website giới thiệu chè Thái Nguyên trên WordPress và MySQL, có giao diện sản phẩm và quy trình quản trị nội dung. Docker Compose đóng gói dịch vụ, Nginx cung cấp reverse proxy HTTPS, Prometheus/Grafana theo dõi metrics, còn Loki/Promtail tập trung log. Báo cáo trình bày mã nguồn, cấu hình, địa chỉ truy cập và các ảnh minh chứng hiện có.</w:t>
      </w:r>
    </w:p>
    <w:p w14:paraId="5AD8ECC3" w14:textId="77777777" w:rsidR="00C96937" w:rsidRPr="008456C5" w:rsidRDefault="0042227A">
      <w:pPr>
        <w:pStyle w:val="0TEXTc1"/>
      </w:pPr>
      <w:r w:rsidRPr="008456C5">
        <w:t>Các giới hạn đã được nêu rõ: chứng chỉ chỉ dành cho localhost; thông tin đăng nhập demo không dùng cho môi trường công khai; Promtail đã EOL; Promtail/cAdvisor cần quyền đọc dữ liệu host; dự án chưa tích hợp exporter chuyên biệt cho WordPress.</w:t>
      </w:r>
    </w:p>
    <w:p w14:paraId="4EFFCF0E" w14:textId="77777777" w:rsidR="00C96937" w:rsidRPr="008456C5" w:rsidRDefault="0042227A">
      <w:pPr>
        <w:pStyle w:val="0TEXTc1"/>
      </w:pPr>
      <w:r w:rsidRPr="008456C5">
        <w:t>Hướng phát triển gồm thay chứng chỉ TLS bằng chứng chỉ hợp lệ khi triển khai domain thật, xoay mật khẩu demo, chuyển Promtail sang Grafana Alloy, bổ sung cảnh báo và hoàn thiện bộ ảnh chụp trang quản trị WordPress sau khi môi trường demo được khởi chạy.</w:t>
      </w:r>
      <w:r w:rsidRPr="008456C5">
        <w:br w:type="page"/>
      </w:r>
    </w:p>
    <w:p w14:paraId="46B71A3C" w14:textId="77777777" w:rsidR="00C96937" w:rsidRPr="008456C5" w:rsidRDefault="0042227A">
      <w:pPr>
        <w:pStyle w:val="1Chapterc5"/>
        <w:keepNext/>
      </w:pPr>
      <w:r w:rsidRPr="008456C5">
        <w:lastRenderedPageBreak/>
        <w:t>TÀI LIỆU THAM KHẢO</w:t>
      </w:r>
    </w:p>
    <w:p w14:paraId="79765AF1" w14:textId="6F214560" w:rsidR="00C96937" w:rsidRPr="008456C5" w:rsidRDefault="00BE6BC5">
      <w:pPr>
        <w:pStyle w:val="0TEXTc1"/>
      </w:pPr>
      <w:r>
        <w:t>1.</w:t>
      </w:r>
      <w:r w:rsidR="0042227A" w:rsidRPr="008456C5">
        <w:t xml:space="preserve"> Trường Đại học CNTT và Truyền thông, Đề 3: Website quảng bá sản phẩm bằng WordPress, tài liệu học phần.</w:t>
      </w:r>
    </w:p>
    <w:p w14:paraId="4C8BC603" w14:textId="6F58A539" w:rsidR="00C96937" w:rsidRPr="008456C5" w:rsidRDefault="00BE6BC5">
      <w:pPr>
        <w:pStyle w:val="0TEXTc1"/>
      </w:pPr>
      <w:r>
        <w:t>2.</w:t>
      </w:r>
      <w:r w:rsidR="0042227A" w:rsidRPr="008456C5">
        <w:t xml:space="preserve"> Docker Inc., Docker Compose file reference, https://docs.docker.com/reference/compose-file/, truy cập ngày 23/10/2026.</w:t>
      </w:r>
    </w:p>
    <w:p w14:paraId="293841AD" w14:textId="7C94A535" w:rsidR="00C96937" w:rsidRPr="008456C5" w:rsidRDefault="00BE6BC5">
      <w:pPr>
        <w:pStyle w:val="0TEXTc1"/>
      </w:pPr>
      <w:r>
        <w:t>3.</w:t>
      </w:r>
      <w:r w:rsidR="0042227A" w:rsidRPr="008456C5">
        <w:t xml:space="preserve"> WordPress.org, Documentation, https://wordpress.org/documentation/, truy cập ngày 23/10/2026.</w:t>
      </w:r>
    </w:p>
    <w:p w14:paraId="6E3C427E" w14:textId="688EEE6D" w:rsidR="00C96937" w:rsidRPr="008456C5" w:rsidRDefault="00BE6BC5">
      <w:pPr>
        <w:pStyle w:val="0TEXTc1"/>
      </w:pPr>
      <w:r>
        <w:t>4.</w:t>
      </w:r>
      <w:r w:rsidR="0042227A" w:rsidRPr="008456C5">
        <w:t xml:space="preserve"> WordPress Developer Resources, Post Types, https://developer.wordpress.org/plugins/post-types/, truy cập ngày 23/10/2026.</w:t>
      </w:r>
    </w:p>
    <w:p w14:paraId="18CFC1E7" w14:textId="69AF43F0" w:rsidR="00C96937" w:rsidRPr="008456C5" w:rsidRDefault="00BE6BC5">
      <w:pPr>
        <w:pStyle w:val="0TEXTc1"/>
      </w:pPr>
      <w:r>
        <w:t>5.</w:t>
      </w:r>
      <w:r w:rsidR="0042227A" w:rsidRPr="008456C5">
        <w:t xml:space="preserve"> NGINX, Documentation, https://nginx.org/en/docs/, truy cập ngày 23/10/2026.</w:t>
      </w:r>
    </w:p>
    <w:p w14:paraId="754E8492" w14:textId="17641002" w:rsidR="00C96937" w:rsidRPr="008456C5" w:rsidRDefault="00BE6BC5">
      <w:pPr>
        <w:pStyle w:val="0TEXTc1"/>
      </w:pPr>
      <w:r>
        <w:t>6.</w:t>
      </w:r>
      <w:r w:rsidR="0042227A" w:rsidRPr="008456C5">
        <w:t xml:space="preserve"> Oracle, MySQL 8.0 Reference Manual, https://dev.mysql.com/doc/refman/8.0/en/, truy cập ngày 23/10/2026.</w:t>
      </w:r>
    </w:p>
    <w:p w14:paraId="6040C415" w14:textId="1B68DF61" w:rsidR="00C96937" w:rsidRPr="008456C5" w:rsidRDefault="00BE6BC5">
      <w:pPr>
        <w:pStyle w:val="0TEXTc1"/>
      </w:pPr>
      <w:r>
        <w:t>7.</w:t>
      </w:r>
      <w:r w:rsidR="0042227A" w:rsidRPr="008456C5">
        <w:t xml:space="preserve"> Prometheus Authors, Prometheus Documentation, https://prometheus.io/docs/, truy cập ngày 23/10/2026.</w:t>
      </w:r>
    </w:p>
    <w:p w14:paraId="2FAF3AF6" w14:textId="29463996" w:rsidR="00C96937" w:rsidRPr="008456C5" w:rsidRDefault="00BE6BC5">
      <w:pPr>
        <w:pStyle w:val="0TEXTc1"/>
      </w:pPr>
      <w:r>
        <w:t>8.</w:t>
      </w:r>
      <w:r w:rsidR="0042227A" w:rsidRPr="008456C5">
        <w:t xml:space="preserve"> Grafana Labs, Grafana and Loki Documentation, https://grafana.com/docs/, truy cập ngày 23/10/2026.</w:t>
      </w:r>
    </w:p>
    <w:p w14:paraId="7075C755" w14:textId="781A253C" w:rsidR="00C96937" w:rsidRPr="008456C5" w:rsidRDefault="00BE6BC5">
      <w:pPr>
        <w:pStyle w:val="0TEXTc1"/>
      </w:pPr>
      <w:r>
        <w:t>9.</w:t>
      </w:r>
      <w:r w:rsidR="0042227A" w:rsidRPr="008456C5">
        <w:t xml:space="preserve"> Grafana Labs, Promtail agent, https://grafana.com/docs/loki/latest/send-data/promtail/, truy cập ngày 23/10/2026.</w:t>
      </w:r>
    </w:p>
    <w:p w14:paraId="716CEB28" w14:textId="600BF9C6" w:rsidR="00C96937" w:rsidRDefault="00BE6BC5">
      <w:pPr>
        <w:pStyle w:val="0TEXTc1"/>
      </w:pPr>
      <w:r>
        <w:t>10.</w:t>
      </w:r>
      <w:r w:rsidR="0042227A" w:rsidRPr="008456C5">
        <w:t xml:space="preserve"> OWASP Foundation, Secure Headers Project, https://owasp.org/www-project-secure-headers/, truy cập ngày 23/10/2026.</w:t>
      </w:r>
    </w:p>
    <w:sectPr w:rsidR="00C96937" w:rsidSect="00BD62FF">
      <w:headerReference w:type="default" r:id="rId21"/>
      <w:footerReference w:type="default" r:id="rId22"/>
      <w:footerReference w:type="first" r:id="rId23"/>
      <w:pgSz w:w="11906" w:h="16838"/>
      <w:pgMar w:top="1134" w:right="851" w:bottom="540" w:left="1701" w:header="851" w:footer="851"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C9F6" w14:textId="77777777" w:rsidR="00F54C9F" w:rsidRPr="008456C5" w:rsidRDefault="00F54C9F">
      <w:pPr>
        <w:spacing w:after="0" w:line="240" w:lineRule="auto"/>
      </w:pPr>
      <w:r w:rsidRPr="008456C5">
        <w:separator/>
      </w:r>
    </w:p>
  </w:endnote>
  <w:endnote w:type="continuationSeparator" w:id="0">
    <w:p w14:paraId="42AD5047" w14:textId="77777777" w:rsidR="00F54C9F" w:rsidRPr="008456C5" w:rsidRDefault="00F54C9F">
      <w:pPr>
        <w:spacing w:after="0" w:line="240" w:lineRule="auto"/>
      </w:pPr>
      <w:r w:rsidRPr="008456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C0310" w14:textId="77777777" w:rsidR="00C96937" w:rsidRPr="008456C5" w:rsidRDefault="00C96937">
    <w:pPr>
      <w:pStyle w:val="Footer"/>
      <w:jc w:val="center"/>
      <w:rPr>
        <w:rFonts w:cs="Times New Roman"/>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5536470"/>
      <w:docPartObj>
        <w:docPartGallery w:val="Page Numbers (Bottom of Page)"/>
        <w:docPartUnique/>
      </w:docPartObj>
    </w:sdtPr>
    <w:sdtContent>
      <w:p w14:paraId="3FBFD1EB" w14:textId="77777777" w:rsidR="00C96937" w:rsidRPr="008456C5" w:rsidRDefault="0042227A">
        <w:pPr>
          <w:pStyle w:val="Footer"/>
          <w:jc w:val="center"/>
        </w:pPr>
        <w:r w:rsidRPr="008456C5">
          <w:fldChar w:fldCharType="begin"/>
        </w:r>
        <w:r w:rsidRPr="008456C5">
          <w:instrText xml:space="preserve"> PAGE </w:instrText>
        </w:r>
        <w:r w:rsidRPr="008456C5">
          <w:fldChar w:fldCharType="separate"/>
        </w:r>
        <w:r w:rsidRPr="008456C5">
          <w:t>1</w:t>
        </w:r>
        <w:r w:rsidRPr="008456C5">
          <w:t>6</w:t>
        </w:r>
        <w:r w:rsidRPr="008456C5">
          <w:fldChar w:fldCharType="end"/>
        </w:r>
      </w:p>
    </w:sdtContent>
  </w:sdt>
  <w:p w14:paraId="3CE500E8" w14:textId="77777777" w:rsidR="00C96937" w:rsidRPr="008456C5" w:rsidRDefault="00C96937">
    <w:pPr>
      <w:pStyle w:val="Footer"/>
      <w:jc w:val="center"/>
      <w:rPr>
        <w:rFonts w:cs="Times New Roman"/>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EE755" w14:textId="77777777" w:rsidR="00C96937" w:rsidRPr="008456C5" w:rsidRDefault="00C9693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D86BE" w14:textId="77777777" w:rsidR="00F54C9F" w:rsidRPr="008456C5" w:rsidRDefault="00F54C9F">
      <w:pPr>
        <w:spacing w:after="0" w:line="240" w:lineRule="auto"/>
      </w:pPr>
      <w:r w:rsidRPr="008456C5">
        <w:separator/>
      </w:r>
    </w:p>
  </w:footnote>
  <w:footnote w:type="continuationSeparator" w:id="0">
    <w:p w14:paraId="1928C473" w14:textId="77777777" w:rsidR="00F54C9F" w:rsidRPr="008456C5" w:rsidRDefault="00F54C9F">
      <w:pPr>
        <w:spacing w:after="0" w:line="240" w:lineRule="auto"/>
      </w:pPr>
      <w:r w:rsidRPr="008456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D304" w14:textId="77777777" w:rsidR="00C96937" w:rsidRPr="008456C5" w:rsidRDefault="00C9693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6937"/>
    <w:rsid w:val="000D5F8D"/>
    <w:rsid w:val="00122CC1"/>
    <w:rsid w:val="00212614"/>
    <w:rsid w:val="002608DB"/>
    <w:rsid w:val="00284484"/>
    <w:rsid w:val="002B568E"/>
    <w:rsid w:val="003570D7"/>
    <w:rsid w:val="0042227A"/>
    <w:rsid w:val="00440139"/>
    <w:rsid w:val="004B6EB8"/>
    <w:rsid w:val="00570B88"/>
    <w:rsid w:val="005813D5"/>
    <w:rsid w:val="006D6DD7"/>
    <w:rsid w:val="008456C5"/>
    <w:rsid w:val="00900F39"/>
    <w:rsid w:val="00A977D3"/>
    <w:rsid w:val="00AD3F78"/>
    <w:rsid w:val="00AF2F64"/>
    <w:rsid w:val="00BD62FF"/>
    <w:rsid w:val="00BE6BC5"/>
    <w:rsid w:val="00BF3719"/>
    <w:rsid w:val="00BF51B4"/>
    <w:rsid w:val="00C96937"/>
    <w:rsid w:val="00CD1634"/>
    <w:rsid w:val="00E043EC"/>
    <w:rsid w:val="00F54C9F"/>
    <w:rsid w:val="00F7584D"/>
    <w:rsid w:val="00FA1C0F"/>
  </w:rsids>
  <m:mathPr>
    <m:mathFont m:val="Cambria Math"/>
    <m:brkBin m:val="before"/>
    <m:brkBinSub m:val="--"/>
    <m:smallFrac m:val="0"/>
    <m:dispDef/>
    <m:lMargin m:val="0"/>
    <m:rMargin m:val="0"/>
    <m:defJc m:val="centerGroup"/>
    <m:wrapIndent m:val="1440"/>
    <m:intLim m:val="subSup"/>
    <m:naryLim m:val="undOvr"/>
  </m:mathPr>
  <w:themeFontLang w:val="en-ID" w:eastAsia="zh-CN"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B7A0F4"/>
  <w15:docId w15:val="{1125F4F9-D927-46F1-ABC0-45633F8AF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32"/>
        <w:lang w:val="en-ID"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4B0"/>
    <w:pPr>
      <w:spacing w:after="160" w:line="259" w:lineRule="auto"/>
    </w:pPr>
    <w:rPr>
      <w:rFonts w:eastAsia="Calibri" w:cstheme="minorBidi"/>
      <w:kern w:val="0"/>
      <w:szCs w:val="22"/>
      <w:lang w:val="vi-VN"/>
    </w:rPr>
  </w:style>
  <w:style w:type="paragraph" w:styleId="Heading1">
    <w:name w:val="heading 1"/>
    <w:basedOn w:val="Normal"/>
    <w:next w:val="Normal"/>
    <w:link w:val="Heading1Char"/>
    <w:uiPriority w:val="9"/>
    <w:qFormat/>
    <w:rsid w:val="008564B0"/>
    <w:pPr>
      <w:keepNext/>
      <w:keepLines/>
      <w:spacing w:before="360" w:after="80"/>
      <w:outlineLvl w:val="0"/>
    </w:pPr>
    <w:rPr>
      <w:rFonts w:eastAsiaTheme="majorEastAsia" w:cstheme="majorBidi"/>
      <w:b/>
      <w:kern w:val="2"/>
      <w:sz w:val="36"/>
      <w:szCs w:val="40"/>
      <w:lang w:val="en-ID"/>
    </w:rPr>
  </w:style>
  <w:style w:type="paragraph" w:styleId="Heading2">
    <w:name w:val="heading 2"/>
    <w:basedOn w:val="Normal"/>
    <w:next w:val="Normal"/>
    <w:link w:val="Heading2Char"/>
    <w:uiPriority w:val="9"/>
    <w:unhideWhenUsed/>
    <w:qFormat/>
    <w:rsid w:val="008564B0"/>
    <w:pPr>
      <w:keepNext/>
      <w:keepLines/>
      <w:spacing w:before="160" w:after="80"/>
      <w:outlineLvl w:val="1"/>
    </w:pPr>
    <w:rPr>
      <w:rFonts w:eastAsiaTheme="majorEastAsia" w:cstheme="majorBidi"/>
      <w:kern w:val="2"/>
      <w:sz w:val="32"/>
      <w:szCs w:val="32"/>
      <w:lang w:val="en-ID"/>
    </w:rPr>
  </w:style>
  <w:style w:type="paragraph" w:styleId="Heading3">
    <w:name w:val="heading 3"/>
    <w:basedOn w:val="Normal"/>
    <w:next w:val="Normal"/>
    <w:link w:val="Heading3Char"/>
    <w:uiPriority w:val="9"/>
    <w:unhideWhenUsed/>
    <w:qFormat/>
    <w:rsid w:val="008564B0"/>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8564B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564B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564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564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564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564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564B0"/>
    <w:rPr>
      <w:rFonts w:eastAsiaTheme="majorEastAsia" w:cstheme="majorBidi"/>
      <w:b/>
      <w:sz w:val="36"/>
      <w:szCs w:val="40"/>
    </w:rPr>
  </w:style>
  <w:style w:type="character" w:customStyle="1" w:styleId="Heading2Char">
    <w:name w:val="Heading 2 Char"/>
    <w:basedOn w:val="DefaultParagraphFont"/>
    <w:link w:val="Heading2"/>
    <w:uiPriority w:val="9"/>
    <w:qFormat/>
    <w:rsid w:val="008564B0"/>
    <w:rPr>
      <w:rFonts w:eastAsiaTheme="majorEastAsia" w:cstheme="majorBidi"/>
      <w:sz w:val="32"/>
    </w:rPr>
  </w:style>
  <w:style w:type="character" w:customStyle="1" w:styleId="Heading3Char">
    <w:name w:val="Heading 3 Char"/>
    <w:basedOn w:val="DefaultParagraphFont"/>
    <w:link w:val="Heading3"/>
    <w:uiPriority w:val="9"/>
    <w:qFormat/>
    <w:rsid w:val="008564B0"/>
    <w:rPr>
      <w:rFonts w:eastAsiaTheme="majorEastAsia" w:cstheme="majorBidi"/>
      <w:kern w:val="0"/>
      <w:sz w:val="28"/>
      <w:szCs w:val="28"/>
      <w:lang w:val="en-US"/>
    </w:rPr>
  </w:style>
  <w:style w:type="character" w:customStyle="1" w:styleId="Heading4Char">
    <w:name w:val="Heading 4 Char"/>
    <w:basedOn w:val="DefaultParagraphFont"/>
    <w:link w:val="Heading4"/>
    <w:uiPriority w:val="9"/>
    <w:semiHidden/>
    <w:qFormat/>
    <w:rsid w:val="008564B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qFormat/>
    <w:rsid w:val="008564B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qFormat/>
    <w:rsid w:val="008564B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8564B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8564B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8564B0"/>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qFormat/>
    <w:rsid w:val="008564B0"/>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564B0"/>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564B0"/>
    <w:rPr>
      <w:i/>
      <w:iCs/>
      <w:color w:val="404040" w:themeColor="text1" w:themeTint="BF"/>
    </w:rPr>
  </w:style>
  <w:style w:type="character" w:styleId="IntenseEmphasis">
    <w:name w:val="Intense Emphasis"/>
    <w:basedOn w:val="DefaultParagraphFont"/>
    <w:uiPriority w:val="21"/>
    <w:qFormat/>
    <w:rsid w:val="008564B0"/>
    <w:rPr>
      <w:i/>
      <w:iCs/>
      <w:color w:val="2F5496" w:themeColor="accent1" w:themeShade="BF"/>
    </w:rPr>
  </w:style>
  <w:style w:type="character" w:customStyle="1" w:styleId="IntenseQuoteChar">
    <w:name w:val="Intense Quote Char"/>
    <w:basedOn w:val="DefaultParagraphFont"/>
    <w:link w:val="IntenseQuote"/>
    <w:uiPriority w:val="30"/>
    <w:qFormat/>
    <w:rsid w:val="008564B0"/>
    <w:rPr>
      <w:i/>
      <w:iCs/>
      <w:color w:val="2F5496" w:themeColor="accent1" w:themeShade="BF"/>
    </w:rPr>
  </w:style>
  <w:style w:type="character" w:styleId="IntenseReference">
    <w:name w:val="Intense Reference"/>
    <w:basedOn w:val="DefaultParagraphFont"/>
    <w:uiPriority w:val="32"/>
    <w:qFormat/>
    <w:rsid w:val="008564B0"/>
    <w:rPr>
      <w:b/>
      <w:bCs/>
      <w:smallCaps/>
      <w:color w:val="2F5496" w:themeColor="accent1" w:themeShade="BF"/>
      <w:spacing w:val="5"/>
    </w:rPr>
  </w:style>
  <w:style w:type="character" w:customStyle="1" w:styleId="HeaderChar">
    <w:name w:val="Header Char"/>
    <w:basedOn w:val="DefaultParagraphFont"/>
    <w:link w:val="Header"/>
    <w:uiPriority w:val="99"/>
    <w:qFormat/>
    <w:rsid w:val="008564B0"/>
    <w:rPr>
      <w:rFonts w:asciiTheme="minorHAnsi" w:hAnsiTheme="minorHAnsi" w:cstheme="minorBidi"/>
      <w:kern w:val="0"/>
      <w:sz w:val="22"/>
      <w:szCs w:val="22"/>
      <w:lang w:val="en-US"/>
    </w:rPr>
  </w:style>
  <w:style w:type="character" w:customStyle="1" w:styleId="FooterChar">
    <w:name w:val="Footer Char"/>
    <w:basedOn w:val="DefaultParagraphFont"/>
    <w:link w:val="Footer"/>
    <w:uiPriority w:val="99"/>
    <w:qFormat/>
    <w:rsid w:val="008564B0"/>
    <w:rPr>
      <w:rFonts w:asciiTheme="minorHAnsi" w:hAnsiTheme="minorHAnsi" w:cstheme="minorBidi"/>
      <w:kern w:val="0"/>
      <w:sz w:val="22"/>
      <w:szCs w:val="22"/>
      <w:lang w:val="en-US"/>
    </w:rPr>
  </w:style>
  <w:style w:type="character" w:styleId="Hyperlink">
    <w:name w:val="Hyperlink"/>
    <w:basedOn w:val="DefaultParagraphFont"/>
    <w:uiPriority w:val="99"/>
    <w:unhideWhenUsed/>
    <w:rsid w:val="008564B0"/>
    <w:rPr>
      <w:color w:val="0563C1" w:themeColor="hyperlink"/>
      <w:u w:val="single"/>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next w:val="Normal"/>
    <w:uiPriority w:val="35"/>
    <w:unhideWhenUsed/>
    <w:qFormat/>
    <w:rsid w:val="00405B7D"/>
    <w:pPr>
      <w:spacing w:after="200" w:line="240" w:lineRule="auto"/>
    </w:pPr>
    <w:rPr>
      <w:i/>
      <w:iCs/>
      <w:color w:val="44546A" w:themeColor="text2"/>
      <w:sz w:val="18"/>
      <w:szCs w:val="18"/>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564B0"/>
    <w:pPr>
      <w:spacing w:after="80" w:line="240" w:lineRule="auto"/>
      <w:contextualSpacing/>
    </w:pPr>
    <w:rPr>
      <w:rFonts w:asciiTheme="majorHAnsi" w:eastAsiaTheme="majorEastAsia" w:hAnsiTheme="majorHAnsi" w:cstheme="majorBidi"/>
      <w:spacing w:val="-10"/>
      <w:kern w:val="2"/>
      <w:sz w:val="56"/>
      <w:szCs w:val="56"/>
    </w:rPr>
  </w:style>
  <w:style w:type="paragraph" w:styleId="Subtitle">
    <w:name w:val="Subtitle"/>
    <w:basedOn w:val="Normal"/>
    <w:next w:val="Normal"/>
    <w:link w:val="SubtitleChar"/>
    <w:uiPriority w:val="11"/>
    <w:qFormat/>
    <w:rsid w:val="008564B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564B0"/>
    <w:pPr>
      <w:spacing w:before="160"/>
      <w:jc w:val="center"/>
    </w:pPr>
    <w:rPr>
      <w:i/>
      <w:iCs/>
      <w:color w:val="404040" w:themeColor="text1" w:themeTint="BF"/>
    </w:rPr>
  </w:style>
  <w:style w:type="paragraph" w:styleId="ListParagraph">
    <w:name w:val="List Paragraph"/>
    <w:basedOn w:val="Normal"/>
    <w:uiPriority w:val="34"/>
    <w:qFormat/>
    <w:rsid w:val="008564B0"/>
    <w:pPr>
      <w:ind w:left="720"/>
      <w:contextualSpacing/>
    </w:pPr>
  </w:style>
  <w:style w:type="paragraph" w:styleId="IntenseQuote">
    <w:name w:val="Intense Quote"/>
    <w:basedOn w:val="Normal"/>
    <w:next w:val="Normal"/>
    <w:link w:val="IntenseQuoteChar"/>
    <w:uiPriority w:val="30"/>
    <w:qFormat/>
    <w:rsid w:val="008564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8564B0"/>
    <w:pPr>
      <w:tabs>
        <w:tab w:val="center" w:pos="4680"/>
        <w:tab w:val="right" w:pos="9360"/>
      </w:tabs>
      <w:spacing w:after="0" w:line="240" w:lineRule="auto"/>
    </w:pPr>
  </w:style>
  <w:style w:type="paragraph" w:styleId="Footer">
    <w:name w:val="footer"/>
    <w:basedOn w:val="Normal"/>
    <w:link w:val="FooterChar"/>
    <w:uiPriority w:val="99"/>
    <w:unhideWhenUsed/>
    <w:rsid w:val="008564B0"/>
    <w:pPr>
      <w:tabs>
        <w:tab w:val="center" w:pos="4680"/>
        <w:tab w:val="right" w:pos="9360"/>
      </w:tabs>
      <w:spacing w:after="0" w:line="240" w:lineRule="auto"/>
    </w:pPr>
  </w:style>
  <w:style w:type="paragraph" w:customStyle="1" w:styleId="0TEXTc1">
    <w:name w:val="0_TEXT_c1"/>
    <w:basedOn w:val="Normal"/>
    <w:qFormat/>
    <w:rsid w:val="008564B0"/>
    <w:pPr>
      <w:spacing w:before="60" w:after="60" w:line="312" w:lineRule="auto"/>
      <w:ind w:firstLine="680"/>
      <w:jc w:val="both"/>
    </w:pPr>
  </w:style>
  <w:style w:type="paragraph" w:customStyle="1" w:styleId="1Chapterc5">
    <w:name w:val="1_Chapter_c5"/>
    <w:basedOn w:val="Normal"/>
    <w:next w:val="Heading1"/>
    <w:qFormat/>
    <w:rsid w:val="008564B0"/>
    <w:pPr>
      <w:spacing w:before="120" w:after="360" w:line="312" w:lineRule="auto"/>
      <w:jc w:val="center"/>
      <w:outlineLvl w:val="0"/>
    </w:pPr>
    <w:rPr>
      <w:b/>
      <w:sz w:val="32"/>
    </w:rPr>
  </w:style>
  <w:style w:type="paragraph" w:customStyle="1" w:styleId="21Level2c2">
    <w:name w:val="2_1_Level2_c2"/>
    <w:basedOn w:val="Normal"/>
    <w:qFormat/>
    <w:rsid w:val="00AC7593"/>
    <w:pPr>
      <w:spacing w:before="120" w:after="120" w:line="312" w:lineRule="auto"/>
      <w:jc w:val="both"/>
      <w:outlineLvl w:val="1"/>
    </w:pPr>
    <w:rPr>
      <w:b/>
      <w:sz w:val="28"/>
    </w:rPr>
  </w:style>
  <w:style w:type="paragraph" w:customStyle="1" w:styleId="311Level3c3">
    <w:name w:val="3_1_1_Level3_c3"/>
    <w:basedOn w:val="Normal"/>
    <w:qFormat/>
    <w:rsid w:val="00AC7593"/>
    <w:pPr>
      <w:spacing w:before="120" w:after="120" w:line="312" w:lineRule="auto"/>
      <w:jc w:val="both"/>
      <w:outlineLvl w:val="2"/>
    </w:pPr>
    <w:rPr>
      <w:b/>
    </w:rPr>
  </w:style>
  <w:style w:type="paragraph" w:styleId="IndexHeading">
    <w:name w:val="index heading"/>
    <w:basedOn w:val="Heading"/>
  </w:style>
  <w:style w:type="paragraph" w:styleId="TOCHeading">
    <w:name w:val="TOC Heading"/>
    <w:basedOn w:val="Heading1"/>
    <w:next w:val="Normal"/>
    <w:uiPriority w:val="39"/>
    <w:unhideWhenUsed/>
    <w:qFormat/>
    <w:rsid w:val="008564B0"/>
    <w:pPr>
      <w:spacing w:before="240" w:after="0"/>
      <w:outlineLvl w:val="9"/>
    </w:pPr>
    <w:rPr>
      <w:rFonts w:asciiTheme="majorHAnsi" w:hAnsiTheme="majorHAnsi"/>
      <w:b w:val="0"/>
      <w:color w:val="2F5496" w:themeColor="accent1" w:themeShade="BF"/>
      <w:kern w:val="0"/>
      <w:sz w:val="32"/>
      <w:szCs w:val="32"/>
      <w:lang w:val="en-US"/>
    </w:rPr>
  </w:style>
  <w:style w:type="paragraph" w:styleId="TOC1">
    <w:name w:val="toc 1"/>
    <w:basedOn w:val="Normal"/>
    <w:next w:val="Normal"/>
    <w:autoRedefine/>
    <w:uiPriority w:val="39"/>
    <w:unhideWhenUsed/>
    <w:rsid w:val="00AC7593"/>
    <w:pPr>
      <w:tabs>
        <w:tab w:val="right" w:leader="dot" w:pos="9345"/>
      </w:tabs>
      <w:spacing w:after="100"/>
    </w:pPr>
  </w:style>
  <w:style w:type="paragraph" w:styleId="TOC2">
    <w:name w:val="toc 2"/>
    <w:basedOn w:val="Normal"/>
    <w:next w:val="Normal"/>
    <w:autoRedefine/>
    <w:uiPriority w:val="39"/>
    <w:unhideWhenUsed/>
    <w:rsid w:val="008564B0"/>
    <w:pPr>
      <w:spacing w:after="100"/>
      <w:ind w:left="260"/>
    </w:pPr>
  </w:style>
  <w:style w:type="paragraph" w:styleId="TOC3">
    <w:name w:val="toc 3"/>
    <w:basedOn w:val="Normal"/>
    <w:next w:val="Normal"/>
    <w:autoRedefine/>
    <w:uiPriority w:val="39"/>
    <w:unhideWhenUsed/>
    <w:rsid w:val="008564B0"/>
    <w:pPr>
      <w:spacing w:after="100"/>
      <w:ind w:left="520"/>
    </w:pPr>
  </w:style>
  <w:style w:type="paragraph" w:styleId="NoSpacing">
    <w:name w:val="No Spacing"/>
    <w:uiPriority w:val="1"/>
    <w:qFormat/>
    <w:rsid w:val="00C61A61"/>
    <w:rPr>
      <w:rFonts w:eastAsia="Calibri" w:cstheme="minorBidi"/>
      <w:sz w:val="24"/>
      <w:szCs w:val="24"/>
      <w:lang w:val="en-US"/>
    </w:rPr>
  </w:style>
  <w:style w:type="paragraph" w:styleId="TableofFigures">
    <w:name w:val="table of figures"/>
    <w:basedOn w:val="Normal"/>
    <w:next w:val="Normal"/>
    <w:uiPriority w:val="99"/>
    <w:unhideWhenUsed/>
    <w:rsid w:val="008B5576"/>
    <w:pPr>
      <w:tabs>
        <w:tab w:val="right" w:pos="9354"/>
      </w:tabs>
      <w:spacing w:after="0"/>
    </w:pPr>
  </w:style>
  <w:style w:type="table" w:customStyle="1" w:styleId="4">
    <w:name w:val="4"/>
    <w:basedOn w:val="TableNormal"/>
    <w:rsid w:val="008564B0"/>
    <w:rPr>
      <w:sz w:val="22"/>
      <w:szCs w:val="22"/>
      <w:lang w:val="en-US"/>
    </w:rPr>
    <w:tblPr>
      <w:tblStyleRowBandSize w:val="1"/>
      <w:tblStyleColBandSize w:val="1"/>
    </w:tblPr>
  </w:style>
  <w:style w:type="table" w:styleId="TableGrid">
    <w:name w:val="Table Grid"/>
    <w:basedOn w:val="TableNormal"/>
    <w:uiPriority w:val="39"/>
    <w:rsid w:val="00CD16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122CC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22CC1"/>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AFEC42-FBE9-4A39-BEED-291842461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2569</Words>
  <Characters>14649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Báo cáo Đề 3 - Website quảng bá chè Thái Nguyên bằng WordPress</vt:lpstr>
    </vt:vector>
  </TitlesOfParts>
  <Company/>
  <LinksUpToDate>false</LinksUpToDate>
  <CharactersWithSpaces>17184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Đề 3 - Website quảng bá chè Thái Nguyên bằng WordPress</dc:title>
  <dc:subject>Triển khai và quản trị hệ thống phần mềm</dc:subject>
  <dc:creator>Quách Minh Hiếu</dc:creator>
  <dc:description/>
  <cp:lastModifiedBy>Hiếu Quách</cp:lastModifiedBy>
  <cp:revision>10</cp:revision>
  <dcterms:created xsi:type="dcterms:W3CDTF">2026-10-23T09:09:00Z</dcterms:created>
  <dcterms:modified xsi:type="dcterms:W3CDTF">2026-10-23T09:14:00Z</dcterms:modified>
  <dc:language>en-US</dc:language>
</cp:coreProperties>
</file>