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Tổng kết — Module Auth hoàn thành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### Cấu trúc thư mục đã tạo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warehouse-ai-system/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├── README.md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├── backend/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.env.example              ← mục 11.1 Prompt.md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│   ├── requirements.txt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│   ├── app/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│   ├── extensions.py         ← db, jwt, ma — tránh circular import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│   ├── main.py               ← Application Factory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│   │   ├── auth/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│   │   ├── routes.py         ← 3 endpoint /login /logout /me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│   │   ├── decorators.py     ← @roles_required middleware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│   │   │   └── __init__.py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│   ├── models/user.py        ← bcrypt hash/verify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│   ├── routers/, schemas/, ai/  ← placeholder cho module sau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│   ├── scripts/generate_seed_hash.py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└── tests/test_auth.py        ← 11 test cases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├── database/seed_data.sql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└── docs/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├── ai_prompt_log.md          ← đã ghi entry đầu tiên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└── test_report.md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──────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### Cách test bằng curl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Bước 0: Cài đặt và chạy server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cd backend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pip install -r requirements.txt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cp .env.example .env          # điền SECRET_KEY cho đẹp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flask --app app run --debug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1. Đăng nhập lấy token: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curl -X POST http://localhost:5000/api/auth/login \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-H "Content-Type: application/json" \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-d '{"username":"admin01","password":"Password@123"}'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2. Gọi /me với token: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curl http://localhost:5000/api/auth/me \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-H "Authorization: Bearer &lt;access_token_từ_bước_1&gt;"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3. Test 403 — Thủ kho gọi route chỉ dành cho admin (demo decorator):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# Trong routes tương lai: @roles_required("admin") sẽ chặn keeper01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curl -X POST http://localhost:5000/api/auth/login \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-d '{"username":"keeper01","password":"Password@123"}' \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-H "Content-Type: application/json"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4. Chạy toàn bộ test: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pytest tests/test_auth.py -v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──────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### Thay đổi so với docs/api_contract.md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Điểm thay đổi                                          │ Lý do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Response /login thêm field user (id, username,         │ Tránh frontend phải gọi thêm /me ngay sau login — UX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full_name)                                             │ tốt hơn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Bổ sung bảng Error codes đầy đủ cho Auth               │ Cần thiết để test và báo cáo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→ Đã cập nhật api_contract.md ngay trong phiên này ✅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──────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│ 📝 Nhắc bạn ghi nhật ký AI: Mở ai_prompt_log.md và điền thêm cột "Đã kiểm chứng" sau khi bạn chạy thử + test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pass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│ nhé!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│ ⚠️ Lưu ý seed_data.sql: Hash password trong file là placeholder. Chạy python scripts/generate_seed_hash.py để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lấy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│ hash thật rồi update file trước khi seed.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