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4" w:space="1" w:color="000000"/>
        </w:pBdr>
        <w:spacing w:lineRule="auto" w:line="240" w:before="0" w:after="120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cs="Times New Roman" w:ascii="Times New Roman" w:hAnsi="Times New Roman"/>
          <w:b/>
          <w:sz w:val="28"/>
          <w:szCs w:val="26"/>
        </w:rPr>
        <w:t>KẾ HOẠCH THỰC HIỆN – PHÁT TRIỂN ỨNG DỤNG CHUYÊN SÂU</w:t>
      </w:r>
    </w:p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Nhóm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XX </w:t>
      </w:r>
      <w:r>
        <w:rPr>
          <w:rFonts w:cs="Times New Roman" w:ascii="Times New Roman" w:hAnsi="Times New Roman"/>
          <w:sz w:val="26"/>
          <w:szCs w:val="26"/>
        </w:rPr>
        <w:t xml:space="preserve">- Thành viên nhóm </w:t>
      </w:r>
      <w:r>
        <w:rPr>
          <w:rFonts w:cs="Times New Roman" w:ascii="Times New Roman" w:hAnsi="Times New Roman"/>
          <w:color w:val="FF0000"/>
          <w:sz w:val="26"/>
          <w:szCs w:val="26"/>
        </w:rPr>
        <w:t>(XX là số thứ tự của nhóm theo từng lớp - Nhóm 2 SV)</w:t>
      </w:r>
    </w:p>
    <w:p>
      <w:pPr>
        <w:pStyle w:val="ListParagraph"/>
        <w:numPr>
          <w:ilvl w:val="0"/>
          <w:numId w:val="1"/>
        </w:numPr>
        <w:spacing w:lineRule="auto" w:line="240" w:before="0" w:after="120"/>
        <w:contextualSpacing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cs="Times New Roman" w:ascii="Times New Roman" w:hAnsi="Times New Roman"/>
          <w:color w:val="FF0000"/>
          <w:sz w:val="26"/>
          <w:szCs w:val="26"/>
        </w:rPr>
        <w:t>Nguyễn Văn A (Trưởng nhóm)</w:t>
      </w:r>
    </w:p>
    <w:p>
      <w:pPr>
        <w:pStyle w:val="ListParagraph"/>
        <w:numPr>
          <w:ilvl w:val="0"/>
          <w:numId w:val="1"/>
        </w:numPr>
        <w:spacing w:lineRule="auto" w:line="240" w:before="0" w:after="120"/>
        <w:contextualSpacing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cs="Times New Roman" w:ascii="Times New Roman" w:hAnsi="Times New Roman"/>
          <w:color w:val="FF0000"/>
          <w:sz w:val="26"/>
          <w:szCs w:val="26"/>
        </w:rPr>
        <w:t>Nguyễn Thị B</w:t>
      </w:r>
    </w:p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b/>
        </w:rPr>
        <w:t>Tên ứng dụng: Hệ thống Nền tảng PropTech Cho Thuê &amp; Quản Lý Căn Hộ Tích Hợp Trí Tuệ Nhân Tạo (HAVEN)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Thời gian thực hiện: Từ 27/07/2026 đến 27/09/2026 (9 tuần)</w:t>
      </w:r>
    </w:p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Kế hoạch chi tiết</w:t>
      </w:r>
    </w:p>
    <w:tbl>
      <w:tblPr>
        <w:tblStyle w:val="TableGrid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545"/>
        <w:gridCol w:w="3456"/>
        <w:gridCol w:w="2281"/>
        <w:gridCol w:w="1789"/>
      </w:tblGrid>
      <w:tr>
        <w:trPr>
          <w:tblHeader w:val="true"/>
          <w:trHeight w:val="340" w:hRule="atLeast"/>
        </w:trPr>
        <w:tc>
          <w:tcPr>
            <w:tcW w:w="15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i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i/>
                <w:kern w:val="0"/>
                <w:sz w:val="26"/>
                <w:szCs w:val="26"/>
                <w:lang w:val="en-US" w:eastAsia="en-US" w:bidi="ar-SA"/>
              </w:rPr>
              <w:t>Công việc</w:t>
            </w:r>
          </w:p>
        </w:tc>
        <w:tc>
          <w:tcPr>
            <w:tcW w:w="228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i/>
                <w:kern w:val="0"/>
                <w:sz w:val="26"/>
                <w:szCs w:val="26"/>
                <w:lang w:val="en-US" w:eastAsia="en-US" w:bidi="ar-SA"/>
              </w:rPr>
              <w:t>Thành viên thực hiện</w:t>
            </w:r>
          </w:p>
        </w:tc>
        <w:tc>
          <w:tcPr>
            <w:tcW w:w="17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i/>
                <w:kern w:val="0"/>
                <w:sz w:val="26"/>
                <w:szCs w:val="26"/>
                <w:lang w:val="en-US" w:eastAsia="en-US" w:bidi="ar-SA"/>
              </w:rPr>
              <w:t>Ghi chú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restart"/>
            <w:tcBorders/>
            <w:vAlign w:val="center"/>
          </w:tcPr>
          <w:p>
            <w:r>
              <w:t>5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>
            <w:r>
              <w:t>Tuần 01 (Từ: 27/07/2026 Đến: 02/08/2026)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>
            <w:r>
              <w:t>Khảo sát thị trường BĐS cho thuê, phân tích các bất cập thực tế (chi phí ẩn, ngập lụt, rủi ro PCCC, quỵt cọc, tin ảo). (Sản phẩm: Báo cáo khảo sát thị trường)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>
            <w:r>
              <w:t>Vũ Ngọc Sơn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01 (Từ: 27/07/2026 Đến: 02/08/2026)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Xác định mục tiêu hệ thống HAVEN và phạm vi ứng dụng GenAI trong giải quyết bài toán. (Sản phẩm: Đề cương bài toán AI)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Vũ Bảo Linh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01 (Từ: 27/07/2026 Đến: 02/08/2026)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Lập kế hoạch tổng thể 9 tuần và phân công vai trò 4 thành viên trong nhóm. (Sản phẩm: Kế hoạch 9 tuần)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Tô Văn Quyền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01 (Từ: 27/07/2026 Đến: 02/08/2026)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Thiết lập quy trình làm việc Git, Antigravity Workspace và chuẩn tài liệu hóa. (Sản phẩm: Setup repo &amp; workspace)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Lê Bình Nguyên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>
            <w:r>
              <w:t>Tuần 01 (Từ: 27/07/2026 Đến: 02/08/2026)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>
            <w:r>
              <w:t>Họp nhóm tổng kết tuần 1 và thống nhất bảng phạm vi tính năng (Product Scope). (Sản phẩm: Biên bản họp tuần 1)</w:t>
            </w:r>
          </w:p>
        </w:tc>
        <w:tc>
          <w:tcPr>
            <w:tcW w:w="1789" w:type="dxa"/>
            <w:tcBorders>
              <w:top w:val="dotted" w:sz="4" w:space="0" w:color="000000"/>
            </w:tcBorders>
          </w:tcPr>
          <w:p>
            <w:r>
              <w:t>Cả nhóm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restart"/>
            <w:tcBorders/>
            <w:vAlign w:val="center"/>
          </w:tcPr>
          <w:p>
            <w:r>
              <w:t>10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>
            <w:r>
              <w:t>Tuần 02 (Từ: 03/08/2026 Đến: 09/08/2026)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>
            <w:r>
              <w:t>Xây dựng bảng 20 câu hỏi phỏng vấn thu thập yêu cầu người dùng (Tenant &amp; Landlord). (Sản phẩm: Bộ 20 câu hỏi Q&amp;A)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>
            <w:r>
              <w:t>Vũ Ngọc Sơn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02 (Từ: 03/08/2026 Đến: 09/08/2026)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Phân loại danh mục Yêu cầu Chức năng (Functional) và Phi chức năng (Non-Functional). (Sản phẩm: Bảng phân loại yêu cầu)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Vũ Bảo Linh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02 (Từ: 03/08/2026 Đến: 09/08/2026)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Thiết kế Sơ đồ phân cấp chức năng hệ thống (Function Hierarchy). (Sản phẩm: Sơ đồ phân cấp chức năng)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Tô Văn Quyền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02 (Từ: 03/08/2026 Đến: 09/08/2026)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Đặc tả yêu cầu nghiệp vụ True Cost Breakdown và quy chuẩn an toàn PCCC QCVN 06:2022. (Sản phẩm: Tài liệu nghiệp vụ chi phí &amp; PCCC)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Lê Bình Nguyên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>
            <w:r>
              <w:t>Tuần 02 (Từ: 03/08/2026 Đến: 09/08/2026)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>
            <w:r>
              <w:t>Hoàn thiện tài liệu 02_requirements-qa.docx nộp giảng viên. (Sản phẩm: Tài liệu Q&amp;A hoàn chỉnh)</w:t>
            </w:r>
          </w:p>
        </w:tc>
        <w:tc>
          <w:tcPr>
            <w:tcW w:w="1789" w:type="dxa"/>
            <w:tcBorders>
              <w:top w:val="dotted" w:sz="4" w:space="0" w:color="000000"/>
            </w:tcBorders>
          </w:tcPr>
          <w:p>
            <w:r>
              <w:t>Cả nhóm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restart"/>
            <w:tcBorders/>
            <w:vAlign w:val="center"/>
          </w:tcPr>
          <w:p>
            <w:r>
              <w:t>15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>
            <w:r>
              <w:t>Tuần 03 (Từ: 10/08/2026 Đến: 16/08/2026)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>
            <w:r>
              <w:t>Soạn thảo tài liệu Đặc tả yêu cầu phần mềm SRS (Software Requirements Specification). (Sản phẩm: Khung tài liệu SRS)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>
            <w:r>
              <w:t>Vũ Ngọc Sơn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03 (Từ: 10/08/2026 Đến: 16/08/2026)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Xác định danh sách Tác nhân (Actors) và vẽ Use Case Diagram tổng quát bằng Mermaid/Draw.io. (Sản phẩm: Sơ đồ Use Case tổng quát)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Vũ Bảo Linh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03 (Từ: 10/08/2026 Đến: 16/08/2026)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Chi tiết hóa Use Case: Tìm kiếm True Cost &amp; Bản Đồ PCCC/Ngập lụt (UC001). (Sản phẩm: Đặc tả UC001 chi tiết)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Tô Văn Quyền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03 (Từ: 10/08/2026 Đến: 16/08/2026)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Chi tiết hóa Use Case: Đăng tin thông minh tự động bằng AI (UC002). (Sản phẩm: Đặc tả UC002 chi tiết)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Lê Bình Nguyên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>
            <w:r>
              <w:t>Tuần 03 (Từ: 10/08/2026 Đến: 16/08/2026)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>
            <w:r>
              <w:t>Đánh giá &amp; Kiểm thử chấp nhận yêu cầu (Requirements Review &amp; Baseline SRS). (Sản phẩm: Bản hoàn chỉnh SRS 1.0)</w:t>
            </w:r>
          </w:p>
        </w:tc>
        <w:tc>
          <w:tcPr>
            <w:tcW w:w="1789" w:type="dxa"/>
            <w:tcBorders>
              <w:top w:val="dotted" w:sz="4" w:space="0" w:color="000000"/>
            </w:tcBorders>
          </w:tcPr>
          <w:p>
            <w:r>
              <w:t>Cả nhóm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restart"/>
            <w:tcBorders/>
            <w:vAlign w:val="center"/>
          </w:tcPr>
          <w:p>
            <w:r>
              <w:t>20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>
            <w:r>
              <w:t>Tuần 04 (Từ: 17/08/2026 Đến: 23/08/2026)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>
            <w:r>
              <w:t>Thiết kế kiến trúc hệ thống tổng thể (System Architecture, Tech Stack React + Vite + Tailwind + Lucide). (Sản phẩm: Kiến trúc hệ thống)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>
            <w:r>
              <w:t>Vũ Ngọc Sơn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04 (Từ: 17/08/2026 Đến: 23/08/2026)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Thiết kế mô hình dữ liệu (Data Modeling TypeScript Interfaces, 150 căn hộ, 16 thành phố). (Sản phẩm: Schema dữ liệu &amp; Mock data)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Vũ Bảo Linh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04 (Từ: 17/08/2026 Đến: 23/08/2026)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Xây dựng bộ mock data chuẩn hóa, mô phỏng cảm biến IoT, báo cáo PCCC và chỉ số ngập lụt. (Sản phẩm: Dataset 150 căn hộ)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Tô Văn Quyền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04 (Từ: 17/08/2026 Đến: 23/08/2026)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Thiết kế UI Wireframe/Mockups cho 4 phân hệ chính (Tenant, Landlord, Admin, Resident). (Sản phẩm: Giao diện UI Mockups)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Lê Bình Nguyên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>
            <w:r>
              <w:t>Tuần 04 (Từ: 17/08/2026 Đến: 23/08/2026)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>
            <w:r>
              <w:t>Tổng kết tiến độ Giai đoạn 1 &amp; Thực hiện Bài Kiểm tra 1 (Nộp bộ 3 tài liệu + Demo). (Sản phẩm: Hoàn thành Bài Kiểm tra 1)</w:t>
            </w:r>
          </w:p>
        </w:tc>
        <w:tc>
          <w:tcPr>
            <w:tcW w:w="1789" w:type="dxa"/>
            <w:tcBorders>
              <w:top w:val="dotted" w:sz="4" w:space="0" w:color="000000"/>
            </w:tcBorders>
          </w:tcPr>
          <w:p>
            <w:r>
              <w:t>Cả nhóm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restart"/>
            <w:tcBorders/>
            <w:vAlign w:val="center"/>
          </w:tcPr>
          <w:p>
            <w:r>
              <w:t>26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>
            <w:r>
              <w:t>Tuần 05 (Từ: 24/08/2026 Đến: 30/08/2026)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>
            <w:r>
              <w:t>Phát triển phân hệ Khách tìm thuê: Tìm kiếm AI ngôn ngữ tự nhiên, bộ lọc đa tiêu chí. (Sản phẩm: Module Tìm kiếm AI)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>
            <w:r>
              <w:t>Vũ Ngọc Sơn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05 (Từ: 24/08/2026 Đến: 30/08/2026)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Phát triển Bản đồ PCCC &amp; Ngập lụt và So sánh đa chiều (Radar Chart 5 trục). (Sản phẩm: Module Bản đồ &amp; Radar)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Vũ Bảo Linh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05 (Từ: 24/08/2026 Đến: 30/08/2026)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Xây dựng Cẩm nang khu vực &amp; Công cụ giả lập tuyến đường đi làm (Commute Simulator). (Sản phẩm: Module Cẩm nang &amp; Commute)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Tô Văn Quyền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05 (Từ: 24/08/2026 Đến: 30/08/2026)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Tích hợp Tour tham quan thực tế ảo 360 độ và Thư viện tài liệu mẫu. (Sản phẩm: Module VR 360 &amp; Docs)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Lê Bình Nguyên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05 (Từ: 24/08/2026 Đến: 30/08/2026)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Kiểm thử chức năng phân hệ Tenant (Unit Testing &amp; UI Interaction Testing). (Sản phẩm: Báo cáo test phân hệ Tenant)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Cả nhóm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>
            <w:r>
              <w:t>Tuần 06 (Từ: 31/08/2026 Đến: 06/09/2026)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>
            <w:r>
              <w:t>Phát triển phân hệ Chủ nhà: Trình soạn tin đăng tự động bằng AI (Smart Listing Creator). (Sản phẩm: Module Soạn tin AI)</w:t>
            </w:r>
          </w:p>
        </w:tc>
        <w:tc>
          <w:tcPr>
            <w:tcW w:w="1789" w:type="dxa"/>
            <w:tcBorders>
              <w:top w:val="dotted" w:sz="4" w:space="0" w:color="000000"/>
            </w:tcBorders>
          </w:tcPr>
          <w:p>
            <w:r>
              <w:t>Vũ Ngọc Sơn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restart"/>
            <w:tcBorders/>
            <w:vAlign w:val="center"/>
          </w:tcPr>
          <w:p>
            <w:r>
              <w:t>31</w:t>
            </w:r>
          </w:p>
        </w:tc>
        <w:tc>
          <w:tcPr>
            <w:tcW w:w="3456" w:type="dxa"/>
            <w:tcBorders/>
            <w:vAlign w:val="center"/>
          </w:tcPr>
          <w:p>
            <w:r>
              <w:t>Tuần 06 (Từ: 31/08/2026 Đến: 06/09/2026)</w:t>
            </w:r>
          </w:p>
        </w:tc>
        <w:tc>
          <w:tcPr>
            <w:tcW w:w="2281" w:type="dxa"/>
            <w:tcBorders/>
            <w:vAlign w:val="center"/>
          </w:tcPr>
          <w:p>
            <w:r>
              <w:t>Phát triển Bảng quản trị danh mục phòng, sơ đồ mặt bằng (Floor Plan Layout). (Sản phẩm: Module Quản lý phòng)</w:t>
            </w:r>
          </w:p>
        </w:tc>
        <w:tc>
          <w:tcPr>
            <w:tcW w:w="1789" w:type="dxa"/>
            <w:tcBorders/>
          </w:tcPr>
          <w:p>
            <w:r>
              <w:t>Vũ Bảo Linh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>
            <w:r>
              <w:t>Tuần 06 (Từ: 31/08/2026 Đến: 06/09/2026)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>
            <w:r>
              <w:t>Phát triển Hệ thống quản lý Lead &amp; Đặt lịch xem phòng trực tiếp. (Sản phẩm: Module Quản lý Lead)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>
            <w:r>
              <w:t>Tô Văn Quyền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06 (Từ: 31/08/2026 Đến: 06/09/2026)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Xây dựng Trình tạo hợp đồng điện tử E-Sign và Hóa đơn thu tiền tự động. (Sản phẩm: Module Hợp đồng &amp; Hóa đơn)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Lê Bình Nguyên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06 (Từ: 31/08/2026 Đến: 06/09/2026)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Tổng kết tiến độ Giai đoạn 2 &amp; Thực hiện Bài Kiểm tra 2. (Sản phẩm: Hoàn thành Bài Kiểm tra 2)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Cả nhóm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>
            <w:r>
              <w:t>Tuần 07 (Từ: 07/09/2026 Đến: 13/09/2026)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>
            <w:r>
              <w:t>Phát triển phân hệ Quản trị sàn (Marketplace Admin Dashboard &amp; Sức khỏe sàn). (Sản phẩm: Module Admin Dashboard)</w:t>
            </w:r>
          </w:p>
        </w:tc>
        <w:tc>
          <w:tcPr>
            <w:tcW w:w="1789" w:type="dxa"/>
            <w:tcBorders>
              <w:top w:val="dotted" w:sz="4" w:space="0" w:color="000000"/>
            </w:tcBorders>
          </w:tcPr>
          <w:p>
            <w:r>
              <w:t>Vũ Ngọc Sơn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restart"/>
            <w:tcBorders/>
            <w:vAlign w:val="center"/>
          </w:tcPr>
          <w:p>
            <w:r>
              <w:t>36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>
            <w:r>
              <w:t>Tuần 07 (Từ: 07/09/2026 Đến: 13/09/2026)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>
            <w:r>
              <w:t>Xây dựng Trung tâm kiểm duyệt tin đăng, phát hiện tin ảo và cơ chế xếp hạng Trust Score. (Sản phẩm: Module Kiểm duyệt &amp; Trust Score)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>
            <w:r>
              <w:t>Vũ Bảo Linh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07 (Từ: 07/09/2026 Đến: 13/09/2026)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Phát triển Hệ thống phòng chống lừa đảo, bảo vệ tiền cọc trung gian (Escrow Protection). (Sản phẩm: Module Escrow &amp; Anti-Fraud)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Tô Văn Quyền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07 (Từ: 07/09/2026 Đến: 13/09/2026)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Xây dựng Báo cáo phân tích doanh thu sàn, Take-rate và gói thuê bao. (Sản phẩm: Module Doanh thu sàn)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Lê Bình Nguyên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07 (Từ: 07/09/2026 Đến: 13/09/2026)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Kiểm thử tích hợp hệ thống phân hệ Admin (Integration Testing). (Sản phẩm: Báo cáo test phân hệ Admin)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Cả nhóm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>
            <w:r>
              <w:t>Tuần 08 (Từ: 14/09/2026 Đến: 20/09/2026)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>
            <w:r>
              <w:t>Hoàn thiện phân hệ Cư dân đang thuê (Resident App: IoT Smart Home, VAS, Vé bảo trì). (Sản phẩm: Module Resident App)</w:t>
            </w:r>
          </w:p>
        </w:tc>
        <w:tc>
          <w:tcPr>
            <w:tcW w:w="1789" w:type="dxa"/>
            <w:tcBorders>
              <w:top w:val="dotted" w:sz="4" w:space="0" w:color="000000"/>
            </w:tcBorders>
          </w:tcPr>
          <w:p>
            <w:r>
              <w:t>Vũ Ngọc Sơn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restart"/>
            <w:tcBorders/>
            <w:vAlign w:val="center"/>
          </w:tcPr>
          <w:p>
            <w:r>
              <w:t>41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>
            <w:r>
              <w:t>Tuần 08 (Từ: 14/09/2026 Đến: 20/09/2026)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>
            <w:r>
              <w:t>Tối ưu hóa hiệu năng, SEO, Lighthouse Audit và tương thích Responsive Mobile. (Sản phẩm: Báo cáo Performance &amp; SEO)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>
            <w:r>
              <w:t>Vũ Bảo Linh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08 (Từ: 14/09/2026 Đến: 20/09/2026)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Kiểm thử tải (Load Testing), kiểm thử bảo mật (Security Review) và khắc phục lỗi. (Sản phẩm: Báo cáo bảo mật &amp; bug fix)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Tô Văn Quyền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08 (Từ: 14/09/2026 Đến: 20/09/2026)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Đóng gói ứng dụng, cấu hình CI/CD và triển khai thử nghiệm trên môi trường Production. (Sản phẩm: Production Deployment)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Lê Bình Nguyên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08 (Từ: 14/09/2026 Đến: 20/09/2026)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Họp nghiệm thu toàn bộ tính năng phần mềm nội bộ nhóm. (Sản phẩm: Biên bản nghiệm thu phần mềm)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Cả nhóm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>
            <w:r>
              <w:t>Tuần 09 (Từ: 21/09/2026 Đến: 27/09/2026)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>
            <w:r>
              <w:t>Chuẩn bị bài thuyết trình, tài liệu hướng dẫn sử dụng và kịch bản demo trực tiếp. (Sản phẩm: Slide &amp; Kịch bản demo)</w:t>
            </w:r>
          </w:p>
        </w:tc>
        <w:tc>
          <w:tcPr>
            <w:tcW w:w="1789" w:type="dxa"/>
            <w:tcBorders>
              <w:top w:val="dotted" w:sz="4" w:space="0" w:color="000000"/>
            </w:tcBorders>
          </w:tcPr>
          <w:p>
            <w:r>
              <w:t>Vũ Ngọc Sơn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restart"/>
            <w:tcBorders/>
            <w:vAlign w:val="center"/>
          </w:tcPr>
          <w:p>
            <w:r>
              <w:t>44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>
            <w:r>
              <w:t>Tuần 09 (Từ: 21/09/2026 Đến: 27/09/2026)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>
            <w:r>
              <w:t>Rà soát, đóng gói toàn bộ mã nguồn, tài liệu học thuật và artifact dự án. (Sản phẩm: Kho tài liệu hoàn chỉnh)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>
            <w:r>
              <w:t>Vũ Bảo Linh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09 (Từ: 21/09/2026 Đến: 27/09/2026)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Thực hiện Bài Kiểm tra 3 &amp; Báo cáo tổng kết môn học trước giảng viên. (Sản phẩm: Báo cáo tổng kết môn học)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Cả nhóm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Tuần 09 (Từ: 21/09/2026 Đến: 27/09/2026)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Tổng kết đánh giá đóng góp thành viên và đúc kết kinh nghiệm phát triển cùng GenAI. (Sản phẩm: Báo cáo Kaizen tổng kết)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Cả nhóm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BẢO VỆ ĐỒ ÁN CUỐI KỲ TRƯỚC HỘI ĐỒNG (FINAL PROJECT DEFENSE).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>
            <w:r>
              <w:t>Cả nhóm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>
            <w:r>
              <w:t>BÀI KIỂM TRA 3 - FINAL</w:t>
            </w:r>
          </w:p>
        </w:tc>
      </w:tr>
      <w:tr>
        <w:trPr>
          <w:trHeight w:val="340" w:hRule="atLeast"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1789" w:type="dxa"/>
            <w:tcBorders>
              <w:top w:val="dotted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</w:r>
          </w:p>
        </w:tc>
      </w:tr>
    </w:tbl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567" w:top="1134" w:footer="567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00822194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cs="Times New Roman" w:ascii="Times New Roman" w:hAnsi="Times New Roman"/>
            <w:sz w:val="26"/>
            <w:szCs w:val="26"/>
          </w:rPr>
          <w:fldChar w:fldCharType="begin"/>
        </w:r>
        <w:r>
          <w:rPr>
            <w:rFonts w:cs="Times New Roman" w:ascii="Times New Roman" w:hAnsi="Times New Roman"/>
            <w:sz w:val="26"/>
            <w:szCs w:val="26"/>
          </w:rPr>
          <w:instrText xml:space="preserve"> PAGE </w:instrText>
        </w:r>
        <w:r>
          <w:rPr>
            <w:rFonts w:cs="Times New Roman" w:ascii="Times New Roman" w:hAnsi="Times New Roman"/>
            <w:sz w:val="26"/>
            <w:szCs w:val="26"/>
          </w:rPr>
          <w:fldChar w:fldCharType="separate"/>
        </w:r>
        <w:r>
          <w:rPr>
            <w:rFonts w:cs="Times New Roman" w:ascii="Times New Roman" w:hAnsi="Times New Roman"/>
            <w:sz w:val="26"/>
            <w:szCs w:val="26"/>
          </w:rPr>
          <w:t>2</w:t>
        </w:r>
        <w:r>
          <w:rPr>
            <w:rFonts w:cs="Times New Roman" w:ascii="Times New Roman" w:hAnsi="Times New Roman"/>
            <w:sz w:val="26"/>
            <w:szCs w:val="26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00822194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cs="Times New Roman" w:ascii="Times New Roman" w:hAnsi="Times New Roman"/>
            <w:sz w:val="26"/>
            <w:szCs w:val="26"/>
          </w:rPr>
          <w:fldChar w:fldCharType="begin"/>
        </w:r>
        <w:r>
          <w:rPr>
            <w:rFonts w:cs="Times New Roman" w:ascii="Times New Roman" w:hAnsi="Times New Roman"/>
            <w:sz w:val="26"/>
            <w:szCs w:val="26"/>
          </w:rPr>
          <w:instrText xml:space="preserve"> PAGE </w:instrText>
        </w:r>
        <w:r>
          <w:rPr>
            <w:rFonts w:cs="Times New Roman" w:ascii="Times New Roman" w:hAnsi="Times New Roman"/>
            <w:sz w:val="26"/>
            <w:szCs w:val="26"/>
          </w:rPr>
          <w:fldChar w:fldCharType="separate"/>
        </w:r>
        <w:r>
          <w:rPr>
            <w:rFonts w:cs="Times New Roman" w:ascii="Times New Roman" w:hAnsi="Times New Roman"/>
            <w:sz w:val="26"/>
            <w:szCs w:val="26"/>
          </w:rPr>
          <w:t>2</w:t>
        </w:r>
        <w:r>
          <w:rPr>
            <w:rFonts w:cs="Times New Roman" w:ascii="Times New Roman" w:hAnsi="Times New Roman"/>
            <w:sz w:val="26"/>
            <w:szCs w:val="26"/>
          </w:rPr>
          <w:fldChar w:fldCharType="end"/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07450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7450d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dc3842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Application>LibreOffice/26.2.5.2$Windows_X86_64 LibreOffice_project/cd7284b4cbbfeb507e630c1aac019f4157393acb</Application>
  <AppVersion>15.0000</AppVersion>
  <Pages>2</Pages>
  <Words>150</Words>
  <Characters>859</Characters>
  <CharactersWithSpaces>1007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2016-07-07T01:24:00Z</dcterms:created>
  <dc:creator>Thanh Van</dc:creator>
  <dc:description/>
  <dc:language>en-US</dc:language>
  <cp:lastModifiedBy>Tuan Anh Nguyen</cp:lastModifiedBy>
  <dcterms:modified xsi:type="dcterms:W3CDTF">2026-08-03T08:54:00Z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