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3D9A1" w14:textId="77777777" w:rsidR="001F59FC" w:rsidRDefault="00000000">
      <w:pPr>
        <w:pBdr>
          <w:bottom w:val="single" w:sz="4" w:space="1" w:color="000000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ascii="Times New Roman" w:hAnsi="Times New Roman" w:cs="Times New Roman"/>
          <w:b/>
          <w:sz w:val="34"/>
          <w:szCs w:val="26"/>
        </w:rPr>
        <w:t>THU THẬP, LÀM RÕ YÊU CẦU CỦA ỨNG DỤNG</w:t>
      </w:r>
    </w:p>
    <w:p w14:paraId="1A25FFFB" w14:textId="6F5E0BFF" w:rsidR="001F59FC" w:rsidRDefault="00000000" w:rsidP="002840C5">
      <w:p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 17 - Thành viên 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/>
      </w:r>
      <w:r w:rsidR="002840C5">
        <w:rPr>
          <w:rFonts w:ascii="Times New Roman" w:hAnsi="Times New Roman" w:cs="Times New Roman"/>
          <w:color w:val="FF0000"/>
          <w:sz w:val="26"/>
          <w:szCs w:val="26"/>
        </w:rPr>
        <w:t/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/>
      </w:r>
      <w:r>
        <w:rPr>
          <w:rFonts w:ascii="Times New Roman" w:hAnsi="Times New Roman" w:cs="Times New Roman"/>
          <w:sz w:val="26"/>
          <w:szCs w:val="26"/>
        </w:rPr>
        <w:t xml:space="preserve"/>
      </w:r>
      <w:proofErr w:type="spellStart"/>
      <w:r>
        <w:rPr>
          <w:rFonts w:ascii="Times New Roman" w:hAnsi="Times New Roman" w:cs="Times New Roman"/>
          <w:sz w:val="26"/>
          <w:szCs w:val="26"/>
        </w:rPr>
        <w:t/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/>
      </w:r>
      <w:proofErr w:type="spellStart"/>
      <w:r>
        <w:rPr>
          <w:rFonts w:ascii="Times New Roman" w:hAnsi="Times New Roman" w:cs="Times New Roman"/>
          <w:sz w:val="26"/>
          <w:szCs w:val="26"/>
        </w:rPr>
        <w:t/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/>
      </w:r>
      <w:r>
        <w:rPr>
          <w:rFonts w:ascii="Times New Roman" w:hAnsi="Times New Roman" w:cs="Times New Roman"/>
          <w:color w:val="FF0000"/>
          <w:sz w:val="26"/>
          <w:szCs w:val="26"/>
        </w:rPr>
        <w:t/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/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/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/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/>
      </w:r>
    </w:p>
    <w:p w14:paraId="3ED9F562" w14:textId="527B1A5A" w:rsidR="001F59FC" w:rsidRPr="002840C5" w:rsidRDefault="002840C5">
      <w:pPr>
        <w:pStyle w:val="oancuaDanhsac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Bùi</w:t>
      </w:r>
      <w:r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Văn Trường</w:t>
      </w:r>
    </w:p>
    <w:p w14:paraId="674481F5" w14:textId="6B7271DA" w:rsidR="002840C5" w:rsidRDefault="002840C5">
      <w:pPr>
        <w:pStyle w:val="oancuaDanhsac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  <w:lang w:val="vi-VN"/>
        </w:rPr>
        <w:t>Hà Thành Duy</w:t>
      </w:r>
    </w:p>
    <w:p w14:paraId="4AA78917" w14:textId="5FD8B1DB" w:rsidR="001F59FC" w:rsidRDefault="00000000">
      <w:pPr>
        <w:spacing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r w:rsidR="002840C5">
        <w:rPr>
          <w:rFonts w:ascii="Times New Roman" w:hAnsi="Times New Roman" w:cs="Times New Roman"/>
          <w:b/>
          <w:bCs/>
          <w:color w:val="FF0000"/>
          <w:sz w:val="26"/>
          <w:szCs w:val="26"/>
        </w:rPr>
        <w:t>tour</w:t>
      </w:r>
      <w:r w:rsidR="002840C5">
        <w:rPr>
          <w:rFonts w:ascii="Times New Roman" w:hAnsi="Times New Roman" w:cs="Times New Roman"/>
          <w:b/>
          <w:bCs/>
          <w:color w:val="FF0000"/>
          <w:sz w:val="26"/>
          <w:szCs w:val="26"/>
          <w:lang w:val="vi-VN"/>
        </w:rPr>
        <w:t xml:space="preserve"> du lịch</w:t>
      </w: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AI</w:t>
      </w:r>
    </w:p>
    <w:p w14:paraId="2320A750" w14:textId="172C15A0" w:rsidR="001F59FC" w:rsidRPr="002840C5" w:rsidRDefault="00000000" w:rsidP="002840C5">
      <w:pPr>
        <w:pBdr>
          <w:bottom w:val="single" w:sz="4" w:space="1" w:color="000000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27/07/2026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27/09/2026 (9 </w:t>
      </w:r>
      <w:proofErr w:type="spellStart"/>
      <w:r>
        <w:rPr>
          <w:rFonts w:ascii="Times New Roman" w:hAnsi="Times New Roman" w:cs="Times New Roman"/>
          <w:sz w:val="26"/>
          <w:szCs w:val="26"/>
        </w:rPr>
        <w:t>tuần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349EB993" w14:textId="77777777" w:rsidR="002840C5" w:rsidRPr="00D84A47" w:rsidRDefault="002840C5" w:rsidP="002840C5">
      <w:pPr>
        <w:spacing w:after="120" w:line="240" w:lineRule="auto"/>
        <w:rPr>
          <w:rFonts w:ascii="Times New Roman" w:hAnsi="Times New Roman" w:cs="Times New Roman"/>
          <w:b/>
          <w:noProof/>
          <w:sz w:val="26"/>
          <w:szCs w:val="26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55"/>
        <w:gridCol w:w="2975"/>
        <w:gridCol w:w="2553"/>
        <w:gridCol w:w="1978"/>
      </w:tblGrid>
      <w:tr w:rsidR="002840C5" w:rsidRPr="00D84A47" w14:paraId="0F0BAD22" w14:textId="77777777" w:rsidTr="00751FCB">
        <w:tc>
          <w:tcPr>
            <w:tcW w:w="1555" w:type="dxa"/>
          </w:tcPr>
          <w:p w14:paraId="4841FE0A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STT</w:t>
            </w:r>
          </w:p>
        </w:tc>
        <w:tc>
          <w:tcPr>
            <w:tcW w:w="2975" w:type="dxa"/>
          </w:tcPr>
          <w:p w14:paraId="26BBA3F8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Câu hỏi (Questions)</w:t>
            </w:r>
          </w:p>
        </w:tc>
        <w:tc>
          <w:tcPr>
            <w:tcW w:w="2553" w:type="dxa"/>
          </w:tcPr>
          <w:p w14:paraId="078E2EE0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Trả lời (Answers)</w:t>
            </w:r>
          </w:p>
        </w:tc>
        <w:tc>
          <w:tcPr>
            <w:tcW w:w="1978" w:type="dxa"/>
          </w:tcPr>
          <w:p w14:paraId="74A8E951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Chú thích</w:t>
            </w:r>
          </w:p>
        </w:tc>
      </w:tr>
      <w:tr w:rsidR="002840C5" w:rsidRPr="00D84A47" w14:paraId="666F0364" w14:textId="77777777" w:rsidTr="00751FCB">
        <w:tc>
          <w:tcPr>
            <w:tcW w:w="1555" w:type="dxa"/>
          </w:tcPr>
          <w:p w14:paraId="4DFDA99F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1</w:t>
            </w:r>
          </w:p>
        </w:tc>
        <w:tc>
          <w:tcPr>
            <w:tcW w:w="2975" w:type="dxa"/>
          </w:tcPr>
          <w:p w14:paraId="1761226A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Hệ thống được xây dựng nhằm giải quyết vấn đề gì?</w:t>
            </w:r>
          </w:p>
        </w:tc>
        <w:tc>
          <w:tcPr>
            <w:tcW w:w="2553" w:type="dxa"/>
          </w:tcPr>
          <w:p w14:paraId="0471F455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Hỗ trợ công ty lữ hành quản lý tập trung tour, điểm đến, lịch khởi hành, hướng dẫn viên, khách hàng, booking, thanh toán và phản hồi.</w:t>
            </w:r>
          </w:p>
        </w:tc>
        <w:tc>
          <w:tcPr>
            <w:tcW w:w="1978" w:type="dxa"/>
          </w:tcPr>
          <w:p w14:paraId="22B720B8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Yêu cầu nghiệp vụ</w:t>
            </w:r>
          </w:p>
        </w:tc>
      </w:tr>
      <w:tr w:rsidR="002840C5" w:rsidRPr="00D84A47" w14:paraId="3BE4CE9E" w14:textId="77777777" w:rsidTr="00751FCB">
        <w:trPr>
          <w:trHeight w:val="840"/>
        </w:trPr>
        <w:tc>
          <w:tcPr>
            <w:tcW w:w="1555" w:type="dxa"/>
          </w:tcPr>
          <w:p w14:paraId="4BE1F748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2</w:t>
            </w:r>
          </w:p>
        </w:tc>
        <w:tc>
          <w:tcPr>
            <w:tcW w:w="2975" w:type="dxa"/>
          </w:tcPr>
          <w:p w14:paraId="36D86AD6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Những đối tượng nào sẽ sử dụng hệ thống?</w:t>
            </w:r>
          </w:p>
        </w:tc>
        <w:tc>
          <w:tcPr>
            <w:tcW w:w="2553" w:type="dxa"/>
          </w:tcPr>
          <w:p w14:paraId="278759E0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Có 3 nhóm người dùng chính: Admin, nhân viên tư vấn (Advisor) và kế toán (Accountant).</w:t>
            </w:r>
          </w:p>
        </w:tc>
        <w:tc>
          <w:tcPr>
            <w:tcW w:w="1978" w:type="dxa"/>
          </w:tcPr>
          <w:p w14:paraId="0E8FC0D1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Xác định tác nhân</w:t>
            </w:r>
          </w:p>
        </w:tc>
      </w:tr>
      <w:tr w:rsidR="002840C5" w:rsidRPr="00D84A47" w14:paraId="6D427EDA" w14:textId="77777777" w:rsidTr="00751FCB">
        <w:tc>
          <w:tcPr>
            <w:tcW w:w="1555" w:type="dxa"/>
          </w:tcPr>
          <w:p w14:paraId="53D7622F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3</w:t>
            </w:r>
          </w:p>
        </w:tc>
        <w:tc>
          <w:tcPr>
            <w:tcW w:w="2975" w:type="dxa"/>
          </w:tcPr>
          <w:p w14:paraId="08DE764D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Admin cần thực hiện những công việc gì?</w:t>
            </w:r>
          </w:p>
        </w:tc>
        <w:tc>
          <w:tcPr>
            <w:tcW w:w="2553" w:type="dxa"/>
          </w:tcPr>
          <w:p w14:paraId="596D178D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Admin quản lý tour, điểm đến, lịch khởi hành, hướng dẫn viên, tài khoản, xem thống kê và sử dụng các chức năng AI.</w:t>
            </w:r>
          </w:p>
        </w:tc>
        <w:tc>
          <w:tcPr>
            <w:tcW w:w="1978" w:type="dxa"/>
          </w:tcPr>
          <w:p w14:paraId="492D632D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Actor: Admin</w:t>
            </w:r>
          </w:p>
        </w:tc>
      </w:tr>
      <w:tr w:rsidR="002840C5" w:rsidRPr="00D84A47" w14:paraId="40ACCAEA" w14:textId="77777777" w:rsidTr="00751FCB">
        <w:tc>
          <w:tcPr>
            <w:tcW w:w="1555" w:type="dxa"/>
          </w:tcPr>
          <w:p w14:paraId="2B09524E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4</w:t>
            </w:r>
          </w:p>
        </w:tc>
        <w:tc>
          <w:tcPr>
            <w:tcW w:w="2975" w:type="dxa"/>
          </w:tcPr>
          <w:p w14:paraId="1FA73D66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Nhân viên tư vấn cần những chức năng nào?</w:t>
            </w:r>
          </w:p>
        </w:tc>
        <w:tc>
          <w:tcPr>
            <w:tcW w:w="2553" w:type="dxa"/>
          </w:tcPr>
          <w:p w14:paraId="6DEB3B55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Advisor tư vấn khách hàng, tìm kiếm tour, sử dụng AI để tìm tour phù hợp, quản lý thông tin khách hàng và tạo booking.</w:t>
            </w:r>
          </w:p>
        </w:tc>
        <w:tc>
          <w:tcPr>
            <w:tcW w:w="1978" w:type="dxa"/>
          </w:tcPr>
          <w:p w14:paraId="74501E71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Actor: Advisor</w:t>
            </w:r>
          </w:p>
        </w:tc>
      </w:tr>
      <w:tr w:rsidR="002840C5" w:rsidRPr="00D84A47" w14:paraId="1CA7E477" w14:textId="77777777" w:rsidTr="00751FCB">
        <w:tc>
          <w:tcPr>
            <w:tcW w:w="1555" w:type="dxa"/>
          </w:tcPr>
          <w:p w14:paraId="3FF14235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5</w:t>
            </w:r>
          </w:p>
        </w:tc>
        <w:tc>
          <w:tcPr>
            <w:tcW w:w="2975" w:type="dxa"/>
          </w:tcPr>
          <w:p w14:paraId="2585C4DF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Kế toán cần quản lý những thông tin gì?</w:t>
            </w:r>
          </w:p>
        </w:tc>
        <w:tc>
          <w:tcPr>
            <w:tcW w:w="2553" w:type="dxa"/>
          </w:tcPr>
          <w:p w14:paraId="17DE5BC8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Kế toán quản lý tiền đặt cọc, thanh toán, trạng thái thanh toán, hủy booking và hoàn tiền.</w:t>
            </w:r>
          </w:p>
        </w:tc>
        <w:tc>
          <w:tcPr>
            <w:tcW w:w="1978" w:type="dxa"/>
          </w:tcPr>
          <w:p w14:paraId="4873C70C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Actor: Accountant</w:t>
            </w:r>
          </w:p>
        </w:tc>
      </w:tr>
      <w:tr w:rsidR="002840C5" w:rsidRPr="00D84A47" w14:paraId="77FFB103" w14:textId="77777777" w:rsidTr="00751FCB">
        <w:tc>
          <w:tcPr>
            <w:tcW w:w="1555" w:type="dxa"/>
          </w:tcPr>
          <w:p w14:paraId="6FF4592F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6</w:t>
            </w:r>
          </w:p>
        </w:tc>
        <w:tc>
          <w:tcPr>
            <w:tcW w:w="2975" w:type="dxa"/>
          </w:tcPr>
          <w:p w14:paraId="0C0E4382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Thông tin của một tour cần bao gồm những gì?</w:t>
            </w:r>
          </w:p>
        </w:tc>
        <w:tc>
          <w:tcPr>
            <w:tcW w:w="2553" w:type="dxa"/>
          </w:tcPr>
          <w:p w14:paraId="1A408734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Mã tour, tên tour, giá tour, thời lượng, mô tả và danh sách các điểm đến theo từng ngày.</w:t>
            </w:r>
          </w:p>
        </w:tc>
        <w:tc>
          <w:tcPr>
            <w:tcW w:w="1978" w:type="dxa"/>
          </w:tcPr>
          <w:p w14:paraId="388F997A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Quản lý Tour</w:t>
            </w:r>
          </w:p>
        </w:tc>
      </w:tr>
      <w:tr w:rsidR="002840C5" w:rsidRPr="00D84A47" w14:paraId="6CD1825D" w14:textId="77777777" w:rsidTr="00751FCB">
        <w:tc>
          <w:tcPr>
            <w:tcW w:w="1555" w:type="dxa"/>
          </w:tcPr>
          <w:p w14:paraId="2736BC2C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lastRenderedPageBreak/>
              <w:t>7</w:t>
            </w:r>
          </w:p>
        </w:tc>
        <w:tc>
          <w:tcPr>
            <w:tcW w:w="2975" w:type="dxa"/>
          </w:tcPr>
          <w:p w14:paraId="79DDB607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Khi tạo một lịch khởi hành cần những thông tin nào?</w:t>
            </w:r>
          </w:p>
        </w:tc>
        <w:tc>
          <w:tcPr>
            <w:tcW w:w="2553" w:type="dxa"/>
          </w:tcPr>
          <w:p w14:paraId="499D26C6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Tour, ngày đi, ngày về, tổng số chỗ, số chỗ còn lại, giá của đợt đi và hướng dẫn viên phụ trách.</w:t>
            </w:r>
          </w:p>
          <w:p w14:paraId="2CE55A10" w14:textId="77777777" w:rsidR="002840C5" w:rsidRPr="00D84A47" w:rsidRDefault="002840C5" w:rsidP="00751FCB">
            <w:pPr>
              <w:jc w:val="center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</w:p>
        </w:tc>
        <w:tc>
          <w:tcPr>
            <w:tcW w:w="1978" w:type="dxa"/>
          </w:tcPr>
          <w:p w14:paraId="75BCF35F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Quản lý lịch khởi hành</w:t>
            </w:r>
          </w:p>
        </w:tc>
      </w:tr>
      <w:tr w:rsidR="002840C5" w:rsidRPr="00D84A47" w14:paraId="682BBCC0" w14:textId="77777777" w:rsidTr="00751FCB">
        <w:tc>
          <w:tcPr>
            <w:tcW w:w="1555" w:type="dxa"/>
          </w:tcPr>
          <w:p w14:paraId="3C83178E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8</w:t>
            </w:r>
          </w:p>
        </w:tc>
        <w:tc>
          <w:tcPr>
            <w:tcW w:w="2975" w:type="dxa"/>
          </w:tcPr>
          <w:p w14:paraId="0C2B8079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Hệ thống có cần kiểm tra lịch làm việc của hướng dẫn viên không?</w:t>
            </w:r>
          </w:p>
        </w:tc>
        <w:tc>
          <w:tcPr>
            <w:tcW w:w="2553" w:type="dxa"/>
          </w:tcPr>
          <w:p w14:paraId="7BEC6C48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Có. Hệ thống phải cảnh báo nếu hướng dẫn viên đã được phân công cho một tour khác trong cùng khoảng thời gian.</w:t>
            </w:r>
          </w:p>
        </w:tc>
        <w:tc>
          <w:tcPr>
            <w:tcW w:w="1978" w:type="dxa"/>
          </w:tcPr>
          <w:p w14:paraId="38030D8D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Kiểm tra trùng lịch</w:t>
            </w:r>
          </w:p>
        </w:tc>
      </w:tr>
      <w:tr w:rsidR="002840C5" w:rsidRPr="00D84A47" w14:paraId="158A22DC" w14:textId="77777777" w:rsidTr="00751FCB">
        <w:trPr>
          <w:trHeight w:val="2549"/>
        </w:trPr>
        <w:tc>
          <w:tcPr>
            <w:tcW w:w="1555" w:type="dxa"/>
          </w:tcPr>
          <w:p w14:paraId="70F50C7B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9</w:t>
            </w:r>
          </w:p>
        </w:tc>
        <w:tc>
          <w:tcPr>
            <w:tcW w:w="2975" w:type="dxa"/>
          </w:tcPr>
          <w:p w14:paraId="03ECB8C2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Khi khách hàng đặt tour, hệ thống cần kiểm tra những gì?</w:t>
            </w:r>
          </w:p>
        </w:tc>
        <w:tc>
          <w:tcPr>
            <w:tcW w:w="2553" w:type="dxa"/>
          </w:tcPr>
          <w:p w14:paraId="2B789783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Hệ thống kiểm tra lịch khởi hành còn hoạt động và số chỗ còn lại có đủ với số lượng khách muốn đặt hay không.</w:t>
            </w:r>
          </w:p>
        </w:tc>
        <w:tc>
          <w:tcPr>
            <w:tcW w:w="1978" w:type="dxa"/>
          </w:tcPr>
          <w:p w14:paraId="4C59366F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Booking</w:t>
            </w:r>
          </w:p>
        </w:tc>
      </w:tr>
      <w:tr w:rsidR="002840C5" w:rsidRPr="00D84A47" w14:paraId="6895C0EC" w14:textId="77777777" w:rsidTr="00751FCB">
        <w:trPr>
          <w:trHeight w:val="2402"/>
        </w:trPr>
        <w:tc>
          <w:tcPr>
            <w:tcW w:w="1555" w:type="dxa"/>
          </w:tcPr>
          <w:p w14:paraId="6F67FFED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10</w:t>
            </w:r>
          </w:p>
        </w:tc>
        <w:tc>
          <w:tcPr>
            <w:tcW w:w="2975" w:type="dxa"/>
          </w:tcPr>
          <w:p w14:paraId="03D2152C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Làm thế nào để tránh trường hợp hai nhân viên cùng đặt vượt quá số chỗ?</w:t>
            </w:r>
          </w:p>
        </w:tc>
        <w:tc>
          <w:tcPr>
            <w:tcW w:w="2553" w:type="dxa"/>
          </w:tcPr>
          <w:p w14:paraId="2D82E605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Trừ chỗ bằng UPDATE có điều kiện trong transaction; SQLite dùng BEGIN IMMEDIATE, MySQL khóa bản ghi ở các nghiệp vụ liên quan.</w:t>
            </w:r>
          </w:p>
        </w:tc>
        <w:tc>
          <w:tcPr>
            <w:tcW w:w="1978" w:type="dxa"/>
          </w:tcPr>
          <w:p w14:paraId="11BF07AA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Chống overbooking</w:t>
            </w:r>
          </w:p>
        </w:tc>
      </w:tr>
      <w:tr w:rsidR="002840C5" w:rsidRPr="00D84A47" w14:paraId="6661E5B3" w14:textId="77777777" w:rsidTr="00751FCB">
        <w:tc>
          <w:tcPr>
            <w:tcW w:w="1555" w:type="dxa"/>
          </w:tcPr>
          <w:p w14:paraId="54171877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11</w:t>
            </w:r>
          </w:p>
        </w:tc>
        <w:tc>
          <w:tcPr>
            <w:tcW w:w="2975" w:type="dxa"/>
          </w:tcPr>
          <w:p w14:paraId="15127B4E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Khi tạo booking cần lưu những thông tin gì?</w:t>
            </w:r>
          </w:p>
        </w:tc>
        <w:tc>
          <w:tcPr>
            <w:tcW w:w="2553" w:type="dxa"/>
          </w:tcPr>
          <w:p w14:paraId="01110C4C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Thông tin khách hàng, lịch khởi hành, số lượng vé, trạng thái booking và thông tin liên quan đến thanh toán.</w:t>
            </w:r>
          </w:p>
        </w:tc>
        <w:tc>
          <w:tcPr>
            <w:tcW w:w="1978" w:type="dxa"/>
          </w:tcPr>
          <w:p w14:paraId="0611727D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CSDL – Booking</w:t>
            </w:r>
          </w:p>
        </w:tc>
      </w:tr>
      <w:tr w:rsidR="002840C5" w:rsidRPr="00D84A47" w14:paraId="3CE012E7" w14:textId="77777777" w:rsidTr="00751FCB">
        <w:tc>
          <w:tcPr>
            <w:tcW w:w="1555" w:type="dxa"/>
          </w:tcPr>
          <w:p w14:paraId="54B5E385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12</w:t>
            </w:r>
          </w:p>
        </w:tc>
        <w:tc>
          <w:tcPr>
            <w:tcW w:w="2975" w:type="dxa"/>
          </w:tcPr>
          <w:p w14:paraId="60E63796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Hệ thống cần hỗ trợ những trạng thái thanh toán nào?</w:t>
            </w:r>
          </w:p>
        </w:tc>
        <w:tc>
          <w:tcPr>
            <w:tcW w:w="2553" w:type="dxa"/>
          </w:tcPr>
          <w:p w14:paraId="7AEF6043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Hệ thống theo dõi tiền đặt cọc và thanh toán đầy đủ. Khi số tiền đã thanh toán đủ tổng tiền booking thì booking được xác nhận.</w:t>
            </w:r>
          </w:p>
        </w:tc>
        <w:tc>
          <w:tcPr>
            <w:tcW w:w="1978" w:type="dxa"/>
          </w:tcPr>
          <w:p w14:paraId="4C4CE453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Thanh toán</w:t>
            </w:r>
          </w:p>
        </w:tc>
      </w:tr>
      <w:tr w:rsidR="002840C5" w:rsidRPr="00D84A47" w14:paraId="42A9FCE4" w14:textId="77777777" w:rsidTr="00751FCB">
        <w:tc>
          <w:tcPr>
            <w:tcW w:w="1555" w:type="dxa"/>
          </w:tcPr>
          <w:p w14:paraId="7B41FE15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13</w:t>
            </w:r>
          </w:p>
        </w:tc>
        <w:tc>
          <w:tcPr>
            <w:tcW w:w="2975" w:type="dxa"/>
          </w:tcPr>
          <w:p w14:paraId="2DBD677D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Khi khách hủy tour thì hệ thống xử lý như thế nào?</w:t>
            </w:r>
          </w:p>
        </w:tc>
        <w:tc>
          <w:tcPr>
            <w:tcW w:w="2553" w:type="dxa"/>
          </w:tcPr>
          <w:p w14:paraId="5637E3A0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 xml:space="preserve">Chỉ hủy trước khởi hành; đơn đã giữ chỗ mới được hoàn chỗ. Tạo giao dịch hoàn tiền theo chính sách; đơn chờ duyệt không cộng chỗ.</w:t>
            </w: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lastRenderedPageBreak/>
              <w:t/>
            </w:r>
          </w:p>
        </w:tc>
        <w:tc>
          <w:tcPr>
            <w:tcW w:w="1978" w:type="dxa"/>
          </w:tcPr>
          <w:p w14:paraId="39245A53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lastRenderedPageBreak/>
              <w:t>Hủy booking</w:t>
            </w:r>
          </w:p>
        </w:tc>
      </w:tr>
      <w:tr w:rsidR="002840C5" w:rsidRPr="00D84A47" w14:paraId="1337EA09" w14:textId="77777777" w:rsidTr="00751FCB">
        <w:tc>
          <w:tcPr>
            <w:tcW w:w="1555" w:type="dxa"/>
          </w:tcPr>
          <w:p w14:paraId="0E578F66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14</w:t>
            </w:r>
          </w:p>
        </w:tc>
        <w:tc>
          <w:tcPr>
            <w:tcW w:w="2975" w:type="dxa"/>
          </w:tcPr>
          <w:p w14:paraId="5024E3FE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AI được sử dụng để hỗ trợ những nghiệp vụ nào?</w:t>
            </w:r>
          </w:p>
        </w:tc>
        <w:tc>
          <w:tcPr>
            <w:tcW w:w="2553" w:type="dxa"/>
          </w:tcPr>
          <w:p w14:paraId="324B59FF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AI hỗ trợ tư vấn tour, sinh mô tả và lịch trình tour, đồng thời phân tích và tóm tắt phản hồi của khách hàng.</w:t>
            </w:r>
          </w:p>
        </w:tc>
        <w:tc>
          <w:tcPr>
            <w:tcW w:w="1978" w:type="dxa"/>
          </w:tcPr>
          <w:p w14:paraId="0FC8537F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Yêu cầu AI</w:t>
            </w:r>
          </w:p>
        </w:tc>
      </w:tr>
      <w:tr w:rsidR="002840C5" w:rsidRPr="00D84A47" w14:paraId="15C8CBF7" w14:textId="77777777" w:rsidTr="00751FCB">
        <w:tc>
          <w:tcPr>
            <w:tcW w:w="1555" w:type="dxa"/>
          </w:tcPr>
          <w:p w14:paraId="631A05E7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15</w:t>
            </w:r>
          </w:p>
        </w:tc>
        <w:tc>
          <w:tcPr>
            <w:tcW w:w="2975" w:type="dxa"/>
          </w:tcPr>
          <w:p w14:paraId="78615651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AI tư vấn tour dựa trên những tiêu chí nào?</w:t>
            </w:r>
          </w:p>
        </w:tc>
        <w:tc>
          <w:tcPr>
            <w:tcW w:w="2553" w:type="dxa"/>
          </w:tcPr>
          <w:p w14:paraId="493954BD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AI dựa trên ngân sách, thời gian/số ngày và sở thích hoặc nhu cầu của khách hàng để đề xuất tour phù hợp.</w:t>
            </w:r>
          </w:p>
        </w:tc>
        <w:tc>
          <w:tcPr>
            <w:tcW w:w="1978" w:type="dxa"/>
          </w:tcPr>
          <w:p w14:paraId="3774C57B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AI Advisor</w:t>
            </w:r>
          </w:p>
        </w:tc>
      </w:tr>
      <w:tr w:rsidR="002840C5" w:rsidRPr="00D84A47" w14:paraId="36D26FFF" w14:textId="77777777" w:rsidTr="00751FCB">
        <w:tc>
          <w:tcPr>
            <w:tcW w:w="1555" w:type="dxa"/>
          </w:tcPr>
          <w:p w14:paraId="534572C2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16</w:t>
            </w:r>
          </w:p>
        </w:tc>
        <w:tc>
          <w:tcPr>
            <w:tcW w:w="2975" w:type="dxa"/>
          </w:tcPr>
          <w:p w14:paraId="2A5066E0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AI có được tự tạo ra giá hoặc lịch khởi hành không?</w:t>
            </w:r>
          </w:p>
        </w:tc>
        <w:tc>
          <w:tcPr>
            <w:tcW w:w="2553" w:type="dxa"/>
          </w:tcPr>
          <w:p w14:paraId="69877684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Không. Model chỉ chọn ID hợp lệ; giá, ngày và chỗ hiển thị được dựng từ chuyến đang mở trong CSDL.</w:t>
            </w:r>
          </w:p>
        </w:tc>
        <w:tc>
          <w:tcPr>
            <w:tcW w:w="1978" w:type="dxa"/>
          </w:tcPr>
          <w:p w14:paraId="0CDA8950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Tính chính xác dữ liệu</w:t>
            </w:r>
          </w:p>
        </w:tc>
      </w:tr>
      <w:tr w:rsidR="002840C5" w:rsidRPr="00D84A47" w14:paraId="2CC0C6B0" w14:textId="77777777" w:rsidTr="00751FCB">
        <w:tc>
          <w:tcPr>
            <w:tcW w:w="1555" w:type="dxa"/>
          </w:tcPr>
          <w:p w14:paraId="421F4A60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17</w:t>
            </w:r>
          </w:p>
        </w:tc>
        <w:tc>
          <w:tcPr>
            <w:tcW w:w="2975" w:type="dxa"/>
          </w:tcPr>
          <w:p w14:paraId="45751C51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AI có thể tự động viết nội dung tour không?</w:t>
            </w:r>
          </w:p>
        </w:tc>
        <w:tc>
          <w:tcPr>
            <w:tcW w:w="2553" w:type="dxa"/>
          </w:tcPr>
          <w:p w14:paraId="38CC284B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Có. AI có thể tạo mô tả và lịch trình dựa trên tên tour, thời lượng và danh sách điểm đến. Admin phải kiểm tra, chỉnh sửa trước khi lưu.</w:t>
            </w:r>
          </w:p>
        </w:tc>
        <w:tc>
          <w:tcPr>
            <w:tcW w:w="1978" w:type="dxa"/>
          </w:tcPr>
          <w:p w14:paraId="0B32890F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AI sinh nội dung</w:t>
            </w:r>
          </w:p>
        </w:tc>
      </w:tr>
      <w:tr w:rsidR="002840C5" w:rsidRPr="00D84A47" w14:paraId="162F77A3" w14:textId="77777777" w:rsidTr="00751FCB">
        <w:tc>
          <w:tcPr>
            <w:tcW w:w="1555" w:type="dxa"/>
          </w:tcPr>
          <w:p w14:paraId="7A93174A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18</w:t>
            </w:r>
          </w:p>
        </w:tc>
        <w:tc>
          <w:tcPr>
            <w:tcW w:w="2975" w:type="dxa"/>
          </w:tcPr>
          <w:p w14:paraId="77F16B6A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Hệ thống có cần thu thập phản hồi của khách hàng không?</w:t>
            </w:r>
          </w:p>
        </w:tc>
        <w:tc>
          <w:tcPr>
            <w:tcW w:w="2553" w:type="dxa"/>
          </w:tcPr>
          <w:p w14:paraId="03B2B354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Có. Sau khi hoàn thành tour, khách hàng có thể gửi phản hồi. Hệ thống lưu và quản lý phản hồi theo tour để làm dữ liệu cho AI phân tích.</w:t>
            </w:r>
          </w:p>
        </w:tc>
        <w:tc>
          <w:tcPr>
            <w:tcW w:w="1978" w:type="dxa"/>
          </w:tcPr>
          <w:p w14:paraId="79964DB1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Feedback</w:t>
            </w:r>
          </w:p>
        </w:tc>
      </w:tr>
      <w:tr w:rsidR="002840C5" w:rsidRPr="00D84A47" w14:paraId="0EF5F8FF" w14:textId="77777777" w:rsidTr="00751FCB">
        <w:tc>
          <w:tcPr>
            <w:tcW w:w="1555" w:type="dxa"/>
          </w:tcPr>
          <w:p w14:paraId="360D7744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19</w:t>
            </w:r>
          </w:p>
        </w:tc>
        <w:tc>
          <w:tcPr>
            <w:tcW w:w="2975" w:type="dxa"/>
          </w:tcPr>
          <w:p w14:paraId="3DA53762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AI phân tích phản hồi nhằm mục đích gì?</w:t>
            </w:r>
          </w:p>
        </w:tc>
        <w:tc>
          <w:tcPr>
            <w:tcW w:w="2553" w:type="dxa"/>
          </w:tcPr>
          <w:p w14:paraId="064A6F9D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AI tổng hợp mức độ hài lòng, xác định những điểm khách hàng đánh giá tốt, các vấn đề cần cải thiện và đề xuất hướng cải tiến dịch vụ.</w:t>
            </w:r>
          </w:p>
        </w:tc>
        <w:tc>
          <w:tcPr>
            <w:tcW w:w="1978" w:type="dxa"/>
          </w:tcPr>
          <w:p w14:paraId="70A898AC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AI Feedback</w:t>
            </w:r>
          </w:p>
        </w:tc>
      </w:tr>
      <w:tr w:rsidR="002840C5" w:rsidRPr="00D84A47" w14:paraId="3206F86C" w14:textId="77777777" w:rsidTr="00751FCB">
        <w:tc>
          <w:tcPr>
            <w:tcW w:w="1555" w:type="dxa"/>
          </w:tcPr>
          <w:p w14:paraId="0D5E0184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20</w:t>
            </w:r>
          </w:p>
        </w:tc>
        <w:tc>
          <w:tcPr>
            <w:tcW w:w="2975" w:type="dxa"/>
          </w:tcPr>
          <w:p w14:paraId="6A6CE53D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Hệ thống cần cung cấp những báo cáo nào?</w:t>
            </w:r>
          </w:p>
        </w:tc>
        <w:tc>
          <w:tcPr>
            <w:tcW w:w="2553" w:type="dxa"/>
          </w:tcPr>
          <w:p w14:paraId="6EA34F84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Hệ thống cung cấp thống kê doanh thu, các tour bán chạy và tỷ lệ lấp đầy chỗ của các chuyến đi.</w:t>
            </w:r>
          </w:p>
        </w:tc>
        <w:tc>
          <w:tcPr>
            <w:tcW w:w="1978" w:type="dxa"/>
          </w:tcPr>
          <w:p w14:paraId="0A2E6C8C" w14:textId="77777777" w:rsidR="002840C5" w:rsidRPr="00D84A47" w:rsidRDefault="002840C5" w:rsidP="00751FC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</w:pPr>
            <w:r w:rsidRPr="00D84A47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w:t>Thống kê &amp; báo cáo</w:t>
            </w:r>
          </w:p>
        </w:tc>
      </w:tr>
    </w:tbl>
    <w:p w14:paraId="024A00D6" w14:textId="77777777" w:rsidR="001F59FC" w:rsidRDefault="001F59FC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F295614" w14:textId="1E2CD6AE" w:rsidR="001F59FC" w:rsidRPr="002840C5" w:rsidRDefault="00000000" w:rsidP="002840C5">
      <w:pPr>
        <w:pStyle w:val="oancuaDanhsach"/>
        <w:numPr>
          <w:ilvl w:val="0"/>
          <w:numId w:val="2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lastRenderedPageBreak/>
        <w:t>Yêu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/phi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</w:p>
    <w:p w14:paraId="4F84BA2C" w14:textId="77777777" w:rsidR="002840C5" w:rsidRPr="005F464E" w:rsidRDefault="002840C5" w:rsidP="002840C5">
      <w:pPr>
        <w:pStyle w:val="u2"/>
        <w:numPr>
          <w:ilvl w:val="1"/>
          <w:numId w:val="5"/>
        </w:numPr>
        <w:tabs>
          <w:tab w:val="num" w:pos="0"/>
        </w:tabs>
        <w:ind w:left="426" w:hanging="360"/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>Yêu cầu chức năng</w:t>
      </w:r>
    </w:p>
    <w:p w14:paraId="31E7186E" w14:textId="0F0D583B" w:rsidR="002840C5" w:rsidRDefault="002840C5" w:rsidP="002840C5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a, Đăng nhập và phân quyền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</w:p>
    <w:p w14:paraId="09A103C3" w14:textId="77777777" w:rsidR="002840C5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11A147A" w14:textId="7B9D0307" w:rsidR="002840C5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- Đăng nhập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2840C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/>
      </w:r>
      <w:proofErr w:type="spellEnd"/>
    </w:p>
    <w:p w14:paraId="60904E7B" w14:textId="77777777" w:rsidR="002840C5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</w:p>
    <w:p w14:paraId="1B1FAD70" w14:textId="77777777" w:rsidR="002840C5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</w:p>
    <w:p w14:paraId="294D5E15" w14:textId="77777777" w:rsidR="002840C5" w:rsidRPr="005F464E" w:rsidRDefault="002840C5" w:rsidP="002840C5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- Quản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</w:p>
    <w:p w14:paraId="181F0E8B" w14:textId="77777777" w:rsidR="002840C5" w:rsidRDefault="002840C5" w:rsidP="002840C5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b, Quản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</w:t>
      </w:r>
    </w:p>
    <w:p w14:paraId="7A7DA5D6" w14:textId="77777777" w:rsidR="002840C5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14FFD8D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-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tour</w:t>
      </w:r>
    </w:p>
    <w:p w14:paraId="34BED8F9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 - Ngừng hoạt động tour; chỉ xóa khi chưa có booking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/>
      </w:r>
    </w:p>
    <w:p w14:paraId="18969EA1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 - Xem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tour</w:t>
      </w:r>
    </w:p>
    <w:p w14:paraId="6550359E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- Xem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tin chi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tour</w:t>
      </w:r>
    </w:p>
    <w:p w14:paraId="5125D1E7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tin tour (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tour,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tour,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tour,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32F26D26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c, Quản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khởi</w:t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hành</w:t>
      </w:r>
      <w:proofErr w:type="spellEnd"/>
    </w:p>
    <w:p w14:paraId="195229AB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: -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khởi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</w:p>
    <w:p w14:paraId="001536F4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 -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khởi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</w:p>
    <w:p w14:paraId="48E9DA19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 - Chỉ xóa lịch khởi hành chưa có booking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</w:p>
    <w:p w14:paraId="4E60D869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 - Xem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khởi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</w:p>
    <w:p w14:paraId="745B07C3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 - Quản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chỗ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</w:p>
    <w:p w14:paraId="6345B8F3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- Theo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chỗ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</w:p>
    <w:p w14:paraId="04D53EE3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3DA4091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d, Quản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chỗ</w:t>
      </w:r>
      <w:proofErr w:type="spellEnd"/>
    </w:p>
    <w:p w14:paraId="66EBB3B2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B599644" w14:textId="77777777" w:rsidR="002840C5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36E6B068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</w:p>
    <w:p w14:paraId="4B0A4971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tin</w:t>
      </w:r>
    </w:p>
    <w:p w14:paraId="64B04EB6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- Xem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</w:p>
    <w:p w14:paraId="5AC89413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</w:p>
    <w:p w14:paraId="5BE595AF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>                         </w:t>
      </w:r>
    </w:p>
    <w:p w14:paraId="11AC5349" w14:textId="77777777" w:rsidR="002840C5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> 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chỗ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B03E2E6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- Khách gửi yêu cầu chờ duyệt, chưa giữ chỗ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</w:p>
    <w:p w14:paraId="7F24610D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 -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khởi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</w:p>
    <w:p w14:paraId="31AC2536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 -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</w:p>
    <w:p w14:paraId="341C5B44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 -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chỗ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</w:p>
    <w:p w14:paraId="3EE60097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 -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chỗ</w:t>
      </w:r>
      <w:proofErr w:type="spellEnd"/>
    </w:p>
    <w:p w14:paraId="18B1863C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- Nhân viên duyệt yêu cầu, kiểm tra và trừ chỗ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</w:p>
    <w:p w14:paraId="6D777C6B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BECFFCC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e, Quản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thanh</w:t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toán</w:t>
      </w:r>
      <w:proofErr w:type="spellEnd"/>
    </w:p>
    <w:p w14:paraId="6E1DF060" w14:textId="77777777" w:rsidR="002840C5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>  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0D9B86B8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- Theo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</w:p>
    <w:p w14:paraId="228BED6E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</w:p>
    <w:p w14:paraId="6D204B5B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hủy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tour</w:t>
      </w:r>
    </w:p>
    <w:p w14:paraId="0AF7DD52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1F23E9F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f, Quản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dẫn</w:t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viên</w:t>
      </w:r>
      <w:proofErr w:type="spellEnd"/>
    </w:p>
    <w:p w14:paraId="25593D91" w14:textId="77777777" w:rsidR="002840C5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> 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6B9BBB6A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</w:p>
    <w:p w14:paraId="5071C63F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</w:p>
    <w:p w14:paraId="37CF38BA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- Xem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</w:p>
    <w:p w14:paraId="23C0093F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tour</w:t>
      </w:r>
    </w:p>
    <w:p w14:paraId="192F68EA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AD8A73C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g, Quản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phản</w:t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hồi</w:t>
      </w:r>
      <w:proofErr w:type="spellEnd"/>
    </w:p>
    <w:p w14:paraId="7494748C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        Sau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tour,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E481132" w14:textId="77777777" w:rsidR="002840C5" w:rsidRPr="005F464E" w:rsidRDefault="002840C5" w:rsidP="002840C5">
      <w:pPr>
        <w:numPr>
          <w:ilvl w:val="0"/>
          <w:numId w:val="13"/>
        </w:numPr>
        <w:suppressAutoHyphens w:val="0"/>
      </w:pP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</w:p>
    <w:p w14:paraId="2DC8B290" w14:textId="77777777" w:rsidR="002840C5" w:rsidRPr="005F464E" w:rsidRDefault="002840C5" w:rsidP="002840C5">
      <w:pPr>
        <w:numPr>
          <w:ilvl w:val="0"/>
          <w:numId w:val="13"/>
        </w:numPr>
        <w:suppressAutoHyphens w:val="0"/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Lưu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</w:p>
    <w:p w14:paraId="0776FA7C" w14:textId="77777777" w:rsidR="002840C5" w:rsidRPr="005F464E" w:rsidRDefault="002840C5" w:rsidP="002840C5">
      <w:pPr>
        <w:numPr>
          <w:ilvl w:val="0"/>
          <w:numId w:val="13"/>
        </w:numPr>
        <w:suppressAutoHyphens w:val="0"/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Xem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</w:p>
    <w:p w14:paraId="7A74150D" w14:textId="77777777" w:rsidR="002840C5" w:rsidRPr="005F464E" w:rsidRDefault="002840C5" w:rsidP="002840C5">
      <w:pPr>
        <w:numPr>
          <w:ilvl w:val="0"/>
          <w:numId w:val="13"/>
        </w:numPr>
        <w:suppressAutoHyphens w:val="0"/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tour</w:t>
      </w:r>
    </w:p>
    <w:p w14:paraId="525881CB" w14:textId="77777777" w:rsidR="002840C5" w:rsidRPr="005F464E" w:rsidRDefault="002840C5" w:rsidP="002840C5">
      <w:pPr>
        <w:numPr>
          <w:ilvl w:val="0"/>
          <w:numId w:val="13"/>
        </w:numPr>
        <w:suppressAutoHyphens w:val="0"/>
      </w:pP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AI</w:t>
      </w:r>
    </w:p>
    <w:p w14:paraId="28781C25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2DC714A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h,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kê</w:t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cáo</w:t>
      </w:r>
      <w:proofErr w:type="spellEnd"/>
    </w:p>
    <w:p w14:paraId="7DF2E00C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          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98A2717" w14:textId="77777777" w:rsidR="002840C5" w:rsidRPr="005F464E" w:rsidRDefault="002840C5" w:rsidP="002840C5">
      <w:pPr>
        <w:numPr>
          <w:ilvl w:val="0"/>
          <w:numId w:val="14"/>
        </w:numPr>
        <w:suppressAutoHyphens w:val="0"/>
      </w:pP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kê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</w:p>
    <w:p w14:paraId="740A8B92" w14:textId="77777777" w:rsidR="002840C5" w:rsidRPr="005F464E" w:rsidRDefault="002840C5" w:rsidP="002840C5">
      <w:pPr>
        <w:numPr>
          <w:ilvl w:val="0"/>
          <w:numId w:val="14"/>
        </w:numPr>
        <w:suppressAutoHyphens w:val="0"/>
      </w:pP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kê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tour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chạy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539967A9" w14:textId="77777777" w:rsidR="002840C5" w:rsidRPr="005F464E" w:rsidRDefault="002840C5" w:rsidP="002840C5">
      <w:pPr>
        <w:numPr>
          <w:ilvl w:val="0"/>
          <w:numId w:val="14"/>
        </w:numPr>
        <w:suppressAutoHyphens w:val="0"/>
      </w:pP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kê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tỷ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lấp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đầy</w:t>
      </w:r>
      <w:proofErr w:type="spellEnd"/>
    </w:p>
    <w:p w14:paraId="3F2A8F8B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ED19678" w14:textId="77777777" w:rsidR="002840C5" w:rsidRPr="005F464E" w:rsidRDefault="002840C5" w:rsidP="002840C5">
      <w:pPr>
        <w:pStyle w:val="u3"/>
        <w:numPr>
          <w:ilvl w:val="2"/>
          <w:numId w:val="5"/>
        </w:numPr>
        <w:tabs>
          <w:tab w:val="num" w:pos="0"/>
        </w:tabs>
        <w:ind w:left="993" w:hanging="180"/>
      </w:pPr>
      <w:r w:rsidRPr="005F464E">
        <w:t xml:space="preserve"> Yêu cầu chức năng AI</w:t>
      </w:r>
    </w:p>
    <w:p w14:paraId="298664AB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a, AI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</w:t>
      </w:r>
    </w:p>
    <w:p w14:paraId="23D0BD41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    </w:t>
      </w:r>
      <w:r w:rsidRPr="005F464E">
        <w:rPr>
          <w:rFonts w:ascii="Times New Roman" w:eastAsia="Times New Roman" w:hAnsi="Times New Roman" w:cs="Times New Roman"/>
          <w:sz w:val="26"/>
          <w:szCs w:val="26"/>
        </w:rPr>
        <w:t>    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AI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tour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9F924E2" w14:textId="77777777" w:rsidR="002840C5" w:rsidRPr="005F464E" w:rsidRDefault="002840C5" w:rsidP="002840C5">
      <w:pPr>
        <w:numPr>
          <w:ilvl w:val="0"/>
          <w:numId w:val="15"/>
        </w:numPr>
        <w:suppressAutoHyphens w:val="0"/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Ngân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</w:p>
    <w:p w14:paraId="0608A369" w14:textId="77777777" w:rsidR="002840C5" w:rsidRPr="005F464E" w:rsidRDefault="002840C5" w:rsidP="002840C5">
      <w:pPr>
        <w:numPr>
          <w:ilvl w:val="0"/>
          <w:numId w:val="15"/>
        </w:numPr>
        <w:suppressAutoHyphens w:val="0"/>
      </w:pP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</w:p>
    <w:p w14:paraId="14719431" w14:textId="77777777" w:rsidR="002840C5" w:rsidRPr="005F464E" w:rsidRDefault="002840C5" w:rsidP="002840C5">
      <w:pPr>
        <w:numPr>
          <w:ilvl w:val="0"/>
          <w:numId w:val="15"/>
        </w:numPr>
        <w:suppressAutoHyphens w:val="0"/>
      </w:pP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thích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</w:p>
    <w:p w14:paraId="644ED33F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AI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tour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chỗ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đưa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tour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</w:p>
    <w:p w14:paraId="3F0B019C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449A2D4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b, AI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trình</w:t>
      </w:r>
      <w:proofErr w:type="spellEnd"/>
    </w:p>
    <w:p w14:paraId="37F85ABC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          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AI: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tour,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tóm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tắt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đích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viết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dung tour</w:t>
      </w:r>
    </w:p>
    <w:p w14:paraId="4DBDAF38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0F7D7C8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c, AI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tóm</w:t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tắt</w:t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phản</w:t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hồi</w:t>
      </w:r>
      <w:proofErr w:type="spellEnd"/>
    </w:p>
    <w:p w14:paraId="3F1DBE5E" w14:textId="77777777" w:rsidR="002840C5" w:rsidRPr="005F464E" w:rsidRDefault="002840C5" w:rsidP="002840C5">
      <w:pPr>
        <w:rPr>
          <w:rFonts w:ascii="Times New Roman" w:eastAsia="Times New Roman" w:hAnsi="Times New Roman" w:cs="Times New Roman"/>
        </w:rPr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         AI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tour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tóm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tắt</w:t>
      </w:r>
      <w:proofErr w:type="spellEnd"/>
      <w:r w:rsidRPr="005F464E">
        <w:rPr>
          <w:rFonts w:ascii="Times New Roman" w:eastAsia="Times New Roman" w:hAnsi="Times New Roman" w:cs="Times New Roman"/>
        </w:rPr>
        <w:t>. </w:t>
      </w:r>
    </w:p>
    <w:p w14:paraId="731CE427" w14:textId="77777777" w:rsidR="002840C5" w:rsidRPr="005F464E" w:rsidRDefault="002840C5" w:rsidP="002840C5"/>
    <w:p w14:paraId="3669A6D4" w14:textId="77777777" w:rsidR="002840C5" w:rsidRPr="005F464E" w:rsidRDefault="002840C5" w:rsidP="002840C5">
      <w:pPr>
        <w:pStyle w:val="u2"/>
        <w:numPr>
          <w:ilvl w:val="1"/>
          <w:numId w:val="5"/>
        </w:numPr>
        <w:tabs>
          <w:tab w:val="num" w:pos="0"/>
        </w:tabs>
        <w:ind w:left="1440" w:hanging="360"/>
      </w:pPr>
      <w:r w:rsidRPr="005F464E">
        <w:t xml:space="preserve"> Yêu cầu phi chức năng</w:t>
      </w:r>
    </w:p>
    <w:p w14:paraId="0E31D3D5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a, Hiệu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</w:p>
    <w:p w14:paraId="28984A6D" w14:textId="77777777" w:rsidR="002840C5" w:rsidRPr="005F464E" w:rsidRDefault="002840C5" w:rsidP="002840C5">
      <w:pPr>
        <w:numPr>
          <w:ilvl w:val="0"/>
          <w:numId w:val="6"/>
        </w:numPr>
        <w:suppressAutoHyphens w:val="0"/>
      </w:pP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Thời gian phản hồi CRUD cần được đo theo môi trường và lượng dữ liệu; chưa có số đo nghiệm thu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756C0C57" w14:textId="77777777" w:rsidR="002840C5" w:rsidRPr="005F464E" w:rsidRDefault="002840C5" w:rsidP="002840C5">
      <w:pPr>
        <w:numPr>
          <w:ilvl w:val="0"/>
          <w:numId w:val="6"/>
        </w:numPr>
        <w:suppressAutoHyphens w:val="0"/>
      </w:pP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Thời gian tìm kiếm và gọi AI được đo riêng; chưa chốt ngưỡng nghiệm thu với giảng viên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4D225027" w14:textId="77777777" w:rsidR="002840C5" w:rsidRPr="005F464E" w:rsidRDefault="002840C5" w:rsidP="002840C5">
      <w:pPr>
        <w:numPr>
          <w:ilvl w:val="0"/>
          <w:numId w:val="6"/>
        </w:numPr>
        <w:suppressAutoHyphens w:val="0"/>
      </w:pP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chỗ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chỗ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3869CD66" w14:textId="77777777" w:rsidR="002840C5" w:rsidRPr="005F464E" w:rsidRDefault="002840C5" w:rsidP="002840C5">
      <w:pPr>
        <w:numPr>
          <w:ilvl w:val="0"/>
          <w:numId w:val="6"/>
        </w:numPr>
        <w:suppressAutoHyphens w:val="0"/>
      </w:pP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vượt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chỗ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4DF984BE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86639D2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b, Bảo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mật</w:t>
      </w:r>
      <w:proofErr w:type="spellEnd"/>
    </w:p>
    <w:p w14:paraId="04C53477" w14:textId="77777777" w:rsidR="002840C5" w:rsidRPr="005F464E" w:rsidRDefault="002840C5" w:rsidP="002840C5">
      <w:pPr>
        <w:numPr>
          <w:ilvl w:val="0"/>
          <w:numId w:val="7"/>
        </w:numPr>
        <w:suppressAutoHyphens w:val="0"/>
      </w:pP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lastRenderedPageBreak/>
        <w:t>Người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1C7A606C" w14:textId="77777777" w:rsidR="002840C5" w:rsidRPr="005F464E" w:rsidRDefault="002840C5" w:rsidP="002840C5">
      <w:pPr>
        <w:numPr>
          <w:ilvl w:val="0"/>
          <w:numId w:val="7"/>
        </w:numPr>
        <w:suppressAutoHyphens w:val="0"/>
      </w:pP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1DD1C2A3" w14:textId="77777777" w:rsidR="002840C5" w:rsidRPr="005F464E" w:rsidRDefault="002840C5" w:rsidP="002840C5">
      <w:pPr>
        <w:numPr>
          <w:ilvl w:val="0"/>
          <w:numId w:val="7"/>
        </w:numPr>
        <w:suppressAutoHyphens w:val="0"/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Thông tin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vệ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1324B1EC" w14:textId="77777777" w:rsidR="002840C5" w:rsidRPr="005F464E" w:rsidRDefault="002840C5" w:rsidP="002840C5">
      <w:pPr>
        <w:numPr>
          <w:ilvl w:val="0"/>
          <w:numId w:val="7"/>
        </w:numPr>
        <w:suppressAutoHyphens w:val="0"/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Thông tin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chỗ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01CA61E3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C19E8F4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c,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xác</w:t>
      </w:r>
      <w:proofErr w:type="spellEnd"/>
    </w:p>
    <w:p w14:paraId="190AA7EB" w14:textId="77777777" w:rsidR="002840C5" w:rsidRPr="005F464E" w:rsidRDefault="002840C5" w:rsidP="002840C5">
      <w:pPr>
        <w:numPr>
          <w:ilvl w:val="0"/>
          <w:numId w:val="8"/>
        </w:numPr>
        <w:suppressAutoHyphens w:val="0"/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Thông tin tour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48D8B398" w14:textId="77777777" w:rsidR="002840C5" w:rsidRPr="005F464E" w:rsidRDefault="002840C5" w:rsidP="002840C5">
      <w:pPr>
        <w:numPr>
          <w:ilvl w:val="0"/>
          <w:numId w:val="8"/>
        </w:numPr>
        <w:suppressAutoHyphens w:val="0"/>
      </w:pP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tour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lấy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3C6EA429" w14:textId="77777777" w:rsidR="002840C5" w:rsidRPr="005F464E" w:rsidRDefault="002840C5" w:rsidP="002840C5">
      <w:pPr>
        <w:numPr>
          <w:ilvl w:val="0"/>
          <w:numId w:val="8"/>
        </w:numPr>
        <w:suppressAutoHyphens w:val="0"/>
      </w:pP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khởi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lấy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7B9C9FD8" w14:textId="77777777" w:rsidR="002840C5" w:rsidRPr="005F464E" w:rsidRDefault="002840C5" w:rsidP="002840C5">
      <w:pPr>
        <w:numPr>
          <w:ilvl w:val="0"/>
          <w:numId w:val="8"/>
        </w:numPr>
        <w:suppressAutoHyphens w:val="0"/>
      </w:pP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chỗ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42AD1156" w14:textId="77777777" w:rsidR="002840C5" w:rsidRPr="005F464E" w:rsidRDefault="002840C5" w:rsidP="002840C5">
      <w:pPr>
        <w:numPr>
          <w:ilvl w:val="0"/>
          <w:numId w:val="8"/>
        </w:numPr>
        <w:suppressAutoHyphens w:val="0"/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AI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khởi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047EF16E" w14:textId="77777777" w:rsidR="002840C5" w:rsidRPr="005F464E" w:rsidRDefault="002840C5" w:rsidP="002840C5">
      <w:pPr>
        <w:numPr>
          <w:ilvl w:val="0"/>
          <w:numId w:val="8"/>
        </w:numPr>
        <w:suppressAutoHyphens w:val="0"/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AI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tour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chỗ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1500ACA1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5EB61A5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d,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cậy</w:t>
      </w:r>
      <w:proofErr w:type="spellEnd"/>
    </w:p>
    <w:p w14:paraId="420DE9E2" w14:textId="77777777" w:rsidR="002840C5" w:rsidRPr="005F464E" w:rsidRDefault="002840C5" w:rsidP="002840C5">
      <w:pPr>
        <w:numPr>
          <w:ilvl w:val="0"/>
          <w:numId w:val="9"/>
        </w:numPr>
        <w:suppressAutoHyphens w:val="0"/>
      </w:pP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chỗ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mất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2AD24F01" w14:textId="77777777" w:rsidR="002840C5" w:rsidRPr="005F464E" w:rsidRDefault="002840C5" w:rsidP="002840C5">
      <w:pPr>
        <w:numPr>
          <w:ilvl w:val="0"/>
          <w:numId w:val="9"/>
        </w:numPr>
        <w:suppressAutoHyphens w:val="0"/>
      </w:pP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612DB347" w14:textId="77777777" w:rsidR="002840C5" w:rsidRPr="005F464E" w:rsidRDefault="002840C5" w:rsidP="002840C5">
      <w:pPr>
        <w:numPr>
          <w:ilvl w:val="0"/>
          <w:numId w:val="9"/>
        </w:numPr>
        <w:suppressAutoHyphens w:val="0"/>
      </w:pP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chỗ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tour </w:t>
      </w:r>
    </w:p>
    <w:p w14:paraId="3143836F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6160E99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e,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rộng</w:t>
      </w:r>
      <w:proofErr w:type="spellEnd"/>
    </w:p>
    <w:p w14:paraId="173AABD2" w14:textId="77777777" w:rsidR="002840C5" w:rsidRPr="005F464E" w:rsidRDefault="002840C5" w:rsidP="002840C5">
      <w:pPr>
        <w:numPr>
          <w:ilvl w:val="0"/>
          <w:numId w:val="10"/>
        </w:numPr>
        <w:suppressAutoHyphens w:val="0"/>
      </w:pP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tour </w:t>
      </w:r>
    </w:p>
    <w:p w14:paraId="40DE5F85" w14:textId="77777777" w:rsidR="002840C5" w:rsidRPr="005F464E" w:rsidRDefault="002840C5" w:rsidP="002840C5">
      <w:pPr>
        <w:numPr>
          <w:ilvl w:val="0"/>
          <w:numId w:val="10"/>
        </w:numPr>
        <w:suppressAutoHyphens w:val="0"/>
      </w:pP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Mở rộng dữ liệu và chức năng có kiểm thử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 </w:t>
      </w:r>
    </w:p>
    <w:p w14:paraId="2E034F0E" w14:textId="77777777" w:rsidR="002840C5" w:rsidRPr="005F464E" w:rsidRDefault="002840C5" w:rsidP="002840C5">
      <w:pPr>
        <w:numPr>
          <w:ilvl w:val="0"/>
          <w:numId w:val="10"/>
        </w:numPr>
        <w:suppressAutoHyphens w:val="0"/>
      </w:pP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AI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lai </w:t>
      </w:r>
    </w:p>
    <w:p w14:paraId="4FFC887A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60C9999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f,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trì</w:t>
      </w:r>
      <w:proofErr w:type="spellEnd"/>
    </w:p>
    <w:p w14:paraId="4C6D3DED" w14:textId="77777777" w:rsidR="002840C5" w:rsidRPr="005F464E" w:rsidRDefault="002840C5" w:rsidP="002840C5">
      <w:pPr>
        <w:numPr>
          <w:ilvl w:val="0"/>
          <w:numId w:val="11"/>
        </w:numPr>
        <w:suppressAutoHyphens w:val="0"/>
      </w:pP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15ED818B" w14:textId="77777777" w:rsidR="002840C5" w:rsidRPr="005F464E" w:rsidRDefault="002840C5" w:rsidP="002840C5">
      <w:pPr>
        <w:numPr>
          <w:ilvl w:val="0"/>
          <w:numId w:val="11"/>
        </w:numPr>
        <w:suppressAutoHyphens w:val="0"/>
      </w:pP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test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538F802C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334E72F" w14:textId="77777777" w:rsidR="002840C5" w:rsidRPr="005F464E" w:rsidRDefault="002840C5" w:rsidP="002840C5">
      <w:pPr>
        <w:rPr>
          <w:rFonts w:ascii="Times New Roman" w:eastAsia="Times New Roman" w:hAnsi="Times New Roman" w:cs="Times New Roman"/>
          <w:sz w:val="26"/>
          <w:szCs w:val="26"/>
        </w:rPr>
      </w:pPr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g,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dễ</w:t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</w:p>
    <w:p w14:paraId="5F95CFB0" w14:textId="77777777" w:rsidR="002840C5" w:rsidRPr="005F464E" w:rsidRDefault="002840C5" w:rsidP="002840C5">
      <w:pPr>
        <w:numPr>
          <w:ilvl w:val="0"/>
          <w:numId w:val="12"/>
        </w:numPr>
        <w:suppressAutoHyphens w:val="0"/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Giao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tới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giản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hiểu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114D7612" w14:textId="77777777" w:rsidR="002840C5" w:rsidRPr="005F464E" w:rsidRDefault="002840C5" w:rsidP="002840C5">
      <w:pPr>
        <w:numPr>
          <w:ilvl w:val="0"/>
          <w:numId w:val="12"/>
        </w:numPr>
        <w:suppressAutoHyphens w:val="0"/>
      </w:pP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lastRenderedPageBreak/>
        <w:t>Khách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dàng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tour </w:t>
      </w:r>
    </w:p>
    <w:p w14:paraId="63B74FED" w14:textId="77777777" w:rsidR="002840C5" w:rsidRPr="005F464E" w:rsidRDefault="002840C5" w:rsidP="002840C5">
      <w:pPr>
        <w:numPr>
          <w:ilvl w:val="0"/>
          <w:numId w:val="12"/>
        </w:numPr>
        <w:suppressAutoHyphens w:val="0"/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Giao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AI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0A822A91" w14:textId="77777777" w:rsidR="002840C5" w:rsidRPr="005F464E" w:rsidRDefault="002840C5" w:rsidP="002840C5">
      <w:pPr>
        <w:numPr>
          <w:ilvl w:val="0"/>
          <w:numId w:val="12"/>
        </w:numPr>
        <w:suppressAutoHyphens w:val="0"/>
      </w:pPr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Thông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rõ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F464E">
        <w:rPr>
          <w:rFonts w:ascii="Times New Roman" w:eastAsia="Times New Roman" w:hAnsi="Times New Roman" w:cs="Times New Roman"/>
          <w:sz w:val="26"/>
          <w:szCs w:val="26"/>
        </w:rPr>
        <w:t>ràng</w:t>
      </w:r>
      <w:proofErr w:type="spellEnd"/>
      <w:r w:rsidRPr="005F464E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3FD80486" w14:textId="77777777" w:rsidR="001F59FC" w:rsidRDefault="001F59FC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D32588D" w14:textId="77777777" w:rsidR="001F59FC" w:rsidRDefault="00000000">
      <w:pPr>
        <w:pStyle w:val="oancuaDanhsach"/>
        <w:numPr>
          <w:ilvl w:val="0"/>
          <w:numId w:val="2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</w:p>
    <w:p w14:paraId="6F7C0B30" w14:textId="77777777" w:rsidR="001F59FC" w:rsidRDefault="001F59FC">
      <w:p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04C614D8" w14:textId="77777777" w:rsidR="001F59FC" w:rsidRDefault="001F59FC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sectPr w:rsidR="001F59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701" w:header="567" w:footer="5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89061" w14:textId="77777777" w:rsidR="00FD7048" w:rsidRDefault="00FD7048">
      <w:pPr>
        <w:spacing w:after="0" w:line="240" w:lineRule="auto"/>
      </w:pPr>
      <w:r>
        <w:separator/>
      </w:r>
    </w:p>
  </w:endnote>
  <w:endnote w:type="continuationSeparator" w:id="0">
    <w:p w14:paraId="71EE1E67" w14:textId="77777777" w:rsidR="00FD7048" w:rsidRDefault="00FD70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E73C" w14:textId="77777777" w:rsidR="001F59FC" w:rsidRDefault="001F59FC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5526261"/>
      <w:docPartObj>
        <w:docPartGallery w:val="Page Numbers (Bottom of Page)"/>
        <w:docPartUnique/>
      </w:docPartObj>
    </w:sdtPr>
    <w:sdtContent>
      <w:p w14:paraId="054F0056" w14:textId="77777777" w:rsidR="001F59FC" w:rsidRDefault="00000000">
        <w:pPr>
          <w:pStyle w:val="Chntrang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 PAGE </w:instrText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2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490515"/>
      <w:docPartObj>
        <w:docPartGallery w:val="Page Numbers (Bottom of Page)"/>
        <w:docPartUnique/>
      </w:docPartObj>
    </w:sdtPr>
    <w:sdtContent>
      <w:p w14:paraId="615F3EB0" w14:textId="77777777" w:rsidR="001F59FC" w:rsidRDefault="00000000">
        <w:pPr>
          <w:pStyle w:val="Chntrang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 PAGE </w:instrText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2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FE54A" w14:textId="77777777" w:rsidR="00FD7048" w:rsidRDefault="00FD7048">
      <w:pPr>
        <w:spacing w:after="0" w:line="240" w:lineRule="auto"/>
      </w:pPr>
      <w:r>
        <w:separator/>
      </w:r>
    </w:p>
  </w:footnote>
  <w:footnote w:type="continuationSeparator" w:id="0">
    <w:p w14:paraId="517F9977" w14:textId="77777777" w:rsidR="00FD7048" w:rsidRDefault="00FD70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FC431" w14:textId="77777777" w:rsidR="001F59FC" w:rsidRDefault="001F59FC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3A234" w14:textId="77777777" w:rsidR="001F59FC" w:rsidRDefault="001F59FC">
    <w:pPr>
      <w:pStyle w:val="utrang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9EF" w14:textId="77777777" w:rsidR="001F59FC" w:rsidRDefault="001F59FC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20BA9"/>
    <w:multiLevelType w:val="multilevel"/>
    <w:tmpl w:val="F384B7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E046882"/>
    <w:multiLevelType w:val="multilevel"/>
    <w:tmpl w:val="44609E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3AF38E4"/>
    <w:multiLevelType w:val="multilevel"/>
    <w:tmpl w:val="1F98509E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pStyle w:val="u7"/>
      <w:lvlText w:val="%1.%2.%3.%4.%5.%6.%7"/>
      <w:lvlJc w:val="left"/>
      <w:pPr>
        <w:ind w:left="0" w:firstLine="0"/>
      </w:pPr>
    </w:lvl>
    <w:lvl w:ilvl="7">
      <w:start w:val="1"/>
      <w:numFmt w:val="decimal"/>
      <w:pStyle w:val="u8"/>
      <w:lvlText w:val="%1.%2.%3.%4.%5.%6.%7.%8"/>
      <w:lvlJc w:val="left"/>
      <w:pPr>
        <w:ind w:left="0" w:firstLine="0"/>
      </w:pPr>
    </w:lvl>
    <w:lvl w:ilvl="8">
      <w:start w:val="1"/>
      <w:numFmt w:val="decimal"/>
      <w:pStyle w:val="u9"/>
      <w:lvlText w:val="%1.%2.%3.%4.%5.%6.%7.%8.%9"/>
      <w:lvlJc w:val="left"/>
      <w:pPr>
        <w:ind w:left="0" w:firstLine="0"/>
      </w:pPr>
    </w:lvl>
  </w:abstractNum>
  <w:abstractNum w:abstractNumId="3" w15:restartNumberingAfterBreak="0">
    <w:nsid w:val="2487046E"/>
    <w:multiLevelType w:val="multilevel"/>
    <w:tmpl w:val="53BCAB1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5624B9F"/>
    <w:multiLevelType w:val="multilevel"/>
    <w:tmpl w:val="8A50BA5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26EF4A9B"/>
    <w:multiLevelType w:val="multilevel"/>
    <w:tmpl w:val="D5F47C5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9304D93"/>
    <w:multiLevelType w:val="multilevel"/>
    <w:tmpl w:val="9726392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387C1D31"/>
    <w:multiLevelType w:val="multilevel"/>
    <w:tmpl w:val="0C16FD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5A327B86"/>
    <w:multiLevelType w:val="multilevel"/>
    <w:tmpl w:val="0F4C17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621803E6"/>
    <w:multiLevelType w:val="multilevel"/>
    <w:tmpl w:val="58F2B4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67561F26"/>
    <w:multiLevelType w:val="multilevel"/>
    <w:tmpl w:val="372AC9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69553CD1"/>
    <w:multiLevelType w:val="multilevel"/>
    <w:tmpl w:val="A9CC6C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6DDF628F"/>
    <w:multiLevelType w:val="multilevel"/>
    <w:tmpl w:val="A490BF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72A460AA"/>
    <w:multiLevelType w:val="multilevel"/>
    <w:tmpl w:val="3092A8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78CE3EC1"/>
    <w:multiLevelType w:val="multilevel"/>
    <w:tmpl w:val="7B169C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48126762">
    <w:abstractNumId w:val="6"/>
  </w:num>
  <w:num w:numId="2" w16cid:durableId="1636835221">
    <w:abstractNumId w:val="5"/>
  </w:num>
  <w:num w:numId="3" w16cid:durableId="1963068701">
    <w:abstractNumId w:val="4"/>
  </w:num>
  <w:num w:numId="4" w16cid:durableId="1520509160">
    <w:abstractNumId w:val="3"/>
  </w:num>
  <w:num w:numId="5" w16cid:durableId="301622861">
    <w:abstractNumId w:val="2"/>
  </w:num>
  <w:num w:numId="6" w16cid:durableId="1744716710">
    <w:abstractNumId w:val="1"/>
  </w:num>
  <w:num w:numId="7" w16cid:durableId="1949384296">
    <w:abstractNumId w:val="10"/>
  </w:num>
  <w:num w:numId="8" w16cid:durableId="1234509739">
    <w:abstractNumId w:val="13"/>
  </w:num>
  <w:num w:numId="9" w16cid:durableId="158666334">
    <w:abstractNumId w:val="11"/>
  </w:num>
  <w:num w:numId="10" w16cid:durableId="274948520">
    <w:abstractNumId w:val="12"/>
  </w:num>
  <w:num w:numId="11" w16cid:durableId="1617061967">
    <w:abstractNumId w:val="7"/>
  </w:num>
  <w:num w:numId="12" w16cid:durableId="1937978749">
    <w:abstractNumId w:val="8"/>
  </w:num>
  <w:num w:numId="13" w16cid:durableId="388770931">
    <w:abstractNumId w:val="0"/>
  </w:num>
  <w:num w:numId="14" w16cid:durableId="370301407">
    <w:abstractNumId w:val="9"/>
  </w:num>
  <w:num w:numId="15" w16cid:durableId="10801045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9FC"/>
    <w:rsid w:val="001F59FC"/>
    <w:rsid w:val="002840C5"/>
    <w:rsid w:val="00D66653"/>
    <w:rsid w:val="00FD7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CE0793"/>
  <w15:docId w15:val="{E0829272-0065-4DEB-BE99-CD4511321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160" w:line="259" w:lineRule="auto"/>
    </w:p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2840C5"/>
    <w:pPr>
      <w:keepNext/>
      <w:widowControl w:val="0"/>
      <w:suppressAutoHyphens w:val="0"/>
      <w:spacing w:before="120" w:after="120" w:line="360" w:lineRule="auto"/>
      <w:jc w:val="both"/>
      <w:outlineLvl w:val="1"/>
    </w:pPr>
    <w:rPr>
      <w:rFonts w:ascii="Arial" w:eastAsia="Arial" w:hAnsi="Arial" w:cs="Arial"/>
      <w:b/>
      <w:bCs/>
      <w:noProof/>
      <w:sz w:val="24"/>
      <w:szCs w:val="24"/>
      <w:lang w:val="vi-VN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2840C5"/>
    <w:pPr>
      <w:keepNext/>
      <w:widowControl w:val="0"/>
      <w:suppressAutoHyphens w:val="0"/>
      <w:spacing w:before="120" w:after="120" w:line="360" w:lineRule="auto"/>
      <w:jc w:val="both"/>
      <w:outlineLvl w:val="2"/>
    </w:pPr>
    <w:rPr>
      <w:rFonts w:ascii="Arial" w:eastAsia="Arial" w:hAnsi="Arial" w:cs="Arial"/>
      <w:b/>
      <w:bCs/>
      <w:noProof/>
      <w:lang w:val="vi-VN"/>
    </w:rPr>
  </w:style>
  <w:style w:type="paragraph" w:styleId="u7">
    <w:name w:val="heading 7"/>
    <w:link w:val="u7Char"/>
    <w:qFormat/>
    <w:rsid w:val="002840C5"/>
    <w:pPr>
      <w:widowControl w:val="0"/>
      <w:numPr>
        <w:ilvl w:val="6"/>
        <w:numId w:val="5"/>
      </w:numPr>
      <w:suppressAutoHyphens w:val="0"/>
      <w:spacing w:before="240" w:after="60" w:line="312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"/>
    </w:rPr>
  </w:style>
  <w:style w:type="paragraph" w:styleId="u8">
    <w:name w:val="heading 8"/>
    <w:link w:val="u8Char"/>
    <w:qFormat/>
    <w:rsid w:val="002840C5"/>
    <w:pPr>
      <w:widowControl w:val="0"/>
      <w:numPr>
        <w:ilvl w:val="7"/>
        <w:numId w:val="5"/>
      </w:numPr>
      <w:suppressAutoHyphens w:val="0"/>
      <w:spacing w:before="240" w:after="60" w:line="312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"/>
    </w:rPr>
  </w:style>
  <w:style w:type="paragraph" w:styleId="u9">
    <w:name w:val="heading 9"/>
    <w:link w:val="u9Char"/>
    <w:qFormat/>
    <w:rsid w:val="002840C5"/>
    <w:pPr>
      <w:widowControl w:val="0"/>
      <w:numPr>
        <w:ilvl w:val="8"/>
        <w:numId w:val="5"/>
      </w:numPr>
      <w:suppressAutoHyphens w:val="0"/>
      <w:spacing w:before="240" w:after="60" w:line="312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val="e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trangChar">
    <w:name w:val="Đầu trang Char"/>
    <w:basedOn w:val="Phngmcinhcuaoanvn"/>
    <w:link w:val="utrang"/>
    <w:uiPriority w:val="99"/>
    <w:qFormat/>
    <w:rsid w:val="0007450D"/>
  </w:style>
  <w:style w:type="character" w:customStyle="1" w:styleId="ChntrangChar">
    <w:name w:val="Chân trang Char"/>
    <w:basedOn w:val="Phngmcinhcuaoanvn"/>
    <w:link w:val="Chntrang"/>
    <w:uiPriority w:val="99"/>
    <w:qFormat/>
    <w:rsid w:val="0007450D"/>
  </w:style>
  <w:style w:type="paragraph" w:customStyle="1" w:styleId="Heading">
    <w:name w:val="Heading"/>
    <w:basedOn w:val="Binhthng"/>
    <w:next w:val="ThnVnban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hnVnban">
    <w:name w:val="Body Text"/>
    <w:basedOn w:val="Binhthng"/>
    <w:pPr>
      <w:spacing w:after="140" w:line="276" w:lineRule="auto"/>
    </w:pPr>
  </w:style>
  <w:style w:type="paragraph" w:styleId="Danhsach">
    <w:name w:val="List"/>
    <w:basedOn w:val="ThnVnban"/>
    <w:rPr>
      <w:rFonts w:cs="Lucida Sans"/>
    </w:rPr>
  </w:style>
  <w:style w:type="paragraph" w:styleId="Chuthich">
    <w:name w:val="caption"/>
    <w:basedOn w:val="Binhthng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Binhthng"/>
    <w:qFormat/>
    <w:pPr>
      <w:suppressLineNumbers/>
    </w:pPr>
    <w:rPr>
      <w:rFonts w:cs="Lucida Sans"/>
    </w:rPr>
  </w:style>
  <w:style w:type="paragraph" w:styleId="oancuaDanhsach">
    <w:name w:val="List Paragraph"/>
    <w:basedOn w:val="Binhthng"/>
    <w:uiPriority w:val="34"/>
    <w:qFormat/>
    <w:rsid w:val="00DC3842"/>
    <w:pPr>
      <w:ind w:left="720"/>
      <w:contextualSpacing/>
    </w:pPr>
  </w:style>
  <w:style w:type="paragraph" w:customStyle="1" w:styleId="HeaderandFooter">
    <w:name w:val="Header and Footer"/>
    <w:basedOn w:val="Binhthng"/>
    <w:qFormat/>
  </w:style>
  <w:style w:type="paragraph" w:styleId="utrang">
    <w:name w:val="header"/>
    <w:basedOn w:val="Binhthng"/>
    <w:link w:val="utrang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paragraph" w:styleId="Chntrang">
    <w:name w:val="footer"/>
    <w:basedOn w:val="Binhthng"/>
    <w:link w:val="Chntrang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table" w:styleId="LiBang">
    <w:name w:val="Table Grid"/>
    <w:basedOn w:val="BangThngthng"/>
    <w:uiPriority w:val="39"/>
    <w:rsid w:val="00472C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2Char">
    <w:name w:val="Đầu đề 2 Char"/>
    <w:basedOn w:val="Phngmcinhcuaoanvn"/>
    <w:link w:val="u2"/>
    <w:uiPriority w:val="9"/>
    <w:rsid w:val="002840C5"/>
    <w:rPr>
      <w:rFonts w:ascii="Arial" w:eastAsia="Arial" w:hAnsi="Arial" w:cs="Arial"/>
      <w:b/>
      <w:bCs/>
      <w:noProof/>
      <w:sz w:val="24"/>
      <w:szCs w:val="24"/>
      <w:lang w:val="vi-VN"/>
    </w:rPr>
  </w:style>
  <w:style w:type="character" w:customStyle="1" w:styleId="u3Char">
    <w:name w:val="Đầu đề 3 Char"/>
    <w:basedOn w:val="Phngmcinhcuaoanvn"/>
    <w:link w:val="u3"/>
    <w:uiPriority w:val="9"/>
    <w:rsid w:val="002840C5"/>
    <w:rPr>
      <w:rFonts w:ascii="Arial" w:eastAsia="Arial" w:hAnsi="Arial" w:cs="Arial"/>
      <w:b/>
      <w:bCs/>
      <w:noProof/>
      <w:lang w:val="vi-VN"/>
    </w:rPr>
  </w:style>
  <w:style w:type="character" w:customStyle="1" w:styleId="u7Char">
    <w:name w:val="Đầu đề 7 Char"/>
    <w:basedOn w:val="Phngmcinhcuaoanvn"/>
    <w:link w:val="u7"/>
    <w:rsid w:val="002840C5"/>
    <w:rPr>
      <w:rFonts w:ascii="Arial" w:eastAsia="Times New Roman" w:hAnsi="Arial" w:cs="Times New Roman"/>
      <w:sz w:val="20"/>
      <w:szCs w:val="20"/>
      <w:lang w:val="en"/>
    </w:rPr>
  </w:style>
  <w:style w:type="character" w:customStyle="1" w:styleId="u8Char">
    <w:name w:val="Đầu đề 8 Char"/>
    <w:basedOn w:val="Phngmcinhcuaoanvn"/>
    <w:link w:val="u8"/>
    <w:rsid w:val="002840C5"/>
    <w:rPr>
      <w:rFonts w:ascii="Arial" w:eastAsia="Times New Roman" w:hAnsi="Arial" w:cs="Times New Roman"/>
      <w:i/>
      <w:sz w:val="20"/>
      <w:szCs w:val="20"/>
      <w:lang w:val="en"/>
    </w:rPr>
  </w:style>
  <w:style w:type="character" w:customStyle="1" w:styleId="u9Char">
    <w:name w:val="Đầu đề 9 Char"/>
    <w:basedOn w:val="Phngmcinhcuaoanvn"/>
    <w:link w:val="u9"/>
    <w:rsid w:val="002840C5"/>
    <w:rPr>
      <w:rFonts w:ascii="Arial" w:eastAsia="Times New Roman" w:hAnsi="Arial" w:cs="Times New Roman"/>
      <w:b/>
      <w:i/>
      <w:sz w:val="18"/>
      <w:szCs w:val="20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8</Pages>
  <Words>1107</Words>
  <Characters>6315</Characters>
  <Application>Microsoft Office Word</Application>
  <DocSecurity>0</DocSecurity>
  <Lines>52</Lines>
  <Paragraphs>14</Paragraphs>
  <ScaleCrop>false</ScaleCrop>
  <Company/>
  <LinksUpToDate>false</LinksUpToDate>
  <CharactersWithSpaces>7408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dc:description/>
  <cp:lastModifiedBy>Trường Bùi</cp:lastModifiedBy>
  <cp:revision>45</cp:revision>
  <dcterms:created xsi:type="dcterms:W3CDTF">2016-07-07T01:24:00Z</dcterms:created>
  <dcterms:modified xsi:type="dcterms:W3CDTF">2026-08-17T08:44:00Z</dcterms:modified>
  <dc:language>en-US</dc:language>
</cp:coreProperties>
</file>