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9767E" w14:textId="77777777" w:rsidR="00573018" w:rsidRPr="00D27D98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27D98">
        <w:rPr>
          <w:rFonts w:ascii="Times New Roman" w:hAnsi="Times New Roman" w:cs="Times New Roman"/>
          <w:b/>
          <w:sz w:val="26"/>
          <w:szCs w:val="26"/>
        </w:rPr>
        <w:t>TÀI LIỆU THIẾT KẾ HƯỚNG ĐỐI TƯỢNG (MÔ HÌNH LỚP)</w:t>
      </w:r>
    </w:p>
    <w:p w14:paraId="09E38ADB" w14:textId="77777777" w:rsidR="00573018" w:rsidRPr="00D27D98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D27D98">
        <w:rPr>
          <w:rFonts w:ascii="Times New Roman" w:hAnsi="Times New Roman" w:cs="Times New Roman"/>
          <w:sz w:val="26"/>
          <w:szCs w:val="26"/>
        </w:rPr>
        <w:t>Nhóm 17 - Thành viên nhóm</w:t>
      </w:r>
    </w:p>
    <w:p w14:paraId="7952A72E" w14:textId="6E298008" w:rsidR="00573018" w:rsidRPr="00D27D98" w:rsidRDefault="00D27D98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Bùi Văn Trường</w:t>
      </w:r>
      <w:r w:rsidR="00000000" w:rsidRPr="00D27D98">
        <w:rPr>
          <w:rFonts w:ascii="Times New Roman" w:hAnsi="Times New Roman" w:cs="Times New Roman"/>
          <w:color w:val="FF0000"/>
          <w:sz w:val="26"/>
          <w:szCs w:val="26"/>
        </w:rPr>
        <w:t xml:space="preserve"/>
      </w:r>
    </w:p>
    <w:p w14:paraId="72E495AE" w14:textId="767DCA63" w:rsidR="00573018" w:rsidRPr="00D27D98" w:rsidRDefault="00D27D98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Hà Thành Duy</w:t>
      </w:r>
    </w:p>
    <w:p w14:paraId="464F2BB9" w14:textId="77777777" w:rsidR="00573018" w:rsidRPr="00D27D98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D27D98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D27D98">
        <w:rPr>
          <w:rFonts w:ascii="Times New Roman" w:hAnsi="Times New Roman" w:cs="Times New Roman"/>
          <w:sz w:val="26"/>
          <w:szCs w:val="26"/>
        </w:rPr>
        <w:t xml:space="preserve"> </w:t>
      </w:r>
      <w:r w:rsidRPr="00D27D98"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Hệ thống quản lý tour du lịch có tích hợp AI</w:t>
      </w:r>
    </w:p>
    <w:p w14:paraId="664D2741" w14:textId="77777777" w:rsidR="00573018" w:rsidRPr="00D27D98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7D98">
        <w:rPr>
          <w:rFonts w:ascii="Times New Roman" w:hAnsi="Times New Roman" w:cs="Times New Roman"/>
          <w:sz w:val="26"/>
          <w:szCs w:val="26"/>
        </w:rPr>
        <w:t>Thời gian thực hiện: Từ 27/07/2026 đến 27/09/2026 (9 tuần)</w:t>
      </w:r>
    </w:p>
    <w:p w14:paraId="38E7DAA8" w14:textId="77777777" w:rsidR="00573018" w:rsidRPr="00D27D98" w:rsidRDefault="00573018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1BC240B" w14:textId="65772870" w:rsidR="00573018" w:rsidRPr="00D27D98" w:rsidRDefault="00000000">
      <w:pPr>
        <w:pStyle w:val="oancuaDanhsach"/>
        <w:numPr>
          <w:ilvl w:val="0"/>
          <w:numId w:val="2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6"/>
          <w:szCs w:val="26"/>
        </w:rPr>
      </w:pPr>
      <w:r w:rsidRPr="00D27D98">
        <w:rPr>
          <w:rFonts w:ascii="Times New Roman" w:hAnsi="Times New Roman" w:cs="Times New Roman"/>
          <w:b/>
          <w:sz w:val="26"/>
          <w:szCs w:val="26"/>
        </w:rPr>
        <w:t>Mô hình lớp (Class Diagram)</w:t>
      </w:r>
      <w:r w:rsidR="00D27D98" w:rsidRPr="00D27D98">
        <w:rPr>
          <w:rFonts w:ascii="Times New Roman" w:hAnsi="Times New Roman" w:cs="Times New Roman"/>
          <w:sz w:val="26"/>
          <w:szCs w:val="26"/>
        </w:rPr>
        <w:t xml:space="preserve"> </w:t>
      </w:r>
      <w:r w:rsidR="00D27D98" w:rsidRPr="00D27D98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1A9B9B4" wp14:editId="4D1A6A5B">
            <wp:extent cx="5760085" cy="4639945"/>
            <wp:effectExtent l="0" t="0" r="0" b="8255"/>
            <wp:docPr id="11530127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12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78A4" w14:textId="77777777" w:rsidR="00573018" w:rsidRPr="00D27D98" w:rsidRDefault="00000000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r w:rsidRPr="00D27D98">
        <w:rPr>
          <w:b/>
          <w:bCs/>
          <w:color w:val="000000" w:themeColor="text1"/>
          <w:sz w:val="26"/>
          <w:szCs w:val="26"/>
        </w:rPr>
        <w:t> </w:t>
      </w:r>
    </w:p>
    <w:p w14:paraId="23F8CC9A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II. Đặc tả Chi tiết các Class (Class Specifications)</w:t>
      </w:r>
    </w:p>
    <w:p w14:paraId="6AAE1478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1. Đặc tả Class Tour (Quản lý dữ liệu Tour)</w:t>
      </w:r>
    </w:p>
    <w:p w14:paraId="33542EB7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1.1. Các thuộc tính (Attributes)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520"/>
        <w:gridCol w:w="2201"/>
        <w:gridCol w:w="3488"/>
      </w:tblGrid>
      <w:tr w:rsidR="00D27D98" w:rsidRPr="00D27D98" w14:paraId="6EC93E31" w14:textId="77777777" w:rsidTr="00D27D9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E44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>Tên 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1F0F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66C5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Kích thước / Định dạng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7A81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Mô tả</w:t>
            </w:r>
          </w:p>
        </w:tc>
      </w:tr>
      <w:tr w:rsidR="00D27D98" w:rsidRPr="00D27D98" w14:paraId="31712463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DFF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35AB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D39A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E8C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chính tự tăng</w:t>
            </w:r>
          </w:p>
        </w:tc>
      </w:tr>
      <w:tr w:rsidR="00D27D98" w:rsidRPr="00D27D98" w14:paraId="4893403B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DBAB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code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1B72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C52D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30 ký tự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31616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Mã định danh Tour (ví dụ: TOUR-DN-01)</w:t>
            </w:r>
          </w:p>
        </w:tc>
      </w:tr>
      <w:tr w:rsidR="00D27D98" w:rsidRPr="00D27D98" w14:paraId="3B0F9ABD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E30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title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9B4A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5139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200 ký tự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E1B7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Tên chương trình Tour</w:t>
            </w:r>
          </w:p>
        </w:tc>
      </w:tr>
      <w:tr w:rsidR="00D27D98" w:rsidRPr="00D27D98" w14:paraId="5E7CF187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0129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description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C5DAB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53AC3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Không giới hạn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C03D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Mô tả chi tiết hành trình và điểm nổi bật</w:t>
            </w:r>
          </w:p>
        </w:tc>
      </w:tr>
      <w:tr w:rsidR="00D27D98" w:rsidRPr="00D27D98" w14:paraId="3CC20D5E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AA36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base_price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AAA3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FC74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F8C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Giá/người, số nguyên VNĐ; Money DECIMAL(18,0)</w:t>
            </w:r>
          </w:p>
        </w:tc>
      </w:tr>
      <w:tr w:rsidR="00D27D98" w:rsidRPr="00D27D98" w14:paraId="36754D6C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7A5C3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duration_days / duration_nights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F292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A3B4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Hai cột số nguyên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197B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Số ngày và số đêm, lưu bằng hai trường Integer</w:t>
            </w:r>
          </w:p>
        </w:tc>
      </w:tr>
    </w:tbl>
    <w:p w14:paraId="4D280632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1.2. Đặc tả phương thức generateDescriptionWithAI</w:t>
      </w:r>
    </w:p>
    <w:p w14:paraId="13827D77" w14:textId="4B8A4E38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Mô tả:</w:t>
      </w:r>
      <w:r w:rsidRPr="00D27D98">
        <w:rPr>
          <w:color w:val="000000" w:themeColor="text1"/>
          <w:sz w:val="26"/>
          <w:szCs w:val="26"/>
          <w:lang w:val="vi-VN"/>
        </w:rPr>
        <w:t xml:space="preserve"> Tương tác với AI Gemini để tự động tạo bài viết mô tả tour hấp dẫn dựa trên tên tour và các điểm tham quan chính.</w:t>
      </w:r>
    </w:p>
    <w:p w14:paraId="1013F4C8" w14:textId="13E79516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Tham số đầu vào:</w:t>
      </w:r>
    </w:p>
    <w:p w14:paraId="68A2591F" w14:textId="77777777" w:rsidR="00D27D98" w:rsidRPr="00D27D98" w:rsidRDefault="00D27D98" w:rsidP="00D27D98">
      <w:pPr>
        <w:pStyle w:val="ThngthngWeb"/>
        <w:numPr>
          <w:ilvl w:val="1"/>
          <w:numId w:val="5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title: Kiểu String (255) – Tên tour</w:t>
      </w:r>
    </w:p>
    <w:p w14:paraId="3741EA81" w14:textId="77777777" w:rsidR="00D27D98" w:rsidRPr="00D27D98" w:rsidRDefault="00D27D98" w:rsidP="00D27D98">
      <w:pPr>
        <w:pStyle w:val="ThngthngWeb"/>
        <w:numPr>
          <w:ilvl w:val="1"/>
          <w:numId w:val="5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itinerary: Kiểu String (Text) – Danh sách các điểm đến / lịch trình tóm tắt</w:t>
      </w:r>
    </w:p>
    <w:p w14:paraId="76CE3472" w14:textId="364F1F32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Kết quả đầu ra:</w:t>
      </w:r>
      <w:r w:rsidRPr="00D27D98">
        <w:rPr>
          <w:color w:val="000000" w:themeColor="text1"/>
          <w:sz w:val="26"/>
          <w:szCs w:val="26"/>
          <w:lang w:val="vi-VN"/>
        </w:rPr>
        <w:t xml:space="preserve"> description - Kiểu String (Text) – Đoạn văn bản mô tả tour hoàn chỉnh từ AI.</w:t>
      </w:r>
    </w:p>
    <w:p w14:paraId="5FBEF498" w14:textId="146C8F78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Luồng xử lý:</w:t>
      </w:r>
    </w:p>
    <w:p w14:paraId="3BBA5CBC" w14:textId="77777777" w:rsidR="00D27D98" w:rsidRPr="00D27D98" w:rsidRDefault="00D27D98" w:rsidP="00D27D98">
      <w:pPr>
        <w:pStyle w:val="ThngthngWeb"/>
        <w:numPr>
          <w:ilvl w:val="1"/>
          <w:numId w:val="6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Đóng gói title và itinerary vào Prompt Template.</w:t>
      </w:r>
    </w:p>
    <w:p w14:paraId="77847940" w14:textId="77777777" w:rsidR="00D27D98" w:rsidRPr="00D27D98" w:rsidRDefault="00D27D98" w:rsidP="00D27D98">
      <w:pPr>
        <w:pStyle w:val="ThngthngWeb"/>
        <w:numPr>
          <w:ilvl w:val="1"/>
          <w:numId w:val="6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Gọi phương thức generateTourDescription thuộc lớp GeminiAIService.</w:t>
      </w:r>
    </w:p>
    <w:p w14:paraId="302C8E1A" w14:textId="77777777" w:rsidR="00D27D98" w:rsidRPr="00D27D98" w:rsidRDefault="00D27D98" w:rsidP="00D27D98">
      <w:pPr>
        <w:pStyle w:val="ThngthngWeb"/>
        <w:numPr>
          <w:ilvl w:val="1"/>
          <w:numId w:val="6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Trả về nội dung mô tả cho giao diện người dùng kiểm tra.</w:t>
      </w:r>
    </w:p>
    <w:p w14:paraId="38544D0B" w14:textId="23C89AF4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Điều kiện bắt đầu:</w:t>
      </w:r>
      <w:r w:rsidRPr="00D27D98">
        <w:rPr>
          <w:color w:val="000000" w:themeColor="text1"/>
          <w:sz w:val="26"/>
          <w:szCs w:val="26"/>
          <w:lang w:val="vi-VN"/>
        </w:rPr>
        <w:t xml:space="preserve"> Người dùng đã nhập đầy đủ tên tour và thông tin điểm đến.</w:t>
      </w:r>
    </w:p>
    <w:p w14:paraId="151C716C" w14:textId="61ED4A7F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Pr="00D27D98">
        <w:rPr>
          <w:b/>
          <w:bCs/>
          <w:color w:val="000000" w:themeColor="text1"/>
          <w:sz w:val="26"/>
          <w:szCs w:val="26"/>
          <w:lang w:val="vi-VN"/>
        </w:rPr>
        <w:t>Điều kiện kết thúc:</w:t>
      </w:r>
      <w:r w:rsidRPr="00D27D98">
        <w:rPr>
          <w:color w:val="000000" w:themeColor="text1"/>
          <w:sz w:val="26"/>
          <w:szCs w:val="26"/>
          <w:lang w:val="vi-VN"/>
        </w:rPr>
        <w:t xml:space="preserve"> Trả về văn bản mô tả thành công.</w:t>
      </w:r>
    </w:p>
    <w:p w14:paraId="7F37E837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2. Đặc tả Class Departure (Lịch khởi hành)</w:t>
      </w:r>
    </w:p>
    <w:p w14:paraId="1ED477B9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2.1. Các thuộc tính (Attributes)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492"/>
        <w:gridCol w:w="2215"/>
        <w:gridCol w:w="3310"/>
      </w:tblGrid>
      <w:tr w:rsidR="00D27D98" w:rsidRPr="00D27D98" w14:paraId="15C1F050" w14:textId="77777777" w:rsidTr="00D27D9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1C3D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lastRenderedPageBreak/>
              <w:t>Tên 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859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9EF2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Kích thước / Định dạng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90643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Mô tả</w:t>
            </w:r>
          </w:p>
        </w:tc>
      </w:tr>
      <w:tr w:rsidR="00D27D98" w:rsidRPr="00D27D98" w14:paraId="3C166FE1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CFAD6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FD26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7EAD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96577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chính tự tăng</w:t>
            </w:r>
          </w:p>
        </w:tc>
      </w:tr>
      <w:tr w:rsidR="00D27D98" w:rsidRPr="00D27D98" w14:paraId="0469D18A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EE913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tour_id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04BA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41A8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A1EB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ngoại tham chiếu bảng Tour</w:t>
            </w:r>
          </w:p>
        </w:tc>
      </w:tr>
      <w:tr w:rsidR="00D27D98" w:rsidRPr="00D27D98" w14:paraId="39D35D7E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85A4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departure_date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CF42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FF84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YYYY-MM-DD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5845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Ngày khởi hành</w:t>
            </w:r>
          </w:p>
        </w:tc>
      </w:tr>
      <w:tr w:rsidR="00D27D98" w:rsidRPr="00D27D98" w14:paraId="6C7264D1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67AB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return_date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EDDC6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Date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EFBB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YYYY-MM-DD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BDFB7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Ngày kết thúc</w:t>
            </w:r>
          </w:p>
        </w:tc>
      </w:tr>
      <w:tr w:rsidR="00D27D98" w:rsidRPr="00D27D98" w14:paraId="14EAB2AE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290F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total_slots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1763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0949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4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032D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Tổng số chỗ nhận tối đa</w:t>
            </w:r>
          </w:p>
        </w:tc>
      </w:tr>
      <w:tr w:rsidR="00D27D98" w:rsidRPr="00D27D98" w14:paraId="0FD55F73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718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available_slots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803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283D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4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614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Số chỗ còn trống; ánh xạ available_slots trong mã</w:t>
            </w:r>
          </w:p>
        </w:tc>
      </w:tr>
      <w:tr w:rsidR="00D27D98" w:rsidRPr="00D27D98" w14:paraId="4940A3D8" w14:textId="77777777" w:rsidTr="00D27D9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67E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guide_id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E4B22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529F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902E3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ngoại tham chiếu bảng TourGuide</w:t>
            </w:r>
          </w:p>
        </w:tc>
      </w:tr>
    </w:tbl>
    <w:p w14:paraId="4FDA6617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2.2. Đặc tả phương thức updateRemainingSeats</w:t>
      </w:r>
    </w:p>
    <w:p w14:paraId="088B6B48" w14:textId="2D599D9E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Mô tả: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Cập nhật cộng/trừ số chỗ còn trống (available_slots) khi có giao dịch Booking mới hoặc Hủy booking.</w:t>
      </w:r>
    </w:p>
    <w:p w14:paraId="679F6459" w14:textId="62007DE1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Tham số đầu vào:</w:t>
      </w:r>
    </w:p>
    <w:p w14:paraId="68D99733" w14:textId="77777777" w:rsidR="00D27D98" w:rsidRPr="00D27D98" w:rsidRDefault="00D27D98" w:rsidP="00D27D98">
      <w:pPr>
        <w:pStyle w:val="ThngthngWeb"/>
        <w:numPr>
          <w:ilvl w:val="1"/>
          <w:numId w:val="7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seatsDelta: Kiểu Integer (4) – Số chỗ cần thay đổi (giá trị âm nếu đặt chỗ, giá trị dương nếu hủy tour).</w:t>
      </w:r>
    </w:p>
    <w:p w14:paraId="7E8A7CCE" w14:textId="47EA0584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Kết quả đầu ra: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success - Kiểu Boolean – True nếu cập nhật thành công, False nếu thất bại.</w:t>
      </w:r>
    </w:p>
    <w:p w14:paraId="21E2DFA7" w14:textId="77E27E8E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Luồng xử lý:</w:t>
      </w:r>
    </w:p>
    <w:p w14:paraId="17AAC40A" w14:textId="77777777" w:rsidR="00D27D98" w:rsidRPr="00D27D98" w:rsidRDefault="00D27D98" w:rsidP="00D27D98">
      <w:pPr>
        <w:pStyle w:val="ThngthngWeb"/>
        <w:numPr>
          <w:ilvl w:val="1"/>
          <w:numId w:val="8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Giữ chỗ bằng UPDATE có điều kiện đủ chỗ; không trừ chỗ khi khách chỉ gửi yêu cầu chờ duyệt.</w:t>
      </w:r>
    </w:p>
    <w:p w14:paraId="0D2F7A38" w14:textId="77777777" w:rsidR="00D27D98" w:rsidRPr="00D27D98" w:rsidRDefault="00D27D98" w:rsidP="00D27D98">
      <w:pPr>
        <w:pStyle w:val="ThngthngWeb"/>
        <w:numPr>
          <w:ilvl w:val="1"/>
          <w:numId w:val="8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Gói toàn bộ nghiệp vụ trong transaction; SQLite dùng BEGIN IMMEDIATE, MySQL khóa khi cần.</w:t>
      </w:r>
    </w:p>
    <w:p w14:paraId="71706DDD" w14:textId="77777777" w:rsidR="00D27D98" w:rsidRPr="00D27D98" w:rsidRDefault="00D27D98" w:rsidP="00D27D98">
      <w:pPr>
        <w:pStyle w:val="ThngthngWeb"/>
        <w:numPr>
          <w:ilvl w:val="1"/>
          <w:numId w:val="8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Cập nhật available_slots = available_slots + seatsDelta.</w:t>
      </w:r>
    </w:p>
    <w:p w14:paraId="0133A7FB" w14:textId="77777777" w:rsidR="00D27D98" w:rsidRPr="00D27D98" w:rsidRDefault="00D27D98" w:rsidP="00D27D98">
      <w:pPr>
        <w:pStyle w:val="ThngthngWeb"/>
        <w:numPr>
          <w:ilvl w:val="1"/>
          <w:numId w:val="8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Lưu thay đổi xuống CSDL và giải phóng khóa transaction.</w:t>
      </w:r>
    </w:p>
    <w:p w14:paraId="35C002DA" w14:textId="471DF31D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bắt đầu: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Đơn đặt chỗ (Booking) được xác nhận tạo mới hoặc xác nhận hủy thành công.</w:t>
      </w:r>
    </w:p>
    <w:p w14:paraId="223A47A8" w14:textId="63047E2B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kết thúc: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Giá trị available_slots trong CSDL được cập nhật chính xác.</w:t>
      </w:r>
    </w:p>
    <w:p w14:paraId="30DBAA89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lastRenderedPageBreak/>
        <w:t>3. Đặc tả Class Booking (Đơn đặt chỗ)</w:t>
      </w:r>
    </w:p>
    <w:p w14:paraId="762A0D94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3.1. Các thuộc tính (Attributes)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550"/>
        <w:gridCol w:w="2090"/>
        <w:gridCol w:w="3219"/>
      </w:tblGrid>
      <w:tr w:rsidR="00D27D98" w:rsidRPr="00D27D98" w14:paraId="5F1CA602" w14:textId="77777777" w:rsidTr="009F311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CF5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128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1B20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Kích thước / Định dạng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CE92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Mô tả</w:t>
            </w:r>
          </w:p>
        </w:tc>
      </w:tr>
      <w:tr w:rsidR="00D27D98" w:rsidRPr="00D27D98" w14:paraId="3FC704EC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974F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80FB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F312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5B72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chính đơn đặt chỗ</w:t>
            </w:r>
          </w:p>
        </w:tc>
      </w:tr>
      <w:tr w:rsidR="00D27D98" w:rsidRPr="00D27D98" w14:paraId="080855DB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4A9C6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customer_id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1FB2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DCE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0E89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ngoại tham chiếu Customer</w:t>
            </w:r>
          </w:p>
        </w:tc>
      </w:tr>
      <w:tr w:rsidR="00D27D98" w:rsidRPr="00D27D98" w14:paraId="770B380A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27A57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departure_id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35E5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675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28B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ngoại tham chiếu Departure</w:t>
            </w:r>
          </w:p>
        </w:tc>
      </w:tr>
      <w:tr w:rsidR="00D27D98" w:rsidRPr="00D27D98" w14:paraId="1E8C441D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1DAF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num_people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B90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Integer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412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4 bytes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353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Số lượng khách tham gia</w:t>
            </w:r>
          </w:p>
        </w:tc>
      </w:tr>
      <w:tr w:rsidR="00D27D98" w:rsidRPr="00D27D98" w14:paraId="38FA39EF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BF9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total_amount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AC58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0AE2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7272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Tổng giá trị đơn hàng</w:t>
            </w:r>
          </w:p>
        </w:tc>
      </w:tr>
      <w:tr w:rsidR="00D27D98" w:rsidRPr="00D27D98" w14:paraId="59277D2D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D5A57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paid_amount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FB79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Decimal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3CD3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Theo DBMS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38B6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Tổng số tiền khách đã đóng</w:t>
            </w:r>
          </w:p>
        </w:tc>
      </w:tr>
      <w:tr w:rsidR="00D27D98" w:rsidRPr="00D27D98" w14:paraId="237BC939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A1F4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status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EC1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2339B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30 ký tự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B30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WAITING_CONFIRM, PENDING, DEPOSITED, CONFIRMED, COMPLETED, CANCELLED</w:t>
            </w:r>
          </w:p>
        </w:tc>
      </w:tr>
      <w:tr w:rsidR="00D27D98" w:rsidRPr="00D27D98" w14:paraId="7B1C803A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35ED4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created_at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E406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DA16F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YYYY-MM-DD HH:mm:ss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6DE5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Thời điểm lập đơn</w:t>
            </w:r>
          </w:p>
        </w:tc>
      </w:tr>
    </w:tbl>
    <w:p w14:paraId="0F701BFF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3.2. Đặc tả phương thức updatePaidStatus</w:t>
      </w:r>
    </w:p>
    <w:p w14:paraId="5AEEC0E7" w14:textId="2DE33D00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Mô tả: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Tính toán lại số tiền đã đóng và tự động cập nhật trạng thái của đơn đặt chỗ dựa trên giao dịch thu tiền mới.</w:t>
      </w:r>
    </w:p>
    <w:p w14:paraId="146B51C3" w14:textId="475A4212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Tham số đầu vào:</w:t>
      </w:r>
    </w:p>
    <w:p w14:paraId="742C5245" w14:textId="77777777" w:rsidR="00D27D98" w:rsidRPr="00D27D98" w:rsidRDefault="00D27D98" w:rsidP="00D27D98">
      <w:pPr>
        <w:pStyle w:val="ThngthngWeb"/>
        <w:numPr>
          <w:ilvl w:val="1"/>
          <w:numId w:val="9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amountPaid: Kiểu Decimal (8) – Số tiền vừa thanh toán trong giao dịch mới.</w:t>
      </w:r>
    </w:p>
    <w:p w14:paraId="635D1641" w14:textId="56D1BD5B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Kết quả đầu ra: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Không (Void).</w:t>
      </w:r>
    </w:p>
    <w:p w14:paraId="052B98C1" w14:textId="6CA58999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Luồng xử lý:</w:t>
      </w:r>
    </w:p>
    <w:p w14:paraId="748FCF1F" w14:textId="77777777" w:rsidR="00D27D98" w:rsidRPr="00D27D98" w:rsidRDefault="00D27D98" w:rsidP="00D27D98">
      <w:pPr>
        <w:pStyle w:val="ThngthngWeb"/>
        <w:numPr>
          <w:ilvl w:val="1"/>
          <w:numId w:val="10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Cập nhật paid_amount = paid_amount + amountPaid.</w:t>
      </w:r>
    </w:p>
    <w:p w14:paraId="4C09BC24" w14:textId="77777777" w:rsidR="00D27D98" w:rsidRPr="00D27D98" w:rsidRDefault="00D27D98" w:rsidP="00D27D98">
      <w:pPr>
        <w:pStyle w:val="ThngthngWeb"/>
        <w:numPr>
          <w:ilvl w:val="1"/>
          <w:numId w:val="10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So sánh paid_amount với total_amount:</w:t>
      </w:r>
    </w:p>
    <w:p w14:paraId="2C838FDD" w14:textId="77777777" w:rsidR="00D27D98" w:rsidRPr="00D27D98" w:rsidRDefault="00D27D98" w:rsidP="00D27D98">
      <w:pPr>
        <w:pStyle w:val="ThngthngWeb"/>
        <w:numPr>
          <w:ilvl w:val="2"/>
          <w:numId w:val="10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Nếu paid_amount &gt;= total_amount -&gt; Đặt status = "Đã xác nhận".</w:t>
      </w:r>
    </w:p>
    <w:p w14:paraId="4E32E282" w14:textId="77777777" w:rsidR="00D27D98" w:rsidRPr="00D27D98" w:rsidRDefault="00D27D98" w:rsidP="00D27D98">
      <w:pPr>
        <w:pStyle w:val="ThngthngWeb"/>
        <w:numPr>
          <w:ilvl w:val="2"/>
          <w:numId w:val="10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Chỉ chuyển DEPOSITED khi paid_amount đạt cọc 30%; dưới ngưỡng vẫn PENDING.</w:t>
      </w:r>
    </w:p>
    <w:p w14:paraId="11286B2C" w14:textId="77777777" w:rsidR="00D27D98" w:rsidRPr="00D27D98" w:rsidRDefault="00D27D98" w:rsidP="00D27D98">
      <w:pPr>
        <w:pStyle w:val="ThngthngWeb"/>
        <w:numPr>
          <w:ilvl w:val="1"/>
          <w:numId w:val="10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lastRenderedPageBreak/>
        <w:t>Lưu trạng thái mới vào CSDL.</w:t>
      </w:r>
    </w:p>
    <w:p w14:paraId="56A43792" w14:textId="259CA35A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bắt đầu: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Kế toán hoàn thành việc tạo bản ghi Payment hợp lệ cho đơn đặt chỗ.</w:t>
      </w:r>
    </w:p>
    <w:p w14:paraId="74F4CBE7" w14:textId="05337569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kết thúc: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Trạng thái của đơn đặt chỗ được cập nhật phù hợp với thực tế tài chính.</w:t>
      </w:r>
    </w:p>
    <w:p w14:paraId="6E3F6463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4. Đặc tả Class GeminiAIService (Dịch vụ tích hợp AI)</w:t>
      </w:r>
    </w:p>
    <w:p w14:paraId="10FB1364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4.1. Các thuộc tính (Attributes)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443"/>
        <w:gridCol w:w="2121"/>
        <w:gridCol w:w="3605"/>
      </w:tblGrid>
      <w:tr w:rsidR="00D27D98" w:rsidRPr="00D27D98" w14:paraId="2A47D67F" w14:textId="77777777" w:rsidTr="009F3118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ACB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Tên thuộc tính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488BE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ED2B1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Kích thước / Định dạng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598E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Mô tả</w:t>
            </w:r>
          </w:p>
        </w:tc>
      </w:tr>
      <w:tr w:rsidR="00D27D98" w:rsidRPr="00D27D98" w14:paraId="152D423D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944A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apiKey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9FAC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73338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200 ký tự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4CBD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Khóa xác thực API Google Gemini</w:t>
            </w:r>
          </w:p>
        </w:tc>
      </w:tr>
      <w:tr w:rsidR="00D27D98" w:rsidRPr="00D27D98" w14:paraId="73C24794" w14:textId="77777777" w:rsidTr="009F3118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2E20D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modelName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6AF9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A12E9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50 ký tự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44830" w14:textId="77777777" w:rsidR="00D27D98" w:rsidRPr="00D27D98" w:rsidRDefault="00D27D98" w:rsidP="00D27D98">
            <w:pPr>
              <w:pStyle w:val="ThngthngWeb"/>
              <w:shd w:val="clear" w:color="auto" w:fill="FFFFFF"/>
              <w:spacing w:before="180" w:after="180" w:line="299" w:lineRule="atLeast"/>
              <w:rPr>
                <w:color w:val="000000" w:themeColor="text1"/>
                <w:sz w:val="26"/>
                <w:szCs w:val="26"/>
                <w:lang w:val="vi-VN"/>
              </w:rPr>
            </w:pPr>
            <w:r w:rsidRPr="00D27D98">
              <w:rPr>
                <w:color w:val="000000" w:themeColor="text1"/>
                <w:sz w:val="26"/>
                <w:szCs w:val="26"/>
                <w:lang w:val="vi-VN"/>
              </w:rPr>
              <w:t>Tên mô hình lấy từ cấu hình và API liệt kê model</w:t>
            </w:r>
          </w:p>
        </w:tc>
      </w:tr>
    </w:tbl>
    <w:p w14:paraId="7F40F96A" w14:textId="77777777" w:rsidR="00D27D98" w:rsidRPr="00D27D98" w:rsidRDefault="00D27D98" w:rsidP="00D27D98">
      <w:pPr>
        <w:pStyle w:val="ThngthngWeb"/>
        <w:shd w:val="clear" w:color="auto" w:fill="FFFFFF"/>
        <w:spacing w:before="18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  <w:r w:rsidRPr="00D27D98">
        <w:rPr>
          <w:b/>
          <w:bCs/>
          <w:color w:val="000000" w:themeColor="text1"/>
          <w:sz w:val="26"/>
          <w:szCs w:val="26"/>
          <w:lang w:val="vi-VN"/>
        </w:rPr>
        <w:t>4.2. Đặc tả phương thức consultTour</w:t>
      </w:r>
    </w:p>
    <w:p w14:paraId="7AAD5310" w14:textId="222BFC16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Mô tả: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Tiếp nhận nhu cầu khách hàng, kết hợp với dữ liệu các tour còn chỗ trống thực tế từ CSDL để sinh ra nội dung tư vấn chính xác.</w:t>
      </w:r>
    </w:p>
    <w:p w14:paraId="66587AE1" w14:textId="0C72A1A6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Tham số đầu vào:</w:t>
      </w:r>
    </w:p>
    <w:p w14:paraId="6B6F037F" w14:textId="77777777" w:rsidR="00D27D98" w:rsidRPr="00D27D98" w:rsidRDefault="00D27D98" w:rsidP="00D27D98">
      <w:pPr>
        <w:pStyle w:val="ThngthngWeb"/>
        <w:numPr>
          <w:ilvl w:val="1"/>
          <w:numId w:val="11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userQuery: Kiểu String (Text) – Yêu cầu tự nhiên của khách (ví dụ: "Muốn đi biển 3 ngày giá dưới 5 triệu")</w:t>
      </w:r>
    </w:p>
    <w:p w14:paraId="1CE5FF59" w14:textId="77777777" w:rsidR="00D27D98" w:rsidRPr="00D27D98" w:rsidRDefault="00D27D98" w:rsidP="00D27D98">
      <w:pPr>
        <w:pStyle w:val="ThngthngWeb"/>
        <w:numPr>
          <w:ilvl w:val="1"/>
          <w:numId w:val="11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availableTours: Kiểu List&lt;Tour&gt; – Danh sách các tour thỏa mãn available_slots &gt; 0 từ CSDL</w:t>
      </w:r>
    </w:p>
    <w:p w14:paraId="3E81B580" w14:textId="24B025FD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Kết quả đầu ra: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aiAdvice - Kiểu String (Text) – Văn bản trả lời tư vấn đã được Gemini xử lý.</w:t>
      </w:r>
    </w:p>
    <w:p w14:paraId="111CC3DF" w14:textId="14AE15BB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Luồng xử lý:</w:t>
      </w:r>
    </w:p>
    <w:p w14:paraId="179309B9" w14:textId="77777777" w:rsidR="00D27D98" w:rsidRPr="00D27D98" w:rsidRDefault="00D27D98" w:rsidP="00D27D98">
      <w:pPr>
        <w:pStyle w:val="ThngthngWeb"/>
        <w:numPr>
          <w:ilvl w:val="1"/>
          <w:numId w:val="12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Ghép userQuery và thông tin dạng JSON của availableTours vào System Prompt chuẩn hóa.</w:t>
      </w:r>
    </w:p>
    <w:p w14:paraId="7EE8AB29" w14:textId="77777777" w:rsidR="00D27D98" w:rsidRPr="00D27D98" w:rsidRDefault="00D27D98" w:rsidP="00D27D98">
      <w:pPr>
        <w:pStyle w:val="ThngthngWeb"/>
        <w:numPr>
          <w:ilvl w:val="1"/>
          <w:numId w:val="12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Gửi HTTPS Request tới Google Gemini API.</w:t>
      </w:r>
    </w:p>
    <w:p w14:paraId="3EFB437F" w14:textId="77777777" w:rsidR="00D27D98" w:rsidRPr="00D27D98" w:rsidRDefault="00D27D98" w:rsidP="00D27D98">
      <w:pPr>
        <w:pStyle w:val="ThngthngWeb"/>
        <w:numPr>
          <w:ilvl w:val="1"/>
          <w:numId w:val="12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Chỉ nhận danh sách ID tour hợp lệ; dữ liệu giá/ngày/chỗ lấy từ CSDL, không hiển thị văn bản giá tự sinh.</w:t>
      </w:r>
    </w:p>
    <w:p w14:paraId="485945DD" w14:textId="77777777" w:rsidR="00D27D98" w:rsidRPr="00D27D98" w:rsidRDefault="00D27D98" w:rsidP="00D27D98">
      <w:pPr>
        <w:pStyle w:val="ThngthngWeb"/>
        <w:numPr>
          <w:ilvl w:val="1"/>
          <w:numId w:val="12"/>
        </w:numPr>
        <w:shd w:val="clear" w:color="auto" w:fill="FFFFFF"/>
        <w:spacing w:before="180" w:after="180" w:afterAutospacing="0" w:line="299" w:lineRule="atLeast"/>
        <w:rPr>
          <w:color w:val="000000" w:themeColor="text1"/>
          <w:sz w:val="26"/>
          <w:szCs w:val="26"/>
          <w:lang w:val="vi-VN"/>
        </w:rPr>
      </w:pPr>
      <w:r w:rsidRPr="00D27D98">
        <w:rPr>
          <w:color w:val="000000" w:themeColor="text1"/>
          <w:sz w:val="26"/>
          <w:szCs w:val="26"/>
          <w:lang w:val="vi-VN"/>
        </w:rPr>
        <w:t>Các hàm ai_service.py dựng kết quả; router trả về giao diện. Đây là ánh xạ từ mô hình lớp khái niệm.</w:t>
      </w:r>
    </w:p>
    <w:p w14:paraId="23DA0A40" w14:textId="7BA08F7A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bắt đầu: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Nhân viên tư vấn gửi yêu cầu từ giao diện AI Tư vấn.</w:t>
      </w:r>
    </w:p>
    <w:p w14:paraId="7EC8005A" w14:textId="59AD34A1" w:rsidR="00D27D98" w:rsidRPr="00D27D98" w:rsidRDefault="009F3118" w:rsidP="009F3118">
      <w:pPr>
        <w:pStyle w:val="ThngthngWeb"/>
        <w:shd w:val="clear" w:color="auto" w:fill="FFFFFF"/>
        <w:spacing w:before="180" w:after="180" w:afterAutospacing="0" w:line="299" w:lineRule="atLeast"/>
        <w:ind w:left="360"/>
        <w:rPr>
          <w:color w:val="000000" w:themeColor="text1"/>
          <w:sz w:val="26"/>
          <w:szCs w:val="26"/>
          <w:lang w:val="vi-VN"/>
        </w:rPr>
      </w:pPr>
      <w:r>
        <w:rPr>
          <w:b/>
          <w:bCs/>
          <w:color w:val="000000" w:themeColor="text1"/>
          <w:sz w:val="26"/>
          <w:szCs w:val="26"/>
        </w:rPr>
        <w:lastRenderedPageBreak/>
        <w:t>-</w:t>
      </w:r>
      <w:r w:rsidR="00D27D98" w:rsidRPr="00D27D98">
        <w:rPr>
          <w:b/>
          <w:bCs/>
          <w:color w:val="000000" w:themeColor="text1"/>
          <w:sz w:val="26"/>
          <w:szCs w:val="26"/>
          <w:lang w:val="vi-VN"/>
        </w:rPr>
        <w:t>Điều kiện kết thúc:</w:t>
      </w:r>
      <w:r w:rsidR="00D27D98" w:rsidRPr="00D27D98">
        <w:rPr>
          <w:color w:val="000000" w:themeColor="text1"/>
          <w:sz w:val="26"/>
          <w:szCs w:val="26"/>
          <w:lang w:val="vi-VN"/>
        </w:rPr>
        <w:t xml:space="preserve"> Nhận thành công phản hồi từ Gemini API và hiển thị kết quả.</w:t>
      </w:r>
    </w:p>
    <w:p w14:paraId="72FE9E60" w14:textId="04DA041A" w:rsidR="00D27D98" w:rsidRPr="00D27D98" w:rsidRDefault="00D27D98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</w:p>
    <w:sectPr w:rsidR="00D27D98" w:rsidRPr="00D27D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B41A" w14:textId="77777777" w:rsidR="00750772" w:rsidRPr="00D27D98" w:rsidRDefault="00750772">
      <w:pPr>
        <w:spacing w:after="0" w:line="240" w:lineRule="auto"/>
      </w:pPr>
      <w:r w:rsidRPr="00D27D98">
        <w:separator/>
      </w:r>
    </w:p>
  </w:endnote>
  <w:endnote w:type="continuationSeparator" w:id="0">
    <w:p w14:paraId="73D5C3BD" w14:textId="77777777" w:rsidR="00750772" w:rsidRPr="00D27D98" w:rsidRDefault="00750772">
      <w:pPr>
        <w:spacing w:after="0" w:line="240" w:lineRule="auto"/>
      </w:pPr>
      <w:r w:rsidRPr="00D27D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5288" w14:textId="77777777" w:rsidR="00573018" w:rsidRPr="00D27D98" w:rsidRDefault="00573018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0980302"/>
      <w:docPartObj>
        <w:docPartGallery w:val="Page Numbers (Bottom of Page)"/>
        <w:docPartUnique/>
      </w:docPartObj>
    </w:sdtPr>
    <w:sdtContent>
      <w:p w14:paraId="364ED329" w14:textId="77777777" w:rsidR="00573018" w:rsidRPr="00D27D98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D27D9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27D98"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 w:rsidRPr="00D27D9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D27D98">
          <w:rPr>
            <w:rFonts w:ascii="Times New Roman" w:hAnsi="Times New Roman" w:cs="Times New Roman"/>
            <w:sz w:val="26"/>
            <w:szCs w:val="26"/>
          </w:rPr>
          <w:t>1</w:t>
        </w:r>
        <w:r w:rsidRPr="00D27D98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3442347"/>
      <w:docPartObj>
        <w:docPartGallery w:val="Page Numbers (Bottom of Page)"/>
        <w:docPartUnique/>
      </w:docPartObj>
    </w:sdtPr>
    <w:sdtContent>
      <w:p w14:paraId="570E0278" w14:textId="77777777" w:rsidR="00573018" w:rsidRPr="00D27D98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D27D9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27D98"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 w:rsidRPr="00D27D9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D27D98">
          <w:rPr>
            <w:rFonts w:ascii="Times New Roman" w:hAnsi="Times New Roman" w:cs="Times New Roman"/>
            <w:sz w:val="26"/>
            <w:szCs w:val="26"/>
          </w:rPr>
          <w:t>1</w:t>
        </w:r>
        <w:r w:rsidRPr="00D27D98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10E1" w14:textId="77777777" w:rsidR="00750772" w:rsidRPr="00D27D98" w:rsidRDefault="00750772">
      <w:pPr>
        <w:spacing w:after="0" w:line="240" w:lineRule="auto"/>
      </w:pPr>
      <w:r w:rsidRPr="00D27D98">
        <w:separator/>
      </w:r>
    </w:p>
  </w:footnote>
  <w:footnote w:type="continuationSeparator" w:id="0">
    <w:p w14:paraId="64A0DC0C" w14:textId="77777777" w:rsidR="00750772" w:rsidRPr="00D27D98" w:rsidRDefault="00750772">
      <w:pPr>
        <w:spacing w:after="0" w:line="240" w:lineRule="auto"/>
      </w:pPr>
      <w:r w:rsidRPr="00D27D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5F00" w14:textId="77777777" w:rsidR="00573018" w:rsidRPr="00D27D98" w:rsidRDefault="00573018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5DED" w14:textId="77777777" w:rsidR="00573018" w:rsidRPr="00D27D98" w:rsidRDefault="00573018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AB8FF" w14:textId="77777777" w:rsidR="00573018" w:rsidRPr="00D27D98" w:rsidRDefault="00573018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6AD2"/>
    <w:multiLevelType w:val="hybridMultilevel"/>
    <w:tmpl w:val="75A47B80"/>
    <w:lvl w:ilvl="0" w:tplc="6734B7B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C98B4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5AEA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34DD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CFCE1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A821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92080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8922B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62B5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22528"/>
    <w:multiLevelType w:val="multilevel"/>
    <w:tmpl w:val="76CA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3425B"/>
    <w:multiLevelType w:val="hybridMultilevel"/>
    <w:tmpl w:val="B6DEE3CE"/>
    <w:lvl w:ilvl="0" w:tplc="0882A6A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012E6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66A22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3E2B4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F4E5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5E682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6CC2D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042C6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B802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E7DDD"/>
    <w:multiLevelType w:val="multilevel"/>
    <w:tmpl w:val="C0F860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54B411E"/>
    <w:multiLevelType w:val="multilevel"/>
    <w:tmpl w:val="A304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D2221"/>
    <w:multiLevelType w:val="multilevel"/>
    <w:tmpl w:val="0358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6A0A"/>
    <w:multiLevelType w:val="multilevel"/>
    <w:tmpl w:val="93BAAE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52567592"/>
    <w:multiLevelType w:val="hybridMultilevel"/>
    <w:tmpl w:val="78F241EC"/>
    <w:lvl w:ilvl="0" w:tplc="59EAB9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ADAEE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36D2D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141E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CEAE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1B449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6ACC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B0A12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D8641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4617E"/>
    <w:multiLevelType w:val="hybridMultilevel"/>
    <w:tmpl w:val="B7220F6C"/>
    <w:lvl w:ilvl="0" w:tplc="FFF0402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D42454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7B487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D8CD0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142F5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C8A2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7C47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A046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BCE1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C1043"/>
    <w:multiLevelType w:val="multilevel"/>
    <w:tmpl w:val="019896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40454B5"/>
    <w:multiLevelType w:val="multilevel"/>
    <w:tmpl w:val="D3EE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53D38"/>
    <w:multiLevelType w:val="multilevel"/>
    <w:tmpl w:val="AFC8FDE8"/>
    <w:lvl w:ilvl="0">
      <w:start w:val="1"/>
      <w:numFmt w:val="bullet"/>
      <w:lvlText w:val=""/>
      <w:lvlJc w:val="left"/>
      <w:pPr>
        <w:tabs>
          <w:tab w:val="num" w:pos="0"/>
        </w:tabs>
        <w:ind w:left="1140" w:hanging="78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5205253">
    <w:abstractNumId w:val="3"/>
  </w:num>
  <w:num w:numId="2" w16cid:durableId="218791191">
    <w:abstractNumId w:val="6"/>
  </w:num>
  <w:num w:numId="3" w16cid:durableId="557202913">
    <w:abstractNumId w:val="11"/>
  </w:num>
  <w:num w:numId="4" w16cid:durableId="1731271224">
    <w:abstractNumId w:val="9"/>
  </w:num>
  <w:num w:numId="5" w16cid:durableId="1738474117">
    <w:abstractNumId w:val="4"/>
  </w:num>
  <w:num w:numId="6" w16cid:durableId="1479493930">
    <w:abstractNumId w:val="8"/>
  </w:num>
  <w:num w:numId="7" w16cid:durableId="744182918">
    <w:abstractNumId w:val="1"/>
  </w:num>
  <w:num w:numId="8" w16cid:durableId="30884220">
    <w:abstractNumId w:val="7"/>
  </w:num>
  <w:num w:numId="9" w16cid:durableId="1090541387">
    <w:abstractNumId w:val="5"/>
  </w:num>
  <w:num w:numId="10" w16cid:durableId="845360460">
    <w:abstractNumId w:val="0"/>
  </w:num>
  <w:num w:numId="11" w16cid:durableId="782000404">
    <w:abstractNumId w:val="10"/>
  </w:num>
  <w:num w:numId="12" w16cid:durableId="583614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018"/>
    <w:rsid w:val="00305417"/>
    <w:rsid w:val="00573018"/>
    <w:rsid w:val="00750772"/>
    <w:rsid w:val="008310F6"/>
    <w:rsid w:val="009F3118"/>
    <w:rsid w:val="00D2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8390F"/>
  <w15:docId w15:val="{1FDE4009-E223-4989-BBAF-BCB15766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noProof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27D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u3">
    <w:name w:val="heading 3"/>
    <w:basedOn w:val="Binhthng"/>
    <w:link w:val="u3Char"/>
    <w:uiPriority w:val="9"/>
    <w:qFormat/>
    <w:rsid w:val="00376689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rsid w:val="00376689"/>
    <w:pPr>
      <w:spacing w:beforeAutospacing="1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trangChar">
    <w:name w:val="Đầu trang Char"/>
    <w:basedOn w:val="Phngmcinhcuaoanvn"/>
    <w:link w:val="utrang"/>
    <w:uiPriority w:val="99"/>
    <w:qFormat/>
    <w:rsid w:val="0007450D"/>
  </w:style>
  <w:style w:type="character" w:customStyle="1" w:styleId="ChntrangChar">
    <w:name w:val="Chân trang Char"/>
    <w:basedOn w:val="Phngmcinhcuaoanvn"/>
    <w:link w:val="Chntrang"/>
    <w:uiPriority w:val="99"/>
    <w:qFormat/>
    <w:rsid w:val="0007450D"/>
  </w:style>
  <w:style w:type="character" w:customStyle="1" w:styleId="u3Char">
    <w:name w:val="Đầu đề 3 Char"/>
    <w:basedOn w:val="Phngmcinhcuaoanvn"/>
    <w:link w:val="u3"/>
    <w:uiPriority w:val="9"/>
    <w:qFormat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qFormat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pple-converted-space">
    <w:name w:val="apple-converted-space"/>
    <w:basedOn w:val="Phngmcinhcuaoanvn"/>
    <w:qFormat/>
    <w:rsid w:val="00376689"/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ucida Sans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ucida Sans"/>
    </w:rPr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Binhthng"/>
    <w:qFormat/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ThngthngWeb">
    <w:name w:val="Normal (Web)"/>
    <w:basedOn w:val="Binhthng"/>
    <w:uiPriority w:val="99"/>
    <w:unhideWhenUsed/>
    <w:qFormat/>
    <w:rsid w:val="0037668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Bang">
    <w:name w:val="Table Grid"/>
    <w:basedOn w:val="BangThngthng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uiPriority w:val="9"/>
    <w:semiHidden/>
    <w:rsid w:val="00D27D98"/>
    <w:rPr>
      <w:rFonts w:asciiTheme="majorHAnsi" w:eastAsiaTheme="majorEastAsia" w:hAnsiTheme="majorHAnsi" w:cstheme="majorBidi"/>
      <w:noProof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Tnduy Tnduy</cp:lastModifiedBy>
  <cp:revision>3</cp:revision>
  <dcterms:created xsi:type="dcterms:W3CDTF">2026-09-05T19:25:00Z</dcterms:created>
  <dcterms:modified xsi:type="dcterms:W3CDTF">2026-09-05T19:26:00Z</dcterms:modified>
  <dc:language>en-US</dc:language>
</cp:coreProperties>
</file>