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C48F20" w14:textId="4AAA04E5" w:rsidR="00297AC3" w:rsidRDefault="00741D1B">
      <w:r w:rsidRPr="00741D1B">
        <w:drawing>
          <wp:inline distT="0" distB="0" distL="0" distR="0" wp14:anchorId="778A9390" wp14:editId="1BA20EAA">
            <wp:extent cx="5943600" cy="3545205"/>
            <wp:effectExtent l="0" t="0" r="0" b="0"/>
            <wp:docPr id="430094945" name="Picture 1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94945" name="Picture 1" descr="A diagram of a company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B41D2" w14:textId="77777777" w:rsidR="00741D1B" w:rsidRDefault="00741D1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77"/>
        <w:gridCol w:w="993"/>
        <w:gridCol w:w="4506"/>
      </w:tblGrid>
      <w:tr w:rsidR="00741D1B" w14:paraId="2C1F03EC" w14:textId="77777777" w:rsidTr="00741D1B">
        <w:tc>
          <w:tcPr>
            <w:tcW w:w="4077" w:type="dxa"/>
          </w:tcPr>
          <w:p w14:paraId="4F654AC1" w14:textId="57A8BD3C" w:rsidR="00741D1B" w:rsidRDefault="00741D1B" w:rsidP="00741D1B">
            <w:r w:rsidRPr="000A4834">
              <w:t>Quan hệ</w:t>
            </w:r>
          </w:p>
        </w:tc>
        <w:tc>
          <w:tcPr>
            <w:tcW w:w="993" w:type="dxa"/>
          </w:tcPr>
          <w:p w14:paraId="7BF1B570" w14:textId="7F70862D" w:rsidR="00741D1B" w:rsidRDefault="00741D1B" w:rsidP="00741D1B">
            <w:r w:rsidRPr="000A4834">
              <w:t>Bội số</w:t>
            </w:r>
          </w:p>
        </w:tc>
        <w:tc>
          <w:tcPr>
            <w:tcW w:w="4506" w:type="dxa"/>
          </w:tcPr>
          <w:p w14:paraId="02CA760A" w14:textId="1AD87552" w:rsidR="00741D1B" w:rsidRDefault="00741D1B" w:rsidP="00741D1B">
            <w:r w:rsidRPr="000A4834">
              <w:t>Ý nghĩa</w:t>
            </w:r>
          </w:p>
        </w:tc>
      </w:tr>
      <w:tr w:rsidR="00741D1B" w14:paraId="26F0760D" w14:textId="77777777" w:rsidTr="00741D1B">
        <w:tc>
          <w:tcPr>
            <w:tcW w:w="4077" w:type="dxa"/>
          </w:tcPr>
          <w:p w14:paraId="3CE6479C" w14:textId="7D197FC3" w:rsidR="00741D1B" w:rsidRDefault="00741D1B" w:rsidP="00741D1B">
            <w:r w:rsidRPr="000A4834">
              <w:t>Đơn vị khách — Người đặt</w:t>
            </w:r>
          </w:p>
        </w:tc>
        <w:tc>
          <w:tcPr>
            <w:tcW w:w="993" w:type="dxa"/>
          </w:tcPr>
          <w:p w14:paraId="6955F21A" w14:textId="564745CA" w:rsidR="00741D1B" w:rsidRDefault="00741D1B" w:rsidP="00741D1B">
            <w:r w:rsidRPr="000A4834">
              <w:t>1 — N</w:t>
            </w:r>
          </w:p>
        </w:tc>
        <w:tc>
          <w:tcPr>
            <w:tcW w:w="4506" w:type="dxa"/>
          </w:tcPr>
          <w:p w14:paraId="2135C5C2" w14:textId="074D2A3B" w:rsidR="00741D1B" w:rsidRDefault="00741D1B" w:rsidP="00741D1B">
            <w:r w:rsidRPr="000A4834">
              <w:t>Một đơn vị có nhiều người đặt; mỗi người đặt thuộc đúng một đơn vị.</w:t>
            </w:r>
          </w:p>
        </w:tc>
      </w:tr>
      <w:tr w:rsidR="00741D1B" w14:paraId="14C49A09" w14:textId="77777777" w:rsidTr="00741D1B">
        <w:tc>
          <w:tcPr>
            <w:tcW w:w="4077" w:type="dxa"/>
          </w:tcPr>
          <w:p w14:paraId="71ED8AA4" w14:textId="3659D6BA" w:rsidR="00741D1B" w:rsidRDefault="00741D1B" w:rsidP="00741D1B">
            <w:r w:rsidRPr="000A4834">
              <w:t>Đơn vị khách — Người nhận</w:t>
            </w:r>
          </w:p>
        </w:tc>
        <w:tc>
          <w:tcPr>
            <w:tcW w:w="993" w:type="dxa"/>
          </w:tcPr>
          <w:p w14:paraId="40EC9F14" w14:textId="2F8F6760" w:rsidR="00741D1B" w:rsidRDefault="00741D1B" w:rsidP="00741D1B">
            <w:r w:rsidRPr="000A4834">
              <w:t>1 — N</w:t>
            </w:r>
          </w:p>
        </w:tc>
        <w:tc>
          <w:tcPr>
            <w:tcW w:w="4506" w:type="dxa"/>
          </w:tcPr>
          <w:p w14:paraId="509F9283" w14:textId="2B7DA47E" w:rsidR="00741D1B" w:rsidRDefault="00741D1B" w:rsidP="00741D1B">
            <w:r w:rsidRPr="000A4834">
              <w:t>Một đơn vị có nhiều người nhận; mỗi người nhận thuộc đúng một đơn vị.</w:t>
            </w:r>
          </w:p>
        </w:tc>
      </w:tr>
      <w:tr w:rsidR="00741D1B" w14:paraId="79FBD9F9" w14:textId="77777777" w:rsidTr="00741D1B">
        <w:tc>
          <w:tcPr>
            <w:tcW w:w="4077" w:type="dxa"/>
          </w:tcPr>
          <w:p w14:paraId="55561B11" w14:textId="0E1C4EB7" w:rsidR="00741D1B" w:rsidRDefault="00741D1B" w:rsidP="00741D1B">
            <w:r w:rsidRPr="000A4834">
              <w:t>Người đặt — Đơn đặt hàng</w:t>
            </w:r>
          </w:p>
        </w:tc>
        <w:tc>
          <w:tcPr>
            <w:tcW w:w="993" w:type="dxa"/>
          </w:tcPr>
          <w:p w14:paraId="6359462C" w14:textId="6F048D42" w:rsidR="00741D1B" w:rsidRDefault="00741D1B" w:rsidP="00741D1B">
            <w:r w:rsidRPr="000A4834">
              <w:t>1 — N</w:t>
            </w:r>
          </w:p>
        </w:tc>
        <w:tc>
          <w:tcPr>
            <w:tcW w:w="4506" w:type="dxa"/>
          </w:tcPr>
          <w:p w14:paraId="72E5EE82" w14:textId="1CAC0175" w:rsidR="00741D1B" w:rsidRDefault="00741D1B" w:rsidP="00741D1B">
            <w:r w:rsidRPr="000A4834">
              <w:t>Mỗi đơn do một người lập; một người có thể lập nhiều đơn.</w:t>
            </w:r>
          </w:p>
        </w:tc>
      </w:tr>
      <w:tr w:rsidR="00741D1B" w14:paraId="241F634E" w14:textId="77777777" w:rsidTr="00741D1B">
        <w:tc>
          <w:tcPr>
            <w:tcW w:w="4077" w:type="dxa"/>
          </w:tcPr>
          <w:p w14:paraId="4DE62343" w14:textId="0DC0AF50" w:rsidR="00741D1B" w:rsidRDefault="00741D1B" w:rsidP="00741D1B">
            <w:r w:rsidRPr="000A4834">
              <w:t>Đơn đặt hàng — Hàng</w:t>
            </w:r>
          </w:p>
        </w:tc>
        <w:tc>
          <w:tcPr>
            <w:tcW w:w="993" w:type="dxa"/>
          </w:tcPr>
          <w:p w14:paraId="10E39A48" w14:textId="34124051" w:rsidR="00741D1B" w:rsidRDefault="00741D1B" w:rsidP="00741D1B">
            <w:r w:rsidRPr="000A4834">
              <w:t>N — N</w:t>
            </w:r>
          </w:p>
        </w:tc>
        <w:tc>
          <w:tcPr>
            <w:tcW w:w="4506" w:type="dxa"/>
          </w:tcPr>
          <w:p w14:paraId="06A286F0" w14:textId="3B3A3C5E" w:rsidR="00741D1B" w:rsidRDefault="00741D1B" w:rsidP="00741D1B">
            <w:r w:rsidRPr="000A4834">
              <w:t>Được tách qua CT_DON_DAT_HANG; khóa chính tổ hợp là (so_dh, ma_hang).</w:t>
            </w:r>
          </w:p>
        </w:tc>
      </w:tr>
      <w:tr w:rsidR="00741D1B" w14:paraId="420F8E09" w14:textId="77777777" w:rsidTr="00741D1B">
        <w:tc>
          <w:tcPr>
            <w:tcW w:w="4077" w:type="dxa"/>
          </w:tcPr>
          <w:p w14:paraId="63317110" w14:textId="442AACED" w:rsidR="00741D1B" w:rsidRDefault="00741D1B" w:rsidP="00741D1B">
            <w:r w:rsidRPr="000A4834">
              <w:t>Đơn đặt hàng — Phiếu giao</w:t>
            </w:r>
          </w:p>
        </w:tc>
        <w:tc>
          <w:tcPr>
            <w:tcW w:w="993" w:type="dxa"/>
          </w:tcPr>
          <w:p w14:paraId="7ACB68D2" w14:textId="3438E494" w:rsidR="00741D1B" w:rsidRDefault="00741D1B" w:rsidP="00741D1B">
            <w:r w:rsidRPr="000A4834">
              <w:t>1 — 0..N</w:t>
            </w:r>
          </w:p>
        </w:tc>
        <w:tc>
          <w:tcPr>
            <w:tcW w:w="4506" w:type="dxa"/>
          </w:tcPr>
          <w:p w14:paraId="688143B6" w14:textId="05A5CB80" w:rsidR="00741D1B" w:rsidRDefault="00741D1B" w:rsidP="00741D1B">
            <w:r w:rsidRPr="000A4834">
              <w:t>Một đơn có thể chưa giao hoặc được giao thành nhiều đợt; mỗi phiếu thuộc một đơn.</w:t>
            </w:r>
          </w:p>
        </w:tc>
      </w:tr>
      <w:tr w:rsidR="00741D1B" w14:paraId="12741D5F" w14:textId="77777777" w:rsidTr="00741D1B">
        <w:tc>
          <w:tcPr>
            <w:tcW w:w="4077" w:type="dxa"/>
          </w:tcPr>
          <w:p w14:paraId="69C8BED7" w14:textId="447C96C9" w:rsidR="00741D1B" w:rsidRDefault="00741D1B" w:rsidP="00741D1B">
            <w:r w:rsidRPr="000A4834">
              <w:t>Người nhận/Người giao/Nơi giao — Phiếu giao</w:t>
            </w:r>
          </w:p>
        </w:tc>
        <w:tc>
          <w:tcPr>
            <w:tcW w:w="993" w:type="dxa"/>
          </w:tcPr>
          <w:p w14:paraId="554E3A8F" w14:textId="7AB17A14" w:rsidR="00741D1B" w:rsidRDefault="00741D1B" w:rsidP="00741D1B">
            <w:r w:rsidRPr="000A4834">
              <w:t>1 — N</w:t>
            </w:r>
          </w:p>
        </w:tc>
        <w:tc>
          <w:tcPr>
            <w:tcW w:w="4506" w:type="dxa"/>
          </w:tcPr>
          <w:p w14:paraId="352974D7" w14:textId="05A54209" w:rsidR="00741D1B" w:rsidRDefault="00741D1B" w:rsidP="00741D1B">
            <w:r w:rsidRPr="000A4834">
              <w:t>Mỗi phiếu có đúng một người nhận, một người giao và một nơi giao; các đối tượng này có thể xuất hiện trên nhiều phiếu.</w:t>
            </w:r>
          </w:p>
        </w:tc>
      </w:tr>
      <w:tr w:rsidR="00741D1B" w14:paraId="5C14C63C" w14:textId="77777777" w:rsidTr="00741D1B">
        <w:tc>
          <w:tcPr>
            <w:tcW w:w="4077" w:type="dxa"/>
          </w:tcPr>
          <w:p w14:paraId="0B978102" w14:textId="2FE314FC" w:rsidR="00741D1B" w:rsidRDefault="00741D1B" w:rsidP="00741D1B">
            <w:r w:rsidRPr="000A4834">
              <w:t>Phiếu giao — Hàng</w:t>
            </w:r>
          </w:p>
        </w:tc>
        <w:tc>
          <w:tcPr>
            <w:tcW w:w="993" w:type="dxa"/>
          </w:tcPr>
          <w:p w14:paraId="4E3CE5BE" w14:textId="35A8C67D" w:rsidR="00741D1B" w:rsidRDefault="00741D1B" w:rsidP="00741D1B">
            <w:r w:rsidRPr="000A4834">
              <w:t>N — N</w:t>
            </w:r>
          </w:p>
        </w:tc>
        <w:tc>
          <w:tcPr>
            <w:tcW w:w="4506" w:type="dxa"/>
          </w:tcPr>
          <w:p w14:paraId="114696D3" w14:textId="26D37311" w:rsidR="00741D1B" w:rsidRDefault="00741D1B" w:rsidP="00741D1B">
            <w:r w:rsidRPr="000A4834">
              <w:t>Được tách qua CT_PHIEU_GIAO; khóa chính tổ hợp là (so_pg, ma_hang)</w:t>
            </w:r>
          </w:p>
        </w:tc>
      </w:tr>
    </w:tbl>
    <w:p w14:paraId="7F8C7DC5" w14:textId="77777777" w:rsidR="00741D1B" w:rsidRDefault="00741D1B"/>
    <w:sectPr w:rsidR="00741D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1D1B"/>
    <w:rsid w:val="0010357C"/>
    <w:rsid w:val="00156678"/>
    <w:rsid w:val="00167501"/>
    <w:rsid w:val="00253610"/>
    <w:rsid w:val="00297AC3"/>
    <w:rsid w:val="00393B99"/>
    <w:rsid w:val="003B769F"/>
    <w:rsid w:val="005902DD"/>
    <w:rsid w:val="00662D84"/>
    <w:rsid w:val="007213F4"/>
    <w:rsid w:val="00741D1B"/>
    <w:rsid w:val="007C4252"/>
    <w:rsid w:val="00AA3D9E"/>
    <w:rsid w:val="00C672B7"/>
    <w:rsid w:val="00C7726A"/>
    <w:rsid w:val="00D363A1"/>
    <w:rsid w:val="00D91238"/>
    <w:rsid w:val="00E92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C9DDEC"/>
  <w15:chartTrackingRefBased/>
  <w15:docId w15:val="{BB51B1E7-3C7A-4C5C-97BE-148FB287B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120" w:after="12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1D1B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 Luu</dc:creator>
  <cp:keywords/>
  <dc:description/>
  <cp:lastModifiedBy>Linh Luu</cp:lastModifiedBy>
  <cp:revision>2</cp:revision>
  <dcterms:created xsi:type="dcterms:W3CDTF">2026-10-18T03:21:00Z</dcterms:created>
  <dcterms:modified xsi:type="dcterms:W3CDTF">2026-10-18T03:21:00Z</dcterms:modified>
</cp:coreProperties>
</file>