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51198" w14:textId="2BB3A97C" w:rsidR="00A04208" w:rsidRDefault="00A04208" w:rsidP="00A53F3F">
      <w:pPr>
        <w:pStyle w:val="Title"/>
        <w:spacing w:after="120"/>
        <w:rPr>
          <w:color w:val="5B9BD5" w:themeColor="accent1"/>
        </w:rPr>
      </w:pPr>
      <w:r>
        <w:t>Đặc tả yêu cầu VietinCare AI phiên bản 1.1</w:t>
      </w:r>
    </w:p>
    <w:p>
      <w:r>
        <w:t>Phiên bản 1.1 ngày 21/09/2026. Phạm vi: web VI/EN, bốn vai trò, chat RAG và ticket; MySQL 8.0.46 là hệ quản trị duy nhất. Yêu cầu triển khai và tiêu chí nghiệm thu theo PROJECT_SCOPE.md; chức năng hiện tại vẫn là demo.</w:t>
      </w:r>
    </w:p>
    <w:p w14:paraId="6D98DA3F" w14:textId="6E7B0892" w:rsidR="00830F6E" w:rsidRPr="00830F6E" w:rsidRDefault="00830F6E" w:rsidP="00830F6E">
      <w:pPr>
        <w:pBdr>
          <w:bottom w:val="single" w:sz="4" w:space="1" w:color="000000"/>
        </w:pBdr>
        <w:spacing w:after="120"/>
        <w:jc w:val="center"/>
        <w:rPr>
          <w:b/>
          <w:sz w:val="34"/>
          <w:szCs w:val="26"/>
          <w:lang w:val="vi-VN"/>
        </w:rPr>
      </w:pPr>
      <w:bookmarkStart w:id="0" w:name="_Toc207611045"/>
      <w:r>
        <w:rPr>
          <w:b/>
          <w:sz w:val="34"/>
          <w:szCs w:val="26"/>
        </w:rPr>
        <w:t>ĐẶC TẢ YÊU CẦU ỨNG DỤNG – V1.0
        </w:t>
      </w:r>
      <w:r>
        <w:rPr>
          <w:b/>
          <w:sz w:val="34"/>
          <w:szCs w:val="26"/>
          <w:lang w:val="vi-VN"/>
        </w:rPr>
        <w:t xml:space="preserve">
        </w:t>
      </w:r>
      <w:r>
        <w:rPr>
          <w:b/>
          <w:sz w:val="34"/>
          <w:szCs w:val="26"/>
        </w:rPr>
        <w:t>
        </w:t>
      </w:r>
      <w:r>
        <w:rPr>
          <w:b/>
          <w:sz w:val="34"/>
          <w:szCs w:val="26"/>
          <w:lang w:val="vi-VN"/>
        </w:rPr>
        <w:t xml:space="preserve">
        </w:t>
      </w:r>
    </w:p>
    <w:p w14:paraId="1BF98964" w14:textId="77777777" w:rsidR="00830F6E" w:rsidRPr="005F23A6" w:rsidRDefault="00830F6E" w:rsidP="00830F6E">
      <w:pPr>
        <w:spacing w:after="120"/>
        <w:jc w:val="both"/>
        <w:rPr>
          <w:color w:val="000000" w:themeColor="text1"/>
          <w:sz w:val="26"/>
          <w:szCs w:val="26"/>
        </w:rPr>
      </w:pPr>
      <w:r w:rsidRPr="005F23A6">
        <w:rPr>
          <w:color w:val="000000" w:themeColor="text1"/>
          <w:sz w:val="26"/>
          <w:szCs w:val="26"/>
        </w:rPr>
        <w:t xml:space="preserve">Nhóm 10 - Thành viên nhóm 
        </w:t>
      </w:r>
      <w:r>
        <w:rPr>
          <w:color w:val="000000" w:themeColor="text1"/>
          <w:sz w:val="26"/>
          <w:szCs w:val="26"/>
        </w:rPr>
        <w:t>
        </w:t>
      </w:r>
      <w:r w:rsidRPr="005F23A6">
        <w:rPr>
          <w:color w:val="000000" w:themeColor="text1"/>
          <w:sz w:val="26"/>
          <w:szCs w:val="26"/>
        </w:rPr>
        <w:t xml:space="preserve">
        </w:t>
      </w:r>
    </w:p>
    <w:p w14:paraId="4F188763" w14:textId="77777777" w:rsidR="00830F6E" w:rsidRPr="005F23A6" w:rsidRDefault="00830F6E" w:rsidP="00830F6E">
      <w:pPr>
        <w:pStyle w:val="ListParagraph"/>
        <w:numPr>
          <w:ilvl w:val="0"/>
          <w:numId w:val="2"/>
        </w:numPr>
        <w:spacing w:after="120"/>
        <w:jc w:val="both"/>
        <w:rPr>
          <w:color w:val="000000" w:themeColor="text1"/>
          <w:sz w:val="26"/>
          <w:szCs w:val="26"/>
        </w:rPr>
      </w:pPr>
      <w:r w:rsidRPr="005F23A6">
        <w:rPr>
          <w:color w:val="000000" w:themeColor="text1"/>
          <w:sz w:val="26"/>
          <w:szCs w:val="26"/>
        </w:rPr>
        <w:t>Hoàng Lưu Thùy Linh (Trưởng nhóm)
        </w:t>
      </w:r>
      <w:r w:rsidRPr="005F23A6">
        <w:rPr>
          <w:color w:val="000000" w:themeColor="text1"/>
          <w:sz w:val="26"/>
          <w:szCs w:val="26"/>
          <w:lang w:val="vi-VN"/>
        </w:rPr>
        <w:t xml:space="preserve">
        </w:t>
      </w:r>
      <w:r w:rsidRPr="005F23A6">
        <w:rPr>
          <w:color w:val="000000" w:themeColor="text1"/>
          <w:sz w:val="26"/>
          <w:szCs w:val="26"/>
        </w:rPr>
        <w:t xml:space="preserve">
        </w:t>
      </w:r>
    </w:p>
    <w:p w14:paraId="7B0EB46F" w14:textId="77777777" w:rsidR="00830F6E" w:rsidRPr="005F23A6" w:rsidRDefault="00830F6E" w:rsidP="00830F6E">
      <w:pPr>
        <w:pStyle w:val="ListParagraph"/>
        <w:numPr>
          <w:ilvl w:val="0"/>
          <w:numId w:val="2"/>
        </w:numPr>
        <w:spacing w:after="120"/>
        <w:jc w:val="both"/>
        <w:rPr>
          <w:color w:val="000000" w:themeColor="text1"/>
          <w:sz w:val="26"/>
          <w:szCs w:val="26"/>
        </w:rPr>
      </w:pPr>
      <w:r w:rsidRPr="005F23A6">
        <w:rPr>
          <w:color w:val="000000" w:themeColor="text1"/>
          <w:sz w:val="26"/>
          <w:szCs w:val="26"/>
        </w:rPr>
        <w:t>Hà Thúy Nội
        </w:t>
      </w:r>
      <w:r w:rsidRPr="005F23A6">
        <w:rPr>
          <w:color w:val="000000" w:themeColor="text1"/>
          <w:sz w:val="26"/>
          <w:szCs w:val="26"/>
          <w:lang w:val="vi-VN"/>
        </w:rPr>
        <w:t xml:space="preserve">
        </w:t>
      </w:r>
    </w:p>
    <w:p w14:paraId="7E2CED7F" w14:textId="77777777" w:rsidR="00830F6E" w:rsidRPr="005F23A6" w:rsidRDefault="00830F6E" w:rsidP="00830F6E">
      <w:pPr>
        <w:spacing w:after="120"/>
        <w:jc w:val="both"/>
        <w:rPr>
          <w:b/>
          <w:color w:val="FF0000"/>
          <w:sz w:val="26"/>
          <w:szCs w:val="26"/>
          <w:lang w:val="vi-VN"/>
        </w:rPr>
      </w:pPr>
      <w:r>
        <w:rPr>
          <w:i/>
          <w:sz w:val="26"/>
          <w:szCs w:val="26"/>
        </w:rPr>
        <w:t>Tên ứng dụng: Hệ thống quản lý hỗ trợ khách hàng có tích hợp AI (VietinBank Customer Support AI System - VietinCare AI)
        </w:t>
      </w:r>
      <w:r>
        <w:rPr>
          <w:sz w:val="26"/>
          <w:szCs w:val="26"/>
        </w:rPr>
        <w:t xml:space="preserve">
        </w:t>
      </w:r>
      <w:r>
        <w:rPr>
          <w:b/>
          <w:bCs/>
          <w:sz w:val="26"/>
          <w:szCs w:val="26"/>
        </w:rPr>
        <w:t>
        </w:t>
      </w:r>
      <w:r>
        <w:rPr>
          <w:b/>
          <w:bCs/>
          <w:sz w:val="26"/>
          <w:szCs w:val="26"/>
          <w:lang w:val="vi-VN"/>
        </w:rPr>
        <w:t xml:space="preserve">
        </w:t>
      </w:r>
      <w:r w:rsidRPr="005F23A6">
        <w:rPr>
          <w:sz w:val="26"/>
          <w:szCs w:val="26"/>
        </w:rPr>
        <w:t>
        </w:t>
      </w:r>
    </w:p>
    <w:p w14:paraId="6DE54B85" w14:textId="45C12F8B" w:rsidR="00A04208" w:rsidRDefault="00A04208">
      <w:pPr>
        <w:spacing w:after="120"/>
        <w:rPr>
          <w:sz w:val="26"/>
          <w:szCs w:val="26"/>
        </w:rPr>
      </w:pPr>
    </w:p>
    <w:p w14:paraId="108F3218" w14:textId="77777777" w:rsidR="00A04208" w:rsidRDefault="002C01EB">
      <w:pPr>
        <w:spacing w:after="120"/>
        <w:rPr>
          <w:b/>
          <w:sz w:val="26"/>
          <w:szCs w:val="26"/>
        </w:rPr>
      </w:pPr>
      <w:r>
        <w:br w:type="page"/>
      </w:r>
    </w:p>
    <w:p w14:paraId="60817119" w14:textId="77777777" w:rsidR="00A04208" w:rsidRDefault="002C01EB">
      <w:pPr>
        <w:pStyle w:val="Heading1"/>
        <w:spacing w:before="0" w:line="240" w:lineRule="auto"/>
        <w:ind w:left="480" w:hanging="480"/>
        <w:rPr>
          <w:rFonts w:ascii="Times New Roman" w:hAnsi="Times New Roman"/>
          <w:b/>
          <w:sz w:val="26"/>
          <w:szCs w:val="26"/>
        </w:rPr>
      </w:pPr>
      <w:bookmarkStart w:id="1" w:name="_Toc236664988"/>
      <w:r>
        <w:rPr>
          <w:rFonts w:ascii="Times New Roman" w:hAnsi="Times New Roman"/>
          <w:b/>
          <w:sz w:val="26"/>
          <w:szCs w:val="26"/>
        </w:rPr>
        <w:lastRenderedPageBreak/>
        <w:t>GIỚI THIỆU CHUNG</w:t>
      </w:r>
      <w:bookmarkEnd w:id="0"/>
      <w:bookmarkEnd w:id="1"/>
    </w:p>
    <w:p w14:paraId="60DCB6A1" w14:textId="77777777" w:rsidR="00A04208" w:rsidRDefault="002C01EB">
      <w:pPr>
        <w:pStyle w:val="Heading2"/>
        <w:spacing w:before="0" w:line="240" w:lineRule="auto"/>
        <w:ind w:left="600" w:hanging="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14:paraId="3FFC4CCA" w14:textId="09A316E2" w:rsidR="00A04208" w:rsidRDefault="00FC399D" w:rsidP="00FC399D">
      <w:pPr>
        <w:spacing w:after="120"/>
        <w:ind w:firstLine="600"/>
        <w:rPr>
          <w:sz w:val="26"/>
          <w:szCs w:val="26"/>
        </w:rPr>
      </w:pPr>
      <w:r w:rsidRPr="00FC399D">
        <w:rPr>
          <w:sz w:val="26"/>
          <w:szCs w:val="26"/>
        </w:rPr>
        <w:t>Tài liệu là cơ sở để nhóm phân tích, thiết kế, lập trình, kiểm thử và nghiệm thu hệ thống.Tài liệu được xây dựng dựa trên kết quả thu thập và làm rõ yêu cầu của ứng dụng, mô tả các yêu cầu chức năng, yêu cầu phi chức năng, tác nhân, các điều kiện phụ thuộc và các use case chính của hệ thống. Hệ thống hướng tới việc tự động hóa hoạt động hỗ trợ khách hàng, hỗ trợ tổng đài viên xử lý yêu cầu và nâng cao chất lượng chăm sóc khách hàng thông qua các chức năng AI.
        </w:t>
      </w:r>
      <w:r w:rsidRPr="002B6068">
        <w:rPr>
          <w:sz w:val="26"/>
          <w:szCs w:val="26"/>
        </w:rPr>
        <w:t>
        </w:t>
      </w:r>
      <w:r w:rsidR="002B6068" w:rsidRPr="002B6068">
        <w:rPr>
          <w:sz w:val="26"/>
          <w:szCs w:val="26"/>
        </w:rPr>
        <w:t>
        </w:t>
      </w:r>
      <w:r w:rsidRPr="00FC399D">
        <w:rPr>
          <w:sz w:val="26"/>
          <w:szCs w:val="26"/>
        </w:rPr>
        <w:t xml:space="preserve">
        </w:t>
      </w:r>
    </w:p>
    <w:p w14:paraId="4B94E929" w14:textId="77777777" w:rsidR="008C3A24" w:rsidRPr="00FC399D" w:rsidRDefault="008C3A24" w:rsidP="00FC399D">
      <w:pPr>
        <w:spacing w:after="120"/>
        <w:ind w:firstLine="600"/>
        <w:rPr>
          <w:sz w:val="26"/>
          <w:szCs w:val="26"/>
        </w:rPr>
      </w:pPr>
    </w:p>
    <w:p w14:paraId="4D1AB66D" w14:textId="77777777" w:rsidR="00A04208" w:rsidRDefault="002C01EB">
      <w:pPr>
        <w:pStyle w:val="Heading2"/>
        <w:spacing w:before="0" w:line="240" w:lineRule="auto"/>
        <w:ind w:left="600" w:hanging="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14:paraId="62DE5EBC" w14:textId="711BBA0C" w:rsidR="00A04208" w:rsidRDefault="00BF617E" w:rsidP="008C3A24">
      <w:pPr>
        <w:spacing w:after="120"/>
        <w:ind w:firstLine="600"/>
        <w:rPr>
          <w:sz w:val="26"/>
          <w:szCs w:val="26"/>
        </w:rPr>
      </w:pPr>
      <w:r>
        <w:rPr>
          <w:sz w:val="26"/>
          <w:szCs w:val="26"/>
        </w:rPr>
        <w:t>Đặc điểm ứng dụng: Vietincare là hệ thống quản lý chăm sóc khách hàng tự động hoá tích hợp trí tuệ nhân tạo (AI Chatbot, RAG Knowledge Base, AI Copilot cho Agent, Sentiment Analysis và Ticket Management )</w:t>
      </w:r>
    </w:p>
    <w:p w14:paraId="4FBD4E60" w14:textId="3186F7E4" w:rsidR="00BF617E" w:rsidRDefault="00BF617E" w:rsidP="008C3A24">
      <w:pPr>
        <w:spacing w:after="120"/>
        <w:ind w:firstLine="360"/>
        <w:rPr>
          <w:sz w:val="26"/>
          <w:szCs w:val="26"/>
        </w:rPr>
      </w:pPr>
      <w:r>
        <w:rPr>
          <w:sz w:val="26"/>
          <w:szCs w:val="26"/>
        </w:rPr>
        <w:t>Đối tượng phục vụ:</w:t>
      </w:r>
    </w:p>
    <w:p w14:paraId="21E0C477" w14:textId="60912037" w:rsidR="00BF617E" w:rsidRDefault="00BF617E" w:rsidP="008C3A24">
      <w:pPr>
        <w:pStyle w:val="ListParagraph"/>
        <w:numPr>
          <w:ilvl w:val="0"/>
          <w:numId w:val="3"/>
        </w:numPr>
        <w:spacing w:after="120"/>
        <w:ind w:left="1080"/>
        <w:rPr>
          <w:sz w:val="26"/>
          <w:szCs w:val="26"/>
        </w:rPr>
      </w:pPr>
      <w:r>
        <w:rPr>
          <w:sz w:val="26"/>
          <w:szCs w:val="26"/>
        </w:rPr>
        <w:t>Khách hàng: Khách hàng cá nhân/doanh nghiệp sử dụng dịch vụ ngân hàng cần tra cứu thông tin và phản hồi sự cố 
        </w:t>
      </w:r>
      <w:r w:rsidR="000D6BC6">
        <w:rPr>
          <w:sz w:val="26"/>
          <w:szCs w:val="26"/>
        </w:rPr>
        <w:t>
        </w:t>
      </w:r>
      <w:r>
        <w:rPr>
          <w:sz w:val="26"/>
          <w:szCs w:val="26"/>
        </w:rPr>
        <w:t>
        </w:t>
      </w:r>
      <w:r w:rsidR="000D6BC6">
        <w:rPr>
          <w:sz w:val="26"/>
          <w:szCs w:val="26"/>
        </w:rPr>
        <w:t xml:space="preserve">
        </w:t>
      </w:r>
    </w:p>
    <w:p w14:paraId="3A8DB978" w14:textId="2739073E" w:rsidR="000D6BC6" w:rsidRDefault="000D6BC6" w:rsidP="008C3A24">
      <w:pPr>
        <w:pStyle w:val="ListParagraph"/>
        <w:numPr>
          <w:ilvl w:val="0"/>
          <w:numId w:val="3"/>
        </w:numPr>
        <w:spacing w:after="120"/>
        <w:ind w:left="1080"/>
        <w:rPr>
          <w:sz w:val="26"/>
          <w:szCs w:val="26"/>
        </w:rPr>
      </w:pPr>
      <w:r>
        <w:rPr>
          <w:sz w:val="26"/>
          <w:szCs w:val="26"/>
        </w:rPr>
        <w:t>Tổng đài viên (Agent): tiếp nhận ca hỗ trợ phức tạp, xử lý ticket và sử dụng trợ lý AI</w:t>
      </w:r>
    </w:p>
    <w:p w14:paraId="51D7961C" w14:textId="6DCBB0BD" w:rsidR="000D6BC6" w:rsidRDefault="000D6BC6" w:rsidP="008C3A24">
      <w:pPr>
        <w:pStyle w:val="ListParagraph"/>
        <w:numPr>
          <w:ilvl w:val="0"/>
          <w:numId w:val="3"/>
        </w:numPr>
        <w:spacing w:after="120"/>
        <w:ind w:left="1080"/>
        <w:rPr>
          <w:sz w:val="26"/>
          <w:szCs w:val="26"/>
        </w:rPr>
      </w:pPr>
      <w:r>
        <w:rPr>
          <w:sz w:val="26"/>
          <w:szCs w:val="26"/>
        </w:rPr>
        <w:t>Quản lý CSKH (Supervisor): Giám sát hiệu suất, theo dõi báo cáo và đánh giá chỉ số CSAT (NPS là mở rộng)</w:t>
      </w:r>
    </w:p>
    <w:p w14:paraId="3A483347" w14:textId="14A6A238" w:rsidR="000D6BC6" w:rsidRDefault="000D6BC6" w:rsidP="008C3A24">
      <w:pPr>
        <w:pStyle w:val="ListParagraph"/>
        <w:numPr>
          <w:ilvl w:val="0"/>
          <w:numId w:val="4"/>
        </w:numPr>
        <w:spacing w:after="120"/>
        <w:ind w:left="1080"/>
        <w:rPr>
          <w:sz w:val="26"/>
          <w:szCs w:val="26"/>
        </w:rPr>
      </w:pPr>
      <w:r w:rsidRPr="000D6BC6">
        <w:rPr>
          <w:sz w:val="26"/>
          <w:szCs w:val="26"/>
        </w:rPr>
        <w:t>Quản lý hệ thống (Admin): Quản lý các tài khoản, phân quyền, cấu  hình hệ thống và cập nhật cơ sở tri thức</w:t>
      </w:r>
    </w:p>
    <w:p w14:paraId="57A9F557" w14:textId="377E48E2" w:rsidR="000D6BC6" w:rsidRDefault="000D6BC6" w:rsidP="008C3A24">
      <w:pPr>
        <w:spacing w:after="120"/>
        <w:ind w:firstLine="360"/>
        <w:rPr>
          <w:sz w:val="26"/>
          <w:szCs w:val="26"/>
        </w:rPr>
      </w:pPr>
      <w:r>
        <w:rPr>
          <w:sz w:val="26"/>
          <w:szCs w:val="26"/>
        </w:rPr>
        <w:t xml:space="preserve">Đối tượng sử dụng tài liệu này: </w:t>
      </w:r>
    </w:p>
    <w:p w14:paraId="02BED96D" w14:textId="05F42C7E" w:rsidR="000D6BC6" w:rsidRDefault="000D6BC6" w:rsidP="008C3A24">
      <w:pPr>
        <w:pStyle w:val="ListParagraph"/>
        <w:numPr>
          <w:ilvl w:val="0"/>
          <w:numId w:val="4"/>
        </w:numPr>
        <w:spacing w:after="120"/>
        <w:ind w:left="1134"/>
        <w:rPr>
          <w:sz w:val="26"/>
          <w:szCs w:val="26"/>
        </w:rPr>
      </w:pPr>
      <w:r>
        <w:rPr>
          <w:sz w:val="26"/>
          <w:szCs w:val="26"/>
        </w:rPr>
        <w:t>Đội ngũ phát triển dự án (BA, Developers, Tester/QA)</w:t>
      </w:r>
    </w:p>
    <w:p w14:paraId="035B8304" w14:textId="4D6CD509" w:rsidR="000D6BC6" w:rsidRPr="000D6BC6" w:rsidRDefault="000D6BC6" w:rsidP="008C3A24">
      <w:pPr>
        <w:pStyle w:val="ListParagraph"/>
        <w:numPr>
          <w:ilvl w:val="0"/>
          <w:numId w:val="4"/>
        </w:numPr>
        <w:spacing w:after="120"/>
        <w:ind w:left="1134"/>
        <w:rPr>
          <w:sz w:val="26"/>
          <w:szCs w:val="26"/>
        </w:rPr>
      </w:pPr>
      <w:r>
        <w:rPr>
          <w:sz w:val="26"/>
          <w:szCs w:val="26"/>
        </w:rPr>
        <w:t>Ban quản lý dự án, Khối Công Nghệ Thông tin và Khối Và Khối Chăm  Sóc Khách hàng VietinBank
        </w:t>
      </w:r>
      <w:r w:rsidR="00EC2B8D">
        <w:rPr>
          <w:sz w:val="26"/>
          <w:szCs w:val="26"/>
        </w:rPr>
        <w:t xml:space="preserve">
        </w:t>
      </w:r>
    </w:p>
    <w:p w14:paraId="00C66AC4" w14:textId="4B629E3A" w:rsidR="00A04208" w:rsidRPr="002B6068" w:rsidRDefault="002C01EB" w:rsidP="002B6068">
      <w:pPr>
        <w:pStyle w:val="Heading2"/>
        <w:spacing w:before="0" w:line="240" w:lineRule="auto"/>
        <w:ind w:left="600" w:hanging="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tbl>
      <w:tblPr>
        <w:tblStyle w:val="TableGrid"/>
        <w:tblW w:w="8953" w:type="dxa"/>
        <w:tblInd w:w="108" w:type="dxa"/>
        <w:tblLayout w:type="fixed"/>
        <w:tblLook w:val="04A0" w:firstRow="1" w:lastRow="0" w:firstColumn="1" w:lastColumn="0" w:noHBand="0" w:noVBand="1"/>
      </w:tblPr>
      <w:tblGrid>
        <w:gridCol w:w="709"/>
        <w:gridCol w:w="2693"/>
        <w:gridCol w:w="3402"/>
        <w:gridCol w:w="2149"/>
      </w:tblGrid>
      <w:tr w:rsidR="002B6068" w14:paraId="1AA82C71" w14:textId="77777777" w:rsidTr="002B6068">
        <w:tc>
          <w:tcPr>
            <w:tcW w:w="709" w:type="dxa"/>
          </w:tcPr>
          <w:p w14:paraId="3A605A4B" w14:textId="5431A0FE" w:rsidR="002B6068" w:rsidRPr="002B6068" w:rsidRDefault="002B6068" w:rsidP="002B6068">
            <w:pPr>
              <w:jc w:val="center"/>
              <w:rPr>
                <w:b/>
                <w:bCs/>
                <w:sz w:val="26"/>
                <w:szCs w:val="26"/>
              </w:rPr>
            </w:pPr>
            <w:r w:rsidRPr="002B6068">
              <w:rPr>
                <w:b/>
                <w:bCs/>
                <w:sz w:val="26"/>
                <w:szCs w:val="26"/>
              </w:rPr>
              <w:t>STT</w:t>
            </w:r>
          </w:p>
        </w:tc>
        <w:tc>
          <w:tcPr>
            <w:tcW w:w="2693" w:type="dxa"/>
          </w:tcPr>
          <w:p w14:paraId="1D74BE86" w14:textId="023A660F" w:rsidR="002B6068" w:rsidRPr="002B6068" w:rsidRDefault="002B6068" w:rsidP="002B6068">
            <w:pPr>
              <w:jc w:val="center"/>
              <w:rPr>
                <w:b/>
                <w:bCs/>
                <w:sz w:val="26"/>
                <w:szCs w:val="26"/>
                <w:lang w:val="vi-VN"/>
              </w:rPr>
            </w:pPr>
            <w:r w:rsidRPr="002B6068">
              <w:rPr>
                <w:b/>
                <w:bCs/>
                <w:sz w:val="26"/>
                <w:szCs w:val="26"/>
              </w:rPr>
              <w:t>Thuật ngữ, từ viết tắt
              </w:t>
            </w:r>
            <w:r w:rsidRPr="002B6068">
              <w:rPr>
                <w:b/>
                <w:bCs/>
                <w:sz w:val="26"/>
                <w:szCs w:val="26"/>
                <w:lang w:val="vi-VN"/>
              </w:rPr>
              <w:t xml:space="preserve">
              </w:t>
            </w:r>
          </w:p>
        </w:tc>
        <w:tc>
          <w:tcPr>
            <w:tcW w:w="3402" w:type="dxa"/>
          </w:tcPr>
          <w:p w14:paraId="22BDD4E7" w14:textId="48CD2E6A" w:rsidR="002B6068" w:rsidRPr="002B6068" w:rsidRDefault="002B6068" w:rsidP="002B6068">
            <w:pPr>
              <w:jc w:val="center"/>
              <w:rPr>
                <w:b/>
                <w:bCs/>
                <w:sz w:val="26"/>
                <w:szCs w:val="26"/>
                <w:lang w:val="vi-VN"/>
              </w:rPr>
            </w:pPr>
            <w:r w:rsidRPr="002B6068">
              <w:rPr>
                <w:b/>
                <w:bCs/>
                <w:sz w:val="26"/>
                <w:szCs w:val="26"/>
              </w:rPr>
              <w:t>Giải thích
              </w:t>
            </w:r>
            <w:r w:rsidRPr="002B6068">
              <w:rPr>
                <w:b/>
                <w:bCs/>
                <w:sz w:val="26"/>
                <w:szCs w:val="26"/>
                <w:lang w:val="vi-VN"/>
              </w:rPr>
              <w:t xml:space="preserve">
              </w:t>
            </w:r>
          </w:p>
        </w:tc>
        <w:tc>
          <w:tcPr>
            <w:tcW w:w="2149" w:type="dxa"/>
          </w:tcPr>
          <w:p w14:paraId="679D5A90" w14:textId="36D7477A" w:rsidR="002B6068" w:rsidRPr="002B6068" w:rsidRDefault="002B6068" w:rsidP="002B6068">
            <w:pPr>
              <w:jc w:val="center"/>
              <w:rPr>
                <w:b/>
                <w:bCs/>
                <w:sz w:val="26"/>
                <w:szCs w:val="26"/>
                <w:lang w:val="vi-VN"/>
              </w:rPr>
            </w:pPr>
            <w:r w:rsidRPr="002B6068">
              <w:rPr>
                <w:b/>
                <w:bCs/>
                <w:sz w:val="26"/>
                <w:szCs w:val="26"/>
              </w:rPr>
              <w:t>Ghi chú
              </w:t>
            </w:r>
            <w:r w:rsidRPr="002B6068">
              <w:rPr>
                <w:b/>
                <w:bCs/>
                <w:sz w:val="26"/>
                <w:szCs w:val="26"/>
                <w:lang w:val="vi-VN"/>
              </w:rPr>
              <w:t xml:space="preserve">
              </w:t>
            </w:r>
          </w:p>
        </w:tc>
      </w:tr>
      <w:tr w:rsidR="002B6068" w14:paraId="482E6F35" w14:textId="77777777" w:rsidTr="002B6068">
        <w:tc>
          <w:tcPr>
            <w:tcW w:w="709" w:type="dxa"/>
            <w:hideMark/>
          </w:tcPr>
          <w:p w14:paraId="3D17F714" w14:textId="77777777" w:rsidR="002B6068" w:rsidRPr="002B6068" w:rsidRDefault="002B6068" w:rsidP="002B6068">
            <w:pPr>
              <w:jc w:val="center"/>
              <w:rPr>
                <w:sz w:val="26"/>
                <w:szCs w:val="26"/>
              </w:rPr>
            </w:pPr>
            <w:r w:rsidRPr="002B6068">
              <w:rPr>
                <w:sz w:val="26"/>
                <w:szCs w:val="26"/>
              </w:rPr>
              <w:t>1</w:t>
            </w:r>
          </w:p>
        </w:tc>
        <w:tc>
          <w:tcPr>
            <w:tcW w:w="2693" w:type="dxa"/>
            <w:hideMark/>
          </w:tcPr>
          <w:p w14:paraId="5B6E90CE" w14:textId="77777777" w:rsidR="002B6068" w:rsidRPr="002B6068" w:rsidRDefault="002B6068">
            <w:pPr>
              <w:rPr>
                <w:sz w:val="26"/>
                <w:szCs w:val="26"/>
              </w:rPr>
            </w:pPr>
            <w:r w:rsidRPr="002B6068">
              <w:rPr>
                <w:sz w:val="26"/>
                <w:szCs w:val="26"/>
              </w:rPr>
              <w:t>AI</w:t>
            </w:r>
          </w:p>
        </w:tc>
        <w:tc>
          <w:tcPr>
            <w:tcW w:w="3402" w:type="dxa"/>
            <w:hideMark/>
          </w:tcPr>
          <w:p w14:paraId="3BB6272C" w14:textId="77777777" w:rsidR="002B6068" w:rsidRPr="002B6068" w:rsidRDefault="002B6068">
            <w:pPr>
              <w:rPr>
                <w:sz w:val="26"/>
                <w:szCs w:val="26"/>
              </w:rPr>
            </w:pPr>
            <w:r w:rsidRPr="002B6068">
              <w:rPr>
                <w:sz w:val="26"/>
                <w:szCs w:val="26"/>
              </w:rPr>
              <w:t>Artificial Intelligence – Trí tuệ nhân tạo</w:t>
            </w:r>
          </w:p>
        </w:tc>
        <w:tc>
          <w:tcPr>
            <w:tcW w:w="2149" w:type="dxa"/>
            <w:hideMark/>
          </w:tcPr>
          <w:p w14:paraId="560991E2" w14:textId="77777777" w:rsidR="002B6068" w:rsidRPr="002B6068" w:rsidRDefault="002B6068">
            <w:pPr>
              <w:rPr>
                <w:sz w:val="26"/>
                <w:szCs w:val="26"/>
              </w:rPr>
            </w:pPr>
            <w:r w:rsidRPr="002B6068">
              <w:rPr>
                <w:sz w:val="26"/>
                <w:szCs w:val="26"/>
              </w:rPr>
              <w:t>Công nghệ cốt lõi</w:t>
            </w:r>
          </w:p>
        </w:tc>
      </w:tr>
      <w:tr w:rsidR="002B6068" w14:paraId="4DF8324D" w14:textId="77777777" w:rsidTr="002B6068">
        <w:tc>
          <w:tcPr>
            <w:tcW w:w="709" w:type="dxa"/>
            <w:hideMark/>
          </w:tcPr>
          <w:p w14:paraId="386D1181" w14:textId="77777777" w:rsidR="002B6068" w:rsidRPr="002B6068" w:rsidRDefault="002B6068" w:rsidP="002B6068">
            <w:pPr>
              <w:jc w:val="center"/>
              <w:rPr>
                <w:sz w:val="26"/>
                <w:szCs w:val="26"/>
              </w:rPr>
            </w:pPr>
            <w:r w:rsidRPr="002B6068">
              <w:rPr>
                <w:sz w:val="26"/>
                <w:szCs w:val="26"/>
              </w:rPr>
              <w:t>2</w:t>
            </w:r>
          </w:p>
        </w:tc>
        <w:tc>
          <w:tcPr>
            <w:tcW w:w="2693" w:type="dxa"/>
            <w:hideMark/>
          </w:tcPr>
          <w:p w14:paraId="4B45661E" w14:textId="77777777" w:rsidR="002B6068" w:rsidRPr="002B6068" w:rsidRDefault="002B6068">
            <w:pPr>
              <w:rPr>
                <w:sz w:val="26"/>
                <w:szCs w:val="26"/>
              </w:rPr>
            </w:pPr>
            <w:r w:rsidRPr="002B6068">
              <w:rPr>
                <w:sz w:val="26"/>
                <w:szCs w:val="26"/>
              </w:rPr>
              <w:t>Chatbot AI</w:t>
            </w:r>
          </w:p>
        </w:tc>
        <w:tc>
          <w:tcPr>
            <w:tcW w:w="3402" w:type="dxa"/>
            <w:hideMark/>
          </w:tcPr>
          <w:p w14:paraId="406B6816" w14:textId="77777777" w:rsidR="002B6068" w:rsidRPr="002B6068" w:rsidRDefault="002B6068">
            <w:pPr>
              <w:rPr>
                <w:sz w:val="26"/>
                <w:szCs w:val="26"/>
              </w:rPr>
            </w:pPr>
            <w:r w:rsidRPr="002B6068">
              <w:rPr>
                <w:sz w:val="26"/>
                <w:szCs w:val="26"/>
              </w:rPr>
              <w:t>Hệ thống hội thoại tự động sử dụng AI để hỗ trợ khách hàng</w:t>
            </w:r>
          </w:p>
        </w:tc>
        <w:tc>
          <w:tcPr>
            <w:tcW w:w="2149" w:type="dxa"/>
            <w:hideMark/>
          </w:tcPr>
          <w:p w14:paraId="7384F000" w14:textId="77777777" w:rsidR="002B6068" w:rsidRPr="002B6068" w:rsidRDefault="002B6068">
            <w:pPr>
              <w:rPr>
                <w:sz w:val="26"/>
                <w:szCs w:val="26"/>
              </w:rPr>
            </w:pPr>
            <w:r w:rsidRPr="002B6068">
              <w:rPr>
                <w:sz w:val="26"/>
                <w:szCs w:val="26"/>
              </w:rPr>
              <w:t>Hỗ trợ trên web demo</w:t>
            </w:r>
          </w:p>
        </w:tc>
      </w:tr>
      <w:tr w:rsidR="002B6068" w14:paraId="38AEEDE5" w14:textId="77777777" w:rsidTr="002B6068">
        <w:tc>
          <w:tcPr>
            <w:tcW w:w="709" w:type="dxa"/>
            <w:hideMark/>
          </w:tcPr>
          <w:p w14:paraId="45AE8904" w14:textId="77777777" w:rsidR="002B6068" w:rsidRPr="002B6068" w:rsidRDefault="002B6068" w:rsidP="002B6068">
            <w:pPr>
              <w:jc w:val="center"/>
              <w:rPr>
                <w:sz w:val="26"/>
                <w:szCs w:val="26"/>
              </w:rPr>
            </w:pPr>
            <w:r w:rsidRPr="002B6068">
              <w:rPr>
                <w:sz w:val="26"/>
                <w:szCs w:val="26"/>
              </w:rPr>
              <w:t>3</w:t>
            </w:r>
          </w:p>
        </w:tc>
        <w:tc>
          <w:tcPr>
            <w:tcW w:w="2693" w:type="dxa"/>
            <w:hideMark/>
          </w:tcPr>
          <w:p w14:paraId="53CB3E83" w14:textId="77777777" w:rsidR="002B6068" w:rsidRPr="002B6068" w:rsidRDefault="002B6068">
            <w:pPr>
              <w:rPr>
                <w:sz w:val="26"/>
                <w:szCs w:val="26"/>
              </w:rPr>
            </w:pPr>
            <w:r w:rsidRPr="002B6068">
              <w:rPr>
                <w:sz w:val="26"/>
                <w:szCs w:val="26"/>
              </w:rPr>
              <w:t>RAG</w:t>
            </w:r>
          </w:p>
        </w:tc>
        <w:tc>
          <w:tcPr>
            <w:tcW w:w="3402" w:type="dxa"/>
            <w:hideMark/>
          </w:tcPr>
          <w:p w14:paraId="3729FC2F" w14:textId="77777777" w:rsidR="002B6068" w:rsidRPr="002B6068" w:rsidRDefault="002B6068">
            <w:pPr>
              <w:rPr>
                <w:sz w:val="26"/>
                <w:szCs w:val="26"/>
              </w:rPr>
            </w:pPr>
            <w:r w:rsidRPr="002B6068">
              <w:rPr>
                <w:sz w:val="26"/>
                <w:szCs w:val="26"/>
              </w:rPr>
              <w:t>Retrieval-Augmented Generation – sinh câu trả lời dựa trên dữ liệu truy xuất từ cơ sở tri thức</w:t>
            </w:r>
          </w:p>
        </w:tc>
        <w:tc>
          <w:tcPr>
            <w:tcW w:w="2149" w:type="dxa"/>
            <w:hideMark/>
          </w:tcPr>
          <w:p w14:paraId="60BC73AF" w14:textId="77777777" w:rsidR="002B6068" w:rsidRPr="002B6068" w:rsidRDefault="002B6068">
            <w:pPr>
              <w:rPr>
                <w:sz w:val="26"/>
                <w:szCs w:val="26"/>
              </w:rPr>
            </w:pPr>
            <w:r w:rsidRPr="002B6068">
              <w:rPr>
                <w:sz w:val="26"/>
                <w:szCs w:val="26"/>
              </w:rPr>
              <w:t>Knowledge Base</w:t>
            </w:r>
          </w:p>
        </w:tc>
      </w:tr>
      <w:tr w:rsidR="002B6068" w14:paraId="2589F4D0" w14:textId="77777777" w:rsidTr="002B6068">
        <w:tc>
          <w:tcPr>
            <w:tcW w:w="709" w:type="dxa"/>
            <w:hideMark/>
          </w:tcPr>
          <w:p w14:paraId="29E9448E" w14:textId="77777777" w:rsidR="002B6068" w:rsidRPr="002B6068" w:rsidRDefault="002B6068" w:rsidP="002B6068">
            <w:pPr>
              <w:jc w:val="center"/>
              <w:rPr>
                <w:sz w:val="26"/>
                <w:szCs w:val="26"/>
              </w:rPr>
            </w:pPr>
            <w:r w:rsidRPr="002B6068">
              <w:rPr>
                <w:sz w:val="26"/>
                <w:szCs w:val="26"/>
              </w:rPr>
              <w:t>4</w:t>
            </w:r>
          </w:p>
        </w:tc>
        <w:tc>
          <w:tcPr>
            <w:tcW w:w="2693" w:type="dxa"/>
            <w:hideMark/>
          </w:tcPr>
          <w:p w14:paraId="74F7D7AB" w14:textId="77777777" w:rsidR="002B6068" w:rsidRPr="002B6068" w:rsidRDefault="002B6068">
            <w:pPr>
              <w:rPr>
                <w:sz w:val="26"/>
                <w:szCs w:val="26"/>
              </w:rPr>
            </w:pPr>
            <w:r w:rsidRPr="002B6068">
              <w:rPr>
                <w:sz w:val="26"/>
                <w:szCs w:val="26"/>
              </w:rPr>
              <w:t>Ticket</w:t>
            </w:r>
          </w:p>
        </w:tc>
        <w:tc>
          <w:tcPr>
            <w:tcW w:w="3402" w:type="dxa"/>
            <w:hideMark/>
          </w:tcPr>
          <w:p w14:paraId="6319C463" w14:textId="77777777" w:rsidR="002B6068" w:rsidRPr="002B6068" w:rsidRDefault="002B6068">
            <w:pPr>
              <w:rPr>
                <w:sz w:val="26"/>
                <w:szCs w:val="26"/>
              </w:rPr>
            </w:pPr>
            <w:r w:rsidRPr="002B6068">
              <w:rPr>
                <w:sz w:val="26"/>
                <w:szCs w:val="26"/>
              </w:rPr>
              <w:t>Phiếu/yêu cầu hỗ trợ của khách hàng được hệ thống tạo và phân loại</w:t>
            </w:r>
          </w:p>
        </w:tc>
        <w:tc>
          <w:tcPr>
            <w:tcW w:w="2149" w:type="dxa"/>
            <w:hideMark/>
          </w:tcPr>
          <w:p w14:paraId="6E90012C" w14:textId="77777777" w:rsidR="002B6068" w:rsidRPr="002B6068" w:rsidRDefault="002B6068">
            <w:pPr>
              <w:rPr>
                <w:sz w:val="26"/>
                <w:szCs w:val="26"/>
              </w:rPr>
            </w:pPr>
            <w:r w:rsidRPr="002B6068">
              <w:rPr>
                <w:sz w:val="26"/>
                <w:szCs w:val="26"/>
              </w:rPr>
              <w:t>Quản lý CSKH</w:t>
            </w:r>
          </w:p>
        </w:tc>
      </w:tr>
      <w:tr w:rsidR="002B6068" w14:paraId="680592A5" w14:textId="77777777" w:rsidTr="002B6068">
        <w:tc>
          <w:tcPr>
            <w:tcW w:w="709" w:type="dxa"/>
            <w:hideMark/>
          </w:tcPr>
          <w:p w14:paraId="3881A4E8" w14:textId="77777777" w:rsidR="002B6068" w:rsidRPr="002B6068" w:rsidRDefault="002B6068" w:rsidP="002B6068">
            <w:pPr>
              <w:jc w:val="center"/>
              <w:rPr>
                <w:sz w:val="26"/>
                <w:szCs w:val="26"/>
              </w:rPr>
            </w:pPr>
            <w:r w:rsidRPr="002B6068">
              <w:rPr>
                <w:sz w:val="26"/>
                <w:szCs w:val="26"/>
              </w:rPr>
              <w:t>5</w:t>
            </w:r>
          </w:p>
        </w:tc>
        <w:tc>
          <w:tcPr>
            <w:tcW w:w="2693" w:type="dxa"/>
            <w:hideMark/>
          </w:tcPr>
          <w:p w14:paraId="60A02DD9" w14:textId="77777777" w:rsidR="002B6068" w:rsidRPr="002B6068" w:rsidRDefault="002B6068">
            <w:pPr>
              <w:rPr>
                <w:sz w:val="26"/>
                <w:szCs w:val="26"/>
              </w:rPr>
            </w:pPr>
            <w:r w:rsidRPr="002B6068">
              <w:rPr>
                <w:sz w:val="26"/>
                <w:szCs w:val="26"/>
              </w:rPr>
              <w:t>Handover</w:t>
            </w:r>
          </w:p>
        </w:tc>
        <w:tc>
          <w:tcPr>
            <w:tcW w:w="3402" w:type="dxa"/>
            <w:hideMark/>
          </w:tcPr>
          <w:p w14:paraId="7C0BC84D" w14:textId="77777777" w:rsidR="002B6068" w:rsidRPr="002B6068" w:rsidRDefault="002B6068">
            <w:pPr>
              <w:rPr>
                <w:sz w:val="26"/>
                <w:szCs w:val="26"/>
              </w:rPr>
            </w:pPr>
            <w:r w:rsidRPr="002B6068">
              <w:rPr>
                <w:sz w:val="26"/>
                <w:szCs w:val="26"/>
              </w:rPr>
              <w:t>Chuyển phiên hỗ trợ từ AI sang tổng đài viên</w:t>
            </w:r>
          </w:p>
        </w:tc>
        <w:tc>
          <w:tcPr>
            <w:tcW w:w="2149" w:type="dxa"/>
            <w:hideMark/>
          </w:tcPr>
          <w:p w14:paraId="6B103672" w14:textId="77777777" w:rsidR="002B6068" w:rsidRPr="002B6068" w:rsidRDefault="002B6068">
            <w:pPr>
              <w:rPr>
                <w:sz w:val="26"/>
                <w:szCs w:val="26"/>
              </w:rPr>
            </w:pPr>
            <w:r w:rsidRPr="002B6068">
              <w:rPr>
                <w:sz w:val="26"/>
                <w:szCs w:val="26"/>
              </w:rPr>
              <w:t>Chuyển luồng tư vấn</w:t>
            </w:r>
          </w:p>
        </w:tc>
      </w:tr>
      <w:tr w:rsidR="002B6068" w14:paraId="24CD1ED1" w14:textId="77777777" w:rsidTr="002B6068">
        <w:tc>
          <w:tcPr>
            <w:tcW w:w="709" w:type="dxa"/>
            <w:hideMark/>
          </w:tcPr>
          <w:p w14:paraId="38D7BF0D" w14:textId="77777777" w:rsidR="002B6068" w:rsidRPr="002B6068" w:rsidRDefault="002B6068" w:rsidP="002B6068">
            <w:pPr>
              <w:jc w:val="center"/>
              <w:rPr>
                <w:sz w:val="26"/>
                <w:szCs w:val="26"/>
              </w:rPr>
            </w:pPr>
            <w:r w:rsidRPr="002B6068">
              <w:rPr>
                <w:sz w:val="26"/>
                <w:szCs w:val="26"/>
              </w:rPr>
              <w:t>6</w:t>
            </w:r>
          </w:p>
        </w:tc>
        <w:tc>
          <w:tcPr>
            <w:tcW w:w="2693" w:type="dxa"/>
            <w:hideMark/>
          </w:tcPr>
          <w:p w14:paraId="47C919E8" w14:textId="77777777" w:rsidR="002B6068" w:rsidRPr="002B6068" w:rsidRDefault="002B6068">
            <w:pPr>
              <w:rPr>
                <w:sz w:val="26"/>
                <w:szCs w:val="26"/>
              </w:rPr>
            </w:pPr>
            <w:r w:rsidRPr="002B6068">
              <w:rPr>
                <w:sz w:val="26"/>
                <w:szCs w:val="26"/>
              </w:rPr>
              <w:t>AI Copilot</w:t>
            </w:r>
          </w:p>
        </w:tc>
        <w:tc>
          <w:tcPr>
            <w:tcW w:w="3402" w:type="dxa"/>
            <w:hideMark/>
          </w:tcPr>
          <w:p w14:paraId="08F3BE5D" w14:textId="77777777" w:rsidR="002B6068" w:rsidRPr="002B6068" w:rsidRDefault="002B6068">
            <w:pPr>
              <w:rPr>
                <w:sz w:val="26"/>
                <w:szCs w:val="26"/>
              </w:rPr>
            </w:pPr>
            <w:r w:rsidRPr="002B6068">
              <w:rPr>
                <w:sz w:val="26"/>
                <w:szCs w:val="26"/>
              </w:rPr>
              <w:t>Chức năng AI gợi ý câu trả lời/tài liệu nghiệp vụ cho tổng đài viên</w:t>
            </w:r>
          </w:p>
        </w:tc>
        <w:tc>
          <w:tcPr>
            <w:tcW w:w="2149" w:type="dxa"/>
            <w:hideMark/>
          </w:tcPr>
          <w:p w14:paraId="09DAAA8A" w14:textId="77777777" w:rsidR="002B6068" w:rsidRPr="002B6068" w:rsidRDefault="002B6068">
            <w:pPr>
              <w:rPr>
                <w:sz w:val="26"/>
                <w:szCs w:val="26"/>
              </w:rPr>
            </w:pPr>
            <w:r w:rsidRPr="002B6068">
              <w:rPr>
                <w:sz w:val="26"/>
                <w:szCs w:val="26"/>
              </w:rPr>
              <w:t>Hỗ trợ Agent</w:t>
            </w:r>
          </w:p>
        </w:tc>
      </w:tr>
      <w:tr w:rsidR="002B6068" w14:paraId="3A2A2C4E" w14:textId="77777777" w:rsidTr="002B6068">
        <w:tc>
          <w:tcPr>
            <w:tcW w:w="709" w:type="dxa"/>
            <w:hideMark/>
          </w:tcPr>
          <w:p w14:paraId="6C23F19E" w14:textId="77777777" w:rsidR="002B6068" w:rsidRPr="002B6068" w:rsidRDefault="002B6068" w:rsidP="002B6068">
            <w:pPr>
              <w:jc w:val="center"/>
              <w:rPr>
                <w:sz w:val="26"/>
                <w:szCs w:val="26"/>
              </w:rPr>
            </w:pPr>
            <w:r w:rsidRPr="002B6068">
              <w:rPr>
                <w:sz w:val="26"/>
                <w:szCs w:val="26"/>
              </w:rPr>
              <w:t>7</w:t>
            </w:r>
          </w:p>
        </w:tc>
        <w:tc>
          <w:tcPr>
            <w:tcW w:w="2693" w:type="dxa"/>
            <w:hideMark/>
          </w:tcPr>
          <w:p w14:paraId="39F9355B" w14:textId="77777777" w:rsidR="002B6068" w:rsidRPr="002B6068" w:rsidRDefault="002B6068">
            <w:pPr>
              <w:rPr>
                <w:sz w:val="26"/>
                <w:szCs w:val="26"/>
              </w:rPr>
            </w:pPr>
            <w:r w:rsidRPr="002B6068">
              <w:rPr>
                <w:sz w:val="26"/>
                <w:szCs w:val="26"/>
              </w:rPr>
              <w:t>CSAT (NPS là mở rộng)</w:t>
            </w:r>
          </w:p>
        </w:tc>
        <w:tc>
          <w:tcPr>
            <w:tcW w:w="3402" w:type="dxa"/>
            <w:hideMark/>
          </w:tcPr>
          <w:p w14:paraId="2880C0BF" w14:textId="77777777" w:rsidR="002B6068" w:rsidRPr="002B6068" w:rsidRDefault="002B6068">
            <w:pPr>
              <w:rPr>
                <w:sz w:val="26"/>
                <w:szCs w:val="26"/>
              </w:rPr>
            </w:pPr>
            <w:r w:rsidRPr="002B6068">
              <w:rPr>
                <w:sz w:val="26"/>
                <w:szCs w:val="26"/>
              </w:rPr>
              <w:t>Các chỉ số đánh giá mức độ hài lòng và mức độ sẵn sàng giới thiệu dịch vụ</w:t>
            </w:r>
          </w:p>
        </w:tc>
        <w:tc>
          <w:tcPr>
            <w:tcW w:w="2149" w:type="dxa"/>
            <w:hideMark/>
          </w:tcPr>
          <w:p w14:paraId="6E6F2D4F" w14:textId="77777777" w:rsidR="002B6068" w:rsidRPr="002B6068" w:rsidRDefault="002B6068">
            <w:pPr>
              <w:rPr>
                <w:sz w:val="26"/>
                <w:szCs w:val="26"/>
              </w:rPr>
            </w:pPr>
            <w:r w:rsidRPr="002B6068">
              <w:rPr>
                <w:sz w:val="26"/>
                <w:szCs w:val="26"/>
              </w:rPr>
              <w:t>Analytics</w:t>
            </w:r>
          </w:p>
        </w:tc>
      </w:tr>
      <w:tr w:rsidR="002B6068" w14:paraId="379B1181" w14:textId="77777777" w:rsidTr="002B6068">
        <w:tc>
          <w:tcPr>
            <w:tcW w:w="709" w:type="dxa"/>
            <w:hideMark/>
          </w:tcPr>
          <w:p w14:paraId="7EF288DE" w14:textId="77777777" w:rsidR="002B6068" w:rsidRPr="002B6068" w:rsidRDefault="002B6068" w:rsidP="002B6068">
            <w:pPr>
              <w:jc w:val="center"/>
              <w:rPr>
                <w:sz w:val="26"/>
                <w:szCs w:val="26"/>
              </w:rPr>
            </w:pPr>
            <w:r w:rsidRPr="002B6068">
              <w:rPr>
                <w:sz w:val="26"/>
                <w:szCs w:val="26"/>
              </w:rPr>
              <w:t>8</w:t>
            </w:r>
          </w:p>
        </w:tc>
        <w:tc>
          <w:tcPr>
            <w:tcW w:w="2693" w:type="dxa"/>
            <w:hideMark/>
          </w:tcPr>
          <w:p w14:paraId="3979B95D" w14:textId="77777777" w:rsidR="002B6068" w:rsidRPr="002B6068" w:rsidRDefault="002B6068">
            <w:pPr>
              <w:rPr>
                <w:sz w:val="26"/>
                <w:szCs w:val="26"/>
              </w:rPr>
            </w:pPr>
            <w:r w:rsidRPr="002B6068">
              <w:rPr>
                <w:sz w:val="26"/>
                <w:szCs w:val="26"/>
              </w:rPr>
              <w:t>OTP</w:t>
            </w:r>
          </w:p>
        </w:tc>
        <w:tc>
          <w:tcPr>
            <w:tcW w:w="3402" w:type="dxa"/>
            <w:hideMark/>
          </w:tcPr>
          <w:p w14:paraId="0DC9036C" w14:textId="77777777" w:rsidR="002B6068" w:rsidRPr="002B6068" w:rsidRDefault="002B6068">
            <w:pPr>
              <w:rPr>
                <w:sz w:val="26"/>
                <w:szCs w:val="26"/>
              </w:rPr>
            </w:pPr>
            <w:r w:rsidRPr="002B6068">
              <w:rPr>
                <w:sz w:val="26"/>
                <w:szCs w:val="26"/>
              </w:rPr>
              <w:t>One-Time Password – mật khẩu dùng một lần để xác thực</w:t>
            </w:r>
          </w:p>
        </w:tc>
        <w:tc>
          <w:tcPr>
            <w:tcW w:w="2149" w:type="dxa"/>
            <w:hideMark/>
          </w:tcPr>
          <w:p w14:paraId="73950984" w14:textId="77777777" w:rsidR="002B6068" w:rsidRPr="002B6068" w:rsidRDefault="002B6068">
            <w:pPr>
              <w:rPr>
                <w:sz w:val="26"/>
                <w:szCs w:val="26"/>
              </w:rPr>
            </w:pPr>
            <w:r w:rsidRPr="002B6068">
              <w:rPr>
                <w:sz w:val="26"/>
                <w:szCs w:val="26"/>
              </w:rPr>
              <w:t>Bảo mật</w:t>
            </w:r>
          </w:p>
        </w:tc>
      </w:tr>
      <w:tr w:rsidR="002B6068" w14:paraId="3C8C8321" w14:textId="77777777" w:rsidTr="002B6068">
        <w:tc>
          <w:tcPr>
            <w:tcW w:w="709" w:type="dxa"/>
            <w:hideMark/>
          </w:tcPr>
          <w:p w14:paraId="52FB41C7" w14:textId="77777777" w:rsidR="002B6068" w:rsidRPr="002B6068" w:rsidRDefault="002B6068" w:rsidP="002B6068">
            <w:pPr>
              <w:jc w:val="center"/>
              <w:rPr>
                <w:sz w:val="26"/>
                <w:szCs w:val="26"/>
              </w:rPr>
            </w:pPr>
            <w:r w:rsidRPr="002B6068">
              <w:rPr>
                <w:sz w:val="26"/>
                <w:szCs w:val="26"/>
              </w:rPr>
              <w:t>9</w:t>
            </w:r>
          </w:p>
        </w:tc>
        <w:tc>
          <w:tcPr>
            <w:tcW w:w="2693" w:type="dxa"/>
            <w:hideMark/>
          </w:tcPr>
          <w:p w14:paraId="0C1746D0" w14:textId="77777777" w:rsidR="002B6068" w:rsidRPr="002B6068" w:rsidRDefault="002B6068">
            <w:pPr>
              <w:rPr>
                <w:sz w:val="26"/>
                <w:szCs w:val="26"/>
              </w:rPr>
            </w:pPr>
            <w:r w:rsidRPr="002B6068">
              <w:rPr>
                <w:sz w:val="26"/>
                <w:szCs w:val="26"/>
              </w:rPr>
              <w:t>CRM</w:t>
            </w:r>
          </w:p>
        </w:tc>
        <w:tc>
          <w:tcPr>
            <w:tcW w:w="3402" w:type="dxa"/>
            <w:hideMark/>
          </w:tcPr>
          <w:p w14:paraId="74045308" w14:textId="77777777" w:rsidR="002B6068" w:rsidRPr="002B6068" w:rsidRDefault="002B6068">
            <w:pPr>
              <w:rPr>
                <w:sz w:val="26"/>
                <w:szCs w:val="26"/>
              </w:rPr>
            </w:pPr>
            <w:r w:rsidRPr="002B6068">
              <w:rPr>
                <w:sz w:val="26"/>
                <w:szCs w:val="26"/>
              </w:rPr>
              <w:t>Customer Relationship Management – hệ thống quản lý quan hệ khách hàng</w:t>
            </w:r>
          </w:p>
        </w:tc>
        <w:tc>
          <w:tcPr>
            <w:tcW w:w="2149" w:type="dxa"/>
            <w:hideMark/>
          </w:tcPr>
          <w:p w14:paraId="64F23FF5" w14:textId="77777777" w:rsidR="002B6068" w:rsidRPr="002B6068" w:rsidRDefault="002B6068">
            <w:pPr>
              <w:rPr>
                <w:sz w:val="26"/>
                <w:szCs w:val="26"/>
              </w:rPr>
            </w:pPr>
            <w:r w:rsidRPr="002B6068">
              <w:rPr>
                <w:sz w:val="26"/>
                <w:szCs w:val="26"/>
              </w:rPr>
              <w:t>Tích hợp</w:t>
            </w:r>
          </w:p>
        </w:tc>
      </w:tr>
      <w:tr w:rsidR="002B6068" w14:paraId="45098EC7" w14:textId="77777777" w:rsidTr="002B6068">
        <w:tc>
          <w:tcPr>
            <w:tcW w:w="709" w:type="dxa"/>
            <w:hideMark/>
          </w:tcPr>
          <w:p w14:paraId="758F5CC1" w14:textId="77777777" w:rsidR="002B6068" w:rsidRPr="002B6068" w:rsidRDefault="002B6068" w:rsidP="002B6068">
            <w:pPr>
              <w:jc w:val="center"/>
              <w:rPr>
                <w:sz w:val="26"/>
                <w:szCs w:val="26"/>
              </w:rPr>
            </w:pPr>
            <w:r w:rsidRPr="002B6068">
              <w:rPr>
                <w:sz w:val="26"/>
                <w:szCs w:val="26"/>
              </w:rPr>
              <w:t>10</w:t>
            </w:r>
          </w:p>
        </w:tc>
        <w:tc>
          <w:tcPr>
            <w:tcW w:w="2693" w:type="dxa"/>
            <w:hideMark/>
          </w:tcPr>
          <w:p w14:paraId="17E65B2A" w14:textId="77777777" w:rsidR="002B6068" w:rsidRPr="002B6068" w:rsidRDefault="002B6068">
            <w:pPr>
              <w:rPr>
                <w:sz w:val="26"/>
                <w:szCs w:val="26"/>
              </w:rPr>
            </w:pPr>
            <w:r w:rsidRPr="002B6068">
              <w:rPr>
                <w:sz w:val="26"/>
                <w:szCs w:val="26"/>
              </w:rPr>
              <w:t>PCI-DSS</w:t>
            </w:r>
          </w:p>
        </w:tc>
        <w:tc>
          <w:tcPr>
            <w:tcW w:w="3402" w:type="dxa"/>
            <w:hideMark/>
          </w:tcPr>
          <w:p w14:paraId="7B442841" w14:textId="77777777" w:rsidR="002B6068" w:rsidRPr="002B6068" w:rsidRDefault="002B6068">
            <w:pPr>
              <w:rPr>
                <w:sz w:val="26"/>
                <w:szCs w:val="26"/>
              </w:rPr>
            </w:pPr>
            <w:r w:rsidRPr="002B6068">
              <w:rPr>
                <w:sz w:val="26"/>
                <w:szCs w:val="26"/>
              </w:rPr>
              <w:t>Tiêu chuẩn an toàn dữ liệu ngành thẻ thanh toán</w:t>
            </w:r>
          </w:p>
        </w:tc>
        <w:tc>
          <w:tcPr>
            <w:tcW w:w="2149" w:type="dxa"/>
            <w:hideMark/>
          </w:tcPr>
          <w:p w14:paraId="00C94931" w14:textId="77777777" w:rsidR="002B6068" w:rsidRPr="002B6068" w:rsidRDefault="002B6068">
            <w:pPr>
              <w:rPr>
                <w:sz w:val="26"/>
                <w:szCs w:val="26"/>
              </w:rPr>
            </w:pPr>
            <w:r w:rsidRPr="002B6068">
              <w:rPr>
                <w:sz w:val="26"/>
                <w:szCs w:val="26"/>
              </w:rPr>
              <w:t>Bảo mật ngân hàng</w:t>
            </w:r>
          </w:p>
        </w:tc>
      </w:tr>
      <w:tr w:rsidR="002B6068" w14:paraId="350B5FA1" w14:textId="77777777" w:rsidTr="002B6068">
        <w:tc>
          <w:tcPr>
            <w:tcW w:w="709" w:type="dxa"/>
            <w:hideMark/>
          </w:tcPr>
          <w:p w14:paraId="1AB7480E" w14:textId="77777777" w:rsidR="002B6068" w:rsidRPr="002B6068" w:rsidRDefault="002B6068" w:rsidP="002B6068">
            <w:pPr>
              <w:jc w:val="center"/>
              <w:rPr>
                <w:sz w:val="26"/>
                <w:szCs w:val="26"/>
              </w:rPr>
            </w:pPr>
            <w:r w:rsidRPr="002B6068">
              <w:rPr>
                <w:sz w:val="26"/>
                <w:szCs w:val="26"/>
              </w:rPr>
              <w:t>11</w:t>
            </w:r>
          </w:p>
        </w:tc>
        <w:tc>
          <w:tcPr>
            <w:tcW w:w="2693" w:type="dxa"/>
            <w:hideMark/>
          </w:tcPr>
          <w:p w14:paraId="04540546" w14:textId="77777777" w:rsidR="002B6068" w:rsidRPr="002B6068" w:rsidRDefault="002B6068">
            <w:pPr>
              <w:rPr>
                <w:sz w:val="26"/>
                <w:szCs w:val="26"/>
              </w:rPr>
            </w:pPr>
            <w:r w:rsidRPr="002B6068">
              <w:rPr>
                <w:sz w:val="26"/>
                <w:szCs w:val="26"/>
              </w:rPr>
              <w:t>TLS 1.3</w:t>
            </w:r>
          </w:p>
        </w:tc>
        <w:tc>
          <w:tcPr>
            <w:tcW w:w="3402" w:type="dxa"/>
            <w:hideMark/>
          </w:tcPr>
          <w:p w14:paraId="265B0D26" w14:textId="77777777" w:rsidR="002B6068" w:rsidRPr="002B6068" w:rsidRDefault="002B6068">
            <w:pPr>
              <w:rPr>
                <w:sz w:val="26"/>
                <w:szCs w:val="26"/>
              </w:rPr>
            </w:pPr>
            <w:r w:rsidRPr="002B6068">
              <w:rPr>
                <w:sz w:val="26"/>
                <w:szCs w:val="26"/>
              </w:rPr>
              <w:t>Giao thức bảo mật cho dữ liệu truyền tải</w:t>
            </w:r>
          </w:p>
        </w:tc>
        <w:tc>
          <w:tcPr>
            <w:tcW w:w="2149" w:type="dxa"/>
            <w:hideMark/>
          </w:tcPr>
          <w:p w14:paraId="0E141F8F" w14:textId="77777777" w:rsidR="002B6068" w:rsidRPr="002B6068" w:rsidRDefault="002B6068">
            <w:pPr>
              <w:rPr>
                <w:sz w:val="26"/>
                <w:szCs w:val="26"/>
              </w:rPr>
            </w:pPr>
            <w:r w:rsidRPr="002B6068">
              <w:rPr>
                <w:sz w:val="26"/>
                <w:szCs w:val="26"/>
              </w:rPr>
              <w:t>Data in transit</w:t>
            </w:r>
          </w:p>
        </w:tc>
      </w:tr>
      <w:tr w:rsidR="002B6068" w14:paraId="2C2D3FE7" w14:textId="77777777" w:rsidTr="002B6068">
        <w:tc>
          <w:tcPr>
            <w:tcW w:w="709" w:type="dxa"/>
            <w:hideMark/>
          </w:tcPr>
          <w:p w14:paraId="1060838D" w14:textId="77777777" w:rsidR="002B6068" w:rsidRPr="002B6068" w:rsidRDefault="002B6068" w:rsidP="002B6068">
            <w:pPr>
              <w:jc w:val="center"/>
              <w:rPr>
                <w:sz w:val="26"/>
                <w:szCs w:val="26"/>
              </w:rPr>
            </w:pPr>
            <w:r w:rsidRPr="002B6068">
              <w:rPr>
                <w:sz w:val="26"/>
                <w:szCs w:val="26"/>
              </w:rPr>
              <w:t>12</w:t>
            </w:r>
          </w:p>
        </w:tc>
        <w:tc>
          <w:tcPr>
            <w:tcW w:w="2693" w:type="dxa"/>
            <w:hideMark/>
          </w:tcPr>
          <w:p w14:paraId="61A36674" w14:textId="77777777" w:rsidR="002B6068" w:rsidRPr="002B6068" w:rsidRDefault="002B6068">
            <w:pPr>
              <w:rPr>
                <w:sz w:val="26"/>
                <w:szCs w:val="26"/>
              </w:rPr>
            </w:pPr>
            <w:r w:rsidRPr="002B6068">
              <w:rPr>
                <w:sz w:val="26"/>
                <w:szCs w:val="26"/>
              </w:rPr>
              <w:t>Uptime</w:t>
            </w:r>
          </w:p>
        </w:tc>
        <w:tc>
          <w:tcPr>
            <w:tcW w:w="3402" w:type="dxa"/>
            <w:hideMark/>
          </w:tcPr>
          <w:p w14:paraId="549E4CC0" w14:textId="77777777" w:rsidR="002B6068" w:rsidRPr="002B6068" w:rsidRDefault="002B6068">
            <w:pPr>
              <w:rPr>
                <w:sz w:val="26"/>
                <w:szCs w:val="26"/>
              </w:rPr>
            </w:pPr>
            <w:r w:rsidRPr="002B6068">
              <w:rPr>
                <w:sz w:val="26"/>
                <w:szCs w:val="26"/>
              </w:rPr>
              <w:t>Tỷ lệ thời gian hệ thống hoạt động sẵn sàng</w:t>
            </w:r>
          </w:p>
        </w:tc>
        <w:tc>
          <w:tcPr>
            <w:tcW w:w="2149" w:type="dxa"/>
            <w:hideMark/>
          </w:tcPr>
          <w:p w14:paraId="57F34F12" w14:textId="77777777" w:rsidR="002B6068" w:rsidRPr="002B6068" w:rsidRDefault="002B6068">
            <w:pPr>
              <w:rPr>
                <w:sz w:val="26"/>
                <w:szCs w:val="26"/>
              </w:rPr>
            </w:pPr>
            <w:r w:rsidRPr="002B6068">
              <w:rPr>
                <w:sz w:val="26"/>
                <w:szCs w:val="26"/>
              </w:rPr>
              <w:t>Không cam kết uptime sản xuất</w:t>
            </w:r>
          </w:p>
        </w:tc>
      </w:tr>
      <w:tr w:rsidR="002239FB" w14:paraId="1EC28CD6" w14:textId="77777777" w:rsidTr="002B6068">
        <w:tc>
          <w:tcPr>
            <w:tcW w:w="709" w:type="dxa"/>
          </w:tcPr>
          <w:p w14:paraId="70F3D852" w14:textId="150200C0" w:rsidR="002239FB" w:rsidRPr="002B6068" w:rsidRDefault="002239FB" w:rsidP="002B6068">
            <w:pPr>
              <w:jc w:val="center"/>
              <w:rPr>
                <w:sz w:val="26"/>
                <w:szCs w:val="26"/>
              </w:rPr>
            </w:pPr>
            <w:r>
              <w:rPr>
                <w:sz w:val="26"/>
                <w:szCs w:val="26"/>
              </w:rPr>
              <w:t>13</w:t>
            </w:r>
          </w:p>
        </w:tc>
        <w:tc>
          <w:tcPr>
            <w:tcW w:w="2693" w:type="dxa"/>
          </w:tcPr>
          <w:p w14:paraId="55BEC6F0" w14:textId="368B9153" w:rsidR="002239FB" w:rsidRPr="002B6068" w:rsidRDefault="002239FB">
            <w:pPr>
              <w:rPr>
                <w:sz w:val="26"/>
                <w:szCs w:val="26"/>
              </w:rPr>
            </w:pPr>
            <w:r>
              <w:rPr>
                <w:sz w:val="26"/>
                <w:szCs w:val="26"/>
              </w:rPr>
              <w:t>CSKH</w:t>
            </w:r>
          </w:p>
        </w:tc>
        <w:tc>
          <w:tcPr>
            <w:tcW w:w="3402" w:type="dxa"/>
          </w:tcPr>
          <w:p w14:paraId="12E2B67D" w14:textId="77777777" w:rsidR="002239FB" w:rsidRPr="002B6068" w:rsidRDefault="002239FB">
            <w:pPr>
              <w:rPr>
                <w:sz w:val="26"/>
                <w:szCs w:val="26"/>
              </w:rPr>
            </w:pPr>
          </w:p>
        </w:tc>
        <w:tc>
          <w:tcPr>
            <w:tcW w:w="2149" w:type="dxa"/>
          </w:tcPr>
          <w:p w14:paraId="1E7F8FF6" w14:textId="48D68308" w:rsidR="002239FB" w:rsidRPr="002239FB" w:rsidRDefault="002239FB">
            <w:pPr>
              <w:rPr>
                <w:sz w:val="26"/>
                <w:szCs w:val="26"/>
                <w:lang w:val="vi-VN"/>
              </w:rPr>
            </w:pPr>
            <w:r>
              <w:rPr>
                <w:sz w:val="26"/>
                <w:szCs w:val="26"/>
              </w:rPr>
              <w:t>Chăm sóc khách hàng
              </w:t>
            </w:r>
            <w:r>
              <w:rPr>
                <w:sz w:val="26"/>
                <w:szCs w:val="26"/>
                <w:lang w:val="vi-VN"/>
              </w:rPr>
              <w:t xml:space="preserve">
              </w:t>
            </w:r>
          </w:p>
        </w:tc>
      </w:tr>
      <w:tr w:rsidR="00CC4414" w14:paraId="0FE25CC8" w14:textId="77777777" w:rsidTr="002B6068">
        <w:tc>
          <w:tcPr>
            <w:tcW w:w="709" w:type="dxa"/>
          </w:tcPr>
          <w:p w14:paraId="650B348D" w14:textId="18FED8CC" w:rsidR="00CC4414" w:rsidRDefault="00CC4414" w:rsidP="002B6068">
            <w:pPr>
              <w:jc w:val="center"/>
              <w:rPr>
                <w:sz w:val="26"/>
                <w:szCs w:val="26"/>
              </w:rPr>
            </w:pPr>
            <w:r>
              <w:rPr>
                <w:sz w:val="26"/>
                <w:szCs w:val="26"/>
              </w:rPr>
              <w:t>14</w:t>
            </w:r>
          </w:p>
        </w:tc>
        <w:tc>
          <w:tcPr>
            <w:tcW w:w="2693" w:type="dxa"/>
          </w:tcPr>
          <w:p w14:paraId="79EC04AC" w14:textId="39857149" w:rsidR="00CC4414" w:rsidRDefault="00181EE1">
            <w:pPr>
              <w:rPr>
                <w:sz w:val="26"/>
                <w:szCs w:val="26"/>
              </w:rPr>
            </w:pPr>
            <w:r>
              <w:t>Knowledge Base</w:t>
            </w:r>
          </w:p>
        </w:tc>
        <w:tc>
          <w:tcPr>
            <w:tcW w:w="3402" w:type="dxa"/>
          </w:tcPr>
          <w:p w14:paraId="6E7C398F" w14:textId="21B8C6B0" w:rsidR="00CC4414" w:rsidRPr="002B6068" w:rsidRDefault="00181EE1">
            <w:pPr>
              <w:rPr>
                <w:sz w:val="26"/>
                <w:szCs w:val="26"/>
              </w:rPr>
            </w:pPr>
            <w:r>
              <w:rPr>
                <w:lang w:val="vi-VN"/>
              </w:rPr>
              <w:t>Lưu trữ và quản lý các tài liệu, câu hỏi thường gặp và thông tin nghiệp vụ làm nguồn dữ liệu cho hệ thống AI</w:t>
            </w:r>
            <w:r>
              <w:t>
              </w:t>
            </w:r>
          </w:p>
        </w:tc>
        <w:tc>
          <w:tcPr>
            <w:tcW w:w="2149" w:type="dxa"/>
          </w:tcPr>
          <w:p w14:paraId="2EB9258D" w14:textId="77777777" w:rsidR="00CC4414" w:rsidRDefault="00CC4414">
            <w:pPr>
              <w:rPr>
                <w:sz w:val="26"/>
                <w:szCs w:val="26"/>
              </w:rPr>
            </w:pPr>
          </w:p>
        </w:tc>
      </w:tr>
    </w:tbl>
    <w:p w14:paraId="5FFA90AA" w14:textId="77777777" w:rsidR="00A04208" w:rsidRDefault="00A04208">
      <w:pPr>
        <w:pStyle w:val="Heading2"/>
        <w:numPr>
          <w:ilvl w:val="0"/>
          <w:numId w:val="0"/>
        </w:numPr>
        <w:spacing w:before="0" w:line="240" w:lineRule="auto"/>
        <w:ind w:left="600"/>
        <w:rPr>
          <w:rFonts w:ascii="Times New Roman" w:hAnsi="Times New Roman"/>
          <w:sz w:val="26"/>
          <w:szCs w:val="26"/>
        </w:rPr>
      </w:pPr>
    </w:p>
    <w:p w14:paraId="5DFFC189" w14:textId="76C3F7D6" w:rsidR="00AE2D67" w:rsidRPr="00AE2D67" w:rsidRDefault="002C01EB" w:rsidP="00AE2D67">
      <w:pPr>
        <w:pStyle w:val="Heading2"/>
        <w:spacing w:before="0" w:line="240" w:lineRule="auto"/>
        <w:ind w:left="600" w:hanging="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5812"/>
        <w:gridCol w:w="2403"/>
      </w:tblGrid>
      <w:tr w:rsidR="00A04208" w14:paraId="78E9E082" w14:textId="77777777" w:rsidTr="00AE2D67">
        <w:trPr>
          <w:jc w:val="center"/>
        </w:trPr>
        <w:tc>
          <w:tcPr>
            <w:tcW w:w="846" w:type="dxa"/>
          </w:tcPr>
          <w:p w14:paraId="73A5F122"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5812" w:type="dxa"/>
          </w:tcPr>
          <w:p w14:paraId="4020ABA0"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403" w:type="dxa"/>
          </w:tcPr>
          <w:p w14:paraId="4064DFC8"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AE2D67" w14:paraId="0023C985" w14:textId="77777777" w:rsidTr="00AE2D67">
        <w:trPr>
          <w:jc w:val="center"/>
        </w:trPr>
        <w:tc>
          <w:tcPr>
            <w:tcW w:w="846" w:type="dxa"/>
            <w:vAlign w:val="center"/>
          </w:tcPr>
          <w:p w14:paraId="3F56C7CC" w14:textId="6121589C" w:rsidR="00AE2D67" w:rsidRDefault="00AE2D67" w:rsidP="00AE2D67">
            <w:pPr>
              <w:spacing w:after="120"/>
              <w:rPr>
                <w:sz w:val="26"/>
                <w:szCs w:val="26"/>
              </w:rPr>
            </w:pPr>
            <w:r>
              <w:rPr>
                <w:sz w:val="26"/>
                <w:szCs w:val="26"/>
              </w:rPr>
              <w:t>1</w:t>
            </w:r>
          </w:p>
        </w:tc>
        <w:tc>
          <w:tcPr>
            <w:tcW w:w="5812" w:type="dxa"/>
            <w:vAlign w:val="center"/>
          </w:tcPr>
          <w:p w14:paraId="7F3BBE96" w14:textId="623136D4" w:rsidR="00AE2D67" w:rsidRPr="00184D09" w:rsidRDefault="00AE2D67" w:rsidP="00184D09">
            <w:pPr>
              <w:spacing w:after="120"/>
              <w:jc w:val="both"/>
              <w:rPr>
                <w:color w:val="FF0000"/>
                <w:sz w:val="26"/>
                <w:szCs w:val="26"/>
                <w:lang w:val="vi-VN"/>
              </w:rPr>
            </w:pPr>
            <w:r w:rsidRPr="00184D09">
              <w:rPr>
                <w:sz w:val="26"/>
                <w:szCs w:val="26"/>
              </w:rPr>
              <w:t>Thu thập và làm rõ yêu cầu ứng dụng của Hệ thống quản lý hỗ trợ khách hàng có tích hợp AI (VietinBank Customer Support AI System - VietinCare AI)
              </w:t>
            </w:r>
            <w:r w:rsidRPr="00184D09">
              <w:rPr>
                <w:sz w:val="26"/>
                <w:szCs w:val="26"/>
                <w:lang w:val="vi-VN"/>
              </w:rPr>
              <w:t xml:space="preserve">
              </w:t>
            </w:r>
            <w:r w:rsidR="00184D09" w:rsidRPr="00184D09">
              <w:rPr>
                <w:sz w:val="26"/>
                <w:szCs w:val="26"/>
              </w:rPr>
              <w:t>
              </w:t>
            </w:r>
            <w:r w:rsidR="00184D09" w:rsidRPr="00184D09">
              <w:rPr>
                <w:sz w:val="26"/>
                <w:szCs w:val="26"/>
                <w:lang w:val="vi-VN"/>
              </w:rPr>
              <w:t xml:space="preserve">
              </w:t>
            </w:r>
            <w:r w:rsidR="00184D09" w:rsidRPr="00184D09">
              <w:rPr>
                <w:sz w:val="26"/>
                <w:szCs w:val="26"/>
              </w:rPr>
              <w:t>
              </w:t>
            </w:r>
            <w:r w:rsidR="00184D09" w:rsidRPr="00184D09">
              <w:rPr>
                <w:sz w:val="26"/>
                <w:szCs w:val="26"/>
                <w:lang w:val="vi-VN"/>
              </w:rPr>
              <w:t xml:space="preserve">
              </w:t>
            </w:r>
            <w:r w:rsidR="00184D09" w:rsidRPr="00184D09">
              <w:rPr>
                <w:sz w:val="26"/>
                <w:szCs w:val="26"/>
              </w:rPr>
              <w:t>
              </w:t>
            </w:r>
          </w:p>
        </w:tc>
        <w:tc>
          <w:tcPr>
            <w:tcW w:w="2403" w:type="dxa"/>
            <w:vAlign w:val="center"/>
          </w:tcPr>
          <w:p w14:paraId="320B8CC2" w14:textId="5817FC25" w:rsidR="00AE2D67" w:rsidRPr="00AE2D67" w:rsidRDefault="00AE2D67" w:rsidP="00AE2D67">
            <w:pPr>
              <w:spacing w:after="120"/>
              <w:rPr>
                <w:sz w:val="26"/>
                <w:szCs w:val="26"/>
                <w:lang w:val="vi-VN"/>
              </w:rPr>
            </w:pPr>
            <w:r>
              <w:rPr>
                <w:sz w:val="26"/>
                <w:szCs w:val="26"/>
              </w:rPr>
              <w:t>Tài liệu cơ sở
              </w:t>
            </w:r>
            <w:r>
              <w:rPr>
                <w:sz w:val="26"/>
                <w:szCs w:val="26"/>
                <w:lang w:val="vi-VN"/>
              </w:rPr>
              <w:t xml:space="preserve">
              </w:t>
            </w:r>
          </w:p>
        </w:tc>
      </w:tr>
      <w:tr w:rsidR="00AE2D67" w14:paraId="59FBACC5" w14:textId="77777777" w:rsidTr="00AE2D67">
        <w:trPr>
          <w:jc w:val="center"/>
        </w:trPr>
        <w:tc>
          <w:tcPr>
            <w:tcW w:w="846" w:type="dxa"/>
            <w:vAlign w:val="center"/>
          </w:tcPr>
          <w:p w14:paraId="77F69B06" w14:textId="10F67C81" w:rsidR="00AE2D67" w:rsidRDefault="00AE2D67" w:rsidP="00AE2D67">
            <w:pPr>
              <w:spacing w:after="120"/>
              <w:rPr>
                <w:sz w:val="26"/>
                <w:szCs w:val="26"/>
              </w:rPr>
            </w:pPr>
            <w:r>
              <w:rPr>
                <w:sz w:val="26"/>
                <w:szCs w:val="26"/>
              </w:rPr>
              <w:t>2</w:t>
            </w:r>
          </w:p>
        </w:tc>
        <w:tc>
          <w:tcPr>
            <w:tcW w:w="5812" w:type="dxa"/>
            <w:vAlign w:val="center"/>
          </w:tcPr>
          <w:p w14:paraId="4AA63FB9" w14:textId="47E460D1" w:rsidR="00AE2D67" w:rsidRPr="00AE2D67" w:rsidRDefault="00AE2D67" w:rsidP="00AE2D67">
            <w:pPr>
              <w:spacing w:after="120"/>
              <w:rPr>
                <w:sz w:val="26"/>
                <w:szCs w:val="26"/>
              </w:rPr>
            </w:pPr>
            <w:r w:rsidRPr="00AE2D67">
              <w:rPr>
                <w:sz w:val="26"/>
                <w:szCs w:val="26"/>
              </w:rPr>
              <w:t>Nghị định 13/2023/NĐ-CP về bảo vệ dữ liệu cá nhân</w:t>
            </w:r>
          </w:p>
        </w:tc>
        <w:tc>
          <w:tcPr>
            <w:tcW w:w="2403" w:type="dxa"/>
            <w:vAlign w:val="center"/>
          </w:tcPr>
          <w:p w14:paraId="66E77EE3" w14:textId="250FC2E4" w:rsidR="00AE2D67" w:rsidRPr="00AE2D67" w:rsidRDefault="00AE2D67" w:rsidP="00AE2D67">
            <w:pPr>
              <w:spacing w:after="120"/>
              <w:rPr>
                <w:sz w:val="26"/>
                <w:szCs w:val="26"/>
                <w:lang w:val="vi-VN"/>
              </w:rPr>
            </w:pPr>
            <w:r>
              <w:rPr>
                <w:sz w:val="26"/>
                <w:szCs w:val="26"/>
              </w:rPr>
              <w:t>Yêu cầu bảo mật
              </w:t>
            </w:r>
            <w:r>
              <w:rPr>
                <w:sz w:val="26"/>
                <w:szCs w:val="26"/>
                <w:lang w:val="vi-VN"/>
              </w:rPr>
              <w:t xml:space="preserve">
              </w:t>
            </w:r>
          </w:p>
        </w:tc>
      </w:tr>
      <w:tr w:rsidR="00AE2D67" w14:paraId="439FE513" w14:textId="77777777" w:rsidTr="00AE2D67">
        <w:trPr>
          <w:jc w:val="center"/>
        </w:trPr>
        <w:tc>
          <w:tcPr>
            <w:tcW w:w="846" w:type="dxa"/>
            <w:vAlign w:val="center"/>
          </w:tcPr>
          <w:p w14:paraId="271FE765" w14:textId="575E519C" w:rsidR="00AE2D67" w:rsidRDefault="00AE2D67" w:rsidP="00AE2D67">
            <w:pPr>
              <w:spacing w:after="120"/>
              <w:rPr>
                <w:sz w:val="26"/>
                <w:szCs w:val="26"/>
              </w:rPr>
            </w:pPr>
            <w:r>
              <w:rPr>
                <w:sz w:val="26"/>
                <w:szCs w:val="26"/>
              </w:rPr>
              <w:t>3</w:t>
            </w:r>
          </w:p>
        </w:tc>
        <w:tc>
          <w:tcPr>
            <w:tcW w:w="5812" w:type="dxa"/>
            <w:vAlign w:val="center"/>
          </w:tcPr>
          <w:p w14:paraId="0DFCE1C4" w14:textId="26044BEC" w:rsidR="00AE2D67" w:rsidRPr="00AE2D67" w:rsidRDefault="00AE2D67" w:rsidP="00AE2D67">
            <w:pPr>
              <w:spacing w:after="120"/>
              <w:rPr>
                <w:sz w:val="26"/>
                <w:szCs w:val="26"/>
                <w:lang w:val="vi-VN"/>
              </w:rPr>
            </w:pPr>
            <w:r>
              <w:rPr>
                <w:sz w:val="26"/>
                <w:szCs w:val="26"/>
              </w:rPr>
              <w:t>PCI-DSS</w:t>
            </w:r>
            <w:r>
              <w:rPr>
                <w:sz w:val="26"/>
                <w:szCs w:val="26"/>
                <w:lang w:val="vi-VN"/>
              </w:rPr>
              <w:t>
              </w:t>
            </w:r>
          </w:p>
        </w:tc>
        <w:tc>
          <w:tcPr>
            <w:tcW w:w="2403" w:type="dxa"/>
            <w:vAlign w:val="center"/>
          </w:tcPr>
          <w:p w14:paraId="396DC809" w14:textId="64DAD990" w:rsidR="00AE2D67" w:rsidRPr="00AE2D67" w:rsidRDefault="00AE2D67" w:rsidP="00AE2D67">
            <w:pPr>
              <w:spacing w:after="120"/>
              <w:rPr>
                <w:sz w:val="26"/>
                <w:szCs w:val="26"/>
                <w:lang w:val="vi-VN"/>
              </w:rPr>
            </w:pPr>
            <w:r>
              <w:rPr>
                <w:sz w:val="26"/>
                <w:szCs w:val="26"/>
              </w:rPr>
              <w:t>Yêu cầu an toàn thông tin ngân hàng
              </w:t>
            </w:r>
            <w:r>
              <w:rPr>
                <w:sz w:val="26"/>
                <w:szCs w:val="26"/>
                <w:lang w:val="vi-VN"/>
              </w:rPr>
              <w:t xml:space="preserve">
              </w:t>
            </w:r>
          </w:p>
        </w:tc>
      </w:tr>
      <w:tr w:rsidR="00184D09" w14:paraId="680A8D3F" w14:textId="77777777" w:rsidTr="00AE2D67">
        <w:trPr>
          <w:jc w:val="center"/>
        </w:trPr>
        <w:tc>
          <w:tcPr>
            <w:tcW w:w="846" w:type="dxa"/>
            <w:vAlign w:val="center"/>
          </w:tcPr>
          <w:p w14:paraId="017C8532" w14:textId="77D99A6D" w:rsidR="00184D09" w:rsidRDefault="00184D09" w:rsidP="00AE2D67">
            <w:pPr>
              <w:spacing w:after="120"/>
              <w:rPr>
                <w:sz w:val="26"/>
                <w:szCs w:val="26"/>
              </w:rPr>
            </w:pPr>
            <w:r>
              <w:rPr>
                <w:sz w:val="26"/>
                <w:szCs w:val="26"/>
              </w:rPr>
              <w:t>4</w:t>
            </w:r>
          </w:p>
        </w:tc>
        <w:tc>
          <w:tcPr>
            <w:tcW w:w="5812" w:type="dxa"/>
            <w:vAlign w:val="center"/>
          </w:tcPr>
          <w:p w14:paraId="210E71A3" w14:textId="7206410E" w:rsidR="00184D09" w:rsidRDefault="00184D09" w:rsidP="00AE2D67">
            <w:pPr>
              <w:spacing w:after="120"/>
              <w:rPr>
                <w:sz w:val="26"/>
                <w:szCs w:val="26"/>
              </w:rPr>
            </w:pPr>
            <w:r>
              <w:rPr>
                <w:rFonts w:eastAsia="SimSun"/>
                <w:sz w:val="26"/>
                <w:szCs w:val="26"/>
              </w:rPr>
              <w:t>Mô hình Trí tuệ Nhân tạo ChatGPT / Claude (OpenAI / Anthropic)</w:t>
            </w:r>
          </w:p>
        </w:tc>
        <w:tc>
          <w:tcPr>
            <w:tcW w:w="2403" w:type="dxa"/>
            <w:vAlign w:val="center"/>
          </w:tcPr>
          <w:p w14:paraId="422A339B" w14:textId="3941C14B" w:rsidR="00184D09" w:rsidRDefault="00184D09" w:rsidP="00AE2D67">
            <w:pPr>
              <w:spacing w:after="120"/>
              <w:rPr>
                <w:sz w:val="26"/>
                <w:szCs w:val="26"/>
              </w:rPr>
            </w:pPr>
            <w:r>
              <w:rPr>
                <w:rFonts w:eastAsia="SimSun"/>
                <w:sz w:val="26"/>
                <w:szCs w:val="26"/>
              </w:rPr>
              <w:t>Công cụ hỗ trợ AI</w:t>
            </w:r>
          </w:p>
        </w:tc>
      </w:tr>
    </w:tbl>
    <w:p w14:paraId="6823E1A4" w14:textId="77777777" w:rsidR="00A04208" w:rsidRDefault="002C01EB">
      <w:pPr>
        <w:spacing w:after="120"/>
        <w:rPr>
          <w:sz w:val="26"/>
          <w:szCs w:val="26"/>
        </w:rPr>
      </w:pPr>
      <w:r>
        <w:br w:type="page"/>
      </w:r>
    </w:p>
    <w:p w14:paraId="43944551" w14:textId="77777777" w:rsidR="00A04208" w:rsidRDefault="002C01EB">
      <w:pPr>
        <w:pStyle w:val="Heading1"/>
        <w:spacing w:before="0" w:line="240" w:lineRule="auto"/>
        <w:ind w:left="480" w:hanging="480"/>
        <w:rPr>
          <w:rFonts w:ascii="Times New Roman" w:hAnsi="Times New Roman"/>
          <w:b/>
          <w:sz w:val="26"/>
          <w:szCs w:val="26"/>
        </w:rPr>
      </w:pPr>
      <w:bookmarkStart w:id="10" w:name="_Toc207611050"/>
      <w:bookmarkStart w:id="11" w:name="_Toc236664993"/>
      <w:r>
        <w:rPr>
          <w:rFonts w:ascii="Times New Roman" w:hAnsi="Times New Roman"/>
          <w:b/>
          <w:sz w:val="26"/>
          <w:szCs w:val="26"/>
        </w:rPr>
        <w:t xml:space="preserve">MÔ TẢ TỔNG QUAN ỨNG DỤNG</w:t>
      </w:r>
      <w:bookmarkEnd w:id="10"/>
      <w:r>
        <w:rPr>
          <w:rFonts w:ascii="Times New Roman" w:hAnsi="Times New Roman"/>
          <w:b/>
          <w:sz w:val="26"/>
          <w:szCs w:val="26"/>
        </w:rPr>
        <w:t>
        </w:t>
      </w:r>
      <w:bookmarkEnd w:id="11"/>
    </w:p>
    <w:p w14:paraId="2A340E1E" w14:textId="77777777" w:rsidR="00A04208" w:rsidRDefault="002C01EB">
      <w:pPr>
        <w:pStyle w:val="Heading2"/>
        <w:spacing w:before="0" w:line="240" w:lineRule="auto"/>
        <w:ind w:left="600" w:hanging="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 
        </w:t>
      </w:r>
      <w:bookmarkEnd w:id="12"/>
      <w:bookmarkEnd w:id="13"/>
      <w:r>
        <w:rPr>
          <w:rFonts w:ascii="Times New Roman" w:hAnsi="Times New Roman"/>
          <w:sz w:val="26"/>
          <w:szCs w:val="26"/>
        </w:rPr>
        <w:t xml:space="preserve">
        </w:t>
      </w:r>
    </w:p>
    <w:p w14:paraId="1CA0D670" w14:textId="77777777" w:rsidR="007F0DE1" w:rsidRDefault="00FC5FA9" w:rsidP="007F0DE1">
      <w:pPr>
        <w:keepNext/>
        <w:jc w:val="center"/>
      </w:pPr>
      <w:r w:rsidRPr="00FC5FA9">
        <w:rPr>
          <w:noProof/>
        </w:rPr>
      </w:r>
      <w:r>
        <w:t>Luồng và quan hệ phiên bản 1.1: Customer → Web VI/EN → Backend nghiệp vụ và AI → MySQL duy nhất. Agent xử lý hỗ trợ; Supervisor giám sát; Admin quản lý. Chat → Ticket khi cần → Xử lý → Đóng → CSAT.</w:t>
      </w:r>
    </w:p>
    <w:p w14:paraId="51287A79" w14:textId="3CCCE784" w:rsidR="004E36AE" w:rsidRPr="007F0DE1" w:rsidRDefault="007F0DE1" w:rsidP="007F0DE1">
      <w:pPr>
        <w:pStyle w:val="Caption"/>
        <w:rPr>
          <w:szCs w:val="26"/>
          <w:lang w:val="vi-VN"/>
        </w:rPr>
      </w:pPr>
      <w:r w:rsidRPr="007F0DE1">
        <w:rPr>
          <w:szCs w:val="26"/>
        </w:rPr>
        <w:t xml:space="preserve">Luồng 2.1 Biểu đồ usecase
        </w:t>
      </w:r>
      <w:r w:rsidR="008C3A24">
        <w:rPr>
          <w:szCs w:val="26"/>
        </w:rPr>
        <w:fldChar w:fldCharType="begin"/>
      </w:r>
      <w:r w:rsidR="008C3A24">
        <w:rPr>
          <w:szCs w:val="26"/>
        </w:rPr>
        <w:instrText xml:space="preserve"> STYLEREF 1 \s </w:instrText>
      </w:r>
      <w:r w:rsidR="008C3A24">
        <w:rPr>
          <w:szCs w:val="26"/>
        </w:rPr>
        <w:fldChar w:fldCharType="separate"/>
      </w:r>
      <w:r w:rsidR="008C3A24">
        <w:rPr>
          <w:noProof/>
          <w:szCs w:val="26"/>
        </w:rPr>
        <w:t>
        </w:t>
      </w:r>
      <w:r w:rsidR="008C3A24">
        <w:rPr>
          <w:szCs w:val="26"/>
        </w:rPr>
        <w:fldChar w:fldCharType="end"/>
      </w:r>
      <w:r w:rsidR="008C3A24">
        <w:rPr>
          <w:szCs w:val="26"/>
        </w:rPr>
        <w:t>
        </w:t>
      </w:r>
      <w:r w:rsidR="008C3A24">
        <w:rPr>
          <w:szCs w:val="26"/>
        </w:rPr>
        <w:fldChar w:fldCharType="begin"/>
      </w:r>
      <w:r w:rsidR="008C3A24">
        <w:rPr>
          <w:szCs w:val="26"/>
        </w:rPr>
        <w:instrText xml:space="preserve"> SEQ Hình \* ARABIC \s 1 </w:instrText>
      </w:r>
      <w:r w:rsidR="008C3A24">
        <w:rPr>
          <w:szCs w:val="26"/>
        </w:rPr>
        <w:fldChar w:fldCharType="separate"/>
      </w:r>
      <w:r w:rsidR="008C3A24">
        <w:rPr>
          <w:noProof/>
          <w:szCs w:val="26"/>
        </w:rPr>
        <w:t>
        </w:t>
      </w:r>
      <w:r w:rsidR="008C3A24">
        <w:rPr>
          <w:szCs w:val="26"/>
        </w:rPr>
        <w:fldChar w:fldCharType="end"/>
      </w:r>
      <w:r w:rsidRPr="007F0DE1">
        <w:rPr>
          <w:szCs w:val="26"/>
          <w:lang w:val="vi-VN"/>
        </w:rPr>
        <w:t xml:space="preserve">
        </w:t>
      </w:r>
    </w:p>
    <w:p w14:paraId="453C8FF1" w14:textId="6B74FEBC" w:rsidR="00372408" w:rsidRDefault="00372408" w:rsidP="00B32089">
      <w:pPr>
        <w:spacing w:after="120"/>
        <w:jc w:val="center"/>
        <w:rPr>
          <w:iCs/>
          <w:sz w:val="26"/>
          <w:szCs w:val="26"/>
        </w:rPr>
      </w:pPr>
    </w:p>
    <w:p w14:paraId="2CFC0033" w14:textId="77777777" w:rsidR="00B32089" w:rsidRPr="00367D58" w:rsidRDefault="00B32089" w:rsidP="00367D58">
      <w:pPr>
        <w:spacing w:after="120"/>
        <w:rPr>
          <w:iCs/>
          <w:sz w:val="26"/>
          <w:szCs w:val="26"/>
        </w:rPr>
      </w:pPr>
    </w:p>
    <w:p w14:paraId="16CB5AD2" w14:textId="04304CFA" w:rsidR="00830F6E" w:rsidRPr="00AE2D67" w:rsidRDefault="002C01EB" w:rsidP="00830F6E">
      <w:pPr>
        <w:pStyle w:val="Heading2"/>
        <w:spacing w:before="0" w:line="240" w:lineRule="auto"/>
        <w:ind w:left="600" w:hanging="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5"/>
        <w:gridCol w:w="4625"/>
        <w:gridCol w:w="2531"/>
      </w:tblGrid>
      <w:tr w:rsidR="00A04208" w14:paraId="65BB5198" w14:textId="77777777" w:rsidTr="00830F6E">
        <w:trPr>
          <w:jc w:val="center"/>
        </w:trPr>
        <w:tc>
          <w:tcPr>
            <w:tcW w:w="1950" w:type="dxa"/>
          </w:tcPr>
          <w:p w14:paraId="0F729426"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4744" w:type="dxa"/>
          </w:tcPr>
          <w:p w14:paraId="39AA2C94"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93" w:type="dxa"/>
          </w:tcPr>
          <w:p w14:paraId="507CFB23"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830F6E" w14:paraId="08F49714" w14:textId="77777777" w:rsidTr="00830F6E">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5E3612ED" w14:textId="579E219F" w:rsidR="00830F6E" w:rsidRDefault="00830F6E" w:rsidP="00830F6E">
            <w:pPr>
              <w:spacing w:after="120"/>
              <w:rPr>
                <w:sz w:val="26"/>
                <w:szCs w:val="26"/>
              </w:rPr>
            </w:pPr>
            <w:r>
              <w:t>Khách hàng</w:t>
            </w:r>
          </w:p>
        </w:tc>
        <w:tc>
          <w:tcPr>
            <w:tcW w:w="4744" w:type="dxa"/>
            <w:tcBorders>
              <w:top w:val="single" w:sz="4" w:space="0" w:color="auto"/>
              <w:left w:val="single" w:sz="4" w:space="0" w:color="auto"/>
              <w:bottom w:val="single" w:sz="4" w:space="0" w:color="auto"/>
              <w:right w:val="single" w:sz="4" w:space="0" w:color="auto"/>
            </w:tcBorders>
            <w:vAlign w:val="center"/>
          </w:tcPr>
          <w:p w14:paraId="5B80FEB7" w14:textId="12E019A7" w:rsidR="00830F6E" w:rsidRDefault="00830F6E" w:rsidP="00830F6E">
            <w:pPr>
              <w:spacing w:after="120"/>
              <w:rPr>
                <w:sz w:val="26"/>
                <w:szCs w:val="26"/>
              </w:rPr>
            </w:pPr>
            <w:r>
              <w:t>Khách hàng cá nhân/doanh nghiệp sử dụng các kênh hỗ trợ để đặt câu hỏi, tra cứu và gửi yêu cầu.</w:t>
            </w:r>
          </w:p>
        </w:tc>
        <w:tc>
          <w:tcPr>
            <w:tcW w:w="2593" w:type="dxa"/>
            <w:tcBorders>
              <w:top w:val="single" w:sz="4" w:space="0" w:color="auto"/>
              <w:left w:val="single" w:sz="4" w:space="0" w:color="auto"/>
              <w:bottom w:val="single" w:sz="4" w:space="0" w:color="auto"/>
              <w:right w:val="single" w:sz="4" w:space="0" w:color="auto"/>
            </w:tcBorders>
            <w:vAlign w:val="center"/>
          </w:tcPr>
          <w:p w14:paraId="7EB88C8A" w14:textId="7F04B681" w:rsidR="00830F6E" w:rsidRDefault="00830F6E" w:rsidP="00830F6E">
            <w:pPr>
              <w:spacing w:after="120"/>
              <w:rPr>
                <w:sz w:val="26"/>
                <w:szCs w:val="26"/>
              </w:rPr>
            </w:pPr>
            <w:r>
              <w:t>Người dùng chính</w:t>
            </w:r>
          </w:p>
        </w:tc>
      </w:tr>
      <w:tr w:rsidR="00830F6E" w14:paraId="657F0230" w14:textId="77777777" w:rsidTr="00830F6E">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3736169C" w14:textId="3FDF378C" w:rsidR="00830F6E" w:rsidRDefault="00830F6E" w:rsidP="00830F6E">
            <w:pPr>
              <w:spacing w:after="120"/>
              <w:rPr>
                <w:sz w:val="26"/>
                <w:szCs w:val="26"/>
              </w:rPr>
            </w:pPr>
            <w:r>
              <w:t>Tổng đài viên (Agent)</w:t>
            </w:r>
          </w:p>
        </w:tc>
        <w:tc>
          <w:tcPr>
            <w:tcW w:w="4744" w:type="dxa"/>
            <w:tcBorders>
              <w:top w:val="single" w:sz="4" w:space="0" w:color="auto"/>
              <w:left w:val="single" w:sz="4" w:space="0" w:color="auto"/>
              <w:bottom w:val="single" w:sz="4" w:space="0" w:color="auto"/>
              <w:right w:val="single" w:sz="4" w:space="0" w:color="auto"/>
            </w:tcBorders>
            <w:vAlign w:val="center"/>
          </w:tcPr>
          <w:p w14:paraId="310E2B2D" w14:textId="74B5EF7E" w:rsidR="00830F6E" w:rsidRDefault="00830F6E" w:rsidP="00830F6E">
            <w:pPr>
              <w:spacing w:after="120"/>
              <w:rPr>
                <w:sz w:val="26"/>
                <w:szCs w:val="26"/>
              </w:rPr>
            </w:pPr>
            <w:r>
              <w:t>Tiếp nhận các phiên được Handover, xử lý ticket và sử dụng AI Copilot để hỗ trợ trả lời.</w:t>
            </w:r>
          </w:p>
        </w:tc>
        <w:tc>
          <w:tcPr>
            <w:tcW w:w="2593" w:type="dxa"/>
            <w:tcBorders>
              <w:top w:val="single" w:sz="4" w:space="0" w:color="auto"/>
              <w:left w:val="single" w:sz="4" w:space="0" w:color="auto"/>
              <w:bottom w:val="single" w:sz="4" w:space="0" w:color="auto"/>
              <w:right w:val="single" w:sz="4" w:space="0" w:color="auto"/>
            </w:tcBorders>
            <w:vAlign w:val="center"/>
          </w:tcPr>
          <w:p w14:paraId="079B2249" w14:textId="75143C9A" w:rsidR="00830F6E" w:rsidRDefault="00830F6E" w:rsidP="00830F6E">
            <w:pPr>
              <w:spacing w:after="120"/>
              <w:rPr>
                <w:sz w:val="26"/>
                <w:szCs w:val="26"/>
              </w:rPr>
            </w:pPr>
            <w:r>
              <w:t>Nhân viên CSKH</w:t>
            </w:r>
          </w:p>
        </w:tc>
      </w:tr>
      <w:tr w:rsidR="00830F6E" w14:paraId="437D2DD7" w14:textId="77777777" w:rsidTr="00830F6E">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2A548101" w14:textId="7066BC4E" w:rsidR="00830F6E" w:rsidRDefault="00830F6E" w:rsidP="00830F6E">
            <w:pPr>
              <w:spacing w:after="120"/>
              <w:rPr>
                <w:sz w:val="26"/>
                <w:szCs w:val="26"/>
              </w:rPr>
            </w:pPr>
            <w:r>
              <w:t>Quản lý CSKH (Supervisor)</w:t>
            </w:r>
          </w:p>
        </w:tc>
        <w:tc>
          <w:tcPr>
            <w:tcW w:w="4744" w:type="dxa"/>
            <w:tcBorders>
              <w:top w:val="single" w:sz="4" w:space="0" w:color="auto"/>
              <w:left w:val="single" w:sz="4" w:space="0" w:color="auto"/>
              <w:bottom w:val="single" w:sz="4" w:space="0" w:color="auto"/>
              <w:right w:val="single" w:sz="4" w:space="0" w:color="auto"/>
            </w:tcBorders>
            <w:vAlign w:val="center"/>
          </w:tcPr>
          <w:p w14:paraId="06E5D9AF" w14:textId="7A83EDBE" w:rsidR="00830F6E" w:rsidRDefault="00830F6E" w:rsidP="00830F6E">
            <w:pPr>
              <w:spacing w:after="120"/>
              <w:rPr>
                <w:sz w:val="26"/>
                <w:szCs w:val="26"/>
              </w:rPr>
            </w:pPr>
            <w:r>
              <w:t>Theo dõi hoạt động, báo cáo, chất lượng hỗ trợ và các chỉ số CSAT (NPS là mở rộng).</w:t>
            </w:r>
          </w:p>
        </w:tc>
        <w:tc>
          <w:tcPr>
            <w:tcW w:w="2593" w:type="dxa"/>
            <w:tcBorders>
              <w:top w:val="single" w:sz="4" w:space="0" w:color="auto"/>
              <w:left w:val="single" w:sz="4" w:space="0" w:color="auto"/>
              <w:bottom w:val="single" w:sz="4" w:space="0" w:color="auto"/>
              <w:right w:val="single" w:sz="4" w:space="0" w:color="auto"/>
            </w:tcBorders>
            <w:vAlign w:val="center"/>
          </w:tcPr>
          <w:p w14:paraId="3ADCCBA4" w14:textId="095D4768" w:rsidR="00830F6E" w:rsidRDefault="00830F6E" w:rsidP="00830F6E">
            <w:pPr>
              <w:spacing w:after="120"/>
              <w:rPr>
                <w:sz w:val="26"/>
                <w:szCs w:val="26"/>
              </w:rPr>
            </w:pPr>
            <w:r>
              <w:t>Quản lý</w:t>
            </w:r>
          </w:p>
        </w:tc>
      </w:tr>
      <w:tr w:rsidR="00830F6E" w14:paraId="5F349B10" w14:textId="77777777" w:rsidTr="00830F6E">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34547416" w14:textId="5A0000F2" w:rsidR="00830F6E" w:rsidRDefault="00830F6E" w:rsidP="00830F6E">
            <w:pPr>
              <w:spacing w:after="120"/>
              <w:rPr>
                <w:sz w:val="26"/>
                <w:szCs w:val="26"/>
              </w:rPr>
            </w:pPr>
            <w:r>
              <w:t>Quản trị hệ thống (Admin)</w:t>
            </w:r>
          </w:p>
        </w:tc>
        <w:tc>
          <w:tcPr>
            <w:tcW w:w="4744" w:type="dxa"/>
            <w:tcBorders>
              <w:top w:val="single" w:sz="4" w:space="0" w:color="auto"/>
              <w:left w:val="single" w:sz="4" w:space="0" w:color="auto"/>
              <w:bottom w:val="single" w:sz="4" w:space="0" w:color="auto"/>
              <w:right w:val="single" w:sz="4" w:space="0" w:color="auto"/>
            </w:tcBorders>
            <w:vAlign w:val="center"/>
          </w:tcPr>
          <w:p w14:paraId="26F647CF" w14:textId="7304079D" w:rsidR="00830F6E" w:rsidRDefault="00830F6E" w:rsidP="00830F6E">
            <w:pPr>
              <w:spacing w:after="120"/>
              <w:rPr>
                <w:sz w:val="26"/>
                <w:szCs w:val="26"/>
              </w:rPr>
            </w:pPr>
            <w:r>
              <w:t>Quản lý tài khoản, phân quyền, Knowledge Base, tài liệu RAG và Audit log.</w:t>
            </w:r>
          </w:p>
        </w:tc>
        <w:tc>
          <w:tcPr>
            <w:tcW w:w="2593" w:type="dxa"/>
            <w:tcBorders>
              <w:top w:val="single" w:sz="4" w:space="0" w:color="auto"/>
              <w:left w:val="single" w:sz="4" w:space="0" w:color="auto"/>
              <w:bottom w:val="single" w:sz="4" w:space="0" w:color="auto"/>
              <w:right w:val="single" w:sz="4" w:space="0" w:color="auto"/>
            </w:tcBorders>
            <w:vAlign w:val="center"/>
          </w:tcPr>
          <w:p w14:paraId="512DA58B" w14:textId="644C1962" w:rsidR="00830F6E" w:rsidRDefault="00830F6E" w:rsidP="00830F6E">
            <w:pPr>
              <w:spacing w:after="120"/>
              <w:rPr>
                <w:sz w:val="26"/>
                <w:szCs w:val="26"/>
              </w:rPr>
            </w:pPr>
            <w:r>
              <w:t>Quản trị</w:t>
            </w:r>
          </w:p>
        </w:tc>
      </w:tr>
    </w:tbl>
    <w:p w14:paraId="002D9F4A" w14:textId="77777777" w:rsidR="00A04208" w:rsidRDefault="00A04208">
      <w:pPr>
        <w:spacing w:after="120"/>
        <w:rPr>
          <w:i/>
          <w:color w:val="0000FF"/>
          <w:sz w:val="26"/>
          <w:szCs w:val="26"/>
        </w:rPr>
      </w:pPr>
    </w:p>
    <w:p w14:paraId="32561857" w14:textId="6E532C83" w:rsidR="00A04208" w:rsidRPr="00830F6E" w:rsidRDefault="002C01EB" w:rsidP="00830F6E">
      <w:pPr>
        <w:pStyle w:val="Heading2"/>
        <w:spacing w:before="0" w:line="240" w:lineRule="auto"/>
        <w:ind w:left="600" w:hanging="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tbl>
      <w:tblPr>
        <w:tblStyle w:val="TableGrid"/>
        <w:tblW w:w="5000" w:type="pct"/>
        <w:jc w:val="center"/>
        <w:tblLayout w:type="fixed"/>
        <w:tblLook w:val="01E0" w:firstRow="1" w:lastRow="1" w:firstColumn="1" w:lastColumn="1" w:noHBand="0" w:noVBand="0"/>
      </w:tblPr>
      <w:tblGrid>
        <w:gridCol w:w="974"/>
        <w:gridCol w:w="2282"/>
        <w:gridCol w:w="2976"/>
        <w:gridCol w:w="1843"/>
        <w:gridCol w:w="986"/>
      </w:tblGrid>
      <w:tr w:rsidR="00A04208" w14:paraId="4A23967A" w14:textId="77777777" w:rsidTr="009F09B6">
        <w:trPr>
          <w:jc w:val="center"/>
        </w:trPr>
        <w:tc>
          <w:tcPr>
            <w:tcW w:w="974" w:type="dxa"/>
          </w:tcPr>
          <w:p w14:paraId="2BF08112"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2282" w:type="dxa"/>
          </w:tcPr>
          <w:p w14:paraId="4494639C"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Tên Use case</w:t>
            </w:r>
          </w:p>
        </w:tc>
        <w:tc>
          <w:tcPr>
            <w:tcW w:w="2976" w:type="dxa"/>
          </w:tcPr>
          <w:p w14:paraId="0BBE29DF"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Mô tả ngắn gọn Use case</w:t>
            </w:r>
          </w:p>
        </w:tc>
        <w:tc>
          <w:tcPr>
            <w:tcW w:w="1843" w:type="dxa"/>
          </w:tcPr>
          <w:p w14:paraId="19590D75"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Chức năng</w:t>
            </w:r>
          </w:p>
        </w:tc>
        <w:tc>
          <w:tcPr>
            <w:tcW w:w="986" w:type="dxa"/>
          </w:tcPr>
          <w:p w14:paraId="0865F2E3" w14:textId="77777777" w:rsidR="00A04208" w:rsidRDefault="002C01EB">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9F09B6" w14:paraId="0AF38CB1" w14:textId="77777777" w:rsidTr="009F09B6">
        <w:trPr>
          <w:jc w:val="center"/>
        </w:trPr>
        <w:tc>
          <w:tcPr>
            <w:tcW w:w="974" w:type="dxa"/>
          </w:tcPr>
          <w:p w14:paraId="5A2E4CBB" w14:textId="2DFDD227" w:rsidR="009F09B6" w:rsidRPr="009F09B6" w:rsidRDefault="009F09B6" w:rsidP="009F09B6">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UC001</w:t>
            </w:r>
          </w:p>
        </w:tc>
        <w:tc>
          <w:tcPr>
            <w:tcW w:w="2282" w:type="dxa"/>
          </w:tcPr>
          <w:p w14:paraId="3D42939A" w14:textId="7D73E659" w:rsidR="009F09B6" w:rsidRPr="009F09B6" w:rsidRDefault="009F09B6" w:rsidP="009F09B6">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Đăng nhập</w:t>
            </w:r>
          </w:p>
        </w:tc>
        <w:tc>
          <w:tcPr>
            <w:tcW w:w="2976" w:type="dxa"/>
          </w:tcPr>
          <w:p w14:paraId="3E25437A" w14:textId="6258EFC6" w:rsidR="009F09B6" w:rsidRPr="009F09B6" w:rsidRDefault="009F09B6" w:rsidP="009F09B6">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Người dùng đăng nhập hệ thống</w:t>
            </w:r>
          </w:p>
        </w:tc>
        <w:tc>
          <w:tcPr>
            <w:tcW w:w="1843" w:type="dxa"/>
          </w:tcPr>
          <w:p w14:paraId="369A7291" w14:textId="08F35A1F" w:rsidR="009F09B6" w:rsidRPr="009F09B6" w:rsidRDefault="009F09B6" w:rsidP="009F09B6">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Quản lý tài khoản</w:t>
            </w:r>
          </w:p>
        </w:tc>
        <w:tc>
          <w:tcPr>
            <w:tcW w:w="986" w:type="dxa"/>
          </w:tcPr>
          <w:p w14:paraId="5E29F6F2" w14:textId="77777777" w:rsidR="009F09B6" w:rsidRDefault="009F09B6" w:rsidP="009F09B6">
            <w:pPr>
              <w:pStyle w:val="StyleTabletextBoldCentered"/>
              <w:spacing w:before="0" w:line="240" w:lineRule="auto"/>
              <w:rPr>
                <w:rFonts w:ascii="Times New Roman" w:hAnsi="Times New Roman"/>
                <w:sz w:val="26"/>
                <w:szCs w:val="26"/>
              </w:rPr>
            </w:pPr>
          </w:p>
        </w:tc>
      </w:tr>
      <w:tr w:rsidR="009F09B6" w14:paraId="69F91AE8" w14:textId="77777777" w:rsidTr="009F09B6">
        <w:trPr>
          <w:jc w:val="center"/>
        </w:trPr>
        <w:tc>
          <w:tcPr>
            <w:tcW w:w="974" w:type="dxa"/>
          </w:tcPr>
          <w:p w14:paraId="5250A002" w14:textId="5A5D2295" w:rsidR="009F09B6" w:rsidRPr="009F09B6" w:rsidRDefault="009F09B6" w:rsidP="009F09B6">
            <w:pPr>
              <w:spacing w:after="120"/>
              <w:rPr>
                <w:i/>
                <w:sz w:val="26"/>
                <w:szCs w:val="26"/>
              </w:rPr>
            </w:pPr>
            <w:r w:rsidRPr="009F09B6">
              <w:rPr>
                <w:sz w:val="26"/>
                <w:szCs w:val="26"/>
              </w:rPr>
              <w:t>UC002</w:t>
            </w:r>
          </w:p>
        </w:tc>
        <w:tc>
          <w:tcPr>
            <w:tcW w:w="2282" w:type="dxa"/>
          </w:tcPr>
          <w:p w14:paraId="7A1756D2" w14:textId="1CA97F9E" w:rsidR="009F09B6" w:rsidRPr="009F09B6" w:rsidRDefault="000314DD" w:rsidP="009F09B6">
            <w:pPr>
              <w:spacing w:after="120"/>
              <w:rPr>
                <w:i/>
                <w:color w:val="0000FF"/>
                <w:sz w:val="26"/>
                <w:szCs w:val="26"/>
              </w:rPr>
            </w:pPr>
            <w:r>
              <w:rPr>
                <w:rFonts w:eastAsia="sans-serif"/>
                <w:color w:val="1F1F1F"/>
                <w:sz w:val="26"/>
                <w:szCs w:val="26"/>
                <w:lang w:eastAsia="zh-CN" w:bidi="ar"/>
                <w14:ligatures w14:val="standardContextual"/>
              </w:rPr>
              <w:t>Gửi yêu cầu hỗ trợ</w:t>
            </w:r>
          </w:p>
        </w:tc>
        <w:tc>
          <w:tcPr>
            <w:tcW w:w="2976" w:type="dxa"/>
          </w:tcPr>
          <w:p w14:paraId="6C6ABE48" w14:textId="50F4E958"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trao đổi với Chatbot</w:t>
            </w:r>
          </w:p>
        </w:tc>
        <w:tc>
          <w:tcPr>
            <w:tcW w:w="1843" w:type="dxa"/>
          </w:tcPr>
          <w:p w14:paraId="5612C412" w14:textId="6B86408C" w:rsidR="009F09B6" w:rsidRPr="009F09B6" w:rsidRDefault="009F09B6" w:rsidP="009F09B6">
            <w:pPr>
              <w:spacing w:after="120"/>
              <w:rPr>
                <w:i/>
                <w:color w:val="0000FF"/>
                <w:sz w:val="26"/>
                <w:szCs w:val="26"/>
              </w:rPr>
            </w:pPr>
            <w:r w:rsidRPr="009F09B6">
              <w:rPr>
                <w:sz w:val="26"/>
                <w:szCs w:val="26"/>
              </w:rPr>
              <w:t>Chatbot AI</w:t>
            </w:r>
          </w:p>
        </w:tc>
        <w:tc>
          <w:tcPr>
            <w:tcW w:w="986" w:type="dxa"/>
          </w:tcPr>
          <w:p w14:paraId="28F8C061" w14:textId="77777777" w:rsidR="009F09B6" w:rsidRDefault="009F09B6" w:rsidP="009F09B6">
            <w:pPr>
              <w:spacing w:after="120"/>
              <w:rPr>
                <w:sz w:val="26"/>
                <w:szCs w:val="26"/>
              </w:rPr>
            </w:pPr>
          </w:p>
        </w:tc>
      </w:tr>
      <w:tr w:rsidR="009F09B6" w14:paraId="6BA05CCA" w14:textId="77777777" w:rsidTr="009F09B6">
        <w:trPr>
          <w:jc w:val="center"/>
        </w:trPr>
        <w:tc>
          <w:tcPr>
            <w:tcW w:w="974" w:type="dxa"/>
          </w:tcPr>
          <w:p w14:paraId="663DDF3A" w14:textId="18673B97" w:rsidR="009F09B6" w:rsidRPr="009F09B6" w:rsidRDefault="009F09B6" w:rsidP="009F09B6">
            <w:pPr>
              <w:spacing w:after="120"/>
              <w:rPr>
                <w:rFonts w:eastAsia="Calibri"/>
                <w:i/>
                <w:color w:val="0000FF"/>
                <w:sz w:val="26"/>
                <w:szCs w:val="26"/>
              </w:rPr>
            </w:pPr>
            <w:r w:rsidRPr="009F09B6">
              <w:rPr>
                <w:sz w:val="26"/>
                <w:szCs w:val="26"/>
              </w:rPr>
              <w:t>UC003</w:t>
            </w:r>
          </w:p>
        </w:tc>
        <w:tc>
          <w:tcPr>
            <w:tcW w:w="2282" w:type="dxa"/>
          </w:tcPr>
          <w:p w14:paraId="6EA9AA28" w14:textId="4B65C5BB" w:rsidR="009F09B6" w:rsidRPr="009F09B6" w:rsidRDefault="009F09B6" w:rsidP="009F09B6">
            <w:pPr>
              <w:spacing w:after="120"/>
              <w:rPr>
                <w:rFonts w:eastAsia="Calibri"/>
                <w:i/>
                <w:color w:val="0000FF"/>
                <w:sz w:val="26"/>
                <w:szCs w:val="26"/>
              </w:rPr>
            </w:pPr>
            <w:r w:rsidRPr="009F09B6">
              <w:rPr>
                <w:sz w:val="26"/>
                <w:szCs w:val="26"/>
              </w:rPr>
              <w:t>Tạo Ticket</w:t>
            </w:r>
          </w:p>
        </w:tc>
        <w:tc>
          <w:tcPr>
            <w:tcW w:w="2976" w:type="dxa"/>
          </w:tcPr>
          <w:p w14:paraId="7DF1A48F" w14:textId="1A5F616A"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gửi yêu cầu hỗ trợ</w:t>
            </w:r>
          </w:p>
        </w:tc>
        <w:tc>
          <w:tcPr>
            <w:tcW w:w="1843" w:type="dxa"/>
          </w:tcPr>
          <w:p w14:paraId="3A42EEAC" w14:textId="5828E81D" w:rsidR="009F09B6" w:rsidRPr="009F09B6" w:rsidRDefault="009F09B6" w:rsidP="009F09B6">
            <w:pPr>
              <w:spacing w:after="120"/>
              <w:rPr>
                <w:i/>
                <w:color w:val="0000FF"/>
                <w:sz w:val="26"/>
                <w:szCs w:val="26"/>
              </w:rPr>
            </w:pPr>
            <w:r w:rsidRPr="009F09B6">
              <w:rPr>
                <w:sz w:val="26"/>
                <w:szCs w:val="26"/>
              </w:rPr>
              <w:t>Quản lý Ticket</w:t>
            </w:r>
          </w:p>
        </w:tc>
        <w:tc>
          <w:tcPr>
            <w:tcW w:w="986" w:type="dxa"/>
          </w:tcPr>
          <w:p w14:paraId="34CB058A" w14:textId="77777777" w:rsidR="009F09B6" w:rsidRDefault="009F09B6" w:rsidP="009F09B6">
            <w:pPr>
              <w:spacing w:after="120"/>
              <w:rPr>
                <w:sz w:val="26"/>
                <w:szCs w:val="26"/>
              </w:rPr>
            </w:pPr>
          </w:p>
        </w:tc>
      </w:tr>
      <w:tr w:rsidR="009F09B6" w14:paraId="74B06662" w14:textId="77777777" w:rsidTr="009F09B6">
        <w:trPr>
          <w:jc w:val="center"/>
        </w:trPr>
        <w:tc>
          <w:tcPr>
            <w:tcW w:w="974" w:type="dxa"/>
          </w:tcPr>
          <w:p w14:paraId="549D8E22" w14:textId="345D7AC0" w:rsidR="009F09B6" w:rsidRPr="009F09B6" w:rsidRDefault="009F09B6" w:rsidP="009F09B6">
            <w:pPr>
              <w:spacing w:after="120"/>
              <w:rPr>
                <w:rFonts w:eastAsia="Calibri"/>
                <w:i/>
                <w:color w:val="0000FF"/>
                <w:sz w:val="26"/>
                <w:szCs w:val="26"/>
              </w:rPr>
            </w:pPr>
            <w:r w:rsidRPr="009F09B6">
              <w:rPr>
                <w:sz w:val="26"/>
                <w:szCs w:val="26"/>
              </w:rPr>
              <w:t>UC004</w:t>
            </w:r>
          </w:p>
        </w:tc>
        <w:tc>
          <w:tcPr>
            <w:tcW w:w="2282" w:type="dxa"/>
          </w:tcPr>
          <w:p w14:paraId="3B628545" w14:textId="013AE5E8" w:rsidR="009F09B6" w:rsidRPr="009F09B6" w:rsidRDefault="009F09B6" w:rsidP="009F09B6">
            <w:pPr>
              <w:spacing w:after="120"/>
              <w:rPr>
                <w:rFonts w:eastAsia="Calibri"/>
                <w:i/>
                <w:color w:val="0000FF"/>
                <w:sz w:val="26"/>
                <w:szCs w:val="26"/>
              </w:rPr>
            </w:pPr>
            <w:r w:rsidRPr="009F09B6">
              <w:rPr>
                <w:sz w:val="26"/>
                <w:szCs w:val="26"/>
              </w:rPr>
              <w:t>Phân loại Ticket</w:t>
            </w:r>
          </w:p>
        </w:tc>
        <w:tc>
          <w:tcPr>
            <w:tcW w:w="2976" w:type="dxa"/>
          </w:tcPr>
          <w:p w14:paraId="4D9F7684" w14:textId="4B9293B4"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xác định chủ đề và ý định</w:t>
            </w:r>
          </w:p>
        </w:tc>
        <w:tc>
          <w:tcPr>
            <w:tcW w:w="1843" w:type="dxa"/>
          </w:tcPr>
          <w:p w14:paraId="7992869C" w14:textId="5139307D" w:rsidR="009F09B6" w:rsidRPr="009F09B6" w:rsidRDefault="009F09B6" w:rsidP="009F09B6">
            <w:pPr>
              <w:spacing w:after="120"/>
              <w:rPr>
                <w:i/>
                <w:color w:val="0000FF"/>
                <w:sz w:val="26"/>
                <w:szCs w:val="26"/>
              </w:rPr>
            </w:pPr>
            <w:r w:rsidRPr="009F09B6">
              <w:rPr>
                <w:sz w:val="26"/>
                <w:szCs w:val="26"/>
              </w:rPr>
              <w:t>AI</w:t>
            </w:r>
          </w:p>
        </w:tc>
        <w:tc>
          <w:tcPr>
            <w:tcW w:w="986" w:type="dxa"/>
          </w:tcPr>
          <w:p w14:paraId="0542F4A7" w14:textId="77777777" w:rsidR="009F09B6" w:rsidRDefault="009F09B6" w:rsidP="009F09B6">
            <w:pPr>
              <w:spacing w:after="120"/>
              <w:rPr>
                <w:sz w:val="26"/>
                <w:szCs w:val="26"/>
              </w:rPr>
            </w:pPr>
          </w:p>
        </w:tc>
      </w:tr>
      <w:tr w:rsidR="009F09B6" w14:paraId="15C6044D" w14:textId="77777777" w:rsidTr="009F09B6">
        <w:trPr>
          <w:jc w:val="center"/>
        </w:trPr>
        <w:tc>
          <w:tcPr>
            <w:tcW w:w="974" w:type="dxa"/>
          </w:tcPr>
          <w:p w14:paraId="29205326" w14:textId="1A061762" w:rsidR="009F09B6" w:rsidRPr="009F09B6" w:rsidRDefault="009F09B6" w:rsidP="009F09B6">
            <w:pPr>
              <w:spacing w:after="120"/>
              <w:rPr>
                <w:rFonts w:eastAsia="Calibri"/>
                <w:i/>
                <w:color w:val="0000FF"/>
                <w:sz w:val="26"/>
                <w:szCs w:val="26"/>
              </w:rPr>
            </w:pPr>
            <w:r w:rsidRPr="009F09B6">
              <w:rPr>
                <w:sz w:val="26"/>
                <w:szCs w:val="26"/>
              </w:rPr>
              <w:t>UC005</w:t>
            </w:r>
          </w:p>
        </w:tc>
        <w:tc>
          <w:tcPr>
            <w:tcW w:w="2282" w:type="dxa"/>
          </w:tcPr>
          <w:p w14:paraId="5822B26B" w14:textId="76BBDA9F" w:rsidR="009F09B6" w:rsidRPr="009F09B6" w:rsidRDefault="009F09B6" w:rsidP="009F09B6">
            <w:pPr>
              <w:spacing w:after="120"/>
              <w:rPr>
                <w:rFonts w:eastAsia="Calibri"/>
                <w:i/>
                <w:color w:val="0000FF"/>
                <w:sz w:val="26"/>
                <w:szCs w:val="26"/>
              </w:rPr>
            </w:pPr>
            <w:r w:rsidRPr="009F09B6">
              <w:rPr>
                <w:sz w:val="26"/>
                <w:szCs w:val="26"/>
              </w:rPr>
              <w:t>Phân tích cảm xúc</w:t>
            </w:r>
          </w:p>
        </w:tc>
        <w:tc>
          <w:tcPr>
            <w:tcW w:w="2976" w:type="dxa"/>
          </w:tcPr>
          <w:p w14:paraId="46239600" w14:textId="1FBF05AB"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phân tích cảm xúc khách hàng</w:t>
            </w:r>
          </w:p>
        </w:tc>
        <w:tc>
          <w:tcPr>
            <w:tcW w:w="1843" w:type="dxa"/>
          </w:tcPr>
          <w:p w14:paraId="5E3E63C0" w14:textId="7E4926FE" w:rsidR="009F09B6" w:rsidRPr="009F09B6" w:rsidRDefault="009F09B6" w:rsidP="009F09B6">
            <w:pPr>
              <w:spacing w:after="120"/>
              <w:rPr>
                <w:i/>
                <w:color w:val="0000FF"/>
                <w:sz w:val="26"/>
                <w:szCs w:val="26"/>
              </w:rPr>
            </w:pPr>
            <w:r w:rsidRPr="009F09B6">
              <w:rPr>
                <w:sz w:val="26"/>
                <w:szCs w:val="26"/>
              </w:rPr>
              <w:t>AI</w:t>
            </w:r>
          </w:p>
        </w:tc>
        <w:tc>
          <w:tcPr>
            <w:tcW w:w="986" w:type="dxa"/>
          </w:tcPr>
          <w:p w14:paraId="1A85B038" w14:textId="77777777" w:rsidR="009F09B6" w:rsidRDefault="009F09B6" w:rsidP="009F09B6">
            <w:pPr>
              <w:spacing w:after="120"/>
              <w:rPr>
                <w:sz w:val="26"/>
                <w:szCs w:val="26"/>
              </w:rPr>
            </w:pPr>
          </w:p>
        </w:tc>
      </w:tr>
      <w:tr w:rsidR="009F09B6" w14:paraId="067A0B8A" w14:textId="77777777" w:rsidTr="009F09B6">
        <w:trPr>
          <w:jc w:val="center"/>
        </w:trPr>
        <w:tc>
          <w:tcPr>
            <w:tcW w:w="974" w:type="dxa"/>
          </w:tcPr>
          <w:p w14:paraId="01CF2493" w14:textId="5769CF1D" w:rsidR="009F09B6" w:rsidRPr="009F09B6" w:rsidRDefault="009F09B6" w:rsidP="009F09B6">
            <w:pPr>
              <w:spacing w:after="120"/>
              <w:rPr>
                <w:rFonts w:eastAsia="Calibri"/>
                <w:i/>
                <w:color w:val="0000FF"/>
                <w:sz w:val="26"/>
                <w:szCs w:val="26"/>
              </w:rPr>
            </w:pPr>
            <w:r w:rsidRPr="009F09B6">
              <w:rPr>
                <w:sz w:val="26"/>
                <w:szCs w:val="26"/>
              </w:rPr>
              <w:t>UC006</w:t>
            </w:r>
          </w:p>
        </w:tc>
        <w:tc>
          <w:tcPr>
            <w:tcW w:w="2282" w:type="dxa"/>
          </w:tcPr>
          <w:p w14:paraId="02BAC01F" w14:textId="26E48680" w:rsidR="009F09B6" w:rsidRPr="006728F8" w:rsidRDefault="006728F8" w:rsidP="009F09B6">
            <w:pPr>
              <w:spacing w:after="120"/>
              <w:rPr>
                <w:rFonts w:eastAsia="Calibri"/>
                <w:i/>
                <w:color w:val="0000FF"/>
                <w:sz w:val="26"/>
                <w:szCs w:val="26"/>
                <w:lang w:val="vi-VN"/>
              </w:rPr>
            </w:pPr>
            <w:r>
              <w:rPr>
                <w:sz w:val="26"/>
                <w:szCs w:val="26"/>
              </w:rPr>
              <w:t>Chuyển giao
              </w:t>
            </w:r>
            <w:r>
              <w:rPr>
                <w:sz w:val="26"/>
                <w:szCs w:val="26"/>
                <w:lang w:val="vi-VN"/>
              </w:rPr>
              <w:t xml:space="preserve">
              </w:t>
            </w:r>
          </w:p>
        </w:tc>
        <w:tc>
          <w:tcPr>
            <w:tcW w:w="2976" w:type="dxa"/>
          </w:tcPr>
          <w:p w14:paraId="516918E4" w14:textId="31DD40D2"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Chuyển phiên từ AI sang Agent</w:t>
            </w:r>
          </w:p>
        </w:tc>
        <w:tc>
          <w:tcPr>
            <w:tcW w:w="1843" w:type="dxa"/>
          </w:tcPr>
          <w:p w14:paraId="47ECB312" w14:textId="100C7E33" w:rsidR="009F09B6" w:rsidRPr="009F09B6" w:rsidRDefault="009F09B6" w:rsidP="009F09B6">
            <w:pPr>
              <w:spacing w:after="120"/>
              <w:rPr>
                <w:i/>
                <w:color w:val="0000FF"/>
                <w:sz w:val="26"/>
                <w:szCs w:val="26"/>
              </w:rPr>
            </w:pPr>
            <w:r w:rsidRPr="009F09B6">
              <w:rPr>
                <w:sz w:val="26"/>
                <w:szCs w:val="26"/>
              </w:rPr>
              <w:t>CSKH</w:t>
            </w:r>
          </w:p>
        </w:tc>
        <w:tc>
          <w:tcPr>
            <w:tcW w:w="986" w:type="dxa"/>
          </w:tcPr>
          <w:p w14:paraId="5E9EA057" w14:textId="77777777" w:rsidR="009F09B6" w:rsidRDefault="009F09B6" w:rsidP="009F09B6">
            <w:pPr>
              <w:spacing w:after="120"/>
              <w:rPr>
                <w:sz w:val="26"/>
                <w:szCs w:val="26"/>
              </w:rPr>
            </w:pPr>
          </w:p>
        </w:tc>
      </w:tr>
      <w:tr w:rsidR="009F09B6" w14:paraId="5BE4F717" w14:textId="77777777" w:rsidTr="009F09B6">
        <w:trPr>
          <w:jc w:val="center"/>
        </w:trPr>
        <w:tc>
          <w:tcPr>
            <w:tcW w:w="974" w:type="dxa"/>
          </w:tcPr>
          <w:p w14:paraId="7F850F0E" w14:textId="4A52300F" w:rsidR="009F09B6" w:rsidRPr="009F09B6" w:rsidRDefault="009F09B6" w:rsidP="009F09B6">
            <w:pPr>
              <w:spacing w:after="120"/>
              <w:rPr>
                <w:rFonts w:eastAsia="Calibri"/>
                <w:i/>
                <w:color w:val="0000FF"/>
                <w:sz w:val="26"/>
                <w:szCs w:val="26"/>
              </w:rPr>
            </w:pPr>
            <w:r w:rsidRPr="009F09B6">
              <w:rPr>
                <w:sz w:val="26"/>
                <w:szCs w:val="26"/>
              </w:rPr>
              <w:t>UC007</w:t>
            </w:r>
          </w:p>
        </w:tc>
        <w:tc>
          <w:tcPr>
            <w:tcW w:w="2282" w:type="dxa"/>
          </w:tcPr>
          <w:p w14:paraId="2E9F9774" w14:textId="4E0A9EDE" w:rsidR="009F09B6" w:rsidRPr="009F09B6" w:rsidRDefault="009F09B6" w:rsidP="009F09B6">
            <w:pPr>
              <w:spacing w:after="120"/>
              <w:rPr>
                <w:rFonts w:eastAsia="Calibri"/>
                <w:i/>
                <w:color w:val="0000FF"/>
                <w:sz w:val="26"/>
                <w:szCs w:val="26"/>
              </w:rPr>
            </w:pPr>
            <w:r w:rsidRPr="009F09B6">
              <w:rPr>
                <w:sz w:val="26"/>
                <w:szCs w:val="26"/>
              </w:rPr>
              <w:t>Xử lý Ticket</w:t>
            </w:r>
          </w:p>
        </w:tc>
        <w:tc>
          <w:tcPr>
            <w:tcW w:w="2976" w:type="dxa"/>
          </w:tcPr>
          <w:p w14:paraId="3B821149" w14:textId="087D8850"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Agent tiếp nhận và xử lý yêu cầu</w:t>
            </w:r>
          </w:p>
        </w:tc>
        <w:tc>
          <w:tcPr>
            <w:tcW w:w="1843" w:type="dxa"/>
          </w:tcPr>
          <w:p w14:paraId="07DDF6B0" w14:textId="52E31A7C" w:rsidR="009F09B6" w:rsidRPr="009F09B6" w:rsidRDefault="009F09B6" w:rsidP="009F09B6">
            <w:pPr>
              <w:spacing w:after="120"/>
              <w:rPr>
                <w:i/>
                <w:color w:val="0000FF"/>
                <w:sz w:val="26"/>
                <w:szCs w:val="26"/>
              </w:rPr>
            </w:pPr>
            <w:r w:rsidRPr="009F09B6">
              <w:rPr>
                <w:sz w:val="26"/>
                <w:szCs w:val="26"/>
              </w:rPr>
              <w:t>CSKH</w:t>
            </w:r>
          </w:p>
        </w:tc>
        <w:tc>
          <w:tcPr>
            <w:tcW w:w="986" w:type="dxa"/>
          </w:tcPr>
          <w:p w14:paraId="694D7741" w14:textId="77777777" w:rsidR="009F09B6" w:rsidRDefault="009F09B6" w:rsidP="009F09B6">
            <w:pPr>
              <w:spacing w:after="120"/>
              <w:rPr>
                <w:sz w:val="26"/>
                <w:szCs w:val="26"/>
              </w:rPr>
            </w:pPr>
          </w:p>
        </w:tc>
      </w:tr>
      <w:tr w:rsidR="009F09B6" w14:paraId="19ED4A10" w14:textId="77777777" w:rsidTr="009F09B6">
        <w:trPr>
          <w:jc w:val="center"/>
        </w:trPr>
        <w:tc>
          <w:tcPr>
            <w:tcW w:w="974" w:type="dxa"/>
          </w:tcPr>
          <w:p w14:paraId="77A98181" w14:textId="6D7BF471" w:rsidR="009F09B6" w:rsidRPr="009F09B6" w:rsidRDefault="009F09B6" w:rsidP="009F09B6">
            <w:pPr>
              <w:spacing w:after="120"/>
              <w:rPr>
                <w:rFonts w:eastAsia="Calibri"/>
                <w:i/>
                <w:color w:val="0000FF"/>
                <w:sz w:val="26"/>
                <w:szCs w:val="26"/>
              </w:rPr>
            </w:pPr>
            <w:r w:rsidRPr="009F09B6">
              <w:rPr>
                <w:sz w:val="26"/>
                <w:szCs w:val="26"/>
              </w:rPr>
              <w:t>UC008</w:t>
            </w:r>
          </w:p>
        </w:tc>
        <w:tc>
          <w:tcPr>
            <w:tcW w:w="2282" w:type="dxa"/>
          </w:tcPr>
          <w:p w14:paraId="3CDA3B0F" w14:textId="5BF3C5A7" w:rsidR="009F09B6" w:rsidRPr="009F09B6" w:rsidRDefault="00EC2FC5" w:rsidP="009F09B6">
            <w:pPr>
              <w:spacing w:after="120"/>
              <w:rPr>
                <w:rFonts w:eastAsia="Calibri"/>
                <w:i/>
                <w:color w:val="0000FF"/>
                <w:sz w:val="26"/>
                <w:szCs w:val="26"/>
              </w:rPr>
            </w:pPr>
            <w:r>
              <w:rPr>
                <w:sz w:val="26"/>
                <w:szCs w:val="26"/>
              </w:rPr>
              <w:t>Trả lời thông minh bằng AI 
              </w:t>
            </w:r>
            <w:r>
              <w:rPr>
                <w:sz w:val="26"/>
                <w:szCs w:val="26"/>
                <w:lang w:val="vi-VN"/>
              </w:rPr>
              <w:t xml:space="preserve">
              </w:t>
            </w:r>
            <w:r w:rsidR="009F09B6" w:rsidRPr="009F09B6">
              <w:rPr>
                <w:sz w:val="26"/>
                <w:szCs w:val="26"/>
              </w:rPr>
              <w:t xml:space="preserve">
              </w:t>
            </w:r>
          </w:p>
        </w:tc>
        <w:tc>
          <w:tcPr>
            <w:tcW w:w="2976" w:type="dxa"/>
          </w:tcPr>
          <w:p w14:paraId="1B187868" w14:textId="6746ABA4"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gợi ý câu trả lời</w:t>
            </w:r>
          </w:p>
        </w:tc>
        <w:tc>
          <w:tcPr>
            <w:tcW w:w="1843" w:type="dxa"/>
          </w:tcPr>
          <w:p w14:paraId="14CFEBFA" w14:textId="1D339CD4" w:rsidR="009F09B6" w:rsidRPr="009F09B6" w:rsidRDefault="009F09B6" w:rsidP="009F09B6">
            <w:pPr>
              <w:spacing w:after="120"/>
              <w:rPr>
                <w:i/>
                <w:color w:val="0000FF"/>
                <w:sz w:val="26"/>
                <w:szCs w:val="26"/>
              </w:rPr>
            </w:pPr>
            <w:r w:rsidRPr="009F09B6">
              <w:rPr>
                <w:sz w:val="26"/>
                <w:szCs w:val="26"/>
              </w:rPr>
              <w:t>AI</w:t>
            </w:r>
          </w:p>
        </w:tc>
        <w:tc>
          <w:tcPr>
            <w:tcW w:w="986" w:type="dxa"/>
          </w:tcPr>
          <w:p w14:paraId="079C8029" w14:textId="77777777" w:rsidR="009F09B6" w:rsidRDefault="009F09B6" w:rsidP="009F09B6">
            <w:pPr>
              <w:spacing w:after="120"/>
              <w:rPr>
                <w:sz w:val="26"/>
                <w:szCs w:val="26"/>
              </w:rPr>
            </w:pPr>
          </w:p>
        </w:tc>
      </w:tr>
      <w:tr w:rsidR="009F09B6" w14:paraId="549FF768" w14:textId="77777777" w:rsidTr="009F09B6">
        <w:trPr>
          <w:jc w:val="center"/>
        </w:trPr>
        <w:tc>
          <w:tcPr>
            <w:tcW w:w="974" w:type="dxa"/>
          </w:tcPr>
          <w:p w14:paraId="42F3E5EA" w14:textId="60143A38" w:rsidR="009F09B6" w:rsidRPr="009F09B6" w:rsidRDefault="009F09B6" w:rsidP="009F09B6">
            <w:pPr>
              <w:spacing w:after="120"/>
              <w:rPr>
                <w:rFonts w:eastAsia="Calibri"/>
                <w:i/>
                <w:color w:val="0000FF"/>
                <w:sz w:val="26"/>
                <w:szCs w:val="26"/>
              </w:rPr>
            </w:pPr>
            <w:r w:rsidRPr="009F09B6">
              <w:rPr>
                <w:sz w:val="26"/>
                <w:szCs w:val="26"/>
              </w:rPr>
              <w:t>UC009</w:t>
            </w:r>
          </w:p>
        </w:tc>
        <w:tc>
          <w:tcPr>
            <w:tcW w:w="2282" w:type="dxa"/>
          </w:tcPr>
          <w:p w14:paraId="21C80A17" w14:textId="030A61F2" w:rsidR="009F09B6" w:rsidRPr="009F09B6" w:rsidRDefault="009F09B6" w:rsidP="009F09B6">
            <w:pPr>
              <w:spacing w:after="120"/>
              <w:rPr>
                <w:rFonts w:eastAsia="Calibri"/>
                <w:i/>
                <w:color w:val="0000FF"/>
                <w:sz w:val="26"/>
                <w:szCs w:val="26"/>
              </w:rPr>
            </w:pPr>
            <w:r w:rsidRPr="009F09B6">
              <w:rPr>
                <w:sz w:val="26"/>
                <w:szCs w:val="26"/>
              </w:rPr>
              <w:t>Tóm tắt hội thoại</w:t>
            </w:r>
          </w:p>
        </w:tc>
        <w:tc>
          <w:tcPr>
            <w:tcW w:w="2976" w:type="dxa"/>
          </w:tcPr>
          <w:p w14:paraId="1237E428" w14:textId="405C2E19"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tạo bản tóm tắt</w:t>
            </w:r>
          </w:p>
        </w:tc>
        <w:tc>
          <w:tcPr>
            <w:tcW w:w="1843" w:type="dxa"/>
          </w:tcPr>
          <w:p w14:paraId="0538972B" w14:textId="2B613CDE" w:rsidR="009F09B6" w:rsidRPr="009F09B6" w:rsidRDefault="009F09B6" w:rsidP="009F09B6">
            <w:pPr>
              <w:spacing w:after="120"/>
              <w:rPr>
                <w:i/>
                <w:color w:val="0000FF"/>
                <w:sz w:val="26"/>
                <w:szCs w:val="26"/>
              </w:rPr>
            </w:pPr>
            <w:r w:rsidRPr="009F09B6">
              <w:rPr>
                <w:sz w:val="26"/>
                <w:szCs w:val="26"/>
              </w:rPr>
              <w:t>AI</w:t>
            </w:r>
          </w:p>
        </w:tc>
        <w:tc>
          <w:tcPr>
            <w:tcW w:w="986" w:type="dxa"/>
          </w:tcPr>
          <w:p w14:paraId="670C0EC8" w14:textId="77777777" w:rsidR="009F09B6" w:rsidRDefault="009F09B6" w:rsidP="009F09B6">
            <w:pPr>
              <w:spacing w:after="120"/>
              <w:rPr>
                <w:sz w:val="26"/>
                <w:szCs w:val="26"/>
              </w:rPr>
            </w:pPr>
          </w:p>
        </w:tc>
      </w:tr>
      <w:tr w:rsidR="009F09B6" w14:paraId="46657CE9" w14:textId="77777777" w:rsidTr="009F09B6">
        <w:trPr>
          <w:jc w:val="center"/>
        </w:trPr>
        <w:tc>
          <w:tcPr>
            <w:tcW w:w="974" w:type="dxa"/>
          </w:tcPr>
          <w:p w14:paraId="092D87A6" w14:textId="4C68DB94" w:rsidR="009F09B6" w:rsidRPr="009F09B6" w:rsidRDefault="009F09B6" w:rsidP="009F09B6">
            <w:pPr>
              <w:spacing w:after="120"/>
              <w:rPr>
                <w:rFonts w:eastAsia="Calibri"/>
                <w:i/>
                <w:color w:val="0000FF"/>
                <w:sz w:val="26"/>
                <w:szCs w:val="26"/>
              </w:rPr>
            </w:pPr>
            <w:r w:rsidRPr="009F09B6">
              <w:rPr>
                <w:sz w:val="26"/>
                <w:szCs w:val="26"/>
              </w:rPr>
              <w:t>UC010</w:t>
            </w:r>
          </w:p>
        </w:tc>
        <w:tc>
          <w:tcPr>
            <w:tcW w:w="2282" w:type="dxa"/>
          </w:tcPr>
          <w:p w14:paraId="32B9AA8C" w14:textId="6DBC88D1" w:rsidR="009F09B6" w:rsidRPr="009F09B6" w:rsidRDefault="009F09B6" w:rsidP="009F09B6">
            <w:pPr>
              <w:spacing w:after="120"/>
              <w:rPr>
                <w:rFonts w:eastAsia="Calibri"/>
                <w:i/>
                <w:color w:val="0000FF"/>
                <w:sz w:val="26"/>
                <w:szCs w:val="26"/>
              </w:rPr>
            </w:pPr>
            <w:r w:rsidRPr="009F09B6">
              <w:rPr>
                <w:sz w:val="26"/>
                <w:szCs w:val="26"/>
              </w:rPr>
              <w:t>Đánh giá hỗ trợ</w:t>
            </w:r>
          </w:p>
        </w:tc>
        <w:tc>
          <w:tcPr>
            <w:tcW w:w="2976" w:type="dxa"/>
          </w:tcPr>
          <w:p w14:paraId="17D07C07" w14:textId="74D9A1C6"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đánh giá phiên hỗ trợ</w:t>
            </w:r>
          </w:p>
        </w:tc>
        <w:tc>
          <w:tcPr>
            <w:tcW w:w="1843" w:type="dxa"/>
          </w:tcPr>
          <w:p w14:paraId="3432D0BE" w14:textId="5C201FD7" w:rsidR="009F09B6" w:rsidRPr="009F09B6" w:rsidRDefault="009F09B6" w:rsidP="009F09B6">
            <w:pPr>
              <w:spacing w:after="120"/>
              <w:rPr>
                <w:i/>
                <w:color w:val="0000FF"/>
                <w:sz w:val="26"/>
                <w:szCs w:val="26"/>
              </w:rPr>
            </w:pPr>
            <w:r w:rsidRPr="009F09B6">
              <w:rPr>
                <w:sz w:val="26"/>
                <w:szCs w:val="26"/>
              </w:rPr>
              <w:t>CSKH</w:t>
            </w:r>
          </w:p>
        </w:tc>
        <w:tc>
          <w:tcPr>
            <w:tcW w:w="986" w:type="dxa"/>
          </w:tcPr>
          <w:p w14:paraId="1C7EC558" w14:textId="77777777" w:rsidR="009F09B6" w:rsidRDefault="009F09B6" w:rsidP="009F09B6">
            <w:pPr>
              <w:spacing w:after="120"/>
              <w:rPr>
                <w:sz w:val="26"/>
                <w:szCs w:val="26"/>
              </w:rPr>
            </w:pPr>
          </w:p>
        </w:tc>
      </w:tr>
      <w:tr w:rsidR="009F09B6" w14:paraId="3D9322AE" w14:textId="77777777" w:rsidTr="009F09B6">
        <w:trPr>
          <w:jc w:val="center"/>
        </w:trPr>
        <w:tc>
          <w:tcPr>
            <w:tcW w:w="974" w:type="dxa"/>
          </w:tcPr>
          <w:p w14:paraId="25BAD8D5" w14:textId="57725F22" w:rsidR="009F09B6" w:rsidRPr="009F09B6" w:rsidRDefault="009F09B6" w:rsidP="009F09B6">
            <w:pPr>
              <w:spacing w:after="120"/>
              <w:rPr>
                <w:rFonts w:eastAsia="Calibri"/>
                <w:i/>
                <w:color w:val="0000FF"/>
                <w:sz w:val="26"/>
                <w:szCs w:val="26"/>
              </w:rPr>
            </w:pPr>
            <w:r w:rsidRPr="009F09B6">
              <w:rPr>
                <w:sz w:val="26"/>
                <w:szCs w:val="26"/>
              </w:rPr>
              <w:t>UC011</w:t>
            </w:r>
          </w:p>
        </w:tc>
        <w:tc>
          <w:tcPr>
            <w:tcW w:w="2282" w:type="dxa"/>
          </w:tcPr>
          <w:p w14:paraId="0C1D3D12" w14:textId="1286E095" w:rsidR="009F09B6" w:rsidRPr="00B61391" w:rsidRDefault="009F09B6" w:rsidP="009F09B6">
            <w:pPr>
              <w:spacing w:after="120"/>
              <w:rPr>
                <w:rFonts w:eastAsia="Calibri"/>
                <w:i/>
                <w:color w:val="0000FF"/>
                <w:sz w:val="26"/>
                <w:szCs w:val="26"/>
                <w:lang w:val="vi-VN"/>
              </w:rPr>
            </w:pPr>
            <w:r w:rsidRPr="009F09B6">
              <w:rPr>
                <w:sz w:val="26"/>
                <w:szCs w:val="26"/>
              </w:rPr>
              <w:t xml:space="preserve">Quản lý Knowledge Base</w:t>
            </w:r>
            <w:r w:rsidR="00181EE1">
              <w:t>
              </w:t>
            </w:r>
          </w:p>
        </w:tc>
        <w:tc>
          <w:tcPr>
            <w:tcW w:w="2976" w:type="dxa"/>
          </w:tcPr>
          <w:p w14:paraId="58BC9F46" w14:textId="17462A04"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Admin quản lý FAQ/tài liệu</w:t>
            </w:r>
          </w:p>
        </w:tc>
        <w:tc>
          <w:tcPr>
            <w:tcW w:w="1843" w:type="dxa"/>
          </w:tcPr>
          <w:p w14:paraId="5737220F" w14:textId="79C68FE6" w:rsidR="009F09B6" w:rsidRPr="009F09B6" w:rsidRDefault="009F09B6" w:rsidP="009F09B6">
            <w:pPr>
              <w:spacing w:after="120"/>
              <w:rPr>
                <w:i/>
                <w:color w:val="0000FF"/>
                <w:sz w:val="26"/>
                <w:szCs w:val="26"/>
              </w:rPr>
            </w:pPr>
            <w:r w:rsidRPr="009F09B6">
              <w:rPr>
                <w:sz w:val="26"/>
                <w:szCs w:val="26"/>
              </w:rPr>
              <w:t>Knowledge Base</w:t>
            </w:r>
          </w:p>
        </w:tc>
        <w:tc>
          <w:tcPr>
            <w:tcW w:w="986" w:type="dxa"/>
          </w:tcPr>
          <w:p w14:paraId="79228D49" w14:textId="77777777" w:rsidR="009F09B6" w:rsidRDefault="009F09B6" w:rsidP="009F09B6">
            <w:pPr>
              <w:spacing w:after="120"/>
              <w:rPr>
                <w:sz w:val="26"/>
                <w:szCs w:val="26"/>
              </w:rPr>
            </w:pPr>
          </w:p>
        </w:tc>
      </w:tr>
      <w:tr w:rsidR="009F09B6" w14:paraId="69035379" w14:textId="77777777" w:rsidTr="009F09B6">
        <w:trPr>
          <w:jc w:val="center"/>
        </w:trPr>
        <w:tc>
          <w:tcPr>
            <w:tcW w:w="974" w:type="dxa"/>
          </w:tcPr>
          <w:p w14:paraId="70FD1FB2" w14:textId="518B7073" w:rsidR="009F09B6" w:rsidRPr="009F09B6" w:rsidRDefault="009F09B6" w:rsidP="009F09B6">
            <w:pPr>
              <w:spacing w:after="120"/>
              <w:rPr>
                <w:rFonts w:eastAsia="Calibri"/>
                <w:i/>
                <w:color w:val="0000FF"/>
                <w:sz w:val="26"/>
                <w:szCs w:val="26"/>
              </w:rPr>
            </w:pPr>
            <w:r w:rsidRPr="009F09B6">
              <w:rPr>
                <w:sz w:val="26"/>
                <w:szCs w:val="26"/>
              </w:rPr>
              <w:t>UC012</w:t>
            </w:r>
          </w:p>
        </w:tc>
        <w:tc>
          <w:tcPr>
            <w:tcW w:w="2282" w:type="dxa"/>
          </w:tcPr>
          <w:p w14:paraId="39B5F1F7" w14:textId="6D65DC64" w:rsidR="009F09B6" w:rsidRPr="009F09B6" w:rsidRDefault="009F09B6" w:rsidP="009F09B6">
            <w:pPr>
              <w:spacing w:after="120"/>
              <w:rPr>
                <w:rFonts w:eastAsia="Calibri"/>
                <w:i/>
                <w:color w:val="0000FF"/>
                <w:sz w:val="26"/>
                <w:szCs w:val="26"/>
              </w:rPr>
            </w:pPr>
            <w:r w:rsidRPr="009F09B6">
              <w:rPr>
                <w:sz w:val="26"/>
                <w:szCs w:val="26"/>
              </w:rPr>
              <w:t>Quản lý người dùng</w:t>
            </w:r>
          </w:p>
        </w:tc>
        <w:tc>
          <w:tcPr>
            <w:tcW w:w="2976" w:type="dxa"/>
          </w:tcPr>
          <w:p w14:paraId="141065C7" w14:textId="77C4E8C1"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Admin quản lý tài khoản/phân quyền</w:t>
            </w:r>
          </w:p>
        </w:tc>
        <w:tc>
          <w:tcPr>
            <w:tcW w:w="1843" w:type="dxa"/>
          </w:tcPr>
          <w:p w14:paraId="541D3CFD" w14:textId="58221AD7" w:rsidR="009F09B6" w:rsidRPr="009F09B6" w:rsidRDefault="009F09B6" w:rsidP="009F09B6">
            <w:pPr>
              <w:spacing w:after="120"/>
              <w:rPr>
                <w:i/>
                <w:color w:val="0000FF"/>
                <w:sz w:val="26"/>
                <w:szCs w:val="26"/>
              </w:rPr>
            </w:pPr>
            <w:r w:rsidRPr="009F09B6">
              <w:rPr>
                <w:sz w:val="26"/>
                <w:szCs w:val="26"/>
              </w:rPr>
              <w:t>Quản trị</w:t>
            </w:r>
          </w:p>
        </w:tc>
        <w:tc>
          <w:tcPr>
            <w:tcW w:w="986" w:type="dxa"/>
          </w:tcPr>
          <w:p w14:paraId="00B98A82" w14:textId="77777777" w:rsidR="009F09B6" w:rsidRDefault="009F09B6" w:rsidP="009F09B6">
            <w:pPr>
              <w:spacing w:after="120"/>
              <w:rPr>
                <w:sz w:val="26"/>
                <w:szCs w:val="26"/>
              </w:rPr>
            </w:pPr>
          </w:p>
        </w:tc>
      </w:tr>
      <w:tr w:rsidR="009F09B6" w14:paraId="5AF6FD17" w14:textId="77777777" w:rsidTr="009F09B6">
        <w:trPr>
          <w:jc w:val="center"/>
        </w:trPr>
        <w:tc>
          <w:tcPr>
            <w:tcW w:w="974" w:type="dxa"/>
          </w:tcPr>
          <w:p w14:paraId="3C5CA6FF" w14:textId="2F6C8525" w:rsidR="009F09B6" w:rsidRPr="009F09B6" w:rsidRDefault="009F09B6" w:rsidP="009F09B6">
            <w:pPr>
              <w:spacing w:after="120"/>
              <w:rPr>
                <w:rFonts w:eastAsia="Calibri"/>
                <w:i/>
                <w:color w:val="0000FF"/>
                <w:sz w:val="26"/>
                <w:szCs w:val="26"/>
              </w:rPr>
            </w:pPr>
            <w:r w:rsidRPr="009F09B6">
              <w:rPr>
                <w:sz w:val="26"/>
                <w:szCs w:val="26"/>
              </w:rPr>
              <w:t>UC013</w:t>
            </w:r>
          </w:p>
        </w:tc>
        <w:tc>
          <w:tcPr>
            <w:tcW w:w="2282" w:type="dxa"/>
          </w:tcPr>
          <w:p w14:paraId="497F5304" w14:textId="713CAA84" w:rsidR="009F09B6" w:rsidRPr="009F09B6" w:rsidRDefault="009F09B6" w:rsidP="009F09B6">
            <w:pPr>
              <w:spacing w:after="120"/>
              <w:rPr>
                <w:rFonts w:eastAsia="Calibri"/>
                <w:i/>
                <w:color w:val="0000FF"/>
                <w:sz w:val="26"/>
                <w:szCs w:val="26"/>
              </w:rPr>
            </w:pPr>
            <w:r w:rsidRPr="009F09B6">
              <w:rPr>
                <w:sz w:val="26"/>
                <w:szCs w:val="26"/>
              </w:rPr>
              <w:t>Xem Dashboard</w:t>
            </w:r>
          </w:p>
        </w:tc>
        <w:tc>
          <w:tcPr>
            <w:tcW w:w="2976" w:type="dxa"/>
          </w:tcPr>
          <w:p w14:paraId="34A08AC8" w14:textId="3F666E22"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Supervisor xem thống kê</w:t>
            </w:r>
          </w:p>
        </w:tc>
        <w:tc>
          <w:tcPr>
            <w:tcW w:w="1843" w:type="dxa"/>
          </w:tcPr>
          <w:p w14:paraId="0DF8FBB1" w14:textId="579BE2A5" w:rsidR="009F09B6" w:rsidRPr="009F09B6" w:rsidRDefault="009F09B6" w:rsidP="009F09B6">
            <w:pPr>
              <w:spacing w:after="120"/>
              <w:rPr>
                <w:i/>
                <w:color w:val="0000FF"/>
                <w:sz w:val="26"/>
                <w:szCs w:val="26"/>
              </w:rPr>
            </w:pPr>
            <w:r w:rsidRPr="009F09B6">
              <w:rPr>
                <w:sz w:val="26"/>
                <w:szCs w:val="26"/>
              </w:rPr>
              <w:t>Báo cáo</w:t>
            </w:r>
          </w:p>
        </w:tc>
        <w:tc>
          <w:tcPr>
            <w:tcW w:w="986" w:type="dxa"/>
          </w:tcPr>
          <w:p w14:paraId="23DC7165" w14:textId="77777777" w:rsidR="009F09B6" w:rsidRDefault="009F09B6" w:rsidP="009F09B6">
            <w:pPr>
              <w:spacing w:after="120"/>
              <w:rPr>
                <w:sz w:val="26"/>
                <w:szCs w:val="26"/>
              </w:rPr>
            </w:pPr>
          </w:p>
        </w:tc>
      </w:tr>
      <w:tr w:rsidR="009F09B6" w14:paraId="333BA41B" w14:textId="77777777" w:rsidTr="009F09B6">
        <w:trPr>
          <w:jc w:val="center"/>
        </w:trPr>
        <w:tc>
          <w:tcPr>
            <w:tcW w:w="974" w:type="dxa"/>
          </w:tcPr>
          <w:p w14:paraId="148A3609" w14:textId="1252BB0C" w:rsidR="009F09B6" w:rsidRPr="009F09B6" w:rsidRDefault="009F09B6" w:rsidP="009F09B6">
            <w:pPr>
              <w:spacing w:after="120"/>
              <w:rPr>
                <w:i/>
                <w:color w:val="0000FF"/>
                <w:sz w:val="26"/>
                <w:szCs w:val="26"/>
              </w:rPr>
            </w:pPr>
            <w:r w:rsidRPr="009F09B6">
              <w:rPr>
                <w:sz w:val="26"/>
                <w:szCs w:val="26"/>
              </w:rPr>
              <w:t>UC014</w:t>
            </w:r>
          </w:p>
        </w:tc>
        <w:tc>
          <w:tcPr>
            <w:tcW w:w="2282" w:type="dxa"/>
          </w:tcPr>
          <w:p w14:paraId="1547C57F" w14:textId="0ADE6C71" w:rsidR="009F09B6" w:rsidRPr="009F09B6" w:rsidRDefault="009F09B6" w:rsidP="009F09B6">
            <w:pPr>
              <w:spacing w:after="120"/>
              <w:rPr>
                <w:i/>
                <w:color w:val="0000FF"/>
                <w:sz w:val="26"/>
                <w:szCs w:val="26"/>
              </w:rPr>
            </w:pPr>
            <w:r w:rsidRPr="009F09B6">
              <w:rPr>
                <w:sz w:val="26"/>
                <w:szCs w:val="26"/>
              </w:rPr>
              <w:t>Quản lý Audit Log</w:t>
            </w:r>
          </w:p>
        </w:tc>
        <w:tc>
          <w:tcPr>
            <w:tcW w:w="2976" w:type="dxa"/>
          </w:tcPr>
          <w:p w14:paraId="7D7064E3" w14:textId="11F2DD8E" w:rsidR="009F09B6" w:rsidRPr="009F09B6" w:rsidRDefault="009F09B6" w:rsidP="009F09B6">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Theo dõi thao tác hệ thống</w:t>
            </w:r>
          </w:p>
        </w:tc>
        <w:tc>
          <w:tcPr>
            <w:tcW w:w="1843" w:type="dxa"/>
          </w:tcPr>
          <w:p w14:paraId="5BDB4ACE" w14:textId="2D2A5466" w:rsidR="009F09B6" w:rsidRPr="009F09B6" w:rsidRDefault="009F09B6" w:rsidP="009F09B6">
            <w:pPr>
              <w:spacing w:after="120"/>
              <w:rPr>
                <w:i/>
                <w:color w:val="0000FF"/>
                <w:sz w:val="26"/>
                <w:szCs w:val="26"/>
              </w:rPr>
            </w:pPr>
            <w:r w:rsidRPr="009F09B6">
              <w:rPr>
                <w:sz w:val="26"/>
                <w:szCs w:val="26"/>
              </w:rPr>
              <w:t>Bảo mật</w:t>
            </w:r>
          </w:p>
        </w:tc>
        <w:tc>
          <w:tcPr>
            <w:tcW w:w="986" w:type="dxa"/>
          </w:tcPr>
          <w:p w14:paraId="06D1A1DF" w14:textId="77777777" w:rsidR="009F09B6" w:rsidRDefault="009F09B6" w:rsidP="009F09B6">
            <w:pPr>
              <w:spacing w:after="120"/>
              <w:rPr>
                <w:sz w:val="26"/>
                <w:szCs w:val="26"/>
              </w:rPr>
            </w:pPr>
          </w:p>
        </w:tc>
      </w:tr>
      <w:tr w:rsidR="009A6E94" w14:paraId="407962CA" w14:textId="77777777" w:rsidTr="009F09B6">
        <w:trPr>
          <w:jc w:val="center"/>
        </w:trPr>
        <w:tc>
          <w:tcPr>
            <w:tcW w:w="974" w:type="dxa"/>
          </w:tcPr>
          <w:p w14:paraId="7B6EB1D4" w14:textId="1DB7E270" w:rsidR="009A6E94" w:rsidRPr="009F09B6" w:rsidRDefault="009A6E94" w:rsidP="009F09B6">
            <w:pPr>
              <w:spacing w:after="120"/>
              <w:rPr>
                <w:sz w:val="26"/>
                <w:szCs w:val="26"/>
              </w:rPr>
            </w:pPr>
            <w:r>
              <w:rPr>
                <w:sz w:val="26"/>
                <w:szCs w:val="26"/>
              </w:rPr>
              <w:t>UC015</w:t>
            </w:r>
          </w:p>
        </w:tc>
        <w:tc>
          <w:tcPr>
            <w:tcW w:w="2282" w:type="dxa"/>
          </w:tcPr>
          <w:p w14:paraId="60A90DF2" w14:textId="389EE489" w:rsidR="009A6E94" w:rsidRPr="009A6E94" w:rsidRDefault="009A6E94" w:rsidP="009F09B6">
            <w:pPr>
              <w:spacing w:after="120"/>
              <w:rPr>
                <w:sz w:val="26"/>
                <w:szCs w:val="26"/>
                <w:lang w:val="vi-VN"/>
              </w:rPr>
            </w:pPr>
            <w:r>
              <w:rPr>
                <w:sz w:val="26"/>
                <w:szCs w:val="26"/>
              </w:rPr>
              <w:t>Cấu hình hệ thống
              </w:t>
            </w:r>
            <w:r>
              <w:rPr>
                <w:sz w:val="26"/>
                <w:szCs w:val="26"/>
                <w:lang w:val="vi-VN"/>
              </w:rPr>
              <w:t xml:space="preserve">
              </w:t>
            </w:r>
          </w:p>
        </w:tc>
        <w:tc>
          <w:tcPr>
            <w:tcW w:w="2976" w:type="dxa"/>
          </w:tcPr>
          <w:p w14:paraId="5088E789" w14:textId="6814B213" w:rsidR="009A6E94" w:rsidRPr="009A6E94" w:rsidRDefault="009A6E94" w:rsidP="009F09B6">
            <w:pPr>
              <w:pStyle w:val="StyleTabletextBoldCentered"/>
              <w:spacing w:before="0" w:line="240" w:lineRule="auto"/>
              <w:jc w:val="left"/>
              <w:rPr>
                <w:rFonts w:ascii="Times New Roman" w:hAnsi="Times New Roman"/>
                <w:b w:val="0"/>
                <w:bCs w:val="0"/>
                <w:sz w:val="26"/>
                <w:szCs w:val="26"/>
                <w:lang w:val="vi-VN"/>
              </w:rPr>
            </w:pPr>
            <w:r>
              <w:rPr>
                <w:rFonts w:ascii="Times New Roman" w:hAnsi="Times New Roman"/>
                <w:b w:val="0"/>
                <w:bCs w:val="0"/>
                <w:sz w:val="26"/>
                <w:szCs w:val="26"/>
              </w:rPr>
              <w:t>Quản lý tham số vận hành không chứa bí mật
              </w:t>
            </w:r>
            <w:r>
              <w:rPr>
                <w:rFonts w:ascii="Times New Roman" w:hAnsi="Times New Roman"/>
                <w:b w:val="0"/>
                <w:bCs w:val="0"/>
                <w:sz w:val="26"/>
                <w:szCs w:val="26"/>
                <w:lang w:val="vi-VN"/>
              </w:rPr>
              <w:t xml:space="preserve">
              </w:t>
            </w:r>
          </w:p>
        </w:tc>
        <w:tc>
          <w:tcPr>
            <w:tcW w:w="1843" w:type="dxa"/>
          </w:tcPr>
          <w:p w14:paraId="2F275ED1" w14:textId="3E352E25" w:rsidR="009A6E94" w:rsidRPr="009A6E94" w:rsidRDefault="009A6E94" w:rsidP="009F09B6">
            <w:pPr>
              <w:spacing w:after="120"/>
              <w:rPr>
                <w:sz w:val="26"/>
                <w:szCs w:val="26"/>
                <w:lang w:val="vi-VN"/>
              </w:rPr>
            </w:pPr>
            <w:r>
              <w:rPr>
                <w:sz w:val="26"/>
                <w:szCs w:val="26"/>
              </w:rPr>
              <w:t>Bảo mật
              </w:t>
            </w:r>
            <w:r>
              <w:rPr>
                <w:sz w:val="26"/>
                <w:szCs w:val="26"/>
                <w:lang w:val="vi-VN"/>
              </w:rPr>
              <w:t xml:space="preserve">
              </w:t>
            </w:r>
          </w:p>
        </w:tc>
        <w:tc>
          <w:tcPr>
            <w:tcW w:w="986" w:type="dxa"/>
          </w:tcPr>
          <w:p w14:paraId="146D4EEC" w14:textId="77777777" w:rsidR="009A6E94" w:rsidRDefault="009A6E94" w:rsidP="009F09B6">
            <w:pPr>
              <w:spacing w:after="120"/>
              <w:rPr>
                <w:sz w:val="26"/>
                <w:szCs w:val="26"/>
              </w:rPr>
            </w:pPr>
          </w:p>
        </w:tc>
      </w:tr>
    </w:tbl>
    <w:p w14:paraId="14E940CA" w14:textId="17EE95F3" w:rsidR="00A04208" w:rsidRPr="009A6E94" w:rsidRDefault="00A04208" w:rsidP="00AE2D67">
      <w:pPr>
        <w:spacing w:after="120"/>
        <w:rPr>
          <w:i/>
          <w:color w:val="0000FF"/>
          <w:sz w:val="26"/>
          <w:szCs w:val="26"/>
          <w:lang w:val="vi-VN"/>
        </w:rPr>
      </w:pPr>
    </w:p>
    <w:p w14:paraId="04881991" w14:textId="27D0C1A9" w:rsidR="00372408" w:rsidRPr="00D416D1" w:rsidRDefault="002C01EB" w:rsidP="00E25B83">
      <w:pPr>
        <w:pStyle w:val="Heading2"/>
        <w:spacing w:before="0" w:line="240" w:lineRule="auto"/>
        <w:ind w:left="600" w:hanging="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14:paraId="0B032172" w14:textId="48F5D0D4" w:rsidR="00372408" w:rsidRDefault="00372408" w:rsidP="00E25B83">
      <w:pPr>
        <w:rPr>
          <w:bCs/>
          <w:color w:val="1F1F1F"/>
          <w:sz w:val="26"/>
          <w:szCs w:val="26"/>
        </w:rPr>
      </w:pPr>
      <w:bookmarkStart w:id="20" w:name="_Toc207611055"/>
      <w:r w:rsidRPr="00372408">
        <w:rPr>
          <w:bCs/>
          <w:color w:val="1F1F1F"/>
          <w:sz w:val="26"/>
          <w:szCs w:val="26"/>
        </w:rPr>
        <w:t>Cấu hình hạ tầng phần cứng &amp; mạng:</w:t>
      </w:r>
    </w:p>
    <w:p w14:paraId="1226DBFF" w14:textId="77777777" w:rsidR="00372408" w:rsidRPr="00E25B83" w:rsidRDefault="00372408" w:rsidP="00E25B83">
      <w:pPr>
        <w:pStyle w:val="ListParagraph"/>
        <w:numPr>
          <w:ilvl w:val="0"/>
          <w:numId w:val="8"/>
        </w:numPr>
        <w:rPr>
          <w:bCs/>
          <w:color w:val="1F1F1F"/>
          <w:sz w:val="26"/>
          <w:szCs w:val="26"/>
        </w:rPr>
      </w:pPr>
      <w:r w:rsidRPr="00E25B83">
        <w:rPr>
          <w:bCs/>
          <w:color w:val="1F1F1F"/>
          <w:sz w:val="26"/>
          <w:szCs w:val="26"/>
        </w:rPr>
        <w:t>Một backend chia module, phục vụ web VI/EN và kết nối MySQL duy nhất; không yêu cầu cluster.</w:t>
      </w:r>
    </w:p>
    <w:p w14:paraId="629F46A2" w14:textId="0DF432E6" w:rsidR="00372408" w:rsidRPr="00E25B83" w:rsidRDefault="00372408" w:rsidP="00E25B83">
      <w:pPr>
        <w:pStyle w:val="ListParagraph"/>
        <w:numPr>
          <w:ilvl w:val="0"/>
          <w:numId w:val="8"/>
        </w:numPr>
        <w:rPr>
          <w:bCs/>
          <w:color w:val="1F1F1F"/>
          <w:sz w:val="26"/>
          <w:szCs w:val="26"/>
        </w:rPr>
      </w:pPr>
      <w:r w:rsidRPr="00E25B83">
        <w:rPr>
          <w:bCs/>
          <w:color w:val="1F1F1F"/>
          <w:sz w:val="26"/>
          <w:szCs w:val="26"/>
        </w:rPr>
        <w:t xml:space="preserve">Mô hình AI được backend gọi qua giao diện dịch vụ; không yêu cầu GPU riêng. Nhà cung cấp/mô hình được chốt khi triển khai.</w:t>
      </w:r>
    </w:p>
    <w:p w14:paraId="1365A4DF" w14:textId="6C514A77" w:rsidR="00372408" w:rsidRPr="00E25B83" w:rsidRDefault="00372408" w:rsidP="00E25B83">
      <w:pPr>
        <w:pStyle w:val="ListParagraph"/>
        <w:numPr>
          <w:ilvl w:val="0"/>
          <w:numId w:val="8"/>
        </w:numPr>
        <w:rPr>
          <w:bCs/>
          <w:color w:val="1F1F1F"/>
          <w:sz w:val="26"/>
          <w:szCs w:val="26"/>
        </w:rPr>
      </w:pPr>
      <w:r w:rsidRPr="00E25B83">
        <w:rPr>
          <w:bCs/>
          <w:color w:val="1F1F1F"/>
          <w:sz w:val="26"/>
          <w:szCs w:val="26"/>
        </w:rPr>
        <w:t>Đường truyền mạng băng thông rộng bảo mật cao, kết nối ổn định.</w:t>
      </w:r>
    </w:p>
    <w:p w14:paraId="05A297D1" w14:textId="77777777" w:rsidR="00372408" w:rsidRPr="00372408" w:rsidRDefault="00372408" w:rsidP="00E25B83">
      <w:pPr>
        <w:rPr>
          <w:bCs/>
          <w:color w:val="1F1F1F"/>
          <w:sz w:val="26"/>
          <w:szCs w:val="26"/>
        </w:rPr>
      </w:pPr>
    </w:p>
    <w:p w14:paraId="3D72C7B1" w14:textId="071503FE" w:rsidR="00372408" w:rsidRDefault="00372408" w:rsidP="00E25B83">
      <w:pPr>
        <w:rPr>
          <w:bCs/>
          <w:color w:val="1F1F1F"/>
          <w:sz w:val="26"/>
          <w:szCs w:val="26"/>
        </w:rPr>
      </w:pPr>
      <w:r w:rsidRPr="00372408">
        <w:rPr>
          <w:bCs/>
          <w:color w:val="1F1F1F"/>
          <w:sz w:val="26"/>
          <w:szCs w:val="26"/>
        </w:rPr>
        <w:t>Hệ quản trị cơ sở dữ liệu &amp; Công cụ:</w:t>
      </w:r>
    </w:p>
    <w:p w14:paraId="4C46DD85" w14:textId="77777777" w:rsidR="00E25B83" w:rsidRPr="00372408" w:rsidRDefault="00E25B83" w:rsidP="00E25B83">
      <w:pPr>
        <w:rPr>
          <w:bCs/>
          <w:color w:val="1F1F1F"/>
          <w:sz w:val="26"/>
          <w:szCs w:val="26"/>
        </w:rPr>
      </w:pPr>
    </w:p>
    <w:p w14:paraId="7763B27B" w14:textId="77777777" w:rsidR="00372408" w:rsidRPr="00E25B83" w:rsidRDefault="00372408" w:rsidP="00E25B83">
      <w:pPr>
        <w:pStyle w:val="ListParagraph"/>
        <w:numPr>
          <w:ilvl w:val="0"/>
          <w:numId w:val="9"/>
        </w:numPr>
        <w:rPr>
          <w:bCs/>
          <w:color w:val="1F1F1F"/>
          <w:sz w:val="26"/>
          <w:szCs w:val="26"/>
        </w:rPr>
      </w:pPr>
      <w:r w:rsidRPr="00E25B83">
        <w:rPr>
          <w:bCs/>
          <w:color w:val="1F1F1F"/>
          <w:sz w:val="26"/>
          <w:szCs w:val="26"/>
        </w:rPr>
        <w:t xml:space="preserve">Database quan hệ: MySQL Community Server 8.0.46 lưu trữ dữ liệu nghiệp vụ, ticket, người dùng.</w:t>
      </w:r>
    </w:p>
    <w:p w14:paraId="46C30913" w14:textId="74BD18DA" w:rsidR="00372408" w:rsidRPr="00E25B83" w:rsidRDefault="00372408" w:rsidP="00E25B83">
      <w:pPr>
        <w:pStyle w:val="ListParagraph"/>
        <w:numPr>
          <w:ilvl w:val="0"/>
          <w:numId w:val="9"/>
        </w:numPr>
        <w:rPr>
          <w:bCs/>
          <w:color w:val="1F1F1F"/>
          <w:sz w:val="26"/>
          <w:szCs w:val="26"/>
        </w:rPr>
      </w:pPr>
      <w:r w:rsidRPr="00E25B83">
        <w:rPr>
          <w:bCs/>
          <w:color w:val="1F1F1F"/>
          <w:sz w:val="26"/>
          <w:szCs w:val="26"/>
        </w:rPr>
        <w:t xml:space="preserve">Lưu trữ RAG: MySQL lưu đoạn tài liệu và embedding JSON trong KnowledgeChunk; backend tính độ tương đồng cosine. </w:t>
      </w:r>
    </w:p>
    <w:p w14:paraId="156F462E" w14:textId="77777777" w:rsidR="00E25B83" w:rsidRPr="00372408" w:rsidRDefault="00E25B83" w:rsidP="00E25B83">
      <w:pPr>
        <w:rPr>
          <w:bCs/>
          <w:color w:val="1F1F1F"/>
          <w:sz w:val="26"/>
          <w:szCs w:val="26"/>
        </w:rPr>
      </w:pPr>
    </w:p>
    <w:p w14:paraId="0AB6672E" w14:textId="55AD24A3" w:rsidR="00372408" w:rsidRDefault="00372408" w:rsidP="00E25B83">
      <w:pPr>
        <w:rPr>
          <w:bCs/>
          <w:color w:val="1F1F1F"/>
          <w:sz w:val="26"/>
          <w:szCs w:val="26"/>
        </w:rPr>
      </w:pPr>
      <w:r w:rsidRPr="00372408">
        <w:rPr>
          <w:bCs/>
          <w:color w:val="1F1F1F"/>
          <w:sz w:val="26"/>
          <w:szCs w:val="26"/>
        </w:rPr>
        <w:t>Phần mềm &amp; Tích hợp:</w:t>
      </w:r>
    </w:p>
    <w:p w14:paraId="6E635B93" w14:textId="77777777" w:rsidR="00E25B83" w:rsidRPr="00372408" w:rsidRDefault="00E25B83" w:rsidP="00E25B83">
      <w:pPr>
        <w:rPr>
          <w:bCs/>
          <w:color w:val="1F1F1F"/>
          <w:sz w:val="26"/>
          <w:szCs w:val="26"/>
        </w:rPr>
      </w:pPr>
    </w:p>
    <w:p w14:paraId="12A0F541" w14:textId="77777777" w:rsidR="00372408" w:rsidRPr="00E25B83" w:rsidRDefault="00372408" w:rsidP="00E25B83">
      <w:pPr>
        <w:pStyle w:val="ListParagraph"/>
        <w:numPr>
          <w:ilvl w:val="0"/>
          <w:numId w:val="10"/>
        </w:numPr>
        <w:rPr>
          <w:bCs/>
          <w:color w:val="1F1F1F"/>
          <w:sz w:val="26"/>
          <w:szCs w:val="26"/>
        </w:rPr>
      </w:pPr>
      <w:r w:rsidRPr="00E25B83">
        <w:rPr>
          <w:bCs/>
          <w:color w:val="1F1F1F"/>
          <w:sz w:val="26"/>
          <w:szCs w:val="26"/>
        </w:rPr>
        <w:t xml:space="preserve">Core Banking/CRM và ứng dụng ngân hàng thật thuộc giai đoạn mở rộng; bản cốt lõi dùng dữ liệu giả lập.</w:t>
      </w:r>
    </w:p>
    <w:p w14:paraId="07418DE7" w14:textId="77777777" w:rsidR="00372408" w:rsidRPr="00E25B83" w:rsidRDefault="00372408" w:rsidP="00E25B83">
      <w:pPr>
        <w:pStyle w:val="ListParagraph"/>
        <w:numPr>
          <w:ilvl w:val="0"/>
          <w:numId w:val="10"/>
        </w:numPr>
        <w:rPr>
          <w:bCs/>
          <w:color w:val="1F1F1F"/>
          <w:sz w:val="26"/>
          <w:szCs w:val="26"/>
        </w:rPr>
      </w:pPr>
      <w:r w:rsidRPr="00E25B83">
        <w:rPr>
          <w:bCs/>
          <w:color w:val="1F1F1F"/>
          <w:sz w:val="26"/>
          <w:szCs w:val="26"/>
        </w:rPr>
        <w:t xml:space="preserve">Thông báo trong giao diện; SMS/email và OTP là mở rộng.</w:t>
      </w:r>
    </w:p>
    <w:p w14:paraId="18E9DEB0" w14:textId="77777777" w:rsidR="00A04208" w:rsidRPr="00E25B83" w:rsidRDefault="002C01EB" w:rsidP="00E25B83">
      <w:pPr>
        <w:spacing w:after="120"/>
        <w:rPr>
          <w:b/>
          <w:sz w:val="26"/>
          <w:szCs w:val="26"/>
        </w:rPr>
      </w:pPr>
      <w:r>
        <w:br w:type="page"/>
      </w:r>
    </w:p>
    <w:p w14:paraId="116A335F" w14:textId="0F47B399" w:rsidR="00A04208" w:rsidRPr="0090070A" w:rsidRDefault="002C01EB" w:rsidP="0090070A">
      <w:pPr>
        <w:pStyle w:val="Heading1"/>
        <w:spacing w:before="0" w:line="240" w:lineRule="auto"/>
        <w:ind w:left="480" w:hanging="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14:paraId="32418CB8" w14:textId="7F10265A" w:rsidR="00A04208" w:rsidRDefault="002C01EB">
      <w:pPr>
        <w:pStyle w:val="Heading2"/>
        <w:spacing w:before="0" w:line="240" w:lineRule="auto"/>
        <w:ind w:left="600" w:hanging="600"/>
        <w:rPr>
          <w:rFonts w:ascii="Times New Roman" w:hAnsi="Times New Roman"/>
          <w:sz w:val="26"/>
          <w:szCs w:val="26"/>
        </w:rPr>
      </w:pPr>
      <w:bookmarkStart w:id="22" w:name="_Toc236664999"/>
      <w:bookmarkStart w:id="23" w:name="_Toc207611056"/>
      <w:r>
        <w:rPr>
          <w:rFonts w:ascii="Times New Roman" w:hAnsi="Times New Roman"/>
          <w:sz w:val="26"/>
          <w:szCs w:val="26"/>
        </w:rPr>
        <w:t>UC001_Đăng nhập 
        </w:t>
      </w:r>
      <w:bookmarkEnd w:id="22"/>
      <w:bookmarkEnd w:id="23"/>
      <w:r w:rsidR="00F24C9A">
        <w:rPr>
          <w:rFonts w:ascii="Times New Roman" w:hAnsi="Times New Roman"/>
          <w:sz w:val="26"/>
          <w:szCs w:val="26"/>
        </w:rPr>
        <w:t>
        </w:t>
      </w:r>
      <w:r>
        <w:rPr>
          <w:rFonts w:ascii="Times New Roman" w:hAnsi="Times New Roman"/>
          <w:sz w:val="26"/>
          <w:szCs w:val="26"/>
        </w:rPr>
        <w:t xml:space="preserve">
        </w:t>
      </w:r>
    </w:p>
    <w:p w14:paraId="17C03415" w14:textId="77777777" w:rsidR="00A04208" w:rsidRDefault="002C01EB">
      <w:pPr>
        <w:pStyle w:val="Heading3"/>
        <w:spacing w:before="0" w:line="240" w:lineRule="auto"/>
        <w:rPr>
          <w:rFonts w:ascii="Times New Roman" w:hAnsi="Times New Roman"/>
          <w:sz w:val="26"/>
          <w:szCs w:val="26"/>
        </w:rPr>
      </w:pPr>
      <w:bookmarkStart w:id="24" w:name="_Toc236665000"/>
      <w:bookmarkStart w:id="25" w:name="_Toc207611057"/>
      <w:r>
        <w:rPr>
          <w:rFonts w:ascii="Times New Roman" w:hAnsi="Times New Roman"/>
          <w:sz w:val="26"/>
          <w:szCs w:val="26"/>
        </w:rPr>
        <w:t>Mô tả use case UC001</w:t>
      </w:r>
      <w:bookmarkEnd w:id="24"/>
      <w:bookmarkEnd w:id="25"/>
    </w:p>
    <w:tbl>
      <w:tblPr>
        <w:tblStyle w:val="TableGrid"/>
        <w:tblW w:w="5000" w:type="pct"/>
        <w:jc w:val="center"/>
        <w:tblLayout w:type="fixed"/>
        <w:tblLook w:val="01E0" w:firstRow="1" w:lastRow="1" w:firstColumn="1" w:lastColumn="1" w:noHBand="0" w:noVBand="0"/>
      </w:tblPr>
      <w:tblGrid>
        <w:gridCol w:w="2292"/>
        <w:gridCol w:w="6769"/>
      </w:tblGrid>
      <w:tr w:rsidR="00057DEF" w14:paraId="4E5ED7CE" w14:textId="77777777" w:rsidTr="000D6142">
        <w:trPr>
          <w:jc w:val="center"/>
        </w:trPr>
        <w:tc>
          <w:tcPr>
            <w:tcW w:w="2292" w:type="dxa"/>
          </w:tcPr>
          <w:p w14:paraId="353877BC" w14:textId="624A6542" w:rsidR="00057DEF" w:rsidRPr="00385B57" w:rsidRDefault="00385B57">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5256288F" w14:textId="0FBBDA76" w:rsidR="00057DEF" w:rsidRPr="00385B57" w:rsidRDefault="00385B57">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A04208" w14:paraId="1FD7E3BF" w14:textId="77777777" w:rsidTr="000D6142">
        <w:trPr>
          <w:jc w:val="center"/>
        </w:trPr>
        <w:tc>
          <w:tcPr>
            <w:tcW w:w="2292" w:type="dxa"/>
          </w:tcPr>
          <w:p w14:paraId="16FA3743" w14:textId="6EA64189" w:rsidR="00A04208" w:rsidRPr="000D6142" w:rsidRDefault="002C01EB">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1826B419" w14:textId="42420615" w:rsidR="00A04208" w:rsidRPr="00F24C9A" w:rsidRDefault="00F24C9A">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Xác thực Customer, Agent, Supervisor và Admin trước khi truy cập chức năng được cấp quyền.</w:t>
            </w:r>
          </w:p>
        </w:tc>
      </w:tr>
      <w:tr w:rsidR="00A04208" w14:paraId="65584814" w14:textId="77777777" w:rsidTr="000D6142">
        <w:trPr>
          <w:jc w:val="center"/>
        </w:trPr>
        <w:tc>
          <w:tcPr>
            <w:tcW w:w="2292" w:type="dxa"/>
          </w:tcPr>
          <w:p w14:paraId="3848E6DC" w14:textId="7B2D0A38" w:rsidR="00A04208" w:rsidRPr="000D6142" w:rsidRDefault="002C01EB">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5FCD62E8" w14:textId="14333766" w:rsidR="00A04208" w:rsidRPr="00F24C9A" w:rsidRDefault="00F24C9A">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Customer, Agent, Supervisor và Admin đăng nhập bằng email/mật khẩu; backend xác thực và kiểm tra quyền. OTP/SSO là mở rộng.</w:t>
            </w:r>
          </w:p>
        </w:tc>
      </w:tr>
      <w:tr w:rsidR="00A04208" w14:paraId="30CA4765" w14:textId="77777777" w:rsidTr="000D6142">
        <w:trPr>
          <w:jc w:val="center"/>
        </w:trPr>
        <w:tc>
          <w:tcPr>
            <w:tcW w:w="2292" w:type="dxa"/>
          </w:tcPr>
          <w:p w14:paraId="06D21364" w14:textId="09EE0474" w:rsidR="00A04208" w:rsidRPr="000D6142" w:rsidRDefault="002C01EB">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443E9AED" w14:textId="449B4D16" w:rsidR="00A04208" w:rsidRPr="00F24C9A" w:rsidRDefault="00F24C9A">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Customer, Agent, Supervisor, Admin</w:t>
            </w:r>
          </w:p>
        </w:tc>
      </w:tr>
      <w:tr w:rsidR="00A04208" w14:paraId="0368942D" w14:textId="77777777" w:rsidTr="000D6142">
        <w:trPr>
          <w:jc w:val="center"/>
        </w:trPr>
        <w:tc>
          <w:tcPr>
            <w:tcW w:w="2292" w:type="dxa"/>
          </w:tcPr>
          <w:p w14:paraId="5B21CA9A" w14:textId="2B2D6BA2" w:rsidR="00A04208" w:rsidRPr="000D6142" w:rsidRDefault="000D614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sidR="00E04399">
              <w:rPr>
                <w:rFonts w:ascii="Times New Roman" w:hAnsi="Times New Roman" w:cs="Times New Roman"/>
                <w:bCs w:val="0"/>
                <w:sz w:val="26"/>
                <w:szCs w:val="26"/>
                <w:lang w:val="vi-VN"/>
              </w:rPr>
              <w:t xml:space="preserve">
              </w:t>
            </w:r>
            <w:r w:rsidR="002C01EB" w:rsidRPr="000D6142">
              <w:rPr>
                <w:rFonts w:ascii="Times New Roman" w:hAnsi="Times New Roman" w:cs="Times New Roman"/>
                <w:bCs w:val="0"/>
                <w:sz w:val="26"/>
                <w:szCs w:val="26"/>
              </w:rPr>
              <w:t xml:space="preserve">
              </w:t>
            </w:r>
          </w:p>
        </w:tc>
        <w:tc>
          <w:tcPr>
            <w:tcW w:w="6769" w:type="dxa"/>
          </w:tcPr>
          <w:p w14:paraId="3A6658C7" w14:textId="102F74E7" w:rsidR="00A04208" w:rsidRPr="00F24C9A" w:rsidRDefault="00F24C9A">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Người dùng đã có tài khoản active trên hệ thống</w:t>
            </w:r>
          </w:p>
        </w:tc>
      </w:tr>
      <w:tr w:rsidR="00A04208" w14:paraId="7BCCCEAA" w14:textId="77777777" w:rsidTr="000D6142">
        <w:trPr>
          <w:jc w:val="center"/>
        </w:trPr>
        <w:tc>
          <w:tcPr>
            <w:tcW w:w="2292" w:type="dxa"/>
          </w:tcPr>
          <w:p w14:paraId="4438CADC" w14:textId="19261D04" w:rsidR="00A04208" w:rsidRPr="000D6142" w:rsidRDefault="002C01EB">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
              </w:t>
            </w:r>
            <w:r w:rsidR="00F24C9A" w:rsidRPr="000D6142">
              <w:rPr>
                <w:rFonts w:ascii="Times New Roman" w:hAnsi="Times New Roman" w:cs="Times New Roman"/>
                <w:bCs w:val="0"/>
                <w:sz w:val="26"/>
                <w:szCs w:val="26"/>
              </w:rPr>
              <w:t xml:space="preserve">
              </w:t>
            </w:r>
            <w:r w:rsidRPr="000D6142">
              <w:rPr>
                <w:rFonts w:ascii="Times New Roman" w:hAnsi="Times New Roman" w:cs="Times New Roman"/>
                <w:bCs w:val="0"/>
                <w:sz w:val="26"/>
                <w:szCs w:val="26"/>
              </w:rPr>
              <w:t>
              </w:t>
            </w:r>
          </w:p>
        </w:tc>
        <w:tc>
          <w:tcPr>
            <w:tcW w:w="6769" w:type="dxa"/>
          </w:tcPr>
          <w:p w14:paraId="0B19BB88" w14:textId="541BC4CF" w:rsidR="00A04208" w:rsidRPr="00D07D69" w:rsidRDefault="0058656A" w:rsidP="00F24C9A">
            <w:pPr>
              <w:pStyle w:val="InfoBlue"/>
              <w:spacing w:before="0" w:line="240" w:lineRule="auto"/>
              <w:rPr>
                <w:rFonts w:ascii="Times New Roman" w:hAnsi="Times New Roman"/>
                <w:i w:val="0"/>
                <w:iCs/>
                <w:color w:val="1F1F1F"/>
                <w:sz w:val="26"/>
                <w:szCs w:val="26"/>
                <w:shd w:val="clear" w:color="auto" w:fill="F8FAFD"/>
              </w:rPr>
            </w:pPr>
            <w:r w:rsidRPr="0058656A">
              <w:rPr>
                <w:rFonts w:ascii="Times New Roman" w:hAnsi="Times New Roman"/>
                <w:i w:val="0"/>
                <w:iCs/>
                <w:color w:val="auto"/>
                <w:sz w:val="26"/>
                <w:szCs w:val="26"/>
              </w:rPr>
              <w:t>1.  Người dùng truy cập trang Đăng nhập
              </w:t>
            </w:r>
            <w:r>
              <w:rPr>
                <w:rFonts w:ascii="Times New Roman" w:hAnsi="Times New Roman"/>
                <w:b/>
                <w:bCs/>
                <w:i w:val="0"/>
                <w:iCs/>
                <w:color w:val="auto"/>
                <w:sz w:val="26"/>
                <w:szCs w:val="26"/>
              </w:rPr>
              <w:t xml:space="preserve">
              </w:t>
            </w:r>
            <w:r w:rsidR="00D07D69" w:rsidRPr="00D07D69">
              <w:rPr>
                <w:rFonts w:ascii="Times New Roman" w:hAnsi="Times New Roman"/>
                <w:i w:val="0"/>
                <w:iCs/>
                <w:color w:val="1F1F1F"/>
                <w:sz w:val="26"/>
                <w:szCs w:val="26"/>
                <w:shd w:val="clear" w:color="auto" w:fill="F8FAFD"/>
              </w:rPr>
              <w:t xml:space="preserve">
              </w:t>
            </w:r>
          </w:p>
          <w:p w14:paraId="604F6D83" w14:textId="605020E2" w:rsidR="00D07D69" w:rsidRPr="00D07D69" w:rsidRDefault="0058656A" w:rsidP="00F24C9A">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2.  Người dùng nhập Email và mật khẩu, chọn "Đăng nhập"
              </w:t>
            </w:r>
            <w:r w:rsidR="00FE6A22">
              <w:rPr>
                <w:rFonts w:ascii="Times New Roman" w:hAnsi="Times New Roman"/>
                <w:i w:val="0"/>
                <w:iCs/>
                <w:color w:val="1F1F1F"/>
                <w:sz w:val="26"/>
                <w:szCs w:val="26"/>
                <w:shd w:val="clear" w:color="auto" w:fill="F8FAFD"/>
              </w:rPr>
              <w:t xml:space="preserve">
              </w:t>
            </w:r>
            <w:r w:rsidR="00D07D69" w:rsidRPr="00D07D69">
              <w:rPr>
                <w:rFonts w:ascii="Times New Roman" w:hAnsi="Times New Roman"/>
                <w:i w:val="0"/>
                <w:iCs/>
                <w:color w:val="1F1F1F"/>
                <w:sz w:val="26"/>
                <w:szCs w:val="26"/>
                <w:shd w:val="clear" w:color="auto" w:fill="F8FAFD"/>
              </w:rPr>
              <w:t xml:space="preserve">
              </w:t>
            </w:r>
          </w:p>
          <w:p w14:paraId="225765C6" w14:textId="33686E96" w:rsidR="00D07D69" w:rsidRPr="00D07D69" w:rsidRDefault="00FE6A22" w:rsidP="00F24C9A">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 xml:space="preserve">3. Backend kiểm tra tài khoản hoạt động và đối chiếu mật khẩu băm.
              </w:t>
            </w:r>
            <w:r w:rsidR="00D07D69" w:rsidRPr="00D07D69">
              <w:rPr>
                <w:rFonts w:ascii="Times New Roman" w:hAnsi="Times New Roman"/>
                <w:i w:val="0"/>
                <w:iCs/>
                <w:color w:val="1F1F1F"/>
                <w:sz w:val="26"/>
                <w:szCs w:val="26"/>
                <w:shd w:val="clear" w:color="auto" w:fill="F8FAFD"/>
              </w:rPr>
              <w:t xml:space="preserve">
              </w:t>
            </w:r>
          </w:p>
          <w:p w14:paraId="0C0541C0" w14:textId="6B30AAB6" w:rsidR="00D07D69" w:rsidRPr="00D07D69" w:rsidRDefault="00FE6A22" w:rsidP="00F24C9A">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4. Backend tạo phiên và ghi audit log.
              </w:t>
            </w:r>
            <w:r w:rsidR="00D07D69" w:rsidRPr="00D07D69">
              <w:rPr>
                <w:rFonts w:ascii="Times New Roman" w:hAnsi="Times New Roman"/>
                <w:i w:val="0"/>
                <w:iCs/>
                <w:color w:val="1F1F1F"/>
                <w:sz w:val="26"/>
                <w:szCs w:val="26"/>
                <w:shd w:val="clear" w:color="auto" w:fill="F8FAFD"/>
              </w:rPr>
              <w:t xml:space="preserve">
              </w:t>
            </w:r>
          </w:p>
          <w:p w14:paraId="51CB3569" w14:textId="7A40B91F" w:rsidR="00D07D69" w:rsidRPr="00F24C9A" w:rsidRDefault="00FE6A22" w:rsidP="00F24C9A">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 xml:space="preserve">5. Điều hướng đến giao diện theo vai trò.</w:t>
            </w:r>
            <w:r w:rsidR="00D07D69" w:rsidRPr="00D07D69">
              <w:rPr>
                <w:rFonts w:ascii="Times New Roman" w:hAnsi="Times New Roman"/>
                <w:i w:val="0"/>
                <w:iCs/>
                <w:color w:val="1F1F1F"/>
                <w:sz w:val="26"/>
                <w:szCs w:val="26"/>
                <w:shd w:val="clear" w:color="auto" w:fill="F8FAFD"/>
              </w:rPr>
              <w:t>
              </w:t>
            </w:r>
          </w:p>
        </w:tc>
      </w:tr>
      <w:tr w:rsidR="00A04208" w14:paraId="5CC267F6" w14:textId="77777777" w:rsidTr="000D6142">
        <w:trPr>
          <w:jc w:val="center"/>
        </w:trPr>
        <w:tc>
          <w:tcPr>
            <w:tcW w:w="2292" w:type="dxa"/>
          </w:tcPr>
          <w:p w14:paraId="7B214192" w14:textId="40871464" w:rsidR="00A04208" w:rsidRPr="000D6142" w:rsidRDefault="002C01EB">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6C0BF99A" w14:textId="07A329EB" w:rsidR="00A04208" w:rsidRPr="00D07D69" w:rsidRDefault="00B00470">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1a. Sai email/mật khẩu: Hệ thống báo lỗi. Nếu nhập sai 5 lần liên tiếp, khoá tài khoản 15 phút
              </w:t>
            </w:r>
            <w:r>
              <w:rPr>
                <w:rFonts w:ascii="Times New Roman" w:hAnsi="Times New Roman"/>
                <w:i w:val="0"/>
                <w:iCs/>
                <w:color w:val="auto"/>
                <w:sz w:val="26"/>
                <w:szCs w:val="26"/>
                <w:lang w:val="vi-VN"/>
              </w:rPr>
              <w:t>
              </w:t>
            </w:r>
            <w:r w:rsidR="00D07D69" w:rsidRPr="00D07D69">
              <w:rPr>
                <w:rFonts w:ascii="Times New Roman" w:hAnsi="Times New Roman"/>
                <w:i w:val="0"/>
                <w:iCs/>
                <w:color w:val="auto"/>
                <w:sz w:val="26"/>
                <w:szCs w:val="26"/>
              </w:rPr>
              <w:t xml:space="preserve">
              </w:t>
            </w:r>
          </w:p>
          <w:p w14:paraId="45DD7AF2" w14:textId="51AAB40A" w:rsidR="00D07D69" w:rsidRPr="00D07D69" w:rsidRDefault="00B00470">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shd w:val="clear" w:color="auto" w:fill="F8FAFD"/>
              </w:rPr>
              <w:t>2a. Phiên không hợp lệ/hết hạn: yêu cầu đăng nhập lại; không cấp quyền dựa trên giao diện.
              </w:t>
            </w:r>
            <w:r>
              <w:rPr>
                <w:rFonts w:ascii="Times New Roman" w:hAnsi="Times New Roman"/>
                <w:i w:val="0"/>
                <w:iCs/>
                <w:color w:val="auto"/>
                <w:sz w:val="26"/>
                <w:szCs w:val="26"/>
                <w:shd w:val="clear" w:color="auto" w:fill="F8FAFD"/>
                <w:lang w:val="vi-VN"/>
              </w:rPr>
              <w:t>
              </w:t>
            </w:r>
            <w:r w:rsidR="00D07D69" w:rsidRPr="00D07D69">
              <w:rPr>
                <w:rFonts w:ascii="Times New Roman" w:hAnsi="Times New Roman"/>
                <w:i w:val="0"/>
                <w:iCs/>
                <w:color w:val="auto"/>
                <w:sz w:val="26"/>
                <w:szCs w:val="26"/>
                <w:shd w:val="clear" w:color="auto" w:fill="F8FAFD"/>
              </w:rPr>
              <w:t xml:space="preserve">
              </w:t>
            </w:r>
          </w:p>
        </w:tc>
      </w:tr>
      <w:tr w:rsidR="00A04208" w14:paraId="5E5A9D48" w14:textId="77777777" w:rsidTr="000D6142">
        <w:trPr>
          <w:jc w:val="center"/>
        </w:trPr>
        <w:tc>
          <w:tcPr>
            <w:tcW w:w="2292" w:type="dxa"/>
          </w:tcPr>
          <w:p w14:paraId="291B1E3D" w14:textId="4AD68E12" w:rsidR="00A04208" w:rsidRPr="000D6142" w:rsidRDefault="003B42A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7B7761D9" w14:textId="311D7AAB" w:rsidR="00D416D1" w:rsidRPr="00D416D1" w:rsidRDefault="00D416D1" w:rsidP="00D416D1">
            <w:pPr>
              <w:pStyle w:val="NormalWeb"/>
              <w:shd w:val="clear" w:color="auto" w:fill="FAF9F9"/>
              <w:spacing w:before="0" w:beforeAutospacing="0" w:after="0" w:afterAutospacing="0"/>
              <w:rPr>
                <w:color w:val="1F1F1F"/>
                <w:sz w:val="26"/>
                <w:szCs w:val="26"/>
              </w:rPr>
            </w:pPr>
            <w:r w:rsidRPr="00D416D1">
              <w:rPr>
                <w:color w:val="1F1F1F"/>
                <w:sz w:val="26"/>
                <w:szCs w:val="26"/>
              </w:rPr>
              <w:t>- Hệ thống khởi tạo phiên làm việc (Session/JWT Token) bảo mật cho người dùng.</w:t>
            </w:r>
          </w:p>
          <w:p w14:paraId="2B498C13" w14:textId="2322E945" w:rsidR="00D416D1" w:rsidRPr="00D416D1" w:rsidRDefault="00D416D1" w:rsidP="00D416D1">
            <w:pPr>
              <w:pStyle w:val="NormalWeb"/>
              <w:shd w:val="clear" w:color="auto" w:fill="FAF9F9"/>
              <w:spacing w:before="0" w:beforeAutospacing="0" w:after="0" w:afterAutospacing="0"/>
              <w:rPr>
                <w:color w:val="1F1F1F"/>
                <w:sz w:val="26"/>
                <w:szCs w:val="26"/>
              </w:rPr>
            </w:pPr>
            <w:r w:rsidRPr="00D416D1">
              <w:rPr>
                <w:color w:val="1F1F1F"/>
                <w:sz w:val="26"/>
                <w:szCs w:val="26"/>
              </w:rPr>
              <w:t>- Người dùng được cấp quyền truy cập đúng giao diện tương ứng với vai trò (Role).</w:t>
            </w:r>
          </w:p>
          <w:p w14:paraId="1063C3C9" w14:textId="026F8139" w:rsidR="00A04208" w:rsidRPr="00D416D1" w:rsidRDefault="00D416D1" w:rsidP="00D416D1">
            <w:pPr>
              <w:pStyle w:val="NormalWeb"/>
              <w:shd w:val="clear" w:color="auto" w:fill="FAF9F9"/>
              <w:spacing w:before="0" w:beforeAutospacing="0" w:after="0" w:afterAutospacing="0"/>
              <w:rPr>
                <w:rFonts w:ascii="Arial" w:hAnsi="Arial" w:cs="Arial"/>
                <w:color w:val="1F1F1F"/>
                <w:sz w:val="26"/>
                <w:szCs w:val="26"/>
              </w:rPr>
            </w:pPr>
            <w:r w:rsidRPr="00D416D1">
              <w:rPr>
                <w:color w:val="1F1F1F"/>
                <w:sz w:val="26"/>
                <w:szCs w:val="26"/>
              </w:rPr>
              <w:t>- Nhật ký đăng nhập (Audit Log) được ghi nhận lại trên hệ thống.</w:t>
            </w:r>
          </w:p>
        </w:tc>
      </w:tr>
    </w:tbl>
    <w:p w14:paraId="5550B3E3" w14:textId="77777777" w:rsidR="007F0DE1" w:rsidRDefault="007F0DE1">
      <w:pPr>
        <w:spacing w:after="120"/>
        <w:rPr>
          <w:sz w:val="26"/>
          <w:szCs w:val="26"/>
        </w:rPr>
      </w:pPr>
    </w:p>
    <w:p w14:paraId="78B04085" w14:textId="3E33056C" w:rsidR="00A04208" w:rsidRDefault="007F0DE1" w:rsidP="007F0DE1">
      <w:pPr>
        <w:suppressAutoHyphens/>
        <w:rPr>
          <w:sz w:val="26"/>
          <w:szCs w:val="26"/>
        </w:rPr>
      </w:pPr>
      <w:r>
        <w:rPr>
          <w:sz w:val="26"/>
          <w:szCs w:val="26"/>
        </w:rPr>
        <w:br w:type="page"/>
      </w:r>
    </w:p>
    <w:p w14:paraId="080F3669" w14:textId="5FDA67C7" w:rsidR="00FA10CB" w:rsidRPr="0090070A" w:rsidRDefault="002C01EB" w:rsidP="0090070A">
      <w:pPr>
        <w:pStyle w:val="Heading3"/>
        <w:spacing w:before="0" w:line="240" w:lineRule="auto"/>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Start w:id="28" w:name="_Toc207611059"/>
      <w:bookmarkEnd w:id="26"/>
      <w:bookmarkEnd w:id="27"/>
    </w:p>
    <w:p w14:paraId="4864FCA5" w14:textId="5CD69DB8" w:rsidR="007614A5" w:rsidRPr="007F0DE1" w:rsidRDefault="000A6B3A" w:rsidP="00426358">
      <w:pPr>
        <w:pStyle w:val="ListParagraph"/>
        <w:numPr>
          <w:ilvl w:val="0"/>
          <w:numId w:val="16"/>
        </w:numPr>
        <w:spacing w:after="120"/>
        <w:ind w:left="567"/>
        <w:rPr>
          <w:iCs/>
          <w:sz w:val="26"/>
          <w:szCs w:val="26"/>
          <w:lang w:val="pt-BR"/>
        </w:rPr>
      </w:pPr>
      <w:r w:rsidRPr="00836C2F">
        <w:rPr>
          <w:iCs/>
          <w:sz w:val="26"/>
          <w:szCs w:val="26"/>
          <w:lang w:val="pt-BR"/>
        </w:rPr>
        <w:t xml:space="preserve">Luồng hoạt động – UC001: Đăng nhập </w:t>
      </w:r>
    </w:p>
    <w:p w14:paraId="701FBE58" w14:textId="188958E6" w:rsidR="007F0DE1" w:rsidRDefault="006F5596" w:rsidP="00606E1D">
      <w:pPr>
        <w:keepNext/>
        <w:spacing w:after="120"/>
        <w:jc w:val="center"/>
      </w:pPr>
      <w:r>
        <w:rPr>
          <w:noProof/>
        </w:rPr>
      </w:r>
      <w:r>
        <w:t>Luồng và quan hệ phiên bản 1.1: Người dùng → Email/mật khẩu → Backend xác thực MySQL → Phiên → Giao diện theo vai trò; sai thông tin → báo lỗi.</w:t>
      </w:r>
    </w:p>
    <w:p w14:paraId="2722CA03" w14:textId="22A6C8E9" w:rsidR="003839D7" w:rsidRDefault="007F0DE1" w:rsidP="00426358">
      <w:pPr>
        <w:pStyle w:val="Caption"/>
        <w:rPr>
          <w:lang w:val="vi-VN"/>
        </w:rPr>
      </w:pPr>
      <w:r>
        <w:t xml:space="preserve">Luồng 3.1 Luồng hoạt động UC001 – Đăng nhập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426358">
        <w:rPr>
          <w:lang w:val="vi-VN"/>
        </w:rPr>
        <w:t>
        </w:t>
      </w:r>
    </w:p>
    <w:p w14:paraId="577A7ADB" w14:textId="77777777" w:rsidR="00606E1D" w:rsidRPr="007F0DE1" w:rsidRDefault="00606E1D" w:rsidP="00426358">
      <w:pPr>
        <w:pStyle w:val="Caption"/>
        <w:rPr>
          <w:i w:val="0"/>
          <w:color w:val="0000FF"/>
          <w:szCs w:val="26"/>
          <w:lang w:val="vi-VN"/>
        </w:rPr>
      </w:pPr>
    </w:p>
    <w:p w14:paraId="472D2A67" w14:textId="724D260B" w:rsidR="000A6B3A" w:rsidRPr="00426358" w:rsidRDefault="000A6B3A" w:rsidP="00426358">
      <w:pPr>
        <w:pStyle w:val="ListParagraph"/>
        <w:numPr>
          <w:ilvl w:val="0"/>
          <w:numId w:val="16"/>
        </w:numPr>
        <w:spacing w:after="120"/>
        <w:ind w:left="709"/>
        <w:rPr>
          <w:sz w:val="26"/>
          <w:szCs w:val="26"/>
          <w:lang w:val="pt-BR"/>
        </w:rPr>
      </w:pPr>
      <w:r w:rsidRPr="00836C2F">
        <w:rPr>
          <w:iCs/>
          <w:sz w:val="26"/>
          <w:szCs w:val="26"/>
          <w:lang w:val="pt-BR"/>
        </w:rPr>
        <w:t>Luồng trao đổi – UC001:Đăng nhập</w:t>
      </w:r>
    </w:p>
    <w:p w14:paraId="32E26043" w14:textId="421FAA0D" w:rsidR="00426358" w:rsidRDefault="00660D21" w:rsidP="00606E1D">
      <w:pPr>
        <w:keepNext/>
        <w:spacing w:after="120"/>
        <w:ind w:left="600"/>
        <w:jc w:val="center"/>
      </w:pPr>
      <w:r>
        <w:rPr>
          <w:noProof/>
        </w:rPr>
      </w:r>
      <w:r>
        <w:t>Luồng và quan hệ phiên bản 1.1: Người dùng → Email/mật khẩu → Backend xác thực MySQL → Phiên → Giao diện theo vai trò; sai thông tin → báo lỗi.</w:t>
      </w:r>
    </w:p>
    <w:p w14:paraId="4181A73C" w14:textId="0B5F1E0C" w:rsidR="00A04208" w:rsidRPr="00426358" w:rsidRDefault="00426358" w:rsidP="00606E1D">
      <w:pPr>
        <w:pStyle w:val="Caption"/>
        <w:rPr>
          <w:color w:val="0000FF"/>
          <w:szCs w:val="26"/>
          <w:lang w:val="vi-VN"/>
        </w:rPr>
      </w:pPr>
      <w:r>
        <w:t xml:space="preserve">Luồng 3.2 Luồng trao đổi UC001 – Đăng nhập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7F62DB">
        <w:rPr>
          <w:lang w:val="vi-VN"/>
        </w:rPr>
        <w:t xml:space="preserve">
        </w:t>
      </w:r>
      <w:r w:rsidR="00606E1D">
        <w:rPr>
          <w:lang w:val="vi-VN"/>
        </w:rPr>
        <w:t>
        </w:t>
      </w:r>
    </w:p>
    <w:p w14:paraId="64BB336E" w14:textId="139CCE9F" w:rsidR="00865C5C" w:rsidRPr="00865C5C" w:rsidRDefault="00606E1D" w:rsidP="00606E1D">
      <w:pPr>
        <w:suppressAutoHyphens/>
        <w:rPr>
          <w:i/>
          <w:color w:val="0000FF"/>
          <w:sz w:val="26"/>
          <w:szCs w:val="26"/>
          <w:lang w:val="pt-BR"/>
        </w:rPr>
      </w:pPr>
      <w:r>
        <w:rPr>
          <w:i/>
          <w:color w:val="0000FF"/>
          <w:sz w:val="26"/>
          <w:szCs w:val="26"/>
          <w:lang w:val="pt-BR"/>
        </w:rPr>
        <w:br w:type="page"/>
      </w:r>
    </w:p>
    <w:p w14:paraId="3F6DCCCF" w14:textId="36762320" w:rsidR="00D35C07" w:rsidRPr="00347EEB" w:rsidRDefault="002C01EB" w:rsidP="00D35C07">
      <w:pPr>
        <w:pStyle w:val="Heading2"/>
        <w:spacing w:before="0" w:line="240" w:lineRule="auto"/>
        <w:ind w:left="600" w:hanging="600"/>
        <w:rPr>
          <w:rFonts w:ascii="Times New Roman" w:hAnsi="Times New Roman"/>
          <w:sz w:val="26"/>
          <w:szCs w:val="26"/>
        </w:rPr>
      </w:pPr>
      <w:bookmarkStart w:id="29" w:name="_Toc236665002"/>
      <w:r>
        <w:rPr>
          <w:rFonts w:ascii="Times New Roman" w:hAnsi="Times New Roman"/>
          <w:sz w:val="26"/>
          <w:szCs w:val="26"/>
        </w:rPr>
        <w:t>UC002_Gửi yêu cầu hỗ trợ  
        </w:t>
      </w:r>
      <w:bookmarkEnd w:id="28"/>
      <w:bookmarkEnd w:id="29"/>
      <w:r w:rsidR="002E2B61">
        <w:rPr>
          <w:rFonts w:ascii="Times New Roman" w:hAnsi="Times New Roman"/>
          <w:sz w:val="26"/>
          <w:szCs w:val="26"/>
        </w:rPr>
        <w:t xml:space="preserve">
        </w:t>
      </w:r>
      <w:r>
        <w:rPr>
          <w:rFonts w:ascii="Times New Roman" w:hAnsi="Times New Roman"/>
          <w:sz w:val="26"/>
          <w:szCs w:val="26"/>
        </w:rPr>
        <w:t xml:space="preserve">
        </w:t>
      </w:r>
    </w:p>
    <w:p w14:paraId="71296C78" w14:textId="77777777" w:rsidR="00A04208" w:rsidRDefault="002C01EB">
      <w:pPr>
        <w:pStyle w:val="Heading3"/>
        <w:spacing w:before="0" w:line="240" w:lineRule="auto"/>
        <w:rPr>
          <w:rFonts w:ascii="Times New Roman" w:hAnsi="Times New Roman"/>
          <w:sz w:val="26"/>
          <w:szCs w:val="26"/>
        </w:rPr>
      </w:pPr>
      <w:bookmarkStart w:id="30" w:name="_Toc236665003"/>
      <w:bookmarkStart w:id="31" w:name="_Toc207611060"/>
      <w:r>
        <w:rPr>
          <w:rFonts w:ascii="Times New Roman" w:hAnsi="Times New Roman"/>
          <w:sz w:val="26"/>
          <w:szCs w:val="26"/>
        </w:rPr>
        <w:t>Mô tả use case UC002</w:t>
      </w:r>
      <w:bookmarkEnd w:id="30"/>
      <w:bookmarkEnd w:id="31"/>
    </w:p>
    <w:tbl>
      <w:tblPr>
        <w:tblStyle w:val="TableGrid"/>
        <w:tblW w:w="5000" w:type="pct"/>
        <w:jc w:val="center"/>
        <w:tblLayout w:type="fixed"/>
        <w:tblLook w:val="01E0" w:firstRow="1" w:lastRow="1" w:firstColumn="1" w:lastColumn="1" w:noHBand="0" w:noVBand="0"/>
      </w:tblPr>
      <w:tblGrid>
        <w:gridCol w:w="1838"/>
        <w:gridCol w:w="7223"/>
      </w:tblGrid>
      <w:tr w:rsidR="0085630D" w:rsidRPr="00385B57" w14:paraId="3E2FDCB8" w14:textId="77777777" w:rsidTr="007F0307">
        <w:trPr>
          <w:jc w:val="center"/>
        </w:trPr>
        <w:tc>
          <w:tcPr>
            <w:tcW w:w="1838" w:type="dxa"/>
          </w:tcPr>
          <w:p w14:paraId="6597A824" w14:textId="77777777" w:rsidR="0085630D" w:rsidRPr="00385B57" w:rsidRDefault="0085630D"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7223" w:type="dxa"/>
          </w:tcPr>
          <w:p w14:paraId="061A68B7" w14:textId="77777777" w:rsidR="0085630D" w:rsidRPr="00385B57" w:rsidRDefault="0085630D"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85630D" w:rsidRPr="00F24C9A" w14:paraId="368C2CF9" w14:textId="77777777" w:rsidTr="007F0307">
        <w:trPr>
          <w:jc w:val="center"/>
        </w:trPr>
        <w:tc>
          <w:tcPr>
            <w:tcW w:w="1838" w:type="dxa"/>
          </w:tcPr>
          <w:p w14:paraId="4D334713"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433A81A3" w14:textId="6D9FC455" w:rsidR="0085630D" w:rsidRPr="00F24C9A" w:rsidRDefault="0085630D" w:rsidP="00723822">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Giải đáp câu hỏi từ tri thức đã xuất bản qua web trong môi trường demo.</w:t>
            </w:r>
            <w:r w:rsidRPr="002E2B61">
              <w:rPr>
                <w:rFonts w:ascii="Times New Roman" w:hAnsi="Times New Roman"/>
                <w:i w:val="0"/>
                <w:iCs/>
                <w:color w:val="1F1F1F"/>
                <w:sz w:val="26"/>
                <w:szCs w:val="26"/>
                <w:shd w:val="clear" w:color="auto" w:fill="F8FAFD"/>
              </w:rPr>
              <w:t>
              </w:t>
            </w:r>
          </w:p>
        </w:tc>
      </w:tr>
      <w:tr w:rsidR="0085630D" w:rsidRPr="00F24C9A" w14:paraId="4B182801" w14:textId="77777777" w:rsidTr="007F0307">
        <w:trPr>
          <w:jc w:val="center"/>
        </w:trPr>
        <w:tc>
          <w:tcPr>
            <w:tcW w:w="1838" w:type="dxa"/>
          </w:tcPr>
          <w:p w14:paraId="3AA60F5E"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0FA86ADC" w14:textId="0545A5DB" w:rsidR="0085630D" w:rsidRPr="00F24C9A" w:rsidRDefault="0085630D" w:rsidP="00723822">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 trò chuyện trực tiếp với Chatbot; Chatbot sử dụng công nghệ RAG để tra cứu Knowledge Base và truy xuất câu trả lời chuẩn xác</w:t>
            </w:r>
          </w:p>
        </w:tc>
      </w:tr>
      <w:tr w:rsidR="0085630D" w:rsidRPr="00F24C9A" w14:paraId="76B94011" w14:textId="77777777" w:rsidTr="007F0307">
        <w:trPr>
          <w:jc w:val="center"/>
        </w:trPr>
        <w:tc>
          <w:tcPr>
            <w:tcW w:w="1838" w:type="dxa"/>
          </w:tcPr>
          <w:p w14:paraId="78C37D09"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7223" w:type="dxa"/>
          </w:tcPr>
          <w:p w14:paraId="7EA0B7D4" w14:textId="3376AB3E" w:rsidR="0085630D" w:rsidRPr="00F24C9A" w:rsidRDefault="0085630D" w:rsidP="00723822">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w:t>
            </w:r>
          </w:p>
        </w:tc>
      </w:tr>
      <w:tr w:rsidR="0085630D" w:rsidRPr="00F24C9A" w14:paraId="57CFE60C" w14:textId="77777777" w:rsidTr="007F0307">
        <w:trPr>
          <w:jc w:val="center"/>
        </w:trPr>
        <w:tc>
          <w:tcPr>
            <w:tcW w:w="1838" w:type="dxa"/>
          </w:tcPr>
          <w:p w14:paraId="3BDBB65A"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7223" w:type="dxa"/>
          </w:tcPr>
          <w:p w14:paraId="76EF5D01" w14:textId="3DFF1A48" w:rsidR="0085630D" w:rsidRPr="00F24C9A" w:rsidRDefault="0085630D" w:rsidP="00723822">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 đã đăng nhập và mở khung chat trên website.</w:t>
            </w:r>
          </w:p>
        </w:tc>
      </w:tr>
      <w:tr w:rsidR="0085630D" w:rsidRPr="00F24C9A" w14:paraId="7DA5E111" w14:textId="77777777" w:rsidTr="007F0307">
        <w:trPr>
          <w:jc w:val="center"/>
        </w:trPr>
        <w:tc>
          <w:tcPr>
            <w:tcW w:w="1838" w:type="dxa"/>
          </w:tcPr>
          <w:p w14:paraId="5DB94FC5"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0F422077" w14:textId="14529B09" w:rsidR="0085630D" w:rsidRPr="008902C7" w:rsidRDefault="0085630D" w:rsidP="0085630D">
            <w:pPr>
              <w:pStyle w:val="NormalWeb"/>
              <w:spacing w:before="0" w:beforeAutospacing="0" w:after="0" w:afterAutospacing="0"/>
              <w:rPr>
                <w:color w:val="1F1F1F"/>
                <w:sz w:val="26"/>
                <w:szCs w:val="26"/>
              </w:rPr>
            </w:pPr>
            <w:r w:rsidRPr="008902C7">
              <w:rPr>
                <w:color w:val="1F1F1F"/>
                <w:sz w:val="26"/>
                <w:szCs w:val="26"/>
              </w:rPr>
              <w:t>1. Khách hàng nhập tin nhắn vào cửa sổ chat. 
              </w:t>
            </w:r>
            <w:r w:rsidRPr="008902C7">
              <w:rPr>
                <w:color w:val="1F1F1F"/>
                <w:sz w:val="26"/>
                <w:szCs w:val="26"/>
                <w:lang w:val="vi-VN"/>
              </w:rPr>
              <w:t xml:space="preserve">
              </w:t>
            </w:r>
            <w:r w:rsidRPr="008902C7">
              <w:rPr>
                <w:color w:val="1F1F1F"/>
                <w:sz w:val="26"/>
                <w:szCs w:val="26"/>
              </w:rPr>
              <w:t xml:space="preserve">
              </w:t>
            </w:r>
          </w:p>
          <w:p w14:paraId="76E41C1D" w14:textId="532B3C4C" w:rsidR="0085630D" w:rsidRPr="008902C7" w:rsidRDefault="0085630D" w:rsidP="0085630D">
            <w:pPr>
              <w:pStyle w:val="NormalWeb"/>
              <w:spacing w:before="0" w:beforeAutospacing="0" w:after="0" w:afterAutospacing="0"/>
              <w:rPr>
                <w:color w:val="1F1F1F"/>
                <w:sz w:val="26"/>
                <w:szCs w:val="26"/>
              </w:rPr>
            </w:pPr>
            <w:r w:rsidRPr="008902C7">
              <w:rPr>
                <w:color w:val="1F1F1F"/>
                <w:sz w:val="26"/>
                <w:szCs w:val="26"/>
              </w:rPr>
              <w:t>2. Chatbot AI tiếp nhận và chuyển câu hỏi sang module RAG. 
              </w:t>
            </w:r>
            <w:r w:rsidRPr="008902C7">
              <w:rPr>
                <w:color w:val="1F1F1F"/>
                <w:sz w:val="26"/>
                <w:szCs w:val="26"/>
                <w:lang w:val="vi-VN"/>
              </w:rPr>
              <w:t xml:space="preserve">
              </w:t>
            </w:r>
            <w:r w:rsidRPr="008902C7">
              <w:rPr>
                <w:color w:val="1F1F1F"/>
                <w:sz w:val="26"/>
                <w:szCs w:val="26"/>
              </w:rPr>
              <w:t xml:space="preserve">
              </w:t>
            </w:r>
          </w:p>
          <w:p w14:paraId="28178F27" w14:textId="1DAF9EE1" w:rsidR="0085630D" w:rsidRPr="008902C7" w:rsidRDefault="0085630D" w:rsidP="0085630D">
            <w:pPr>
              <w:pStyle w:val="NormalWeb"/>
              <w:spacing w:before="0" w:beforeAutospacing="0" w:after="0" w:afterAutospacing="0"/>
              <w:rPr>
                <w:color w:val="1F1F1F"/>
                <w:sz w:val="26"/>
                <w:szCs w:val="26"/>
              </w:rPr>
            </w:pPr>
            <w:r w:rsidRPr="008902C7">
              <w:rPr>
                <w:color w:val="1F1F1F"/>
                <w:sz w:val="26"/>
                <w:szCs w:val="26"/>
              </w:rPr>
              <w:t>3. AI RAG đọc KnowledgeChunk từ MySQL, xếp hạng độ tương đồng ở backend và tổng hợp câu phản hồi. 
              </w:t>
            </w:r>
            <w:r w:rsidRPr="008902C7">
              <w:rPr>
                <w:color w:val="1F1F1F"/>
                <w:sz w:val="26"/>
                <w:szCs w:val="26"/>
                <w:lang w:val="vi-VN"/>
              </w:rPr>
              <w:t xml:space="preserve">
              </w:t>
            </w:r>
            <w:r w:rsidRPr="008902C7">
              <w:rPr>
                <w:color w:val="1F1F1F"/>
                <w:sz w:val="26"/>
                <w:szCs w:val="26"/>
              </w:rPr>
              <w:t xml:space="preserve">
              </w:t>
            </w:r>
          </w:p>
          <w:p w14:paraId="24D0E9CB" w14:textId="2AB93EED" w:rsidR="0085630D" w:rsidRPr="00F24C9A" w:rsidRDefault="00C64D7B" w:rsidP="0085630D">
            <w:pPr>
              <w:pStyle w:val="InfoBlue"/>
              <w:spacing w:before="0" w:line="240" w:lineRule="auto"/>
              <w:rPr>
                <w:rFonts w:ascii="Times New Roman" w:hAnsi="Times New Roman"/>
                <w:i w:val="0"/>
                <w:iCs/>
                <w:sz w:val="26"/>
                <w:szCs w:val="26"/>
              </w:rPr>
            </w:pPr>
            <w:r w:rsidRPr="008902C7">
              <w:rPr>
                <w:rFonts w:ascii="Times New Roman" w:hAnsi="Times New Roman"/>
                <w:i w:val="0"/>
                <w:iCs/>
                <w:color w:val="1F1F1F"/>
                <w:sz w:val="26"/>
                <w:szCs w:val="26"/>
              </w:rPr>
              <w:t>4. Chatbot hiển thị câu trả lời cho Khách hàng
              </w:t>
            </w:r>
            <w:r w:rsidRPr="008902C7">
              <w:rPr>
                <w:rFonts w:ascii="Times New Roman" w:hAnsi="Times New Roman"/>
                <w:color w:val="1F1F1F"/>
                <w:sz w:val="26"/>
                <w:szCs w:val="26"/>
                <w:lang w:val="vi-VN"/>
              </w:rPr>
              <w:t xml:space="preserve">
              </w:t>
            </w:r>
            <w:r w:rsidR="0085630D" w:rsidRPr="008902C7">
              <w:rPr>
                <w:rFonts w:ascii="Times New Roman" w:hAnsi="Times New Roman"/>
                <w:i w:val="0"/>
                <w:iCs/>
                <w:color w:val="1F1F1F"/>
                <w:sz w:val="26"/>
                <w:szCs w:val="26"/>
              </w:rPr>
              <w:t>
              </w:t>
            </w:r>
          </w:p>
        </w:tc>
      </w:tr>
      <w:tr w:rsidR="0085630D" w:rsidRPr="00D07D69" w14:paraId="4866BF30" w14:textId="77777777" w:rsidTr="007F0307">
        <w:trPr>
          <w:jc w:val="center"/>
        </w:trPr>
        <w:tc>
          <w:tcPr>
            <w:tcW w:w="1838" w:type="dxa"/>
          </w:tcPr>
          <w:p w14:paraId="5FB83E96" w14:textId="77777777" w:rsidR="0085630D" w:rsidRPr="000D6142" w:rsidRDefault="0085630D"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287916A7" w14:textId="043C8DE2" w:rsidR="0085630D" w:rsidRPr="00D07D69" w:rsidRDefault="0085630D" w:rsidP="00723822">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1a. Không đủ nguồn theo ngưỡng đã hiệu chỉnh hoặc AI lỗi: thông báo chưa có thông tin xác thực và đề nghị gặp Agent/tạo ticket. Không mặc định dùng ngưỡng 70%.
              </w:t>
            </w:r>
            <w:r>
              <w:rPr>
                <w:rFonts w:ascii="Times New Roman" w:hAnsi="Times New Roman"/>
                <w:i w:val="0"/>
                <w:iCs/>
                <w:color w:val="1F1F1F"/>
                <w:sz w:val="26"/>
                <w:szCs w:val="26"/>
                <w:shd w:val="clear" w:color="auto" w:fill="F8FAFD"/>
                <w:lang w:val="vi-VN"/>
              </w:rPr>
              <w:t>
              </w:t>
            </w:r>
            <w:r w:rsidRPr="002E2B61">
              <w:rPr>
                <w:rFonts w:ascii="Times New Roman" w:hAnsi="Times New Roman"/>
                <w:i w:val="0"/>
                <w:iCs/>
                <w:color w:val="1F1F1F"/>
                <w:sz w:val="26"/>
                <w:szCs w:val="26"/>
                <w:shd w:val="clear" w:color="auto" w:fill="F8FAFD"/>
              </w:rPr>
              <w:t xml:space="preserve">
              </w:t>
            </w:r>
          </w:p>
        </w:tc>
      </w:tr>
      <w:tr w:rsidR="0085630D" w:rsidRPr="00D416D1" w14:paraId="77622C76" w14:textId="77777777" w:rsidTr="007F0307">
        <w:trPr>
          <w:jc w:val="center"/>
        </w:trPr>
        <w:tc>
          <w:tcPr>
            <w:tcW w:w="1838" w:type="dxa"/>
          </w:tcPr>
          <w:p w14:paraId="28C168F5" w14:textId="77777777" w:rsidR="0085630D" w:rsidRPr="000D6142" w:rsidRDefault="0085630D" w:rsidP="0072382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7223" w:type="dxa"/>
          </w:tcPr>
          <w:p w14:paraId="0E769C98" w14:textId="36717298" w:rsidR="0085630D" w:rsidRPr="00662FE8" w:rsidRDefault="00662FE8" w:rsidP="00373C2E">
            <w:pPr>
              <w:pStyle w:val="NormalWeb"/>
              <w:shd w:val="clear" w:color="auto" w:fill="FAF9F9"/>
              <w:spacing w:before="0" w:beforeAutospacing="0" w:after="0" w:afterAutospacing="0"/>
              <w:rPr>
                <w:color w:val="1F1F1F"/>
                <w:sz w:val="26"/>
                <w:szCs w:val="26"/>
              </w:rPr>
            </w:pPr>
            <w:r w:rsidRPr="00662FE8">
              <w:rPr>
                <w:color w:val="1F1F1F"/>
                <w:sz w:val="26"/>
                <w:szCs w:val="26"/>
              </w:rPr>
              <w:t>Khách hàng nhận được thông tin phản hồi tự động trên giao diện chat. Lịch sử hội thoại chat được ghi nhận và lưu trữ vào CSDL.</w:t>
            </w:r>
          </w:p>
        </w:tc>
      </w:tr>
    </w:tbl>
    <w:p w14:paraId="102B60C6" w14:textId="77777777" w:rsidR="00B60534" w:rsidRDefault="00B60534">
      <w:pPr>
        <w:spacing w:after="120"/>
        <w:rPr>
          <w:sz w:val="26"/>
          <w:szCs w:val="26"/>
        </w:rPr>
      </w:pPr>
    </w:p>
    <w:p w14:paraId="5A7D6DBB" w14:textId="77777777" w:rsidR="003A5483" w:rsidRDefault="003A5483">
      <w:pPr>
        <w:spacing w:after="120"/>
        <w:rPr>
          <w:sz w:val="26"/>
          <w:szCs w:val="26"/>
        </w:rPr>
      </w:pPr>
    </w:p>
    <w:p w14:paraId="51E8567B" w14:textId="076422DD" w:rsidR="007D603E" w:rsidRPr="00606E1D" w:rsidRDefault="002C01EB" w:rsidP="007D603E">
      <w:pPr>
        <w:pStyle w:val="Heading3"/>
        <w:spacing w:before="0" w:line="240" w:lineRule="auto"/>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14:paraId="4373695C" w14:textId="05DECEDB" w:rsidR="007D603E" w:rsidRPr="00606E1D" w:rsidRDefault="007D603E" w:rsidP="007D603E">
      <w:pPr>
        <w:pStyle w:val="ListParagraph"/>
        <w:numPr>
          <w:ilvl w:val="0"/>
          <w:numId w:val="18"/>
        </w:numPr>
        <w:spacing w:after="120"/>
        <w:rPr>
          <w:sz w:val="26"/>
          <w:szCs w:val="26"/>
        </w:rPr>
      </w:pPr>
      <w:r>
        <w:rPr>
          <w:sz w:val="26"/>
          <w:szCs w:val="26"/>
        </w:rPr>
        <w:t>Luồng hoạt động – UC002: Gửi yêu cầu hỗ trợ</w:t>
      </w:r>
    </w:p>
    <w:p w14:paraId="645058EF" w14:textId="77777777" w:rsidR="007F0307" w:rsidRDefault="00B560DD" w:rsidP="007F0307">
      <w:pPr>
        <w:keepNext/>
        <w:jc w:val="center"/>
      </w:pPr>
      <w:r>
        <w:rPr>
          <w:noProof/>
        </w:rPr>
      </w:r>
      <w:r>
        <w:t>Luồng và quan hệ phiên bản 1.1: Customer đã đăng nhập → Message → Backend → KnowledgeChunk đã xuất bản trong MySQL → RAG → Phản hồi kèm nguồn; thiếu nguồn → đề nghị hỗ trợ.</w:t>
      </w:r>
    </w:p>
    <w:p w14:paraId="6A1298C2" w14:textId="19D7F055" w:rsidR="007D603E" w:rsidRPr="007F0307" w:rsidRDefault="007F0307" w:rsidP="007F0307">
      <w:pPr>
        <w:pStyle w:val="Caption"/>
        <w:rPr>
          <w:lang w:val="vi-VN"/>
        </w:rPr>
      </w:pPr>
      <w:r>
        <w:t xml:space="preserve">Luồng 3.3 Luồng hoạt động UC002 – Gửi yêu cầu hỗ trợ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t xml:space="preserve">
        </w:t>
      </w:r>
      <w:r>
        <w:rPr>
          <w:lang w:val="vi-VN"/>
        </w:rPr>
        <w:t xml:space="preserve">
        </w:t>
      </w:r>
      <w:r w:rsidR="00FA249B">
        <w:rPr>
          <w:lang w:val="vi-VN"/>
        </w:rPr>
        <w:t>
        </w:t>
      </w:r>
    </w:p>
    <w:p w14:paraId="20DEBE8D" w14:textId="77777777" w:rsidR="007D603E" w:rsidRPr="007D603E" w:rsidRDefault="007D603E" w:rsidP="007D603E"/>
    <w:p w14:paraId="7EC9EE12" w14:textId="77777777" w:rsidR="005E4A3A" w:rsidRPr="00C73649" w:rsidRDefault="005E4A3A" w:rsidP="005E4A3A">
      <w:pPr>
        <w:pStyle w:val="ListParagraph"/>
        <w:numPr>
          <w:ilvl w:val="0"/>
          <w:numId w:val="18"/>
        </w:numPr>
        <w:spacing w:after="120"/>
        <w:rPr>
          <w:sz w:val="26"/>
          <w:szCs w:val="26"/>
        </w:rPr>
      </w:pPr>
      <w:r>
        <w:rPr>
          <w:sz w:val="26"/>
          <w:szCs w:val="26"/>
        </w:rPr>
        <w:t xml:space="preserve">Luồng trao đổi – UC002: Gửi yêu cầu hỗ trợ </w:t>
      </w:r>
    </w:p>
    <w:p w14:paraId="1B723CAE" w14:textId="36890979" w:rsidR="001D4884" w:rsidRDefault="009166AA" w:rsidP="001D4884">
      <w:pPr>
        <w:keepNext/>
        <w:jc w:val="center"/>
      </w:pPr>
      <w:r>
        <w:rPr>
          <w:noProof/>
        </w:rPr>
      </w:r>
      <w:r>
        <w:t>Luồng và quan hệ phiên bản 1.1: Customer đã đăng nhập → Message → Backend → KnowledgeChunk đã xuất bản trong MySQL → RAG → Phản hồi kèm nguồn; thiếu nguồn → đề nghị hỗ trợ.</w:t>
      </w:r>
    </w:p>
    <w:p w14:paraId="7052D0BB" w14:textId="117B8B08" w:rsidR="002E2B61" w:rsidRDefault="001D4884" w:rsidP="001D4884">
      <w:pPr>
        <w:pStyle w:val="Caption"/>
        <w:rPr>
          <w:lang w:val="vi-VN"/>
        </w:rPr>
      </w:pPr>
      <w:r>
        <w:t xml:space="preserve">Luồng 3.4 Luồng trao đổi UC002 – Gửi yêu cầu hỗ trợ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50526B">
        <w:rPr>
          <w:lang w:val="vi-VN"/>
        </w:rPr>
        <w:t>
        </w:t>
      </w:r>
    </w:p>
    <w:p w14:paraId="5EED6075" w14:textId="77777777" w:rsidR="004C0F69" w:rsidRPr="001D4884" w:rsidRDefault="004C0F69" w:rsidP="001D4884">
      <w:pPr>
        <w:pStyle w:val="Caption"/>
        <w:rPr>
          <w:lang w:val="vi-VN"/>
        </w:rPr>
      </w:pPr>
    </w:p>
    <w:p w14:paraId="2DC23650" w14:textId="49F03F53" w:rsidR="002E2B61" w:rsidRDefault="002E2B61" w:rsidP="002E2B61">
      <w:pPr>
        <w:pStyle w:val="Heading2"/>
        <w:spacing w:before="0" w:line="240" w:lineRule="auto"/>
        <w:ind w:left="600" w:hanging="600"/>
        <w:rPr>
          <w:rFonts w:ascii="Times New Roman" w:hAnsi="Times New Roman"/>
          <w:sz w:val="26"/>
          <w:szCs w:val="26"/>
        </w:rPr>
      </w:pPr>
      <w:bookmarkStart w:id="34" w:name="_Toc207611062"/>
      <w:r>
        <w:rPr>
          <w:rFonts w:ascii="Times New Roman" w:hAnsi="Times New Roman"/>
          <w:sz w:val="26"/>
          <w:szCs w:val="26"/>
        </w:rPr>
        <w:t xml:space="preserve">UC003_Tạo Ticket </w:t>
      </w:r>
    </w:p>
    <w:p w14:paraId="0EAA6D56" w14:textId="3CDED7A7" w:rsidR="002E2B61" w:rsidRDefault="002E2B61" w:rsidP="002E2B61">
      <w:pPr>
        <w:pStyle w:val="Heading3"/>
        <w:spacing w:before="0" w:line="240" w:lineRule="auto"/>
        <w:rPr>
          <w:rFonts w:ascii="Times New Roman" w:hAnsi="Times New Roman"/>
          <w:sz w:val="26"/>
          <w:szCs w:val="26"/>
        </w:rPr>
      </w:pPr>
      <w:r>
        <w:rPr>
          <w:rFonts w:ascii="Times New Roman" w:hAnsi="Times New Roman"/>
          <w:sz w:val="26"/>
          <w:szCs w:val="26"/>
        </w:rPr>
        <w:t>Mô tả use case UC003</w:t>
      </w:r>
    </w:p>
    <w:p w14:paraId="4C03FB0F" w14:textId="4FC33CAC" w:rsidR="002E2B61" w:rsidRDefault="002E2B61" w:rsidP="002E2B61"/>
    <w:tbl>
      <w:tblPr>
        <w:tblStyle w:val="TableGrid"/>
        <w:tblW w:w="5000" w:type="pct"/>
        <w:jc w:val="center"/>
        <w:tblLayout w:type="fixed"/>
        <w:tblLook w:val="01E0" w:firstRow="1" w:lastRow="1" w:firstColumn="1" w:lastColumn="1" w:noHBand="0" w:noVBand="0"/>
      </w:tblPr>
      <w:tblGrid>
        <w:gridCol w:w="2292"/>
        <w:gridCol w:w="6769"/>
      </w:tblGrid>
      <w:tr w:rsidR="007536B1" w:rsidRPr="00385B57" w14:paraId="5D045C71" w14:textId="77777777" w:rsidTr="00723822">
        <w:trPr>
          <w:jc w:val="center"/>
        </w:trPr>
        <w:tc>
          <w:tcPr>
            <w:tcW w:w="2292" w:type="dxa"/>
          </w:tcPr>
          <w:p w14:paraId="529DE69B" w14:textId="77777777" w:rsidR="007536B1" w:rsidRPr="00385B57" w:rsidRDefault="007536B1"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0EA4A2C0" w14:textId="77777777" w:rsidR="007536B1" w:rsidRPr="00385B57" w:rsidRDefault="007536B1"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7536B1" w:rsidRPr="00F24C9A" w14:paraId="6EC0B4AC" w14:textId="77777777" w:rsidTr="00723822">
        <w:trPr>
          <w:jc w:val="center"/>
        </w:trPr>
        <w:tc>
          <w:tcPr>
            <w:tcW w:w="2292" w:type="dxa"/>
          </w:tcPr>
          <w:p w14:paraId="0B5B39D7"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45C697F7" w14:textId="67BB8D40" w:rsidR="007536B1" w:rsidRPr="00F24C9A" w:rsidRDefault="007536B1" w:rsidP="00723822">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Khởi tạo phiếu yêu cầu hỗ trợ đối với các sự cố/yêu cầu phức tạp</w:t>
            </w:r>
          </w:p>
        </w:tc>
      </w:tr>
      <w:tr w:rsidR="007536B1" w:rsidRPr="00F24C9A" w14:paraId="5CFE5BB9" w14:textId="77777777" w:rsidTr="00723822">
        <w:trPr>
          <w:jc w:val="center"/>
        </w:trPr>
        <w:tc>
          <w:tcPr>
            <w:tcW w:w="2292" w:type="dxa"/>
          </w:tcPr>
          <w:p w14:paraId="71E0116F"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3C09BF58" w14:textId="5E3E0EA9" w:rsidR="007536B1" w:rsidRPr="00F24C9A" w:rsidRDefault="007536B1" w:rsidP="00723822">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Ghi nhận và lưu trữ thông tin phản hồi của Khách hàng lên hệ thống dưới dạng Ticket có mã theo dõi riêng</w:t>
            </w:r>
          </w:p>
        </w:tc>
      </w:tr>
      <w:tr w:rsidR="007536B1" w:rsidRPr="00F24C9A" w14:paraId="5ECCA569" w14:textId="77777777" w:rsidTr="00723822">
        <w:trPr>
          <w:jc w:val="center"/>
        </w:trPr>
        <w:tc>
          <w:tcPr>
            <w:tcW w:w="2292" w:type="dxa"/>
          </w:tcPr>
          <w:p w14:paraId="2511B05C"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32A77F55" w14:textId="5B569652" w:rsidR="007536B1" w:rsidRPr="00F24C9A" w:rsidRDefault="007536B1" w:rsidP="00723822">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Khách hàng, Agent, Chatbot AI</w:t>
            </w:r>
          </w:p>
        </w:tc>
      </w:tr>
      <w:tr w:rsidR="007536B1" w:rsidRPr="00F24C9A" w14:paraId="5623B565" w14:textId="77777777" w:rsidTr="00723822">
        <w:trPr>
          <w:jc w:val="center"/>
        </w:trPr>
        <w:tc>
          <w:tcPr>
            <w:tcW w:w="2292" w:type="dxa"/>
          </w:tcPr>
          <w:p w14:paraId="6BF29C8F"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556D1DF9" w14:textId="366390DE" w:rsidR="007536B1" w:rsidRPr="00F24C9A" w:rsidRDefault="007536B1" w:rsidP="00723822">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Phát sinh yêu cầu chưa thể giải quyết lập tức qua Chatbot</w:t>
            </w:r>
          </w:p>
        </w:tc>
      </w:tr>
      <w:tr w:rsidR="007536B1" w:rsidRPr="00F24C9A" w14:paraId="1CEFE1C4" w14:textId="77777777" w:rsidTr="00723822">
        <w:trPr>
          <w:jc w:val="center"/>
        </w:trPr>
        <w:tc>
          <w:tcPr>
            <w:tcW w:w="2292" w:type="dxa"/>
          </w:tcPr>
          <w:p w14:paraId="32F2B8A9"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037196B5" w14:textId="77777777" w:rsidR="00FA596A" w:rsidRPr="00624592" w:rsidRDefault="00FA596A" w:rsidP="00FA596A">
            <w:pPr>
              <w:pStyle w:val="NormalWeb"/>
              <w:spacing w:before="0" w:beforeAutospacing="0" w:after="0" w:afterAutospacing="0"/>
              <w:rPr>
                <w:iCs/>
                <w:color w:val="1F1F1F"/>
                <w:sz w:val="26"/>
                <w:szCs w:val="26"/>
              </w:rPr>
            </w:pPr>
            <w:r>
              <w:rPr>
                <w:iCs/>
                <w:color w:val="1F1F1F"/>
                <w:sz w:val="26"/>
                <w:szCs w:val="26"/>
              </w:rPr>
              <w:t xml:space="preserve">1. Tác nhân kích hoạt chức năng "Tạo Ticket". 
              </w:t>
            </w:r>
            <w:r w:rsidRPr="00624592">
              <w:rPr>
                <w:iCs/>
                <w:color w:val="1F1F1F"/>
                <w:sz w:val="26"/>
                <w:szCs w:val="26"/>
              </w:rPr>
              <w:t xml:space="preserve">
              </w:t>
            </w:r>
          </w:p>
          <w:p w14:paraId="37AF52FE" w14:textId="77777777" w:rsidR="00FA596A" w:rsidRPr="00624592" w:rsidRDefault="00FA596A" w:rsidP="00FA596A">
            <w:pPr>
              <w:rPr>
                <w:iCs/>
                <w:sz w:val="26"/>
                <w:szCs w:val="26"/>
              </w:rPr>
            </w:pPr>
            <w:r>
              <w:rPr>
                <w:iCs/>
                <w:color w:val="1F1F1F"/>
                <w:sz w:val="26"/>
                <w:szCs w:val="26"/>
              </w:rPr>
              <w:t xml:space="preserve">2. Nhập Tiêu đề, Nội dung, Loại dịch vụ; tệp đính kèm thuộc mở rộng.
              </w:t>
            </w:r>
            <w:r w:rsidRPr="00624592">
              <w:rPr>
                <w:iCs/>
                <w:color w:val="1F1F1F"/>
                <w:sz w:val="26"/>
                <w:szCs w:val="26"/>
              </w:rPr>
              <w:t xml:space="preserve">
              </w:t>
            </w:r>
          </w:p>
          <w:p w14:paraId="5C0FA311" w14:textId="77777777" w:rsidR="00FA596A" w:rsidRPr="00624592" w:rsidRDefault="00FA596A" w:rsidP="00FA596A">
            <w:pPr>
              <w:rPr>
                <w:iCs/>
                <w:sz w:val="26"/>
                <w:szCs w:val="26"/>
              </w:rPr>
            </w:pPr>
            <w:r>
              <w:rPr>
                <w:iCs/>
                <w:color w:val="1F1F1F"/>
                <w:sz w:val="26"/>
                <w:szCs w:val="26"/>
              </w:rPr>
              <w:t xml:space="preserve">3. Hệ thống kiểm tra dữ liệu và khởi tạo mã Ticket ID. 
              </w:t>
            </w:r>
            <w:r w:rsidRPr="00624592">
              <w:rPr>
                <w:iCs/>
                <w:color w:val="1F1F1F"/>
                <w:sz w:val="26"/>
                <w:szCs w:val="26"/>
              </w:rPr>
              <w:t xml:space="preserve">
              </w:t>
            </w:r>
          </w:p>
          <w:p w14:paraId="24A3047C" w14:textId="5EEF9B97" w:rsidR="007536B1" w:rsidRPr="00522435" w:rsidRDefault="00FA596A" w:rsidP="00FA596A">
            <w:pPr>
              <w:pStyle w:val="InfoBlue"/>
              <w:spacing w:before="0" w:line="240" w:lineRule="auto"/>
              <w:rPr>
                <w:rFonts w:ascii="Times New Roman" w:hAnsi="Times New Roman"/>
                <w:i w:val="0"/>
                <w:sz w:val="26"/>
                <w:szCs w:val="26"/>
              </w:rPr>
            </w:pPr>
            <w:r w:rsidRPr="00522435">
              <w:rPr>
                <w:i w:val="0"/>
                <w:color w:val="1F1F1F"/>
                <w:sz w:val="26"/>
                <w:szCs w:val="26"/>
              </w:rPr>
              <w:t>4. Hệ thống lưu Ticket ở trạng thái "Mới" và gửi xác nhận cho Khách hàng</w:t>
            </w:r>
          </w:p>
        </w:tc>
      </w:tr>
      <w:tr w:rsidR="007536B1" w:rsidRPr="00D07D69" w14:paraId="43BE4EFE" w14:textId="77777777" w:rsidTr="00723822">
        <w:trPr>
          <w:jc w:val="center"/>
        </w:trPr>
        <w:tc>
          <w:tcPr>
            <w:tcW w:w="2292" w:type="dxa"/>
          </w:tcPr>
          <w:p w14:paraId="39B4D214" w14:textId="77777777" w:rsidR="007536B1" w:rsidRPr="000D6142" w:rsidRDefault="007536B1"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68EC13BE" w14:textId="4126FAA3" w:rsidR="007536B1" w:rsidRPr="00D07D69" w:rsidRDefault="00522435" w:rsidP="00723822">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1a. Thiếu thông tin bắt buộc: Hệ thống thông báo đỏ tại các trường thiếu và yêu cầu bổ sung trước khi bấm lưu
              </w:t>
            </w:r>
            <w:r>
              <w:rPr>
                <w:rFonts w:ascii="Times New Roman" w:hAnsi="Times New Roman"/>
                <w:i w:val="0"/>
                <w:iCs/>
                <w:color w:val="1F1F1F"/>
                <w:sz w:val="26"/>
                <w:szCs w:val="26"/>
                <w:shd w:val="clear" w:color="auto" w:fill="F8FAFD"/>
                <w:lang w:val="vi-VN"/>
              </w:rPr>
              <w:t>
              </w:t>
            </w:r>
            <w:r w:rsidR="00FA596A" w:rsidRPr="00624592">
              <w:rPr>
                <w:rFonts w:ascii="Times New Roman" w:hAnsi="Times New Roman"/>
                <w:i w:val="0"/>
                <w:iCs/>
                <w:color w:val="1F1F1F"/>
                <w:sz w:val="26"/>
                <w:szCs w:val="26"/>
                <w:shd w:val="clear" w:color="auto" w:fill="F8FAFD"/>
              </w:rPr>
              <w:t xml:space="preserve">
              </w:t>
            </w:r>
          </w:p>
        </w:tc>
      </w:tr>
      <w:tr w:rsidR="007536B1" w:rsidRPr="00D416D1" w14:paraId="75505E2B" w14:textId="77777777" w:rsidTr="00723822">
        <w:trPr>
          <w:jc w:val="center"/>
        </w:trPr>
        <w:tc>
          <w:tcPr>
            <w:tcW w:w="2292" w:type="dxa"/>
          </w:tcPr>
          <w:p w14:paraId="76E9407C" w14:textId="77777777" w:rsidR="007536B1" w:rsidRPr="000D6142" w:rsidRDefault="007536B1" w:rsidP="0072382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4ACB7F5A" w14:textId="21E812C4" w:rsidR="00D53479" w:rsidRPr="00D53479" w:rsidRDefault="00D53479" w:rsidP="00D53479">
            <w:pPr>
              <w:pStyle w:val="NormalWeb"/>
              <w:shd w:val="clear" w:color="auto" w:fill="FAF9F9"/>
              <w:spacing w:before="0" w:beforeAutospacing="0" w:after="0" w:afterAutospacing="0"/>
              <w:rPr>
                <w:color w:val="1F1F1F"/>
                <w:sz w:val="26"/>
                <w:szCs w:val="26"/>
              </w:rPr>
            </w:pPr>
            <w:r w:rsidRPr="00D53479">
              <w:rPr>
                <w:color w:val="1F1F1F"/>
                <w:sz w:val="26"/>
                <w:szCs w:val="26"/>
              </w:rPr>
              <w:t>- Phiếu Ticket mới được lưu vào CSDL với trạng thái khởi tạo "Mới" (New).</w:t>
            </w:r>
          </w:p>
          <w:p w14:paraId="13E94F7B" w14:textId="5B720274" w:rsidR="00D53479" w:rsidRPr="00D53479" w:rsidRDefault="00D53479" w:rsidP="00D53479">
            <w:pPr>
              <w:pStyle w:val="NormalWeb"/>
              <w:shd w:val="clear" w:color="auto" w:fill="FAF9F9"/>
              <w:spacing w:before="0" w:beforeAutospacing="0" w:after="0" w:afterAutospacing="0"/>
              <w:rPr>
                <w:color w:val="1F1F1F"/>
                <w:sz w:val="26"/>
                <w:szCs w:val="26"/>
              </w:rPr>
            </w:pPr>
            <w:r w:rsidRPr="00D53479">
              <w:rPr>
                <w:color w:val="1F1F1F"/>
                <w:sz w:val="26"/>
                <w:szCs w:val="26"/>
              </w:rPr>
              <w:t>- Mã Ticket ID duy nhất được cấp cho Khách hàng/Agent để tra cứu.</w:t>
            </w:r>
          </w:p>
          <w:p w14:paraId="6D5BC98F" w14:textId="30513F14" w:rsidR="007536B1" w:rsidRPr="00D53479" w:rsidRDefault="00D53479" w:rsidP="00723822">
            <w:pPr>
              <w:pStyle w:val="NormalWeb"/>
              <w:shd w:val="clear" w:color="auto" w:fill="FAF9F9"/>
              <w:spacing w:before="0" w:beforeAutospacing="0" w:after="0" w:afterAutospacing="0"/>
              <w:rPr>
                <w:color w:val="1F1F1F"/>
                <w:sz w:val="26"/>
                <w:szCs w:val="26"/>
              </w:rPr>
            </w:pPr>
            <w:r w:rsidRPr="00D53479">
              <w:rPr>
                <w:color w:val="1F1F1F"/>
                <w:sz w:val="26"/>
                <w:szCs w:val="26"/>
              </w:rPr>
              <w:t>- Hiển thị mã ticket và xác nhận trong giao diện sau khi MySQL lưu thành công; email/SMS là mở rộng.</w:t>
            </w:r>
          </w:p>
        </w:tc>
      </w:tr>
    </w:tbl>
    <w:p w14:paraId="133A2452" w14:textId="77777777" w:rsidR="002E2B61" w:rsidRPr="007252A7" w:rsidRDefault="002E2B61" w:rsidP="007252A7">
      <w:pPr>
        <w:pStyle w:val="Heading3"/>
      </w:pPr>
      <w:r w:rsidRPr="007252A7">
        <w:t>Biểu đồ</w:t>
      </w:r>
    </w:p>
    <w:p w14:paraId="715E2C35" w14:textId="2E44CEF4" w:rsidR="002E2B61" w:rsidRPr="002E2B61" w:rsidRDefault="001B240C" w:rsidP="00FA249B">
      <w:pPr>
        <w:pStyle w:val="ListParagraph"/>
        <w:numPr>
          <w:ilvl w:val="0"/>
          <w:numId w:val="19"/>
        </w:numPr>
        <w:ind w:left="709"/>
      </w:pPr>
      <w:r>
        <w:t xml:space="preserve">Luồng hoạt động – UC003: Tạo Ticket</w:t>
      </w:r>
      <w:r w:rsidR="00BD37EE">
        <w:t>
        </w:t>
      </w:r>
    </w:p>
    <w:p w14:paraId="71492C03" w14:textId="77777777" w:rsidR="00FA249B" w:rsidRDefault="00EC1116" w:rsidP="00037517">
      <w:pPr>
        <w:pStyle w:val="Heading2"/>
        <w:numPr>
          <w:ilvl w:val="0"/>
          <w:numId w:val="0"/>
        </w:numPr>
        <w:spacing w:before="0" w:line="240" w:lineRule="auto"/>
        <w:ind w:left="600"/>
      </w:pPr>
      <w:r>
        <w:rPr>
          <w:rFonts w:ascii="Times New Roman" w:hAnsi="Times New Roman"/>
          <w:noProof/>
          <w:sz w:val="26"/>
          <w:szCs w:val="26"/>
        </w:rPr>
      </w:r>
      <w:r>
        <w:t>Luồng và quan hệ phiên bản 1.1: Khách đồng ý tạo ticket → Kiểm tra quyền/dữ liệu → MySQL lưu trạng thái Mới → Hiển thị mã theo dõi.</w:t>
      </w:r>
    </w:p>
    <w:p w14:paraId="18F71467" w14:textId="30D79F97" w:rsidR="002E2B61" w:rsidRPr="00FA249B" w:rsidRDefault="00FA249B" w:rsidP="00FA249B">
      <w:pPr>
        <w:pStyle w:val="Caption"/>
        <w:rPr>
          <w:szCs w:val="26"/>
          <w:lang w:val="vi-VN"/>
        </w:rPr>
      </w:pPr>
      <w:r>
        <w:t xml:space="preserve">Luồng 3.5 Luồng hoạt động UC003 – Tạo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AA5F49">
        <w:rPr>
          <w:lang w:val="vi-VN"/>
        </w:rPr>
        <w:t xml:space="preserve">
        </w:t>
      </w:r>
      <w:r w:rsidR="00037517">
        <w:rPr>
          <w:lang w:val="vi-VN"/>
        </w:rPr>
        <w:t>
        </w:t>
      </w:r>
      <w:r w:rsidR="00AA5F49">
        <w:rPr>
          <w:lang w:val="vi-VN"/>
        </w:rPr>
        <w:t xml:space="preserve">
        </w:t>
      </w:r>
      <w:r w:rsidR="00037517">
        <w:rPr>
          <w:lang w:val="vi-VN"/>
        </w:rPr>
        <w:t>
        </w:t>
      </w:r>
    </w:p>
    <w:p w14:paraId="52653A5C" w14:textId="77777777" w:rsidR="00037517" w:rsidRPr="00FA249B" w:rsidRDefault="00037517" w:rsidP="00FA249B">
      <w:pPr>
        <w:pStyle w:val="Caption"/>
        <w:rPr>
          <w:szCs w:val="26"/>
          <w:lang w:val="vi-VN"/>
        </w:rPr>
      </w:pPr>
    </w:p>
    <w:p w14:paraId="39B1D9F8" w14:textId="6215F0F1" w:rsidR="002922F0" w:rsidRPr="002922F0" w:rsidRDefault="007101DF" w:rsidP="00FA249B">
      <w:pPr>
        <w:pStyle w:val="ListParagraph"/>
        <w:numPr>
          <w:ilvl w:val="0"/>
          <w:numId w:val="19"/>
        </w:numPr>
        <w:ind w:left="851"/>
      </w:pPr>
      <w:r>
        <w:t>Luồng trao đổi – UC003: Tạo Ticket
        </w:t>
      </w:r>
      <w:r w:rsidR="00EA27DE">
        <w:t xml:space="preserve">
        </w:t>
      </w:r>
    </w:p>
    <w:p w14:paraId="22D5005E" w14:textId="2C3E9CA1" w:rsidR="00037517" w:rsidRDefault="00032CB8" w:rsidP="00037517">
      <w:pPr>
        <w:keepNext/>
        <w:jc w:val="center"/>
      </w:pPr>
      <w:r>
        <w:rPr>
          <w:noProof/>
        </w:rPr>
      </w:r>
      <w:r>
        <w:t>Luồng và quan hệ phiên bản 1.1: Khách đồng ý tạo ticket → Kiểm tra quyền/dữ liệu → MySQL lưu trạng thái Mới → Hiển thị mã theo dõi.</w:t>
      </w:r>
    </w:p>
    <w:p w14:paraId="70AF19C5" w14:textId="595847EB" w:rsidR="00BD37EE" w:rsidRPr="00037517" w:rsidRDefault="00037517" w:rsidP="00037517">
      <w:pPr>
        <w:pStyle w:val="Caption"/>
        <w:rPr>
          <w:lang w:val="vi-VN"/>
        </w:rPr>
      </w:pPr>
      <w:r>
        <w:t xml:space="preserve">Luồng 3.6 Luồng trao đổi UC003 – Tạo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p>
    <w:p w14:paraId="2EB611EE" w14:textId="77777777" w:rsidR="00BD37EE" w:rsidRDefault="00BD37EE" w:rsidP="00BD37EE"/>
    <w:p w14:paraId="26B09982" w14:textId="77777777" w:rsidR="00037517" w:rsidRPr="00BD37EE" w:rsidRDefault="00037517" w:rsidP="00BD37EE"/>
    <w:p w14:paraId="4ED38F88" w14:textId="4AA87D51" w:rsidR="00624592" w:rsidRDefault="00624592" w:rsidP="00624592">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UC004_Phân loại Ticket </w:t>
      </w:r>
    </w:p>
    <w:p w14:paraId="253644E0" w14:textId="79422A8A" w:rsidR="00624592" w:rsidRDefault="00624592" w:rsidP="00624592">
      <w:pPr>
        <w:pStyle w:val="Heading3"/>
        <w:spacing w:before="0" w:line="240" w:lineRule="auto"/>
        <w:rPr>
          <w:rFonts w:ascii="Times New Roman" w:hAnsi="Times New Roman"/>
          <w:sz w:val="26"/>
          <w:szCs w:val="26"/>
        </w:rPr>
      </w:pPr>
      <w:r>
        <w:rPr>
          <w:rFonts w:ascii="Times New Roman" w:hAnsi="Times New Roman"/>
          <w:sz w:val="26"/>
          <w:szCs w:val="26"/>
        </w:rPr>
        <w:t>Mô tả use case UC004</w:t>
      </w:r>
    </w:p>
    <w:tbl>
      <w:tblPr>
        <w:tblStyle w:val="TableGrid"/>
        <w:tblW w:w="5000" w:type="pct"/>
        <w:jc w:val="center"/>
        <w:tblLayout w:type="fixed"/>
        <w:tblLook w:val="01E0" w:firstRow="1" w:lastRow="1" w:firstColumn="1" w:lastColumn="1" w:noHBand="0" w:noVBand="0"/>
      </w:tblPr>
      <w:tblGrid>
        <w:gridCol w:w="2292"/>
        <w:gridCol w:w="6769"/>
      </w:tblGrid>
      <w:tr w:rsidR="00D53479" w:rsidRPr="00385B57" w14:paraId="782EC347" w14:textId="77777777" w:rsidTr="00723822">
        <w:trPr>
          <w:jc w:val="center"/>
        </w:trPr>
        <w:tc>
          <w:tcPr>
            <w:tcW w:w="2292" w:type="dxa"/>
          </w:tcPr>
          <w:p w14:paraId="7924134B" w14:textId="77777777" w:rsidR="00D53479" w:rsidRPr="00385B57" w:rsidRDefault="00D53479"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78052379" w14:textId="77777777" w:rsidR="00D53479" w:rsidRPr="00385B57" w:rsidRDefault="00D53479"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D53479" w:rsidRPr="00F24C9A" w14:paraId="5CC84FF4" w14:textId="77777777" w:rsidTr="00723822">
        <w:trPr>
          <w:jc w:val="center"/>
        </w:trPr>
        <w:tc>
          <w:tcPr>
            <w:tcW w:w="2292" w:type="dxa"/>
          </w:tcPr>
          <w:p w14:paraId="35067168"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53396AF0" w14:textId="0B6FB416" w:rsidR="00D53479" w:rsidRPr="00F24C9A" w:rsidRDefault="009134E4"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Sử dụng AI để tự động gắn nhãn chủ đề, đánh giá độ khẩn cấp và định tuyến Ticket</w:t>
            </w:r>
          </w:p>
        </w:tc>
      </w:tr>
      <w:tr w:rsidR="00D53479" w:rsidRPr="00F24C9A" w14:paraId="62807A6C" w14:textId="77777777" w:rsidTr="00723822">
        <w:trPr>
          <w:jc w:val="center"/>
        </w:trPr>
        <w:tc>
          <w:tcPr>
            <w:tcW w:w="2292" w:type="dxa"/>
          </w:tcPr>
          <w:p w14:paraId="0BB02A85"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005BF2DB" w14:textId="546F43A6" w:rsidR="00D53479" w:rsidRPr="00F24C9A" w:rsidRDefault="009134E4"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Hệ thống tự động phân tích ngôn ngữ tự nhiên (NLP) trên nội dung Ticket để gán mức ưu tiên và chuyển về nhóm xử lý tương ứng</w:t>
            </w:r>
          </w:p>
        </w:tc>
      </w:tr>
      <w:tr w:rsidR="00D53479" w:rsidRPr="00F24C9A" w14:paraId="0150F4D8" w14:textId="77777777" w:rsidTr="00723822">
        <w:trPr>
          <w:jc w:val="center"/>
        </w:trPr>
        <w:tc>
          <w:tcPr>
            <w:tcW w:w="2292" w:type="dxa"/>
          </w:tcPr>
          <w:p w14:paraId="75E56A48"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7D2B4DB4" w14:textId="6AE47D61" w:rsidR="00D53479" w:rsidRPr="00F24C9A" w:rsidRDefault="00950769"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AI Engine</w:t>
            </w:r>
          </w:p>
        </w:tc>
      </w:tr>
      <w:tr w:rsidR="00D53479" w:rsidRPr="00F24C9A" w14:paraId="7EC8940A" w14:textId="77777777" w:rsidTr="00723822">
        <w:trPr>
          <w:jc w:val="center"/>
        </w:trPr>
        <w:tc>
          <w:tcPr>
            <w:tcW w:w="2292" w:type="dxa"/>
          </w:tcPr>
          <w:p w14:paraId="19CDBF17"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052886D0" w14:textId="7D69A853" w:rsidR="00D53479" w:rsidRPr="00F24C9A" w:rsidRDefault="00924E70"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Có Ticket mới được khởi tạo thành công (UC003)</w:t>
            </w:r>
          </w:p>
        </w:tc>
      </w:tr>
      <w:tr w:rsidR="00D53479" w:rsidRPr="00F24C9A" w14:paraId="29E687C4" w14:textId="77777777" w:rsidTr="00723822">
        <w:trPr>
          <w:jc w:val="center"/>
        </w:trPr>
        <w:tc>
          <w:tcPr>
            <w:tcW w:w="2292" w:type="dxa"/>
          </w:tcPr>
          <w:p w14:paraId="6FE44E36"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7418D457" w14:textId="77777777" w:rsidR="00307230" w:rsidRPr="00307230" w:rsidRDefault="00307230" w:rsidP="00307230">
            <w:pPr>
              <w:rPr>
                <w:iCs/>
                <w:color w:val="1F1F1F"/>
                <w:sz w:val="26"/>
                <w:szCs w:val="26"/>
              </w:rPr>
            </w:pPr>
            <w:r w:rsidRPr="00307230">
              <w:rPr>
                <w:iCs/>
                <w:color w:val="1F1F1F"/>
                <w:sz w:val="26"/>
                <w:szCs w:val="26"/>
              </w:rPr>
              <w:t xml:space="preserve">1. Hệ thống gửi nội dung Ticket mới đến AI Classifier Engine. </w:t>
            </w:r>
          </w:p>
          <w:p w14:paraId="7796F89A" w14:textId="77777777" w:rsidR="00307230" w:rsidRPr="00307230" w:rsidRDefault="00307230" w:rsidP="00307230">
            <w:pPr>
              <w:rPr>
                <w:iCs/>
                <w:sz w:val="26"/>
                <w:szCs w:val="26"/>
              </w:rPr>
            </w:pPr>
            <w:r w:rsidRPr="00307230">
              <w:rPr>
                <w:iCs/>
                <w:color w:val="1F1F1F"/>
                <w:sz w:val="26"/>
                <w:szCs w:val="26"/>
              </w:rPr>
              <w:t xml:space="preserve">2. AI phân tích ý định và trích xuất chủ đề. </w:t>
            </w:r>
          </w:p>
          <w:p w14:paraId="75CC1478" w14:textId="77777777" w:rsidR="00307230" w:rsidRPr="00307230" w:rsidRDefault="00307230" w:rsidP="00307230">
            <w:pPr>
              <w:rPr>
                <w:iCs/>
                <w:sz w:val="26"/>
                <w:szCs w:val="26"/>
              </w:rPr>
            </w:pPr>
            <w:r w:rsidRPr="00307230">
              <w:rPr>
                <w:iCs/>
                <w:color w:val="1F1F1F"/>
                <w:sz w:val="26"/>
                <w:szCs w:val="26"/>
              </w:rPr>
              <w:t xml:space="preserve">3. AI đánh giá độ ưu tiên (Thấp, Trung bình, Cao, Khẩn cấp). </w:t>
            </w:r>
          </w:p>
          <w:p w14:paraId="2499588B" w14:textId="313A286B" w:rsidR="00D53479" w:rsidRPr="00F24C9A" w:rsidRDefault="00307230" w:rsidP="00307230">
            <w:pPr>
              <w:pStyle w:val="InfoBlue"/>
              <w:spacing w:before="0" w:line="240" w:lineRule="auto"/>
              <w:rPr>
                <w:rFonts w:ascii="Times New Roman" w:hAnsi="Times New Roman"/>
                <w:i w:val="0"/>
                <w:iCs/>
                <w:sz w:val="26"/>
                <w:szCs w:val="26"/>
              </w:rPr>
            </w:pPr>
            <w:r w:rsidRPr="00307230">
              <w:rPr>
                <w:rFonts w:ascii="Times New Roman" w:hAnsi="Times New Roman"/>
                <w:i w:val="0"/>
                <w:iCs/>
                <w:color w:val="auto"/>
                <w:sz w:val="26"/>
                <w:szCs w:val="26"/>
              </w:rPr>
              <w:t>4. Hệ thống gán Ticket vào Hàng chờ xử lý của Agent phù hợp</w:t>
            </w:r>
          </w:p>
        </w:tc>
      </w:tr>
      <w:tr w:rsidR="00D53479" w:rsidRPr="00D07D69" w14:paraId="38E3D88D" w14:textId="77777777" w:rsidTr="00723822">
        <w:trPr>
          <w:jc w:val="center"/>
        </w:trPr>
        <w:tc>
          <w:tcPr>
            <w:tcW w:w="2292" w:type="dxa"/>
          </w:tcPr>
          <w:p w14:paraId="0BF337AF" w14:textId="77777777" w:rsidR="00D53479" w:rsidRPr="000D6142" w:rsidRDefault="00D53479"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0CABE103" w14:textId="4B87370C" w:rsidR="00D53479" w:rsidRPr="00307230" w:rsidRDefault="005A1671" w:rsidP="00307230">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1a. AI không thể phân loại: Gán nhãn "Cần kiểm tra" và định tuyến về Hàng chờ chung của Supervisor
              </w:t>
            </w:r>
            <w:r>
              <w:rPr>
                <w:rFonts w:ascii="Times New Roman" w:hAnsi="Times New Roman"/>
                <w:i w:val="0"/>
                <w:iCs/>
                <w:color w:val="1F1F1F"/>
                <w:sz w:val="26"/>
                <w:szCs w:val="26"/>
                <w:shd w:val="clear" w:color="auto" w:fill="F8FAFD"/>
                <w:lang w:val="vi-VN"/>
              </w:rPr>
              <w:t>
              </w:t>
            </w:r>
            <w:r w:rsidR="00307230" w:rsidRPr="00114AF2">
              <w:rPr>
                <w:rFonts w:ascii="Times New Roman" w:hAnsi="Times New Roman"/>
                <w:b/>
                <w:bCs/>
                <w:i w:val="0"/>
                <w:iCs/>
                <w:color w:val="1F1F1F"/>
                <w:sz w:val="26"/>
                <w:szCs w:val="26"/>
                <w:shd w:val="clear" w:color="auto" w:fill="F8FAFD"/>
              </w:rPr>
              <w:t xml:space="preserve">
              </w:t>
            </w:r>
            <w:r w:rsidR="00307230" w:rsidRPr="00114AF2">
              <w:rPr>
                <w:rFonts w:ascii="Times New Roman" w:hAnsi="Times New Roman"/>
                <w:i w:val="0"/>
                <w:iCs/>
                <w:color w:val="1F1F1F"/>
                <w:sz w:val="26"/>
                <w:szCs w:val="26"/>
                <w:shd w:val="clear" w:color="auto" w:fill="F8FAFD"/>
              </w:rPr>
              <w:t>
              </w:t>
            </w:r>
          </w:p>
        </w:tc>
      </w:tr>
      <w:tr w:rsidR="00D53479" w:rsidRPr="00D416D1" w14:paraId="741AE79F" w14:textId="77777777" w:rsidTr="00723822">
        <w:trPr>
          <w:jc w:val="center"/>
        </w:trPr>
        <w:tc>
          <w:tcPr>
            <w:tcW w:w="2292" w:type="dxa"/>
          </w:tcPr>
          <w:p w14:paraId="17F7765C" w14:textId="77777777" w:rsidR="00D53479" w:rsidRPr="000D6142" w:rsidRDefault="00D53479" w:rsidP="0072382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0B8478CC" w14:textId="503B8602" w:rsidR="00D53479" w:rsidRPr="005A1671" w:rsidRDefault="005A1671" w:rsidP="00723822">
            <w:pPr>
              <w:pStyle w:val="NormalWeb"/>
              <w:shd w:val="clear" w:color="auto" w:fill="FAF9F9"/>
              <w:spacing w:before="0" w:beforeAutospacing="0" w:after="0" w:afterAutospacing="0"/>
              <w:rPr>
                <w:color w:val="1F1F1F"/>
                <w:sz w:val="26"/>
                <w:szCs w:val="26"/>
              </w:rPr>
            </w:pPr>
            <w:r w:rsidRPr="005A1671">
              <w:rPr>
                <w:sz w:val="26"/>
                <w:szCs w:val="26"/>
              </w:rPr>
              <w:t>Ticket được lưu vào hệ thống với Mã định danh duy nhất (Ticket ID).</w:t>
            </w:r>
          </w:p>
        </w:tc>
      </w:tr>
    </w:tbl>
    <w:p w14:paraId="4A059FAD" w14:textId="77777777" w:rsidR="00624592" w:rsidRPr="00624592" w:rsidRDefault="00624592" w:rsidP="00624592"/>
    <w:p w14:paraId="2DFD1181" w14:textId="77777777" w:rsidR="00624592" w:rsidRDefault="00624592" w:rsidP="00624592"/>
    <w:p w14:paraId="33348642" w14:textId="139FEB3B" w:rsidR="001A7FAB" w:rsidRPr="005A1671" w:rsidRDefault="00624592" w:rsidP="001A7FAB">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489977BC" w14:textId="65BB3916" w:rsidR="001A7FAB" w:rsidRDefault="001A7FAB" w:rsidP="001A7FAB">
      <w:pPr>
        <w:pStyle w:val="ListParagraph"/>
        <w:numPr>
          <w:ilvl w:val="0"/>
          <w:numId w:val="20"/>
        </w:numPr>
      </w:pPr>
      <w:r>
        <w:t>Luồng hoạt động – UC004: Phân loại Ticket
        </w:t>
      </w:r>
      <w:r w:rsidR="00C346D4">
        <w:t xml:space="preserve">
        </w:t>
      </w:r>
      <w:r w:rsidR="00855481">
        <w:t>
        </w:t>
      </w:r>
    </w:p>
    <w:p w14:paraId="722E8595" w14:textId="77777777" w:rsidR="005A1671" w:rsidRPr="001A7FAB" w:rsidRDefault="005A1671" w:rsidP="005A1671">
      <w:pPr>
        <w:pStyle w:val="ListParagraph"/>
      </w:pPr>
    </w:p>
    <w:p w14:paraId="3AB37F0E" w14:textId="77777777" w:rsidR="005A1671" w:rsidRDefault="006828A3" w:rsidP="005A1671">
      <w:pPr>
        <w:keepNext/>
        <w:spacing w:after="120"/>
        <w:jc w:val="center"/>
      </w:pPr>
      <w:r>
        <w:rPr>
          <w:noProof/>
        </w:rPr>
      </w:r>
      <w:r>
        <w:t>Luồng và quan hệ phiên bản 1.1: Ticket mới → AI gợi ý chủ đề/ưu tiên → MySQL → Hàng chờ; không phân loại được → Supervisor.</w:t>
      </w:r>
    </w:p>
    <w:p w14:paraId="488D5ECA" w14:textId="4F13E836" w:rsidR="00114AF2" w:rsidRPr="005A1671" w:rsidRDefault="005A1671" w:rsidP="005A1671">
      <w:pPr>
        <w:pStyle w:val="Caption"/>
        <w:rPr>
          <w:lang w:val="vi-VN"/>
        </w:rPr>
      </w:pPr>
      <w:r>
        <w:t xml:space="preserve">Luồng 3.7 Luồng hoạt động UC004 – Phân loại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B646DF">
        <w:rPr>
          <w:lang w:val="vi-VN"/>
        </w:rPr>
        <w:t>
        </w:t>
      </w:r>
    </w:p>
    <w:p w14:paraId="070CEC97" w14:textId="77777777" w:rsidR="00EA27DE" w:rsidRDefault="00EA27DE">
      <w:pPr>
        <w:spacing w:after="120"/>
      </w:pPr>
    </w:p>
    <w:p w14:paraId="3011635E" w14:textId="46965582" w:rsidR="00EA27DE" w:rsidRDefault="00B646DF" w:rsidP="00B646DF">
      <w:pPr>
        <w:suppressAutoHyphens/>
      </w:pPr>
      <w:r>
        <w:br w:type="page"/>
      </w:r>
    </w:p>
    <w:p w14:paraId="4D6C9402" w14:textId="153B68FB" w:rsidR="00EA27DE" w:rsidRDefault="00D24C57" w:rsidP="00D24C57">
      <w:pPr>
        <w:pStyle w:val="ListParagraph"/>
        <w:numPr>
          <w:ilvl w:val="0"/>
          <w:numId w:val="20"/>
        </w:numPr>
        <w:spacing w:after="120"/>
      </w:pPr>
      <w:r>
        <w:t>Luồng trao đổi – UC004: Phân loại Ticket</w:t>
      </w:r>
      <w:r w:rsidR="003C1718">
        <w:t>
        </w:t>
      </w:r>
    </w:p>
    <w:p w14:paraId="401CE93B" w14:textId="26D5CF1C" w:rsidR="00B646DF" w:rsidRDefault="00EE138D" w:rsidP="00BB77A4">
      <w:pPr>
        <w:keepNext/>
        <w:spacing w:after="120"/>
        <w:jc w:val="center"/>
      </w:pPr>
      <w:r>
        <w:rPr>
          <w:noProof/>
        </w:rPr>
      </w:r>
      <w:r>
        <w:t>Luồng và quan hệ phiên bản 1.1: Ticket mới → AI gợi ý chủ đề/ưu tiên → MySQL → Hàng chờ; không phân loại được → Supervisor.</w:t>
      </w:r>
    </w:p>
    <w:p w14:paraId="4045A30A" w14:textId="29097455" w:rsidR="00EA27DE" w:rsidRDefault="00B646DF" w:rsidP="00B646DF">
      <w:pPr>
        <w:pStyle w:val="Caption"/>
        <w:rPr>
          <w:lang w:val="vi-VN"/>
        </w:rPr>
      </w:pPr>
      <w:r>
        <w:t xml:space="preserve">Luồng 3.8 Luồng hoạt động UC004 – Phân loại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953E43">
        <w:rPr>
          <w:lang w:val="vi-VN"/>
        </w:rPr>
        <w:t>
        </w:t>
      </w:r>
      <w:r>
        <w:rPr>
          <w:lang w:val="vi-VN"/>
        </w:rPr>
        <w:t xml:space="preserve">
        </w:t>
      </w:r>
      <w:r w:rsidR="00953E43">
        <w:rPr>
          <w:lang w:val="vi-VN"/>
        </w:rPr>
        <w:t>
        </w:t>
      </w:r>
      <w:r>
        <w:rPr>
          <w:lang w:val="vi-VN"/>
        </w:rPr>
        <w:t xml:space="preserve">
        </w:t>
      </w:r>
    </w:p>
    <w:p w14:paraId="7D74B1D5" w14:textId="77777777" w:rsidR="00953E43" w:rsidRPr="00B646DF" w:rsidRDefault="00953E43" w:rsidP="00B646DF">
      <w:pPr>
        <w:pStyle w:val="Caption"/>
        <w:rPr>
          <w:lang w:val="vi-VN"/>
        </w:rPr>
      </w:pPr>
    </w:p>
    <w:p w14:paraId="727A3615" w14:textId="79F13E6B" w:rsidR="00114AF2" w:rsidRDefault="00114AF2" w:rsidP="00114AF2">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UC005_Phân tích cảm xúc </w:t>
      </w:r>
    </w:p>
    <w:p w14:paraId="5579C780" w14:textId="60F348B2" w:rsidR="00114AF2" w:rsidRDefault="00114AF2" w:rsidP="00114AF2">
      <w:pPr>
        <w:pStyle w:val="Heading3"/>
        <w:spacing w:before="0" w:line="240" w:lineRule="auto"/>
        <w:rPr>
          <w:rFonts w:ascii="Times New Roman" w:hAnsi="Times New Roman"/>
          <w:sz w:val="26"/>
          <w:szCs w:val="26"/>
        </w:rPr>
      </w:pPr>
      <w:r>
        <w:rPr>
          <w:rFonts w:ascii="Times New Roman" w:hAnsi="Times New Roman"/>
          <w:sz w:val="26"/>
          <w:szCs w:val="26"/>
        </w:rPr>
        <w:t>Mô tả use case UC005</w:t>
      </w:r>
    </w:p>
    <w:tbl>
      <w:tblPr>
        <w:tblStyle w:val="TableGrid"/>
        <w:tblW w:w="5000" w:type="pct"/>
        <w:jc w:val="center"/>
        <w:tblLayout w:type="fixed"/>
        <w:tblLook w:val="01E0" w:firstRow="1" w:lastRow="1" w:firstColumn="1" w:lastColumn="1" w:noHBand="0" w:noVBand="0"/>
      </w:tblPr>
      <w:tblGrid>
        <w:gridCol w:w="2292"/>
        <w:gridCol w:w="6769"/>
      </w:tblGrid>
      <w:tr w:rsidR="00C26532" w:rsidRPr="00385B57" w14:paraId="34971509" w14:textId="77777777" w:rsidTr="00723822">
        <w:trPr>
          <w:jc w:val="center"/>
        </w:trPr>
        <w:tc>
          <w:tcPr>
            <w:tcW w:w="2292" w:type="dxa"/>
          </w:tcPr>
          <w:p w14:paraId="1AA294DF" w14:textId="77777777" w:rsidR="00C26532" w:rsidRPr="00385B57" w:rsidRDefault="00C26532"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6A35FF7C" w14:textId="77777777" w:rsidR="00C26532" w:rsidRPr="00385B57" w:rsidRDefault="00C26532"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C26532" w:rsidRPr="00F24C9A" w14:paraId="4FB8158D" w14:textId="77777777" w:rsidTr="00723822">
        <w:trPr>
          <w:jc w:val="center"/>
        </w:trPr>
        <w:tc>
          <w:tcPr>
            <w:tcW w:w="2292" w:type="dxa"/>
          </w:tcPr>
          <w:p w14:paraId="230EBDB5"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07908E84" w14:textId="23F98DDC" w:rsidR="00C26532" w:rsidRPr="00F24C9A" w:rsidRDefault="007B69B3"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Đánh giá thái độ/cảm xúc của khách hàng qua nội dung văn bản để hỗ trợ xử lý kịp thời</w:t>
            </w:r>
          </w:p>
        </w:tc>
      </w:tr>
      <w:tr w:rsidR="00C26532" w:rsidRPr="00F24C9A" w14:paraId="6D72BDE6" w14:textId="77777777" w:rsidTr="00723822">
        <w:trPr>
          <w:jc w:val="center"/>
        </w:trPr>
        <w:tc>
          <w:tcPr>
            <w:tcW w:w="2292" w:type="dxa"/>
          </w:tcPr>
          <w:p w14:paraId="641F9385"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A6B323B" w14:textId="4DA3176E" w:rsidR="00C26532" w:rsidRPr="00F24C9A" w:rsidRDefault="007B69B3"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Mô hình Sentiment Analysis phân tích theo thời gian thực văn bản tương tác của Khách hàng</w:t>
            </w:r>
          </w:p>
        </w:tc>
      </w:tr>
      <w:tr w:rsidR="00C26532" w:rsidRPr="00F24C9A" w14:paraId="2A97243A" w14:textId="77777777" w:rsidTr="00723822">
        <w:trPr>
          <w:jc w:val="center"/>
        </w:trPr>
        <w:tc>
          <w:tcPr>
            <w:tcW w:w="2292" w:type="dxa"/>
          </w:tcPr>
          <w:p w14:paraId="65EC10CC"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2C4D3FD9" w14:textId="41CBC5A0" w:rsidR="00C26532" w:rsidRPr="00F24C9A" w:rsidRDefault="007B69B3"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AI Engine.</w:t>
            </w:r>
          </w:p>
        </w:tc>
      </w:tr>
      <w:tr w:rsidR="00C26532" w:rsidRPr="00F24C9A" w14:paraId="770CC445" w14:textId="77777777" w:rsidTr="00723822">
        <w:trPr>
          <w:jc w:val="center"/>
        </w:trPr>
        <w:tc>
          <w:tcPr>
            <w:tcW w:w="2292" w:type="dxa"/>
          </w:tcPr>
          <w:p w14:paraId="035587FC"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034E89E5" w14:textId="447A9E27" w:rsidR="00C26532" w:rsidRPr="00F24C9A" w:rsidRDefault="007B69B3" w:rsidP="00723822">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Có văn bản hội thoại/Ticket mới gửi lên hệ thống</w:t>
            </w:r>
          </w:p>
        </w:tc>
      </w:tr>
      <w:tr w:rsidR="00C26532" w:rsidRPr="00F24C9A" w14:paraId="78EA8D81" w14:textId="77777777" w:rsidTr="00723822">
        <w:trPr>
          <w:jc w:val="center"/>
        </w:trPr>
        <w:tc>
          <w:tcPr>
            <w:tcW w:w="2292" w:type="dxa"/>
          </w:tcPr>
          <w:p w14:paraId="3FD2801B"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6CD6C433" w14:textId="77777777" w:rsidR="007B69B3" w:rsidRPr="00114AF2" w:rsidRDefault="007B69B3" w:rsidP="007B69B3">
            <w:pPr>
              <w:rPr>
                <w:iCs/>
                <w:color w:val="1F1F1F"/>
                <w:sz w:val="26"/>
                <w:szCs w:val="26"/>
              </w:rPr>
            </w:pPr>
            <w:r>
              <w:rPr>
                <w:iCs/>
                <w:color w:val="1F1F1F"/>
                <w:sz w:val="26"/>
                <w:szCs w:val="26"/>
              </w:rPr>
              <w:t xml:space="preserve">1. AI Engine nhận dữ liệu đầu vào từ tin nhắn chat hoặc Ticket</w:t>
            </w:r>
            <w:r w:rsidRPr="00114AF2">
              <w:rPr>
                <w:iCs/>
                <w:color w:val="1F1F1F"/>
                <w:sz w:val="26"/>
                <w:szCs w:val="26"/>
              </w:rPr>
              <w:t>
              </w:t>
            </w:r>
          </w:p>
          <w:p w14:paraId="0631D30A" w14:textId="77777777" w:rsidR="007B69B3" w:rsidRPr="00114AF2" w:rsidRDefault="007B69B3" w:rsidP="007B69B3">
            <w:pPr>
              <w:rPr>
                <w:iCs/>
                <w:sz w:val="26"/>
                <w:szCs w:val="26"/>
              </w:rPr>
            </w:pPr>
            <w:r>
              <w:rPr>
                <w:iCs/>
                <w:color w:val="1F1F1F"/>
                <w:sz w:val="26"/>
                <w:szCs w:val="26"/>
              </w:rPr>
              <w:t xml:space="preserve">2. Mô hình Sentiment NLP trích xuất chỉ số cảm xúc 
              </w:t>
            </w:r>
            <w:r w:rsidRPr="00114AF2">
              <w:rPr>
                <w:iCs/>
                <w:color w:val="1F1F1F"/>
                <w:sz w:val="26"/>
                <w:szCs w:val="26"/>
              </w:rPr>
              <w:t xml:space="preserve">
              </w:t>
            </w:r>
          </w:p>
          <w:p w14:paraId="4079D982" w14:textId="77777777" w:rsidR="007B69B3" w:rsidRPr="00114AF2" w:rsidRDefault="007B69B3" w:rsidP="007B69B3">
            <w:pPr>
              <w:spacing w:line="315" w:lineRule="atLeast"/>
              <w:textAlignment w:val="baseline"/>
              <w:rPr>
                <w:iCs/>
                <w:sz w:val="26"/>
                <w:szCs w:val="26"/>
              </w:rPr>
            </w:pPr>
            <w:r>
              <w:rPr>
                <w:iCs/>
                <w:color w:val="1F1F1F"/>
                <w:sz w:val="26"/>
                <w:szCs w:val="26"/>
              </w:rPr>
              <w:t xml:space="preserve">3. Hệ thống hiển thị nhãn/biểu tượng cảm xúc tương ứng trên giao diện làm việc của Agent/Supervisor</w:t>
            </w:r>
            <w:r w:rsidRPr="00114AF2">
              <w:rPr>
                <w:iCs/>
                <w:color w:val="1F1F1F"/>
                <w:sz w:val="26"/>
                <w:szCs w:val="26"/>
              </w:rPr>
              <w:t>
              </w:t>
            </w:r>
          </w:p>
          <w:p w14:paraId="1D9A36E1" w14:textId="77777777" w:rsidR="007B69B3" w:rsidRPr="00114AF2" w:rsidRDefault="007B69B3" w:rsidP="007B69B3">
            <w:pPr>
              <w:rPr>
                <w:iCs/>
                <w:sz w:val="26"/>
                <w:szCs w:val="26"/>
              </w:rPr>
            </w:pPr>
            <w:r>
              <w:rPr>
                <w:iCs/>
                <w:color w:val="1F1F1F"/>
                <w:sz w:val="26"/>
                <w:szCs w:val="26"/>
              </w:rPr>
              <w:t xml:space="preserve">4. Nếu mức ưu tiên là Khẩn cấp, cảnh báo Supervisor; cảm xúc tiêu cực không tự quyết định mức ưu tiên.</w:t>
            </w:r>
            <w:r w:rsidRPr="00114AF2">
              <w:rPr>
                <w:iCs/>
                <w:color w:val="1F1F1F"/>
                <w:sz w:val="26"/>
                <w:szCs w:val="26"/>
              </w:rPr>
              <w:t>
              </w:t>
            </w:r>
          </w:p>
          <w:p w14:paraId="09897217" w14:textId="77777777" w:rsidR="00C26532" w:rsidRPr="00F24C9A" w:rsidRDefault="00C26532" w:rsidP="00723822">
            <w:pPr>
              <w:pStyle w:val="InfoBlue"/>
              <w:spacing w:before="0" w:line="240" w:lineRule="auto"/>
              <w:rPr>
                <w:rFonts w:ascii="Times New Roman" w:hAnsi="Times New Roman"/>
                <w:i w:val="0"/>
                <w:iCs/>
                <w:sz w:val="26"/>
                <w:szCs w:val="26"/>
              </w:rPr>
            </w:pPr>
          </w:p>
        </w:tc>
      </w:tr>
      <w:tr w:rsidR="00C26532" w:rsidRPr="00D07D69" w14:paraId="15749C59" w14:textId="77777777" w:rsidTr="00723822">
        <w:trPr>
          <w:jc w:val="center"/>
        </w:trPr>
        <w:tc>
          <w:tcPr>
            <w:tcW w:w="2292" w:type="dxa"/>
          </w:tcPr>
          <w:p w14:paraId="5943940F" w14:textId="77777777" w:rsidR="00C26532" w:rsidRPr="000D6142" w:rsidRDefault="00C26532"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1093E994" w14:textId="77777777" w:rsidR="00C26532" w:rsidRPr="00D07D69" w:rsidRDefault="00C26532" w:rsidP="00723822">
            <w:pPr>
              <w:pStyle w:val="InfoBlue"/>
              <w:spacing w:before="0" w:line="240" w:lineRule="auto"/>
              <w:rPr>
                <w:rFonts w:ascii="Times New Roman" w:hAnsi="Times New Roman"/>
                <w:i w:val="0"/>
                <w:iCs/>
                <w:color w:val="auto"/>
                <w:sz w:val="26"/>
                <w:szCs w:val="26"/>
              </w:rPr>
            </w:pPr>
          </w:p>
        </w:tc>
      </w:tr>
      <w:tr w:rsidR="00F02EF3" w:rsidRPr="00D416D1" w14:paraId="245EB6A1" w14:textId="77777777" w:rsidTr="00723822">
        <w:trPr>
          <w:jc w:val="center"/>
        </w:trPr>
        <w:tc>
          <w:tcPr>
            <w:tcW w:w="2292" w:type="dxa"/>
          </w:tcPr>
          <w:p w14:paraId="359EC40C" w14:textId="77777777" w:rsidR="00F02EF3" w:rsidRPr="000D6142" w:rsidRDefault="00F02EF3" w:rsidP="00F02EF3">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326B2743" w14:textId="37A43DF3" w:rsidR="00F02EF3" w:rsidRPr="00712867" w:rsidRDefault="00712867" w:rsidP="00F02EF3">
            <w:pPr>
              <w:pStyle w:val="NormalWeb"/>
              <w:shd w:val="clear" w:color="auto" w:fill="FAF9F9"/>
              <w:spacing w:before="0" w:beforeAutospacing="0" w:after="0" w:afterAutospacing="0"/>
              <w:rPr>
                <w:color w:val="1F1F1F"/>
                <w:sz w:val="26"/>
                <w:szCs w:val="26"/>
              </w:rPr>
            </w:pPr>
            <w:r>
              <w:rPr>
                <w:sz w:val="26"/>
                <w:szCs w:val="26"/>
                <w:lang w:val="vi-VN"/>
              </w:rPr>
              <w:t xml:space="preserve">- Trạng thái cảm xúc (Tích cực, Trung tính, Tiêu cực) được ghi nhận.</w:t>
            </w:r>
            <w:r w:rsidRPr="00712867">
              <w:rPr>
                <w:sz w:val="26"/>
                <w:szCs w:val="26"/>
              </w:rPr>
              <w:t>
              </w:t>
            </w:r>
            <w:r w:rsidR="00F02EF3" w:rsidRPr="00712867">
              <w:rPr>
                <w:color w:val="1F1F1F"/>
                <w:sz w:val="26"/>
                <w:szCs w:val="26"/>
              </w:rPr>
              <w:t>
              </w:t>
            </w:r>
          </w:p>
          <w:p w14:paraId="53CDFD58" w14:textId="77777777" w:rsidR="00F02EF3" w:rsidRPr="008E4F3C" w:rsidRDefault="00F02EF3" w:rsidP="00F02EF3">
            <w:pPr>
              <w:pStyle w:val="NormalWeb"/>
              <w:shd w:val="clear" w:color="auto" w:fill="FAF9F9"/>
              <w:spacing w:before="0" w:beforeAutospacing="0" w:after="0" w:afterAutospacing="0"/>
              <w:rPr>
                <w:color w:val="1F1F1F"/>
                <w:sz w:val="26"/>
                <w:szCs w:val="26"/>
              </w:rPr>
            </w:pPr>
            <w:r w:rsidRPr="008E4F3C">
              <w:rPr>
                <w:color w:val="1F1F1F"/>
                <w:sz w:val="26"/>
                <w:szCs w:val="26"/>
              </w:rPr>
              <w:t>- Màn hình điều khiển của Agent/Supervisor hiển thị chỉ số cảm xúc tương ứng.</w:t>
            </w:r>
          </w:p>
          <w:p w14:paraId="26D3BF4D" w14:textId="207D082A" w:rsidR="00F02EF3" w:rsidRPr="00D416D1" w:rsidRDefault="00F02EF3" w:rsidP="00F02EF3">
            <w:pPr>
              <w:pStyle w:val="NormalWeb"/>
              <w:shd w:val="clear" w:color="auto" w:fill="FAF9F9"/>
              <w:spacing w:before="0" w:beforeAutospacing="0" w:after="0" w:afterAutospacing="0"/>
              <w:rPr>
                <w:rFonts w:ascii="Arial" w:hAnsi="Arial" w:cs="Arial"/>
                <w:color w:val="1F1F1F"/>
                <w:sz w:val="26"/>
                <w:szCs w:val="26"/>
              </w:rPr>
            </w:pPr>
            <w:r w:rsidRPr="008E4F3C">
              <w:rPr>
                <w:color w:val="1F1F1F"/>
                <w:sz w:val="26"/>
                <w:szCs w:val="26"/>
              </w:rPr>
              <w:t>- Cảnh báo khi mức ưu tiên Khẩn cấp; cảm xúc và mức ưu tiên là hai trường riêng.</w:t>
            </w:r>
          </w:p>
        </w:tc>
      </w:tr>
    </w:tbl>
    <w:p w14:paraId="58EC49EE" w14:textId="77777777" w:rsidR="00114AF2" w:rsidRPr="00624592" w:rsidRDefault="00114AF2" w:rsidP="00114AF2"/>
    <w:p w14:paraId="7BDD0EEB" w14:textId="77777777" w:rsidR="00114AF2" w:rsidRDefault="00114AF2" w:rsidP="00114AF2"/>
    <w:p w14:paraId="179F5031" w14:textId="13D24EFC" w:rsidR="003C1718" w:rsidRPr="00712867" w:rsidRDefault="00114AF2" w:rsidP="003C1718">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609AE029" w14:textId="5093BE30" w:rsidR="003C1718" w:rsidRDefault="00722794" w:rsidP="003C1718">
      <w:pPr>
        <w:pStyle w:val="ListParagraph"/>
        <w:numPr>
          <w:ilvl w:val="0"/>
          <w:numId w:val="21"/>
        </w:numPr>
      </w:pPr>
      <w:r>
        <w:t xml:space="preserve">Luồng hoạt động – UC005: Phân tích cảm xúc</w:t>
      </w:r>
      <w:r w:rsidR="001C33EF">
        <w:t>
        </w:t>
      </w:r>
    </w:p>
    <w:p w14:paraId="1C7747F7" w14:textId="77777777" w:rsidR="00BB77A4" w:rsidRDefault="00BB77A4" w:rsidP="00BB77A4">
      <w:pPr>
        <w:pStyle w:val="ListParagraph"/>
      </w:pPr>
    </w:p>
    <w:p w14:paraId="506985EA" w14:textId="77777777" w:rsidR="00712867" w:rsidRDefault="009C3E3C" w:rsidP="00712867">
      <w:pPr>
        <w:keepNext/>
        <w:jc w:val="center"/>
      </w:pPr>
      <w:r>
        <w:rPr>
          <w:noProof/>
        </w:rPr>
      </w:r>
      <w:r>
        <w:t>Luồng và quan hệ phiên bản 1.1: Tin nhắn → AI → Tích cực/Trung tính/Tiêu cực → MySQL → Agent xem; ưu tiên là trường riêng.</w:t>
      </w:r>
    </w:p>
    <w:p w14:paraId="179157DF" w14:textId="65097D91" w:rsidR="003C1718" w:rsidRDefault="00712867" w:rsidP="00712867">
      <w:pPr>
        <w:pStyle w:val="Caption"/>
        <w:rPr>
          <w:lang w:val="vi-VN"/>
        </w:rPr>
      </w:pPr>
      <w:r>
        <w:t xml:space="preserve">Luồng 3.9 Luồng hoạt động UC005 – Phân tích cảm xúc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p>
    <w:p w14:paraId="3B63B6C7" w14:textId="77777777" w:rsidR="00712867" w:rsidRDefault="00712867" w:rsidP="00712867">
      <w:pPr>
        <w:pStyle w:val="Caption"/>
        <w:rPr>
          <w:lang w:val="vi-VN"/>
        </w:rPr>
      </w:pPr>
    </w:p>
    <w:p w14:paraId="46652C15" w14:textId="77777777" w:rsidR="00BB77A4" w:rsidRPr="00712867" w:rsidRDefault="00BB77A4" w:rsidP="00712867">
      <w:pPr>
        <w:pStyle w:val="Caption"/>
        <w:rPr>
          <w:lang w:val="vi-VN"/>
        </w:rPr>
      </w:pPr>
    </w:p>
    <w:p w14:paraId="0F11FD93" w14:textId="5DB86F04" w:rsidR="000A6B3A" w:rsidRPr="003C1718" w:rsidRDefault="00426F55" w:rsidP="00426F55">
      <w:pPr>
        <w:pStyle w:val="ListParagraph"/>
        <w:numPr>
          <w:ilvl w:val="0"/>
          <w:numId w:val="21"/>
        </w:numPr>
      </w:pPr>
      <w:r>
        <w:t>Luồng trao đổi – UC005: Phân tích cảm xúc
        </w:t>
      </w:r>
      <w:r w:rsidR="005F620B">
        <w:t xml:space="preserve">
        </w:t>
      </w:r>
      <w:r w:rsidR="00CC3DD9">
        <w:t xml:space="preserve">
        </w:t>
      </w:r>
      <w:r w:rsidR="006B558D">
        <w:t>
        </w:t>
      </w:r>
    </w:p>
    <w:p w14:paraId="21D6FE3D" w14:textId="4FE42A00" w:rsidR="00114AF2" w:rsidRDefault="00114AF2" w:rsidP="00114AF2"/>
    <w:p w14:paraId="40363F5E" w14:textId="34EC6E16" w:rsidR="00712867" w:rsidRDefault="0098792E" w:rsidP="00712867">
      <w:pPr>
        <w:keepNext/>
        <w:jc w:val="center"/>
      </w:pPr>
      <w:r>
        <w:rPr>
          <w:noProof/>
        </w:rPr>
      </w:r>
      <w:r>
        <w:t>Luồng và quan hệ phiên bản 1.1: Tin nhắn → AI → Tích cực/Trung tính/Tiêu cực → MySQL → Agent xem; ưu tiên là trường riêng.</w:t>
      </w:r>
    </w:p>
    <w:p w14:paraId="7F2C128B" w14:textId="2AF20DDA" w:rsidR="00114AF2" w:rsidRPr="00114AF2" w:rsidRDefault="00712867" w:rsidP="00712867">
      <w:pPr>
        <w:pStyle w:val="Caption"/>
      </w:pPr>
      <w:r>
        <w:t xml:space="preserve">Luồng 3.10 Luồng trao đổi UC005 – Phân tích cảm xúc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sidRPr="00712867">
        <w:rPr>
          <w:lang w:val="vi-VN"/>
        </w:rPr>
        <w:t xml:space="preserve">
        </w:t>
      </w:r>
      <w:r>
        <w:rPr>
          <w:lang w:val="vi-VN"/>
        </w:rPr>
        <w:t xml:space="preserve">
        </w:t>
      </w:r>
      <w:r w:rsidR="0021692E">
        <w:rPr>
          <w:lang w:val="vi-VN"/>
        </w:rPr>
        <w:t xml:space="preserve">
        </w:t>
      </w:r>
      <w:r>
        <w:rPr>
          <w:lang w:val="vi-VN"/>
        </w:rPr>
        <w:t>
        </w:t>
      </w:r>
    </w:p>
    <w:p w14:paraId="63A57B4C" w14:textId="66C72CAE" w:rsidR="001C33EF" w:rsidRDefault="00712867" w:rsidP="00712867">
      <w:pPr>
        <w:suppressAutoHyphens/>
      </w:pPr>
      <w:r>
        <w:br w:type="page"/>
      </w:r>
    </w:p>
    <w:p w14:paraId="2E15BCC0" w14:textId="77777777" w:rsidR="001C33EF" w:rsidRPr="00114AF2" w:rsidRDefault="001C33EF" w:rsidP="00114AF2"/>
    <w:p w14:paraId="41926A66" w14:textId="18C5FE7A" w:rsidR="00114AF2" w:rsidRDefault="00114AF2" w:rsidP="00114AF2">
      <w:pPr>
        <w:pStyle w:val="Heading2"/>
        <w:spacing w:before="0" w:line="240" w:lineRule="auto"/>
        <w:ind w:left="600" w:hanging="600"/>
        <w:rPr>
          <w:rFonts w:ascii="Times New Roman" w:hAnsi="Times New Roman"/>
          <w:sz w:val="26"/>
          <w:szCs w:val="26"/>
        </w:rPr>
      </w:pPr>
      <w:r>
        <w:rPr>
          <w:rFonts w:ascii="Times New Roman" w:hAnsi="Times New Roman"/>
          <w:sz w:val="26"/>
          <w:szCs w:val="26"/>
        </w:rPr>
        <w:t>UC006_Chuyển giao
        </w:t>
      </w:r>
      <w:r w:rsidR="006423CF">
        <w:rPr>
          <w:rFonts w:ascii="Times New Roman" w:hAnsi="Times New Roman"/>
          <w:sz w:val="26"/>
          <w:szCs w:val="26"/>
        </w:rPr>
        <w:t>
        </w:t>
      </w:r>
      <w:r w:rsidR="006423CF">
        <w:rPr>
          <w:rFonts w:ascii="Times New Roman" w:hAnsi="Times New Roman"/>
          <w:sz w:val="26"/>
          <w:szCs w:val="26"/>
          <w:lang w:val="vi-VN"/>
        </w:rPr>
        <w:t xml:space="preserve">
        </w:t>
      </w:r>
    </w:p>
    <w:p w14:paraId="2908A02D" w14:textId="36A2B882" w:rsidR="00114AF2" w:rsidRDefault="00114AF2" w:rsidP="00114AF2">
      <w:pPr>
        <w:pStyle w:val="Heading3"/>
        <w:spacing w:before="0" w:line="240" w:lineRule="auto"/>
        <w:rPr>
          <w:rFonts w:ascii="Times New Roman" w:hAnsi="Times New Roman"/>
          <w:sz w:val="26"/>
          <w:szCs w:val="26"/>
        </w:rPr>
      </w:pPr>
      <w:r>
        <w:rPr>
          <w:rFonts w:ascii="Times New Roman" w:hAnsi="Times New Roman"/>
          <w:sz w:val="26"/>
          <w:szCs w:val="26"/>
        </w:rPr>
        <w:t>Mô tả use case UC006</w:t>
      </w:r>
    </w:p>
    <w:tbl>
      <w:tblPr>
        <w:tblStyle w:val="TableGrid"/>
        <w:tblW w:w="5000" w:type="pct"/>
        <w:jc w:val="center"/>
        <w:tblLayout w:type="fixed"/>
        <w:tblLook w:val="01E0" w:firstRow="1" w:lastRow="1" w:firstColumn="1" w:lastColumn="1" w:noHBand="0" w:noVBand="0"/>
      </w:tblPr>
      <w:tblGrid>
        <w:gridCol w:w="2292"/>
        <w:gridCol w:w="6769"/>
      </w:tblGrid>
      <w:tr w:rsidR="00875173" w:rsidRPr="00385B57" w14:paraId="4E68C03A" w14:textId="77777777" w:rsidTr="00723822">
        <w:trPr>
          <w:jc w:val="center"/>
        </w:trPr>
        <w:tc>
          <w:tcPr>
            <w:tcW w:w="2292" w:type="dxa"/>
          </w:tcPr>
          <w:p w14:paraId="01075FC2" w14:textId="77777777" w:rsidR="00875173" w:rsidRPr="00385B57" w:rsidRDefault="00875173"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12F14ECD" w14:textId="77777777" w:rsidR="00875173" w:rsidRPr="00385B57" w:rsidRDefault="00875173"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875173" w:rsidRPr="00F24C9A" w14:paraId="486696D6" w14:textId="77777777" w:rsidTr="00723822">
        <w:trPr>
          <w:jc w:val="center"/>
        </w:trPr>
        <w:tc>
          <w:tcPr>
            <w:tcW w:w="2292" w:type="dxa"/>
          </w:tcPr>
          <w:p w14:paraId="23A3476D" w14:textId="77777777" w:rsidR="00875173" w:rsidRPr="000D6142" w:rsidRDefault="0087517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49F7F45E" w14:textId="347789C1" w:rsidR="00875173" w:rsidRPr="00F24C9A" w:rsidRDefault="00875173" w:rsidP="00723822">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Chuyển giao mượt mà phiên tư vấn từ Chatbot AI sang Tổng đài viên</w:t>
            </w:r>
          </w:p>
        </w:tc>
      </w:tr>
      <w:tr w:rsidR="00875173" w:rsidRPr="00F24C9A" w14:paraId="36A6AF3F" w14:textId="77777777" w:rsidTr="00723822">
        <w:trPr>
          <w:jc w:val="center"/>
        </w:trPr>
        <w:tc>
          <w:tcPr>
            <w:tcW w:w="2292" w:type="dxa"/>
          </w:tcPr>
          <w:p w14:paraId="22B55DAB" w14:textId="77777777" w:rsidR="00875173" w:rsidRPr="000D6142" w:rsidRDefault="0087517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2D73F5E" w14:textId="15F08902" w:rsidR="00875173" w:rsidRPr="00F24C9A" w:rsidRDefault="00875173" w:rsidP="00723822">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Chuyển luồng trò chuyện trực tiếp kèm toàn bộ lịch sử tương tác cho Agent khi Chatbot vượt quá khả năng xử lý</w:t>
            </w:r>
          </w:p>
        </w:tc>
      </w:tr>
      <w:tr w:rsidR="00875173" w:rsidRPr="00F24C9A" w14:paraId="599A91D2" w14:textId="77777777" w:rsidTr="00723822">
        <w:trPr>
          <w:jc w:val="center"/>
        </w:trPr>
        <w:tc>
          <w:tcPr>
            <w:tcW w:w="2292" w:type="dxa"/>
          </w:tcPr>
          <w:p w14:paraId="339DE346" w14:textId="77777777" w:rsidR="00875173" w:rsidRPr="000D6142" w:rsidRDefault="0087517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4B24B0AC" w14:textId="3AC083E4" w:rsidR="00875173" w:rsidRPr="00F24C9A" w:rsidRDefault="00875173" w:rsidP="00723822">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Khách hàng, Chatbot AI, Agent</w:t>
            </w:r>
          </w:p>
        </w:tc>
      </w:tr>
      <w:tr w:rsidR="00875173" w:rsidRPr="00F24C9A" w14:paraId="71522946" w14:textId="77777777" w:rsidTr="00723822">
        <w:trPr>
          <w:jc w:val="center"/>
        </w:trPr>
        <w:tc>
          <w:tcPr>
            <w:tcW w:w="2292" w:type="dxa"/>
          </w:tcPr>
          <w:p w14:paraId="19D90F3E" w14:textId="77777777" w:rsidR="00875173" w:rsidRPr="000D6142" w:rsidRDefault="0087517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372A6ADB" w14:textId="2B7E9A99" w:rsidR="00875173" w:rsidRPr="00F24C9A" w:rsidRDefault="007E7E31" w:rsidP="00723822">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Khách hàng chọn gặp Agent hoặc Chatbot tự động phát lệnh Handover</w:t>
            </w:r>
          </w:p>
        </w:tc>
      </w:tr>
      <w:tr w:rsidR="00840485" w:rsidRPr="00F24C9A" w14:paraId="3DEF7363" w14:textId="77777777" w:rsidTr="00723822">
        <w:trPr>
          <w:jc w:val="center"/>
        </w:trPr>
        <w:tc>
          <w:tcPr>
            <w:tcW w:w="2292" w:type="dxa"/>
          </w:tcPr>
          <w:p w14:paraId="78065AD6" w14:textId="77777777" w:rsidR="00840485" w:rsidRPr="000D6142" w:rsidRDefault="00840485" w:rsidP="0084048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4C0EC01F" w14:textId="77777777" w:rsidR="00840485" w:rsidRPr="00363ADD" w:rsidRDefault="00840485" w:rsidP="00840485">
            <w:pPr>
              <w:rPr>
                <w:iCs/>
                <w:color w:val="1F1F1F"/>
                <w:sz w:val="26"/>
                <w:szCs w:val="26"/>
              </w:rPr>
            </w:pPr>
            <w:r w:rsidRPr="00363ADD">
              <w:rPr>
                <w:iCs/>
                <w:color w:val="1F1F1F"/>
                <w:sz w:val="26"/>
                <w:szCs w:val="26"/>
              </w:rPr>
              <w:t>1. Kích hoạt sự kiện Handover</w:t>
            </w:r>
          </w:p>
          <w:p w14:paraId="6CED3A14" w14:textId="77777777" w:rsidR="00840485" w:rsidRPr="00363ADD" w:rsidRDefault="00840485" w:rsidP="00840485">
            <w:pPr>
              <w:rPr>
                <w:iCs/>
                <w:color w:val="1F1F1F"/>
                <w:sz w:val="26"/>
                <w:szCs w:val="26"/>
              </w:rPr>
            </w:pPr>
            <w:r w:rsidRPr="00363ADD">
              <w:rPr>
                <w:iCs/>
                <w:color w:val="1F1F1F"/>
                <w:sz w:val="26"/>
                <w:szCs w:val="26"/>
              </w:rPr>
              <w:t>2. Hệ thống tìm kiếm Agent đang sẵn sàng (Online) theo tiêu chí phù hợp. 3. Hệ thống đẩy yêu cầu tới màn hình của Agent 
              </w:t>
            </w:r>
            <w:r w:rsidRPr="00363ADD">
              <w:rPr>
                <w:iCs/>
                <w:color w:val="1F1F1F"/>
                <w:sz w:val="26"/>
                <w:szCs w:val="26"/>
              </w:rPr>
              <w:br/>
              <w:t xml:space="preserve">
              </w:t>
            </w:r>
          </w:p>
          <w:p w14:paraId="63DA02C8" w14:textId="77777777" w:rsidR="00840485" w:rsidRPr="00363ADD" w:rsidRDefault="00840485" w:rsidP="00840485">
            <w:pPr>
              <w:rPr>
                <w:iCs/>
                <w:sz w:val="26"/>
                <w:szCs w:val="26"/>
              </w:rPr>
            </w:pPr>
            <w:r w:rsidRPr="00363ADD">
              <w:rPr>
                <w:iCs/>
                <w:color w:val="1F1F1F"/>
                <w:sz w:val="26"/>
                <w:szCs w:val="26"/>
              </w:rPr>
              <w:t>4. Agent chọn "Tiếp nhận"</w:t>
            </w:r>
          </w:p>
          <w:p w14:paraId="26D7C00D" w14:textId="3DA993B0" w:rsidR="00840485" w:rsidRPr="00F24C9A" w:rsidRDefault="00840485" w:rsidP="00840485">
            <w:pPr>
              <w:pStyle w:val="InfoBlue"/>
              <w:spacing w:before="0" w:line="240" w:lineRule="auto"/>
              <w:rPr>
                <w:rFonts w:ascii="Times New Roman" w:hAnsi="Times New Roman"/>
                <w:i w:val="0"/>
                <w:iCs/>
                <w:sz w:val="26"/>
                <w:szCs w:val="26"/>
              </w:rPr>
            </w:pPr>
            <w:r w:rsidRPr="00363ADD">
              <w:rPr>
                <w:rFonts w:ascii="Times New Roman" w:hAnsi="Times New Roman"/>
                <w:i w:val="0"/>
                <w:iCs/>
                <w:color w:val="1F1F1F"/>
                <w:sz w:val="26"/>
                <w:szCs w:val="26"/>
              </w:rPr>
              <w:t>5. Hệ thống hiển thị toàn bộ lịch sử chat và kết nối kênh trò chuyện trực tiếp giữa Agent và Khách hàng</w:t>
            </w:r>
          </w:p>
        </w:tc>
      </w:tr>
      <w:tr w:rsidR="00840485" w:rsidRPr="00D07D69" w14:paraId="78323648" w14:textId="77777777" w:rsidTr="00723822">
        <w:trPr>
          <w:jc w:val="center"/>
        </w:trPr>
        <w:tc>
          <w:tcPr>
            <w:tcW w:w="2292" w:type="dxa"/>
          </w:tcPr>
          <w:p w14:paraId="262A6D71" w14:textId="77777777" w:rsidR="00840485" w:rsidRPr="000D6142" w:rsidRDefault="00840485" w:rsidP="0084048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44B53EAC" w14:textId="4CE82D1D" w:rsidR="00840485" w:rsidRPr="00D07D69" w:rsidRDefault="00A023F1" w:rsidP="00840485">
            <w:pPr>
              <w:pStyle w:val="InfoBlue"/>
              <w:spacing w:before="0" w:line="240" w:lineRule="auto"/>
              <w:rPr>
                <w:rFonts w:ascii="Times New Roman" w:hAnsi="Times New Roman"/>
                <w:i w:val="0"/>
                <w:iCs/>
                <w:color w:val="auto"/>
                <w:sz w:val="26"/>
                <w:szCs w:val="26"/>
              </w:rPr>
            </w:pPr>
            <w:r w:rsidRPr="00F16905">
              <w:rPr>
                <w:rFonts w:ascii="Times New Roman" w:hAnsi="Times New Roman"/>
                <w:i w:val="0"/>
                <w:iCs/>
                <w:color w:val="1F1F1F"/>
                <w:sz w:val="26"/>
                <w:szCs w:val="26"/>
                <w:shd w:val="clear" w:color="auto" w:fill="F8FAFD"/>
              </w:rPr>
              <w:t>1a: Không có Agent online/Hàng chờ đầy: Hệ thống hiển thị thông báo phản hồi chậm và gợi ý Khách hàng để lại lời nhắn/tạo Ticket</w:t>
            </w:r>
            <w:r>
              <w:rPr>
                <w:rFonts w:ascii="Times New Roman" w:hAnsi="Times New Roman"/>
                <w:i w:val="0"/>
                <w:iCs/>
                <w:color w:val="1F1F1F"/>
                <w:sz w:val="26"/>
                <w:szCs w:val="26"/>
                <w:shd w:val="clear" w:color="auto" w:fill="F8FAFD"/>
              </w:rPr>
              <w:t>
              </w:t>
            </w:r>
            <w:r w:rsidRPr="00F16905">
              <w:rPr>
                <w:rFonts w:ascii="Times New Roman" w:hAnsi="Times New Roman"/>
                <w:i w:val="0"/>
                <w:iCs/>
                <w:color w:val="1F1F1F"/>
                <w:sz w:val="26"/>
                <w:szCs w:val="26"/>
                <w:shd w:val="clear" w:color="auto" w:fill="F8FAFD"/>
              </w:rPr>
              <w:t>
              </w:t>
            </w:r>
          </w:p>
        </w:tc>
      </w:tr>
      <w:tr w:rsidR="00840485" w:rsidRPr="00D416D1" w14:paraId="16036E49" w14:textId="77777777" w:rsidTr="00723822">
        <w:trPr>
          <w:jc w:val="center"/>
        </w:trPr>
        <w:tc>
          <w:tcPr>
            <w:tcW w:w="2292" w:type="dxa"/>
          </w:tcPr>
          <w:p w14:paraId="39595447" w14:textId="77777777" w:rsidR="00840485" w:rsidRPr="000D6142" w:rsidRDefault="00840485" w:rsidP="00840485">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330305D4" w14:textId="66B3D59D" w:rsidR="00840485" w:rsidRPr="0021692E" w:rsidRDefault="0021692E" w:rsidP="00840485">
            <w:pPr>
              <w:pStyle w:val="NormalWeb"/>
              <w:shd w:val="clear" w:color="auto" w:fill="FAF9F9"/>
              <w:spacing w:before="0" w:beforeAutospacing="0" w:after="0" w:afterAutospacing="0"/>
              <w:rPr>
                <w:rFonts w:ascii="Arial" w:hAnsi="Arial" w:cs="Arial"/>
                <w:color w:val="1F1F1F"/>
                <w:sz w:val="26"/>
                <w:szCs w:val="26"/>
                <w:lang w:val="vi-VN"/>
              </w:rPr>
            </w:pPr>
            <w:r w:rsidRPr="0021692E">
              <w:rPr>
                <w:sz w:val="26"/>
                <w:szCs w:val="26"/>
              </w:rPr>
              <w:t>Agent tiếp nhận thành công phiên chat; toàn bộ lịch sử chat trước đó được chuyển tiếp đầy đủ.</w:t>
            </w:r>
            <w:r w:rsidRPr="0021692E">
              <w:rPr>
                <w:sz w:val="26"/>
                <w:szCs w:val="26"/>
                <w:lang w:val="vi-VN"/>
              </w:rPr>
              <w:t>
              </w:t>
            </w:r>
          </w:p>
        </w:tc>
      </w:tr>
    </w:tbl>
    <w:p w14:paraId="2E8EEEB6" w14:textId="77777777" w:rsidR="00114AF2" w:rsidRPr="00624592" w:rsidRDefault="00114AF2" w:rsidP="00114AF2"/>
    <w:p w14:paraId="3C689A52" w14:textId="77777777" w:rsidR="00114AF2" w:rsidRDefault="00114AF2" w:rsidP="00114AF2"/>
    <w:p w14:paraId="13F51A20" w14:textId="77777777" w:rsidR="00114AF2" w:rsidRDefault="00114AF2" w:rsidP="00114AF2">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2F9C65BF" w14:textId="7447C4A2" w:rsidR="00CB32E7" w:rsidRPr="003262E1" w:rsidRDefault="003262E1" w:rsidP="0021692E">
      <w:pPr>
        <w:pStyle w:val="ListParagraph"/>
        <w:numPr>
          <w:ilvl w:val="0"/>
          <w:numId w:val="23"/>
        </w:numPr>
      </w:pPr>
      <w:r>
        <w:t>Luồng hoạt động – UC006: Chuyển giao
        </w:t>
      </w:r>
      <w:r w:rsidR="00687B41">
        <w:t xml:space="preserve">
        </w:t>
      </w:r>
      <w:r w:rsidR="006423CF">
        <w:t>
        </w:t>
      </w:r>
      <w:r w:rsidR="006423CF">
        <w:rPr>
          <w:lang w:val="vi-VN"/>
        </w:rPr>
        <w:t xml:space="preserve">
        </w:t>
      </w:r>
    </w:p>
    <w:p w14:paraId="067FF3E4" w14:textId="77777777" w:rsidR="0021692E" w:rsidRDefault="005E263B" w:rsidP="0021692E">
      <w:pPr>
        <w:keepNext/>
        <w:spacing w:after="120"/>
        <w:jc w:val="center"/>
      </w:pPr>
      <w:r>
        <w:rPr>
          <w:noProof/>
        </w:rPr>
      </w:r>
      <w:r>
        <w:t>Luồng và quan hệ phiên bản 1.1: Yêu cầu chuyển giao → Hàng chờ MySQL → Agent nhận → Lịch sử chat; không có Agent → đề nghị tạo ticket.</w:t>
      </w:r>
    </w:p>
    <w:p w14:paraId="56633839" w14:textId="1753A17C" w:rsidR="00F16905" w:rsidRPr="006423CF" w:rsidRDefault="0021692E" w:rsidP="0021692E">
      <w:pPr>
        <w:pStyle w:val="Caption"/>
        <w:rPr>
          <w:lang w:val="vi-VN"/>
        </w:rPr>
      </w:pPr>
      <w:r>
        <w:t xml:space="preserve">Luồng 3.11 Luồng hoạt động UC006 – Chuyển giao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F8282F">
        <w:t xml:space="preserve">
        </w:t>
      </w:r>
      <w:r w:rsidR="006423CF">
        <w:t>
        </w:t>
      </w:r>
      <w:r w:rsidR="006423CF">
        <w:rPr>
          <w:lang w:val="vi-VN"/>
        </w:rPr>
        <w:t xml:space="preserve">
        </w:t>
      </w:r>
    </w:p>
    <w:p w14:paraId="401514C7" w14:textId="77777777" w:rsidR="00BB77A4" w:rsidRPr="0021692E" w:rsidRDefault="00BB77A4" w:rsidP="0021692E">
      <w:pPr>
        <w:pStyle w:val="Caption"/>
        <w:rPr>
          <w:lang w:val="vi-VN"/>
        </w:rPr>
      </w:pPr>
    </w:p>
    <w:p w14:paraId="521D2B27" w14:textId="0C582760" w:rsidR="0045189D" w:rsidRDefault="0045189D" w:rsidP="0045189D">
      <w:pPr>
        <w:pStyle w:val="ListParagraph"/>
        <w:numPr>
          <w:ilvl w:val="0"/>
          <w:numId w:val="23"/>
        </w:numPr>
        <w:spacing w:after="120"/>
      </w:pPr>
      <w:r>
        <w:t>Luồng trao đổi – UC006: Handover</w:t>
      </w:r>
      <w:r w:rsidR="00B15162">
        <w:t>
        </w:t>
      </w:r>
      <w:r w:rsidR="008F32EC">
        <w:t>
        </w:t>
      </w:r>
    </w:p>
    <w:p w14:paraId="25A2F7C4" w14:textId="77777777" w:rsidR="006423CF" w:rsidRDefault="00AD55E0" w:rsidP="006423CF">
      <w:pPr>
        <w:keepNext/>
        <w:spacing w:after="120"/>
      </w:pPr>
      <w:r>
        <w:rPr>
          <w:noProof/>
        </w:rPr>
      </w:r>
      <w:r>
        <w:t>Luồng và quan hệ phiên bản 1.1: Yêu cầu chuyển giao → Hàng chờ MySQL → Agent nhận → Lịch sử chat; không có Agent → đề nghị tạo ticket.</w:t>
      </w:r>
    </w:p>
    <w:p w14:paraId="7F340808" w14:textId="3FD19706" w:rsidR="00F16905" w:rsidRDefault="006423CF" w:rsidP="006423CF">
      <w:pPr>
        <w:pStyle w:val="Caption"/>
        <w:rPr>
          <w:lang w:val="vi-VN"/>
        </w:rPr>
      </w:pPr>
      <w:r>
        <w:t xml:space="preserve">Luồng 3.12 Luồng trao đổi UC006 – Chuyển giao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sidRPr="006423CF">
        <w:rPr>
          <w:lang w:val="vi-VN"/>
        </w:rPr>
        <w:t xml:space="preserve">
        </w:t>
      </w:r>
      <w:r>
        <w:rPr>
          <w:lang w:val="vi-VN"/>
        </w:rPr>
        <w:t>
        </w:t>
      </w:r>
      <w:r>
        <w:t xml:space="preserve">
        </w:t>
      </w:r>
      <w:r>
        <w:rPr>
          <w:lang w:val="vi-VN"/>
        </w:rPr>
        <w:t xml:space="preserve">
        </w:t>
      </w:r>
    </w:p>
    <w:p w14:paraId="69D79C0E" w14:textId="77777777" w:rsidR="006423CF" w:rsidRDefault="006423CF" w:rsidP="006423CF">
      <w:pPr>
        <w:pStyle w:val="Caption"/>
      </w:pPr>
    </w:p>
    <w:p w14:paraId="0A250FCC" w14:textId="4B806A8C" w:rsidR="00F16905" w:rsidRDefault="00F16905" w:rsidP="00F16905">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UC007_Xử lý Ticket </w:t>
      </w:r>
    </w:p>
    <w:p w14:paraId="40B3A793" w14:textId="14154150" w:rsidR="008F32EC" w:rsidRPr="006423CF" w:rsidRDefault="00F16905" w:rsidP="008F32EC">
      <w:pPr>
        <w:pStyle w:val="Heading3"/>
        <w:spacing w:before="0" w:line="240" w:lineRule="auto"/>
        <w:rPr>
          <w:rFonts w:ascii="Times New Roman" w:hAnsi="Times New Roman"/>
          <w:sz w:val="26"/>
          <w:szCs w:val="26"/>
        </w:rPr>
      </w:pPr>
      <w:r>
        <w:rPr>
          <w:rFonts w:ascii="Times New Roman" w:hAnsi="Times New Roman"/>
          <w:sz w:val="26"/>
          <w:szCs w:val="26"/>
        </w:rPr>
        <w:t>Mô tả use case UC007</w:t>
      </w:r>
    </w:p>
    <w:tbl>
      <w:tblPr>
        <w:tblStyle w:val="TableGrid"/>
        <w:tblW w:w="5000" w:type="pct"/>
        <w:jc w:val="center"/>
        <w:tblLayout w:type="fixed"/>
        <w:tblLook w:val="01E0" w:firstRow="1" w:lastRow="1" w:firstColumn="1" w:lastColumn="1" w:noHBand="0" w:noVBand="0"/>
      </w:tblPr>
      <w:tblGrid>
        <w:gridCol w:w="2292"/>
        <w:gridCol w:w="6769"/>
      </w:tblGrid>
      <w:tr w:rsidR="001469A4" w:rsidRPr="00385B57" w14:paraId="43DE98B3" w14:textId="77777777" w:rsidTr="00723822">
        <w:trPr>
          <w:jc w:val="center"/>
        </w:trPr>
        <w:tc>
          <w:tcPr>
            <w:tcW w:w="2292" w:type="dxa"/>
          </w:tcPr>
          <w:p w14:paraId="499338E7" w14:textId="77777777" w:rsidR="001469A4" w:rsidRPr="00385B57" w:rsidRDefault="001469A4"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2FFACEDC" w14:textId="77777777" w:rsidR="001469A4" w:rsidRPr="00385B57" w:rsidRDefault="001469A4"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1469A4" w:rsidRPr="00F24C9A" w14:paraId="6F64E1A6" w14:textId="77777777" w:rsidTr="00723822">
        <w:trPr>
          <w:jc w:val="center"/>
        </w:trPr>
        <w:tc>
          <w:tcPr>
            <w:tcW w:w="2292" w:type="dxa"/>
          </w:tcPr>
          <w:p w14:paraId="4D94EF81"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65B517F4" w14:textId="70A61467" w:rsidR="001469A4" w:rsidRPr="00F24C9A" w:rsidRDefault="001469A4" w:rsidP="001469A4">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Cho phép Agent tiếp nhận, làm việc, tương tác và giải quyết Ticket</w:t>
            </w:r>
          </w:p>
        </w:tc>
      </w:tr>
      <w:tr w:rsidR="001469A4" w:rsidRPr="00F24C9A" w14:paraId="1DE9BAFD" w14:textId="77777777" w:rsidTr="00723822">
        <w:trPr>
          <w:jc w:val="center"/>
        </w:trPr>
        <w:tc>
          <w:tcPr>
            <w:tcW w:w="2292" w:type="dxa"/>
          </w:tcPr>
          <w:p w14:paraId="0C31A0BB"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66EFF07C" w14:textId="19E9D6A1" w:rsidR="001469A4" w:rsidRPr="00F24C9A" w:rsidRDefault="001469A4" w:rsidP="001469A4">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Chức năng cung cấp giao diện quản lý chi tiết phiếu hỗ trợ để Agent phản hồi và đóng Ticket</w:t>
            </w:r>
          </w:p>
        </w:tc>
      </w:tr>
      <w:tr w:rsidR="001469A4" w:rsidRPr="00F24C9A" w14:paraId="5DC12A12" w14:textId="77777777" w:rsidTr="00723822">
        <w:trPr>
          <w:jc w:val="center"/>
        </w:trPr>
        <w:tc>
          <w:tcPr>
            <w:tcW w:w="2292" w:type="dxa"/>
          </w:tcPr>
          <w:p w14:paraId="2AB72BA4"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5012011A" w14:textId="186ADD28" w:rsidR="001469A4" w:rsidRPr="00F24C9A" w:rsidRDefault="001469A4" w:rsidP="001469A4">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Agent</w:t>
            </w:r>
          </w:p>
        </w:tc>
      </w:tr>
      <w:tr w:rsidR="001469A4" w:rsidRPr="00F24C9A" w14:paraId="24107656" w14:textId="77777777" w:rsidTr="00723822">
        <w:trPr>
          <w:jc w:val="center"/>
        </w:trPr>
        <w:tc>
          <w:tcPr>
            <w:tcW w:w="2292" w:type="dxa"/>
          </w:tcPr>
          <w:p w14:paraId="5677D665"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4E68C312" w14:textId="405638D8" w:rsidR="001469A4" w:rsidRPr="00F24C9A" w:rsidRDefault="001469A4" w:rsidP="001469A4">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Ticket đã được phân công cho Agent</w:t>
            </w:r>
          </w:p>
        </w:tc>
      </w:tr>
      <w:tr w:rsidR="001469A4" w:rsidRPr="00F24C9A" w14:paraId="0F8137CC" w14:textId="77777777" w:rsidTr="00723822">
        <w:trPr>
          <w:jc w:val="center"/>
        </w:trPr>
        <w:tc>
          <w:tcPr>
            <w:tcW w:w="2292" w:type="dxa"/>
          </w:tcPr>
          <w:p w14:paraId="26989131"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5422B161" w14:textId="77777777" w:rsidR="001469A4" w:rsidRPr="00F16905" w:rsidRDefault="001469A4" w:rsidP="001469A4">
            <w:pPr>
              <w:rPr>
                <w:iCs/>
                <w:color w:val="1F1F1F"/>
                <w:sz w:val="26"/>
                <w:szCs w:val="26"/>
              </w:rPr>
            </w:pPr>
            <w:r>
              <w:rPr>
                <w:iCs/>
                <w:color w:val="1F1F1F"/>
                <w:sz w:val="26"/>
                <w:szCs w:val="26"/>
              </w:rPr>
              <w:t xml:space="preserve">1. Agent chọn Ticket từ danh sách công việc</w:t>
            </w:r>
            <w:r w:rsidRPr="00F16905">
              <w:rPr>
                <w:iCs/>
                <w:color w:val="1F1F1F"/>
                <w:sz w:val="26"/>
                <w:szCs w:val="26"/>
              </w:rPr>
              <w:t>
              </w:t>
            </w:r>
          </w:p>
          <w:p w14:paraId="51FBA9BF" w14:textId="77777777" w:rsidR="001469A4" w:rsidRPr="00F16905" w:rsidRDefault="001469A4" w:rsidP="001469A4">
            <w:pPr>
              <w:rPr>
                <w:iCs/>
                <w:sz w:val="26"/>
                <w:szCs w:val="26"/>
              </w:rPr>
            </w:pPr>
            <w:r>
              <w:rPr>
                <w:iCs/>
                <w:color w:val="1F1F1F"/>
                <w:sz w:val="26"/>
                <w:szCs w:val="26"/>
              </w:rPr>
              <w:t xml:space="preserve">2. Agent đọc nội dung, thông tin khách hàng và xem lịch sử</w:t>
            </w:r>
            <w:r w:rsidRPr="00F16905">
              <w:rPr>
                <w:iCs/>
                <w:color w:val="1F1F1F"/>
                <w:sz w:val="26"/>
                <w:szCs w:val="26"/>
              </w:rPr>
              <w:t>
              </w:t>
            </w:r>
          </w:p>
          <w:p w14:paraId="3EABDBE7" w14:textId="77777777" w:rsidR="001469A4" w:rsidRPr="00F16905" w:rsidRDefault="001469A4" w:rsidP="001469A4">
            <w:pPr>
              <w:rPr>
                <w:iCs/>
                <w:sz w:val="26"/>
                <w:szCs w:val="26"/>
              </w:rPr>
            </w:pPr>
            <w:r>
              <w:rPr>
                <w:iCs/>
                <w:color w:val="1F1F1F"/>
                <w:sz w:val="26"/>
                <w:szCs w:val="26"/>
              </w:rPr>
              <w:t xml:space="preserve">3. Agent phản hồi cho Khách hàng qua giao diện hỗ trợ</w:t>
            </w:r>
            <w:r w:rsidRPr="00F16905">
              <w:rPr>
                <w:iCs/>
                <w:color w:val="1F1F1F"/>
                <w:sz w:val="26"/>
                <w:szCs w:val="26"/>
              </w:rPr>
              <w:t>
              </w:t>
            </w:r>
          </w:p>
          <w:p w14:paraId="62200CC0" w14:textId="77777777" w:rsidR="001469A4" w:rsidRPr="00F16905" w:rsidRDefault="001469A4" w:rsidP="001469A4">
            <w:pPr>
              <w:rPr>
                <w:iCs/>
                <w:sz w:val="26"/>
                <w:szCs w:val="26"/>
              </w:rPr>
            </w:pPr>
            <w:r>
              <w:rPr>
                <w:iCs/>
                <w:color w:val="1F1F1F"/>
                <w:sz w:val="26"/>
                <w:szCs w:val="26"/>
              </w:rPr>
              <w:t xml:space="preserve">4. Agent cập nhật trạng thái Ticket sang "Resolved" và lưu thông tin xử lý 
              </w:t>
            </w:r>
            <w:r w:rsidRPr="00F16905">
              <w:rPr>
                <w:iCs/>
                <w:color w:val="1F1F1F"/>
                <w:sz w:val="26"/>
                <w:szCs w:val="26"/>
              </w:rPr>
              <w:t xml:space="preserve">
              </w:t>
            </w:r>
          </w:p>
          <w:p w14:paraId="4606D75F" w14:textId="1BC615CE" w:rsidR="001469A4" w:rsidRPr="001469A4" w:rsidRDefault="001469A4" w:rsidP="001469A4">
            <w:pPr>
              <w:rPr>
                <w:iCs/>
                <w:sz w:val="26"/>
                <w:szCs w:val="26"/>
              </w:rPr>
            </w:pPr>
            <w:r>
              <w:rPr>
                <w:iCs/>
                <w:color w:val="1F1F1F"/>
                <w:sz w:val="26"/>
                <w:szCs w:val="26"/>
              </w:rPr>
              <w:t xml:space="preserve">5. Hệ thống gửi thông báo kết quả giải quyết cho Khách hàng</w:t>
            </w:r>
            <w:r w:rsidRPr="00F16905">
              <w:rPr>
                <w:iCs/>
                <w:color w:val="1F1F1F"/>
                <w:sz w:val="26"/>
                <w:szCs w:val="26"/>
              </w:rPr>
              <w:t>
              </w:t>
            </w:r>
          </w:p>
        </w:tc>
      </w:tr>
      <w:tr w:rsidR="001469A4" w:rsidRPr="00D07D69" w14:paraId="131273E0" w14:textId="77777777" w:rsidTr="00723822">
        <w:trPr>
          <w:jc w:val="center"/>
        </w:trPr>
        <w:tc>
          <w:tcPr>
            <w:tcW w:w="2292" w:type="dxa"/>
          </w:tcPr>
          <w:p w14:paraId="6B46503E" w14:textId="77777777" w:rsidR="001469A4" w:rsidRPr="000D6142" w:rsidRDefault="001469A4" w:rsidP="001469A4">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03815124" w14:textId="7BF2CDA0" w:rsidR="001469A4" w:rsidRPr="00D07D69" w:rsidRDefault="001469A4" w:rsidP="001469A4">
            <w:pPr>
              <w:pStyle w:val="InfoBlue"/>
              <w:spacing w:before="0" w:line="240" w:lineRule="auto"/>
              <w:rPr>
                <w:rFonts w:ascii="Times New Roman" w:hAnsi="Times New Roman"/>
                <w:i w:val="0"/>
                <w:iCs/>
                <w:color w:val="auto"/>
                <w:sz w:val="26"/>
                <w:szCs w:val="26"/>
              </w:rPr>
            </w:pPr>
            <w:r w:rsidRPr="00F16905">
              <w:rPr>
                <w:rFonts w:ascii="Times New Roman" w:hAnsi="Times New Roman"/>
                <w:i w:val="0"/>
                <w:iCs/>
                <w:color w:val="1F1F1F"/>
                <w:sz w:val="26"/>
                <w:szCs w:val="26"/>
                <w:shd w:val="clear" w:color="auto" w:fill="F8FAFD"/>
              </w:rPr>
              <w:t>1a: Cần chuyển cấp xử lý: Agent chọn "Chuyển tiếp" (Escalate) Ticket sang cho Supervisor/Phòng ban khác</w:t>
            </w:r>
            <w:r>
              <w:rPr>
                <w:rFonts w:ascii="Times New Roman" w:hAnsi="Times New Roman"/>
                <w:i w:val="0"/>
                <w:iCs/>
                <w:color w:val="1F1F1F"/>
                <w:sz w:val="26"/>
                <w:szCs w:val="26"/>
                <w:shd w:val="clear" w:color="auto" w:fill="F8FAFD"/>
              </w:rPr>
              <w:t>
              </w:t>
            </w:r>
            <w:r w:rsidRPr="00F16905">
              <w:rPr>
                <w:rFonts w:ascii="Times New Roman" w:hAnsi="Times New Roman"/>
                <w:i w:val="0"/>
                <w:iCs/>
                <w:color w:val="1F1F1F"/>
                <w:sz w:val="26"/>
                <w:szCs w:val="26"/>
                <w:shd w:val="clear" w:color="auto" w:fill="F8FAFD"/>
              </w:rPr>
              <w:t>
              </w:t>
            </w:r>
          </w:p>
        </w:tc>
      </w:tr>
      <w:tr w:rsidR="001469A4" w:rsidRPr="00D416D1" w14:paraId="5F90D785" w14:textId="77777777" w:rsidTr="00723822">
        <w:trPr>
          <w:jc w:val="center"/>
        </w:trPr>
        <w:tc>
          <w:tcPr>
            <w:tcW w:w="2292" w:type="dxa"/>
          </w:tcPr>
          <w:p w14:paraId="45F408C7" w14:textId="77777777" w:rsidR="001469A4" w:rsidRPr="000D6142" w:rsidRDefault="001469A4" w:rsidP="001469A4">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6678ADEA" w14:textId="2C2586E6" w:rsidR="000838D3" w:rsidRPr="000838D3" w:rsidRDefault="000838D3" w:rsidP="000838D3">
            <w:pPr>
              <w:pStyle w:val="NormalWeb"/>
              <w:shd w:val="clear" w:color="auto" w:fill="FAF9F9"/>
              <w:spacing w:before="0" w:beforeAutospacing="0" w:after="0" w:afterAutospacing="0"/>
              <w:rPr>
                <w:color w:val="1F1F1F"/>
                <w:sz w:val="26"/>
                <w:szCs w:val="26"/>
              </w:rPr>
            </w:pPr>
            <w:r w:rsidRPr="000838D3">
              <w:rPr>
                <w:color w:val="1F1F1F"/>
                <w:sz w:val="26"/>
                <w:szCs w:val="26"/>
              </w:rPr>
              <w:t>- Trạng thái Ticket được cập nhật thành "Resolved" (Đã giải quyết) hoặc "Closed" (Đã đóng).</w:t>
            </w:r>
          </w:p>
          <w:p w14:paraId="3B004884" w14:textId="75FBA2B2" w:rsidR="000838D3" w:rsidRPr="000838D3" w:rsidRDefault="000838D3" w:rsidP="000838D3">
            <w:pPr>
              <w:pStyle w:val="NormalWeb"/>
              <w:shd w:val="clear" w:color="auto" w:fill="FAF9F9"/>
              <w:spacing w:before="0" w:beforeAutospacing="0" w:after="0" w:afterAutospacing="0"/>
              <w:rPr>
                <w:color w:val="1F1F1F"/>
                <w:sz w:val="26"/>
                <w:szCs w:val="26"/>
              </w:rPr>
            </w:pPr>
            <w:r w:rsidRPr="000838D3">
              <w:rPr>
                <w:color w:val="1F1F1F"/>
                <w:sz w:val="26"/>
                <w:szCs w:val="26"/>
              </w:rPr>
              <w:t>- Phản hồi xử lý và ghi chú công việc được lưu vết trong chi tiết Ticket.</w:t>
            </w:r>
          </w:p>
          <w:p w14:paraId="3E01A12C" w14:textId="563DE2D2" w:rsidR="001469A4" w:rsidRPr="000838D3" w:rsidRDefault="000838D3" w:rsidP="001469A4">
            <w:pPr>
              <w:pStyle w:val="NormalWeb"/>
              <w:shd w:val="clear" w:color="auto" w:fill="FAF9F9"/>
              <w:spacing w:before="0" w:beforeAutospacing="0" w:after="0" w:afterAutospacing="0"/>
              <w:rPr>
                <w:color w:val="1F1F1F"/>
                <w:sz w:val="26"/>
                <w:szCs w:val="26"/>
              </w:rPr>
            </w:pPr>
            <w:r w:rsidRPr="000838D3">
              <w:rPr>
                <w:color w:val="1F1F1F"/>
                <w:sz w:val="26"/>
                <w:szCs w:val="26"/>
              </w:rPr>
              <w:t>- Thông báo kết quả xử lý và yêu cầu đánh giá được tự động gửi tới Khách hàng.</w:t>
            </w:r>
          </w:p>
        </w:tc>
      </w:tr>
    </w:tbl>
    <w:p w14:paraId="02359888" w14:textId="77777777" w:rsidR="00F16905" w:rsidRPr="00624592" w:rsidRDefault="00F16905" w:rsidP="00F16905"/>
    <w:p w14:paraId="5D2956FF" w14:textId="77777777" w:rsidR="00F16905" w:rsidRDefault="00F16905" w:rsidP="00F16905"/>
    <w:p w14:paraId="6AE3ED80" w14:textId="4271CD39" w:rsidR="00381448" w:rsidRPr="007F0DE1" w:rsidRDefault="00F16905" w:rsidP="00381448">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2A152321" w14:textId="45D9B863" w:rsidR="0067167B" w:rsidRDefault="00381448" w:rsidP="007711FA">
      <w:pPr>
        <w:pStyle w:val="ListParagraph"/>
        <w:numPr>
          <w:ilvl w:val="0"/>
          <w:numId w:val="24"/>
        </w:numPr>
      </w:pPr>
      <w:r>
        <w:t>Luồng hoạt động – UC007: Xử lý Ticket 
        </w:t>
      </w:r>
      <w:r w:rsidR="00A83E0D">
        <w:t>
        </w:t>
      </w:r>
      <w:r w:rsidR="002E7F4F">
        <w:t>
        </w:t>
      </w:r>
      <w:r w:rsidR="0072434E">
        <w:t>
        </w:t>
      </w:r>
      <w:r w:rsidR="001F6FCC">
        <w:t xml:space="preserve">
        </w:t>
      </w:r>
      <w:r w:rsidR="005B1B9B">
        <w:t xml:space="preserve">
        </w:t>
      </w:r>
    </w:p>
    <w:p w14:paraId="74954E2A" w14:textId="77777777" w:rsidR="007711FA" w:rsidRDefault="007711FA" w:rsidP="007711FA">
      <w:pPr>
        <w:pStyle w:val="ListParagraph"/>
      </w:pPr>
    </w:p>
    <w:p w14:paraId="1D1E224E" w14:textId="77777777" w:rsidR="007711FA" w:rsidRDefault="001C6F10" w:rsidP="007711FA">
      <w:pPr>
        <w:keepNext/>
        <w:spacing w:after="120"/>
        <w:jc w:val="center"/>
      </w:pPr>
      <w:r>
        <w:rPr>
          <w:noProof/>
        </w:rPr>
      </w:r>
      <w:r>
        <w:t>Luồng và quan hệ phiên bản 1.1: Ticket Mới → Agent nhận → Đang xử lý → Phản hồi → Đã giải quyết → Đã đóng; mọi bước kiểm tra quyền và ghi lịch sử.</w:t>
      </w:r>
    </w:p>
    <w:p w14:paraId="5529A839" w14:textId="7EB6B9F0" w:rsidR="0067167B" w:rsidRDefault="007711FA" w:rsidP="007711FA">
      <w:pPr>
        <w:pStyle w:val="Caption"/>
        <w:rPr>
          <w:lang w:val="vi-VN"/>
        </w:rPr>
      </w:pPr>
      <w:r>
        <w:t xml:space="preserve">Luồng 3.13 Luồng hoạt động UC007 – Xử lý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t xml:space="preserve">
        </w:t>
      </w:r>
      <w:r>
        <w:rPr>
          <w:lang w:val="vi-VN"/>
        </w:rPr>
        <w:t xml:space="preserve">
        </w:t>
      </w:r>
    </w:p>
    <w:p w14:paraId="227DDBC7" w14:textId="77777777" w:rsidR="007711FA" w:rsidRPr="007711FA" w:rsidRDefault="007711FA" w:rsidP="007711FA">
      <w:pPr>
        <w:pStyle w:val="Caption"/>
        <w:rPr>
          <w:lang w:val="vi-VN"/>
        </w:rPr>
      </w:pPr>
    </w:p>
    <w:p w14:paraId="01C5DAC8" w14:textId="56869F7B" w:rsidR="006B558D" w:rsidRDefault="005B1B9B" w:rsidP="005B1B9B">
      <w:pPr>
        <w:pStyle w:val="ListParagraph"/>
        <w:numPr>
          <w:ilvl w:val="0"/>
          <w:numId w:val="24"/>
        </w:numPr>
        <w:spacing w:after="120"/>
      </w:pPr>
      <w:r>
        <w:t>Luồng trao đổi – UC007: Xử lý Ticket</w:t>
      </w:r>
      <w:r w:rsidR="008007F5">
        <w:t>
        </w:t>
      </w:r>
      <w:r w:rsidR="0002401F">
        <w:t>
        </w:t>
      </w:r>
    </w:p>
    <w:p w14:paraId="3FFF8C7C" w14:textId="77777777" w:rsidR="007711FA" w:rsidRDefault="007711FA" w:rsidP="007711FA">
      <w:pPr>
        <w:pStyle w:val="ListParagraph"/>
        <w:spacing w:after="120"/>
      </w:pPr>
    </w:p>
    <w:p w14:paraId="4DAC659A" w14:textId="77777777" w:rsidR="007711FA" w:rsidRDefault="006829ED" w:rsidP="007711FA">
      <w:pPr>
        <w:keepNext/>
        <w:spacing w:after="120"/>
      </w:pPr>
      <w:r>
        <w:rPr>
          <w:noProof/>
        </w:rPr>
      </w:r>
      <w:r>
        <w:t>Luồng và quan hệ phiên bản 1.1: Ticket Mới → Agent nhận → Đang xử lý → Phản hồi → Đã giải quyết → Đã đóng; mọi bước kiểm tra quyền và ghi lịch sử.</w:t>
      </w:r>
    </w:p>
    <w:p w14:paraId="41596B50" w14:textId="79F7F909" w:rsidR="007711FA" w:rsidRDefault="007711FA" w:rsidP="007711FA">
      <w:pPr>
        <w:pStyle w:val="Caption"/>
        <w:rPr>
          <w:lang w:val="vi-VN"/>
        </w:rPr>
      </w:pPr>
      <w:r>
        <w:t xml:space="preserve">Luồng 3.14 Luồng trao đổi UC007 – Xử lý Ticket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sidRPr="007711FA">
        <w:rPr>
          <w:lang w:val="vi-VN"/>
        </w:rPr>
        <w:t xml:space="preserve">
        </w:t>
      </w:r>
      <w:r>
        <w:rPr>
          <w:lang w:val="vi-VN"/>
        </w:rPr>
        <w:t>
        </w:t>
      </w:r>
      <w:r>
        <w:t xml:space="preserve">
        </w:t>
      </w:r>
      <w:r>
        <w:rPr>
          <w:lang w:val="vi-VN"/>
        </w:rPr>
        <w:t xml:space="preserve">
        </w:t>
      </w:r>
    </w:p>
    <w:p w14:paraId="69426898" w14:textId="1E76A2F2" w:rsidR="006B558D" w:rsidRDefault="006B558D" w:rsidP="007711FA">
      <w:pPr>
        <w:pStyle w:val="Caption"/>
        <w:jc w:val="left"/>
      </w:pPr>
    </w:p>
    <w:p w14:paraId="39C8C331" w14:textId="77777777" w:rsidR="00F16905" w:rsidRDefault="00F16905" w:rsidP="00F16905">
      <w:pPr>
        <w:spacing w:after="120"/>
      </w:pPr>
    </w:p>
    <w:p w14:paraId="65F5117B" w14:textId="4404DC37" w:rsidR="00F16905" w:rsidRDefault="00F16905" w:rsidP="00F16905">
      <w:pPr>
        <w:pStyle w:val="Heading2"/>
        <w:spacing w:before="0" w:line="240" w:lineRule="auto"/>
        <w:ind w:left="600" w:hanging="600"/>
        <w:rPr>
          <w:rFonts w:ascii="Times New Roman" w:hAnsi="Times New Roman"/>
          <w:sz w:val="26"/>
          <w:szCs w:val="26"/>
        </w:rPr>
      </w:pPr>
      <w:r>
        <w:rPr>
          <w:rFonts w:ascii="Times New Roman" w:hAnsi="Times New Roman"/>
          <w:sz w:val="26"/>
          <w:szCs w:val="26"/>
        </w:rPr>
        <w:t>UC008_Trả lời nhanh bằng AI (mở rộng)
        </w:t>
      </w:r>
      <w:r w:rsidR="007711FA">
        <w:rPr>
          <w:rFonts w:ascii="Times New Roman" w:hAnsi="Times New Roman"/>
          <w:sz w:val="26"/>
          <w:szCs w:val="26"/>
        </w:rPr>
        <w:t>
        </w:t>
      </w:r>
      <w:r w:rsidR="007711FA">
        <w:rPr>
          <w:rFonts w:ascii="Times New Roman" w:hAnsi="Times New Roman"/>
          <w:sz w:val="26"/>
          <w:szCs w:val="26"/>
          <w:lang w:val="vi-VN"/>
        </w:rPr>
        <w:t xml:space="preserve">
        </w:t>
      </w:r>
    </w:p>
    <w:p w14:paraId="05AC7DFE" w14:textId="30A1A2C2" w:rsidR="00F16905" w:rsidRDefault="00F16905" w:rsidP="00F16905">
      <w:pPr>
        <w:pStyle w:val="Heading3"/>
        <w:spacing w:before="0" w:line="240" w:lineRule="auto"/>
        <w:rPr>
          <w:rFonts w:ascii="Times New Roman" w:hAnsi="Times New Roman"/>
          <w:sz w:val="26"/>
          <w:szCs w:val="26"/>
        </w:rPr>
      </w:pPr>
      <w:r>
        <w:rPr>
          <w:rFonts w:ascii="Times New Roman" w:hAnsi="Times New Roman"/>
          <w:sz w:val="26"/>
          <w:szCs w:val="26"/>
        </w:rPr>
        <w:t>Mô tả use case UC008</w:t>
      </w:r>
    </w:p>
    <w:tbl>
      <w:tblPr>
        <w:tblStyle w:val="TableGrid"/>
        <w:tblW w:w="5000" w:type="pct"/>
        <w:jc w:val="center"/>
        <w:tblLayout w:type="fixed"/>
        <w:tblLook w:val="01E0" w:firstRow="1" w:lastRow="1" w:firstColumn="1" w:lastColumn="1" w:noHBand="0" w:noVBand="0"/>
      </w:tblPr>
      <w:tblGrid>
        <w:gridCol w:w="1838"/>
        <w:gridCol w:w="7223"/>
      </w:tblGrid>
      <w:tr w:rsidR="000838D3" w:rsidRPr="00385B57" w14:paraId="34F770CF" w14:textId="77777777" w:rsidTr="007711FA">
        <w:trPr>
          <w:jc w:val="center"/>
        </w:trPr>
        <w:tc>
          <w:tcPr>
            <w:tcW w:w="1838" w:type="dxa"/>
          </w:tcPr>
          <w:p w14:paraId="128E1AF5" w14:textId="77777777" w:rsidR="000838D3" w:rsidRPr="00385B57" w:rsidRDefault="000838D3"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7223" w:type="dxa"/>
          </w:tcPr>
          <w:p w14:paraId="70ACEC70" w14:textId="77777777" w:rsidR="000838D3" w:rsidRPr="00385B57" w:rsidRDefault="000838D3"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0838D3" w:rsidRPr="00F24C9A" w14:paraId="7123679A" w14:textId="77777777" w:rsidTr="007711FA">
        <w:trPr>
          <w:jc w:val="center"/>
        </w:trPr>
        <w:tc>
          <w:tcPr>
            <w:tcW w:w="1838" w:type="dxa"/>
          </w:tcPr>
          <w:p w14:paraId="13AF933D" w14:textId="77777777" w:rsidR="000838D3" w:rsidRPr="000D6142" w:rsidRDefault="000838D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51B03D10" w14:textId="33E71A5D" w:rsidR="000838D3" w:rsidRPr="00F24C9A" w:rsidRDefault="000838D3"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Hỗ trợ Agent phản hồi khách hàng nhanh chóng và chuẩn xác thông qua các gợi ý AI</w:t>
            </w:r>
          </w:p>
        </w:tc>
      </w:tr>
      <w:tr w:rsidR="000838D3" w:rsidRPr="00F24C9A" w14:paraId="1D195C1A" w14:textId="77777777" w:rsidTr="007711FA">
        <w:trPr>
          <w:jc w:val="center"/>
        </w:trPr>
        <w:tc>
          <w:tcPr>
            <w:tcW w:w="1838" w:type="dxa"/>
          </w:tcPr>
          <w:p w14:paraId="764A6226" w14:textId="77777777" w:rsidR="000838D3" w:rsidRPr="000D6142" w:rsidRDefault="000838D3"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1EA43887" w14:textId="7466998D" w:rsidR="000838D3" w:rsidRPr="00F24C9A" w:rsidRDefault="000838D3"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Copilot tự động gợi ý 1-3 mẫu câu trả lời phù hợp nhất dựa trên ngữ cảnh hội thoại</w:t>
            </w:r>
          </w:p>
        </w:tc>
      </w:tr>
      <w:tr w:rsidR="000838D3" w:rsidRPr="00F24C9A" w14:paraId="383CBEAC" w14:textId="77777777" w:rsidTr="007711FA">
        <w:trPr>
          <w:jc w:val="center"/>
        </w:trPr>
        <w:tc>
          <w:tcPr>
            <w:tcW w:w="1838" w:type="dxa"/>
          </w:tcPr>
          <w:p w14:paraId="70EF08BD" w14:textId="77777777" w:rsidR="000838D3" w:rsidRPr="000D6142" w:rsidRDefault="000838D3" w:rsidP="000838D3">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7223" w:type="dxa"/>
          </w:tcPr>
          <w:p w14:paraId="1D2F3CD0" w14:textId="7B691DA7" w:rsidR="000838D3" w:rsidRPr="00F24C9A" w:rsidRDefault="000838D3" w:rsidP="000838D3">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Agent, AI Copilot</w:t>
            </w:r>
          </w:p>
        </w:tc>
      </w:tr>
      <w:tr w:rsidR="000838D3" w:rsidRPr="00F24C9A" w14:paraId="265477EC" w14:textId="77777777" w:rsidTr="007711FA">
        <w:trPr>
          <w:jc w:val="center"/>
        </w:trPr>
        <w:tc>
          <w:tcPr>
            <w:tcW w:w="1838" w:type="dxa"/>
          </w:tcPr>
          <w:p w14:paraId="0D6B8E6D" w14:textId="77777777" w:rsidR="000838D3" w:rsidRPr="000D6142" w:rsidRDefault="000838D3" w:rsidP="000838D3">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7223" w:type="dxa"/>
          </w:tcPr>
          <w:p w14:paraId="72439914" w14:textId="65244A69" w:rsidR="000838D3" w:rsidRPr="00F24C9A" w:rsidRDefault="000838D3" w:rsidP="000838D3">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Agent đang trong phiên tư vấn trực tiếp với Khách hàng</w:t>
            </w:r>
          </w:p>
        </w:tc>
      </w:tr>
      <w:tr w:rsidR="000838D3" w:rsidRPr="00F24C9A" w14:paraId="1CB35879" w14:textId="77777777" w:rsidTr="007711FA">
        <w:trPr>
          <w:jc w:val="center"/>
        </w:trPr>
        <w:tc>
          <w:tcPr>
            <w:tcW w:w="1838" w:type="dxa"/>
          </w:tcPr>
          <w:p w14:paraId="118962B1" w14:textId="77777777" w:rsidR="000838D3" w:rsidRPr="000D6142" w:rsidRDefault="000838D3" w:rsidP="000838D3">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7224D3C7" w14:textId="77777777" w:rsidR="000647A7" w:rsidRPr="000647A7" w:rsidRDefault="000647A7" w:rsidP="000647A7">
            <w:pPr>
              <w:rPr>
                <w:iCs/>
                <w:color w:val="1F1F1F"/>
                <w:sz w:val="26"/>
                <w:szCs w:val="26"/>
              </w:rPr>
            </w:pPr>
            <w:r w:rsidRPr="000647A7">
              <w:rPr>
                <w:iCs/>
                <w:color w:val="1F1F1F"/>
                <w:sz w:val="26"/>
                <w:szCs w:val="26"/>
              </w:rPr>
              <w:t>1. Khách hàng gửi tin nhắn mới. 2. AI Copilot phân tích tin nhắn và tra cứu thông tin nghiệp vụ</w:t>
            </w:r>
            <w:r w:rsidRPr="000647A7">
              <w:rPr>
                <w:iCs/>
                <w:color w:val="1F1F1F"/>
                <w:sz w:val="26"/>
                <w:szCs w:val="26"/>
              </w:rPr>
              <w:br/>
              <w:t>
              </w:t>
            </w:r>
          </w:p>
          <w:p w14:paraId="09DD67BE" w14:textId="77777777" w:rsidR="000647A7" w:rsidRPr="000647A7" w:rsidRDefault="000647A7" w:rsidP="000647A7">
            <w:pPr>
              <w:rPr>
                <w:iCs/>
                <w:sz w:val="26"/>
                <w:szCs w:val="26"/>
              </w:rPr>
            </w:pPr>
            <w:r w:rsidRPr="000647A7">
              <w:rPr>
                <w:iCs/>
                <w:color w:val="1F1F1F"/>
                <w:sz w:val="26"/>
                <w:szCs w:val="26"/>
              </w:rPr>
              <w:t>3. AI Copilot hiển thị các phản hồi gợi ý trên khung làm việc của Agent</w:t>
            </w:r>
          </w:p>
          <w:p w14:paraId="5E9BDE7D" w14:textId="0DE18D9D" w:rsidR="000838D3" w:rsidRPr="00F24C9A" w:rsidRDefault="000647A7" w:rsidP="000647A7">
            <w:pPr>
              <w:pStyle w:val="InfoBlue"/>
              <w:spacing w:before="0" w:line="240" w:lineRule="auto"/>
              <w:rPr>
                <w:rFonts w:ascii="Times New Roman" w:hAnsi="Times New Roman"/>
                <w:i w:val="0"/>
                <w:iCs/>
                <w:sz w:val="26"/>
                <w:szCs w:val="26"/>
              </w:rPr>
            </w:pPr>
            <w:r w:rsidRPr="000647A7">
              <w:rPr>
                <w:rFonts w:ascii="Times New Roman" w:hAnsi="Times New Roman"/>
                <w:i w:val="0"/>
                <w:iCs/>
                <w:color w:val="1F1F1F"/>
                <w:sz w:val="26"/>
                <w:szCs w:val="26"/>
              </w:rPr>
              <w:t>4. Agent nhấp chọn gợi ý thích hợp, tùy chỉnh nội dung và nhấn "Gửi"</w:t>
            </w:r>
          </w:p>
        </w:tc>
      </w:tr>
      <w:tr w:rsidR="000647A7" w:rsidRPr="00D07D69" w14:paraId="47F992EE" w14:textId="77777777" w:rsidTr="007711FA">
        <w:trPr>
          <w:jc w:val="center"/>
        </w:trPr>
        <w:tc>
          <w:tcPr>
            <w:tcW w:w="1838" w:type="dxa"/>
          </w:tcPr>
          <w:p w14:paraId="2755E57D" w14:textId="77777777" w:rsidR="000647A7" w:rsidRPr="000D6142" w:rsidRDefault="000647A7" w:rsidP="000647A7">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2551A37C" w14:textId="3B8F6D4D" w:rsidR="000647A7" w:rsidRPr="00D07D69" w:rsidRDefault="000647A7" w:rsidP="000647A7">
            <w:pPr>
              <w:pStyle w:val="InfoBlue"/>
              <w:spacing w:before="0" w:line="240" w:lineRule="auto"/>
              <w:rPr>
                <w:rFonts w:ascii="Times New Roman" w:hAnsi="Times New Roman"/>
                <w:i w:val="0"/>
                <w:iCs/>
                <w:color w:val="auto"/>
                <w:sz w:val="26"/>
                <w:szCs w:val="26"/>
              </w:rPr>
            </w:pPr>
            <w:r w:rsidRPr="00B737AA">
              <w:rPr>
                <w:rFonts w:ascii="Times New Roman" w:hAnsi="Times New Roman"/>
                <w:i w:val="0"/>
                <w:iCs/>
                <w:color w:val="1F1F1F"/>
                <w:sz w:val="26"/>
                <w:szCs w:val="26"/>
                <w:shd w:val="clear" w:color="auto" w:fill="F8FAFD"/>
              </w:rPr>
              <w:t>1a: Agent từ chối gợi ý: Agent tự soạn thảo câu trả lời thủ công</w:t>
            </w:r>
            <w:r>
              <w:rPr>
                <w:rFonts w:ascii="Times New Roman" w:hAnsi="Times New Roman"/>
                <w:i w:val="0"/>
                <w:iCs/>
                <w:color w:val="1F1F1F"/>
                <w:sz w:val="26"/>
                <w:szCs w:val="26"/>
                <w:shd w:val="clear" w:color="auto" w:fill="F8FAFD"/>
              </w:rPr>
              <w:t>
              </w:t>
            </w:r>
            <w:r w:rsidRPr="00B737AA">
              <w:rPr>
                <w:rFonts w:ascii="Times New Roman" w:hAnsi="Times New Roman"/>
                <w:i w:val="0"/>
                <w:iCs/>
                <w:color w:val="1F1F1F"/>
                <w:sz w:val="26"/>
                <w:szCs w:val="26"/>
                <w:shd w:val="clear" w:color="auto" w:fill="F8FAFD"/>
              </w:rPr>
              <w:t>
              </w:t>
            </w:r>
          </w:p>
        </w:tc>
      </w:tr>
      <w:tr w:rsidR="000647A7" w:rsidRPr="00D416D1" w14:paraId="63548DBB" w14:textId="77777777" w:rsidTr="007711FA">
        <w:trPr>
          <w:jc w:val="center"/>
        </w:trPr>
        <w:tc>
          <w:tcPr>
            <w:tcW w:w="1838" w:type="dxa"/>
          </w:tcPr>
          <w:p w14:paraId="4C8687DB" w14:textId="77777777" w:rsidR="000647A7" w:rsidRPr="000D6142" w:rsidRDefault="000647A7" w:rsidP="000647A7">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7223" w:type="dxa"/>
          </w:tcPr>
          <w:p w14:paraId="6016BCC4" w14:textId="5A88D934" w:rsidR="000647A7" w:rsidRPr="00D416D1" w:rsidRDefault="000647A7" w:rsidP="000647A7">
            <w:pPr>
              <w:pStyle w:val="NormalWeb"/>
              <w:shd w:val="clear" w:color="auto" w:fill="FAF9F9"/>
              <w:spacing w:before="0" w:beforeAutospacing="0" w:after="0" w:afterAutospacing="0"/>
              <w:rPr>
                <w:rFonts w:ascii="Arial" w:hAnsi="Arial" w:cs="Arial"/>
                <w:color w:val="1F1F1F"/>
                <w:sz w:val="26"/>
                <w:szCs w:val="26"/>
              </w:rPr>
            </w:pPr>
            <w:r w:rsidRPr="00B737AA">
              <w:rPr>
                <w:iCs/>
                <w:color w:val="1F1F1F"/>
                <w:sz w:val="26"/>
                <w:szCs w:val="26"/>
                <w:shd w:val="clear" w:color="auto" w:fill="F8FAFD"/>
              </w:rPr>
              <w:t>Nội dung gợi ý được chọn và điền tự động vào ô nhập liệu của Agent</w:t>
            </w:r>
          </w:p>
        </w:tc>
      </w:tr>
    </w:tbl>
    <w:p w14:paraId="4B8CE34E" w14:textId="77777777" w:rsidR="00F16905" w:rsidRDefault="00F16905" w:rsidP="00F16905"/>
    <w:p w14:paraId="68CB3835" w14:textId="77777777" w:rsidR="007711FA" w:rsidRPr="00624592" w:rsidRDefault="007711FA" w:rsidP="00F16905"/>
    <w:p w14:paraId="76F8F1A9" w14:textId="77777777" w:rsidR="00F16905" w:rsidRDefault="00F16905" w:rsidP="00F16905"/>
    <w:p w14:paraId="475BE7CA" w14:textId="77777777" w:rsidR="00F16905" w:rsidRDefault="00F16905" w:rsidP="00F16905">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4A91C04A" w14:textId="012C7765" w:rsidR="00747CDF" w:rsidRDefault="009B671C" w:rsidP="00747CDF">
      <w:pPr>
        <w:pStyle w:val="ListParagraph"/>
        <w:numPr>
          <w:ilvl w:val="0"/>
          <w:numId w:val="25"/>
        </w:numPr>
      </w:pPr>
      <w:r>
        <w:t>Luồng hoạt động – UC008: Trả lời nhanh bằng AI 
        </w:t>
      </w:r>
      <w:r w:rsidR="007711FA">
        <w:rPr>
          <w:lang w:val="vi-VN"/>
        </w:rPr>
        <w:t xml:space="preserve">
        </w:t>
      </w:r>
      <w:r>
        <w:t xml:space="preserve">
        </w:t>
      </w:r>
    </w:p>
    <w:p w14:paraId="38DC309D" w14:textId="77777777" w:rsidR="007711FA" w:rsidRPr="00747CDF" w:rsidRDefault="007711FA" w:rsidP="007711FA">
      <w:pPr>
        <w:pStyle w:val="ListParagraph"/>
      </w:pPr>
    </w:p>
    <w:p w14:paraId="24F9A2A3" w14:textId="77777777" w:rsidR="007711FA" w:rsidRDefault="00A706DB" w:rsidP="007711FA">
      <w:pPr>
        <w:keepNext/>
        <w:spacing w:after="120"/>
        <w:jc w:val="center"/>
      </w:pPr>
      <w:r>
        <w:rPr>
          <w:noProof/>
        </w:rPr>
      </w:r>
      <w:r>
        <w:t>Luồng và quan hệ phiên bản 1.1: Mở rộng: Tin nhắn → AI gợi ý → Agent sửa/duyệt → Gửi → MySQL.</w:t>
      </w:r>
    </w:p>
    <w:p w14:paraId="7795B2A6" w14:textId="45DC701F" w:rsidR="00B737AA" w:rsidRPr="007711FA" w:rsidRDefault="007711FA" w:rsidP="007711FA">
      <w:pPr>
        <w:pStyle w:val="Caption"/>
        <w:rPr>
          <w:lang w:val="vi-VN"/>
        </w:rPr>
      </w:pPr>
      <w:r>
        <w:t xml:space="preserve">Luồng 3.15 Luồng hoạt động UC008: Trả lời nhanh bằng AI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t>
        </w:t>
      </w:r>
      <w:r>
        <w:rPr>
          <w:lang w:val="vi-VN"/>
        </w:rPr>
        <w:t xml:space="preserve">
        </w:t>
      </w:r>
      <w:r>
        <w:t xml:space="preserve">
        </w:t>
      </w:r>
    </w:p>
    <w:p w14:paraId="1029AF80" w14:textId="63604B39" w:rsidR="0002401F" w:rsidRDefault="0002401F" w:rsidP="00F16905">
      <w:pPr>
        <w:spacing w:after="120"/>
      </w:pPr>
    </w:p>
    <w:p w14:paraId="34DB9309" w14:textId="77777777" w:rsidR="007711FA" w:rsidRDefault="007711FA" w:rsidP="00F16905">
      <w:pPr>
        <w:spacing w:after="120"/>
      </w:pPr>
    </w:p>
    <w:p w14:paraId="3B6A5F15" w14:textId="6AE80FF4" w:rsidR="00AA5845" w:rsidRDefault="00AA5845" w:rsidP="00AA5845">
      <w:pPr>
        <w:pStyle w:val="ListParagraph"/>
        <w:numPr>
          <w:ilvl w:val="0"/>
          <w:numId w:val="25"/>
        </w:numPr>
        <w:spacing w:after="120"/>
      </w:pPr>
      <w:r>
        <w:t>Luồng trao đổi – UC008: Trả lời nhanh bằng AI
        </w:t>
      </w:r>
      <w:r w:rsidR="00EE176A">
        <w:t>
        </w:t>
      </w:r>
      <w:r w:rsidR="00ED349D">
        <w:t xml:space="preserve">
        </w:t>
      </w:r>
      <w:r w:rsidR="007711FA">
        <w:t>
        </w:t>
      </w:r>
      <w:r w:rsidR="007711FA">
        <w:rPr>
          <w:lang w:val="vi-VN"/>
        </w:rPr>
        <w:t xml:space="preserve">
        </w:t>
      </w:r>
      <w:r w:rsidR="007711FA">
        <w:t xml:space="preserve">
        </w:t>
      </w:r>
    </w:p>
    <w:p w14:paraId="6F50587C" w14:textId="77777777" w:rsidR="007711FA" w:rsidRDefault="007711FA" w:rsidP="007711FA">
      <w:pPr>
        <w:pStyle w:val="ListParagraph"/>
        <w:spacing w:after="120"/>
      </w:pPr>
    </w:p>
    <w:p w14:paraId="13C5BA9C" w14:textId="77777777" w:rsidR="007711FA" w:rsidRDefault="00D64EF3" w:rsidP="007711FA">
      <w:pPr>
        <w:keepNext/>
        <w:spacing w:after="120"/>
        <w:jc w:val="center"/>
      </w:pPr>
      <w:r>
        <w:rPr>
          <w:noProof/>
        </w:rPr>
      </w:r>
      <w:r>
        <w:t>Luồng và quan hệ phiên bản 1.1: Mở rộng: Tin nhắn → AI gợi ý → Agent sửa/duyệt → Gửi → MySQL.</w:t>
      </w:r>
    </w:p>
    <w:p w14:paraId="3826177C" w14:textId="0E062C53" w:rsidR="0002401F" w:rsidRPr="007711FA" w:rsidRDefault="007711FA" w:rsidP="007711FA">
      <w:pPr>
        <w:pStyle w:val="Caption"/>
        <w:rPr>
          <w:lang w:val="vi-VN"/>
        </w:rPr>
      </w:pPr>
      <w:r>
        <w:t xml:space="preserve">Luồng 3.16 Luồng xử lý UC008: Trả lời nhanh bằng AI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t>
        </w:t>
      </w:r>
      <w:r>
        <w:rPr>
          <w:lang w:val="vi-VN"/>
        </w:rPr>
        <w:t xml:space="preserve">
        </w:t>
      </w:r>
      <w:r>
        <w:t xml:space="preserve">
        </w:t>
      </w:r>
    </w:p>
    <w:p w14:paraId="4BD968A2" w14:textId="77777777" w:rsidR="00B737AA" w:rsidRDefault="00B737AA" w:rsidP="00B737AA"/>
    <w:p w14:paraId="73FE15DF" w14:textId="77777777" w:rsidR="007711FA" w:rsidRPr="00B737AA" w:rsidRDefault="007711FA" w:rsidP="00B737AA"/>
    <w:p w14:paraId="021B467B" w14:textId="2DD8D61C" w:rsidR="00B737AA" w:rsidRDefault="00B737AA" w:rsidP="00B737AA">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UC009_Tóm tắt hội thoại  (mở rộng)</w:t>
      </w:r>
    </w:p>
    <w:p w14:paraId="6B6B84D8" w14:textId="33ACD026" w:rsidR="00B737AA" w:rsidRDefault="00B737AA" w:rsidP="00B737AA">
      <w:pPr>
        <w:pStyle w:val="Heading3"/>
        <w:spacing w:before="0" w:line="240" w:lineRule="auto"/>
        <w:rPr>
          <w:rFonts w:ascii="Times New Roman" w:hAnsi="Times New Roman"/>
          <w:sz w:val="26"/>
          <w:szCs w:val="26"/>
        </w:rPr>
      </w:pPr>
      <w:r>
        <w:rPr>
          <w:rFonts w:ascii="Times New Roman" w:hAnsi="Times New Roman"/>
          <w:sz w:val="26"/>
          <w:szCs w:val="26"/>
        </w:rPr>
        <w:t>Mô tả use case UC009</w:t>
      </w:r>
    </w:p>
    <w:tbl>
      <w:tblPr>
        <w:tblStyle w:val="TableGrid"/>
        <w:tblW w:w="5000" w:type="pct"/>
        <w:jc w:val="center"/>
        <w:tblLayout w:type="fixed"/>
        <w:tblLook w:val="01E0" w:firstRow="1" w:lastRow="1" w:firstColumn="1" w:lastColumn="1" w:noHBand="0" w:noVBand="0"/>
      </w:tblPr>
      <w:tblGrid>
        <w:gridCol w:w="2292"/>
        <w:gridCol w:w="6769"/>
      </w:tblGrid>
      <w:tr w:rsidR="000647A7" w:rsidRPr="00385B57" w14:paraId="0EB3672C" w14:textId="77777777" w:rsidTr="00723822">
        <w:trPr>
          <w:jc w:val="center"/>
        </w:trPr>
        <w:tc>
          <w:tcPr>
            <w:tcW w:w="2292" w:type="dxa"/>
          </w:tcPr>
          <w:p w14:paraId="423D5359" w14:textId="77777777" w:rsidR="000647A7" w:rsidRPr="00385B57" w:rsidRDefault="000647A7"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45B36841" w14:textId="77777777" w:rsidR="000647A7" w:rsidRPr="00385B57" w:rsidRDefault="000647A7"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0647A7" w:rsidRPr="00F24C9A" w14:paraId="3290FDC0" w14:textId="77777777" w:rsidTr="00723822">
        <w:trPr>
          <w:jc w:val="center"/>
        </w:trPr>
        <w:tc>
          <w:tcPr>
            <w:tcW w:w="2292" w:type="dxa"/>
          </w:tcPr>
          <w:p w14:paraId="1389C97F"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2803BDB1" w14:textId="7C534581" w:rsidR="000647A7" w:rsidRPr="00F24C9A" w:rsidRDefault="000647A7"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Tự động tạo bản tóm tắt nội dung trò chuyện giúp tiết kiệm thời gian tiếp nhận ca</w:t>
            </w:r>
          </w:p>
        </w:tc>
      </w:tr>
      <w:tr w:rsidR="000647A7" w:rsidRPr="00F24C9A" w14:paraId="6582EA8E" w14:textId="77777777" w:rsidTr="00723822">
        <w:trPr>
          <w:jc w:val="center"/>
        </w:trPr>
        <w:tc>
          <w:tcPr>
            <w:tcW w:w="2292" w:type="dxa"/>
          </w:tcPr>
          <w:p w14:paraId="7F638F67"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9816EC3" w14:textId="13028EB2" w:rsidR="000647A7" w:rsidRPr="00F24C9A" w:rsidRDefault="000647A7"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trích xuất các thông tin chính (Vấn đề, Nguyên nhân, Hướng xử lý) từ toàn bộ lịch sử chat</w:t>
            </w:r>
          </w:p>
        </w:tc>
      </w:tr>
      <w:tr w:rsidR="000647A7" w:rsidRPr="00F24C9A" w14:paraId="5218657C" w14:textId="77777777" w:rsidTr="00723822">
        <w:trPr>
          <w:jc w:val="center"/>
        </w:trPr>
        <w:tc>
          <w:tcPr>
            <w:tcW w:w="2292" w:type="dxa"/>
          </w:tcPr>
          <w:p w14:paraId="6A6D40DF"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7C5E8B71" w14:textId="4C35E7C3" w:rsidR="000647A7" w:rsidRPr="00F24C9A" w:rsidRDefault="000647A7"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Engine, Agent</w:t>
            </w:r>
          </w:p>
        </w:tc>
      </w:tr>
      <w:tr w:rsidR="000647A7" w:rsidRPr="00F24C9A" w14:paraId="4D0956ED" w14:textId="77777777" w:rsidTr="00723822">
        <w:trPr>
          <w:jc w:val="center"/>
        </w:trPr>
        <w:tc>
          <w:tcPr>
            <w:tcW w:w="2292" w:type="dxa"/>
          </w:tcPr>
          <w:p w14:paraId="0CFA3492"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75BF7571" w14:textId="3D4AAD4B" w:rsidR="000647A7" w:rsidRPr="00F24C9A" w:rsidRDefault="000647A7" w:rsidP="00723822">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Phiên chat kết thúc hoặc kích hoạt Handover</w:t>
            </w:r>
          </w:p>
        </w:tc>
      </w:tr>
      <w:tr w:rsidR="000647A7" w:rsidRPr="00F24C9A" w14:paraId="5C26BA39" w14:textId="77777777" w:rsidTr="00723822">
        <w:trPr>
          <w:jc w:val="center"/>
        </w:trPr>
        <w:tc>
          <w:tcPr>
            <w:tcW w:w="2292" w:type="dxa"/>
          </w:tcPr>
          <w:p w14:paraId="7A58AB12"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5061791F" w14:textId="77777777" w:rsidR="000647A7" w:rsidRPr="000647A7" w:rsidRDefault="000647A7" w:rsidP="000647A7">
            <w:pPr>
              <w:rPr>
                <w:iCs/>
                <w:sz w:val="26"/>
                <w:szCs w:val="26"/>
              </w:rPr>
            </w:pPr>
            <w:r w:rsidRPr="000647A7">
              <w:rPr>
                <w:iCs/>
                <w:sz w:val="26"/>
                <w:szCs w:val="26"/>
              </w:rPr>
              <w:t xml:space="preserve">1. Sự kiện kết thúc phiên chat hoặc Handover được kích hoạt </w:t>
            </w:r>
          </w:p>
          <w:p w14:paraId="46707227" w14:textId="77777777" w:rsidR="000647A7" w:rsidRPr="000647A7" w:rsidRDefault="000647A7" w:rsidP="000647A7">
            <w:pPr>
              <w:spacing w:line="315" w:lineRule="atLeast"/>
              <w:textAlignment w:val="baseline"/>
              <w:rPr>
                <w:iCs/>
                <w:sz w:val="26"/>
                <w:szCs w:val="26"/>
              </w:rPr>
            </w:pPr>
            <w:r w:rsidRPr="000647A7">
              <w:rPr>
                <w:iCs/>
                <w:sz w:val="26"/>
                <w:szCs w:val="26"/>
              </w:rPr>
              <w:t>2. AI Engine đọc toàn bộ đoạn thoại và thực hiện tóm tắt</w:t>
            </w:r>
          </w:p>
          <w:p w14:paraId="36A7BDBD" w14:textId="75572F58" w:rsidR="000647A7" w:rsidRPr="00F24C9A" w:rsidRDefault="000647A7" w:rsidP="000647A7">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3. Hệ thống lưu bản tóm tắt và hiển thị lên màn hình quản lý
              </w:t>
            </w:r>
            <w:r>
              <w:rPr>
                <w:rFonts w:ascii="Times New Roman" w:hAnsi="Times New Roman"/>
                <w:i w:val="0"/>
                <w:iCs/>
                <w:color w:val="auto"/>
                <w:sz w:val="26"/>
                <w:szCs w:val="26"/>
                <w:lang w:val="vi-VN"/>
              </w:rPr>
              <w:t xml:space="preserve">
              </w:t>
            </w:r>
            <w:r w:rsidRPr="000647A7">
              <w:rPr>
                <w:rFonts w:ascii="Times New Roman" w:hAnsi="Times New Roman"/>
                <w:i w:val="0"/>
                <w:iCs/>
                <w:color w:val="auto"/>
                <w:sz w:val="26"/>
                <w:szCs w:val="26"/>
              </w:rPr>
              <w:t>
              </w:t>
            </w:r>
          </w:p>
        </w:tc>
      </w:tr>
      <w:tr w:rsidR="000647A7" w:rsidRPr="00D07D69" w14:paraId="41B95D4B" w14:textId="77777777" w:rsidTr="00723822">
        <w:trPr>
          <w:jc w:val="center"/>
        </w:trPr>
        <w:tc>
          <w:tcPr>
            <w:tcW w:w="2292" w:type="dxa"/>
          </w:tcPr>
          <w:p w14:paraId="54C3103F" w14:textId="77777777" w:rsidR="000647A7" w:rsidRPr="000D6142" w:rsidRDefault="000647A7"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5A531E2C" w14:textId="77777777" w:rsidR="000647A7" w:rsidRPr="00D07D69" w:rsidRDefault="000647A7" w:rsidP="00723822">
            <w:pPr>
              <w:pStyle w:val="InfoBlue"/>
              <w:spacing w:before="0" w:line="240" w:lineRule="auto"/>
              <w:rPr>
                <w:rFonts w:ascii="Times New Roman" w:hAnsi="Times New Roman"/>
                <w:i w:val="0"/>
                <w:iCs/>
                <w:color w:val="auto"/>
                <w:sz w:val="26"/>
                <w:szCs w:val="26"/>
              </w:rPr>
            </w:pPr>
          </w:p>
        </w:tc>
      </w:tr>
      <w:tr w:rsidR="000647A7" w:rsidRPr="00D416D1" w14:paraId="2314A9AD" w14:textId="77777777" w:rsidTr="00723822">
        <w:trPr>
          <w:jc w:val="center"/>
        </w:trPr>
        <w:tc>
          <w:tcPr>
            <w:tcW w:w="2292" w:type="dxa"/>
          </w:tcPr>
          <w:p w14:paraId="7F3CE1E1" w14:textId="77777777" w:rsidR="000647A7" w:rsidRPr="000D6142" w:rsidRDefault="000647A7" w:rsidP="0072382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5DB27A8F" w14:textId="6E5E934F" w:rsidR="000647A7" w:rsidRPr="00D416D1" w:rsidRDefault="000647A7" w:rsidP="00723822">
            <w:pPr>
              <w:pStyle w:val="NormalWeb"/>
              <w:shd w:val="clear" w:color="auto" w:fill="FAF9F9"/>
              <w:spacing w:before="0" w:beforeAutospacing="0" w:after="0" w:afterAutospacing="0"/>
              <w:rPr>
                <w:rFonts w:ascii="Arial" w:hAnsi="Arial" w:cs="Arial"/>
                <w:color w:val="1F1F1F"/>
                <w:sz w:val="26"/>
                <w:szCs w:val="26"/>
              </w:rPr>
            </w:pPr>
            <w:r w:rsidRPr="00B737AA">
              <w:rPr>
                <w:iCs/>
                <w:color w:val="1F1F1F"/>
                <w:sz w:val="26"/>
                <w:szCs w:val="26"/>
                <w:shd w:val="clear" w:color="auto" w:fill="F8FAFD"/>
              </w:rPr>
              <w:t>Bản tóm tắt ngắn gọn được đính kèm vào dữ liệu phiên chat/Ticket</w:t>
            </w:r>
          </w:p>
        </w:tc>
      </w:tr>
    </w:tbl>
    <w:p w14:paraId="4DE044A6" w14:textId="77777777" w:rsidR="00B737AA" w:rsidRDefault="00B737AA" w:rsidP="00B737AA"/>
    <w:p w14:paraId="2FB67B8F" w14:textId="77777777" w:rsidR="00B737AA" w:rsidRPr="00624592" w:rsidRDefault="00B737AA" w:rsidP="00B737AA"/>
    <w:p w14:paraId="006997B6" w14:textId="745FEAD2" w:rsidR="00B737AA" w:rsidRDefault="008E468F" w:rsidP="008E468F">
      <w:pPr>
        <w:suppressAutoHyphens/>
      </w:pPr>
      <w:r>
        <w:br w:type="page"/>
      </w:r>
    </w:p>
    <w:p w14:paraId="7D39635A" w14:textId="77777777" w:rsidR="00B737AA" w:rsidRDefault="00B737AA" w:rsidP="00B737AA">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46AB9A19" w14:textId="269B44A0" w:rsidR="00B737AA" w:rsidRDefault="002B7D37" w:rsidP="002B7D37">
      <w:pPr>
        <w:pStyle w:val="ListParagraph"/>
        <w:numPr>
          <w:ilvl w:val="0"/>
          <w:numId w:val="26"/>
        </w:numPr>
        <w:spacing w:after="120"/>
      </w:pPr>
      <w:r>
        <w:t>Luồng hoạt động – UC009: Tóm tắt hội thoại 
        </w:t>
      </w:r>
      <w:r w:rsidR="00D72C17">
        <w:t xml:space="preserve">
        </w:t>
      </w:r>
    </w:p>
    <w:p w14:paraId="58DEC0F1" w14:textId="77777777" w:rsidR="008E468F" w:rsidRDefault="00756A09" w:rsidP="00622049">
      <w:pPr>
        <w:keepNext/>
        <w:spacing w:after="120"/>
        <w:jc w:val="center"/>
      </w:pPr>
      <w:r>
        <w:rPr>
          <w:noProof/>
        </w:rPr>
      </w:r>
      <w:r>
        <w:t>Luồng và quan hệ phiên bản 1.1: Mở rộng: Kết thúc/chuyển giao → Đọc lịch sử MySQL → Tóm tắt → Lưu và hiển thị cho Agent.</w:t>
      </w:r>
    </w:p>
    <w:p w14:paraId="7B12A772" w14:textId="31BA55F1" w:rsidR="00B737AA" w:rsidRDefault="008E468F" w:rsidP="00622049">
      <w:pPr>
        <w:pStyle w:val="Caption"/>
        <w:rPr>
          <w:lang w:val="vi-VN"/>
        </w:rPr>
      </w:pPr>
      <w:r>
        <w:t xml:space="preserve">Luồng 3.17 Luồng hoạt động UC009 – Tóm tắt hội thoại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622049">
        <w:rPr>
          <w:lang w:val="vi-VN"/>
        </w:rPr>
        <w:t>
        </w:t>
      </w:r>
    </w:p>
    <w:p w14:paraId="48445280" w14:textId="77777777" w:rsidR="00622049" w:rsidRPr="008E468F" w:rsidRDefault="00622049" w:rsidP="00622049">
      <w:pPr>
        <w:pStyle w:val="Caption"/>
        <w:rPr>
          <w:lang w:val="vi-VN"/>
        </w:rPr>
      </w:pPr>
    </w:p>
    <w:p w14:paraId="34A43385" w14:textId="7561852D" w:rsidR="0085115A" w:rsidRDefault="00C01832" w:rsidP="00C01832">
      <w:pPr>
        <w:pStyle w:val="ListParagraph"/>
        <w:numPr>
          <w:ilvl w:val="0"/>
          <w:numId w:val="26"/>
        </w:numPr>
        <w:spacing w:after="120"/>
      </w:pPr>
      <w:r>
        <w:t>Luồng trao đổi – UC009: Tóm tắt hội thoại</w:t>
      </w:r>
      <w:r w:rsidR="00501C74">
        <w:t>
        </w:t>
      </w:r>
      <w:r w:rsidR="00A20C55">
        <w:t>
        </w:t>
      </w:r>
    </w:p>
    <w:p w14:paraId="2CD1628D" w14:textId="77777777" w:rsidR="00622049" w:rsidRDefault="00D376BF" w:rsidP="00622049">
      <w:pPr>
        <w:keepNext/>
        <w:spacing w:after="120"/>
        <w:jc w:val="center"/>
      </w:pPr>
      <w:r>
        <w:rPr>
          <w:noProof/>
        </w:rPr>
      </w:r>
      <w:r>
        <w:t>Luồng và quan hệ phiên bản 1.1: Mở rộng: Kết thúc/chuyển giao → Đọc lịch sử MySQL → Tóm tắt → Lưu và hiển thị cho Agent.</w:t>
      </w:r>
    </w:p>
    <w:p w14:paraId="14BAC6EA" w14:textId="2A0262AA" w:rsidR="00192322" w:rsidRDefault="00622049" w:rsidP="00622049">
      <w:pPr>
        <w:pStyle w:val="Caption"/>
        <w:rPr>
          <w:lang w:val="vi-VN"/>
        </w:rPr>
      </w:pPr>
      <w:r>
        <w:t xml:space="preserve">Luồng 3.18 Luồng xử lý UC009 – Tóm tắt hội thoại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192322">
        <w:rPr>
          <w:lang w:val="vi-VN"/>
        </w:rPr>
        <w:t>
        </w:t>
      </w:r>
    </w:p>
    <w:p w14:paraId="6A7F71F8" w14:textId="246D6B51" w:rsidR="00B737AA" w:rsidRPr="00622049" w:rsidRDefault="00622049" w:rsidP="00622049">
      <w:pPr>
        <w:pStyle w:val="Caption"/>
        <w:rPr>
          <w:lang w:val="vi-VN"/>
        </w:rPr>
      </w:pPr>
      <w:r>
        <w:rPr>
          <w:lang w:val="vi-VN"/>
        </w:rPr>
        <w:t xml:space="preserve"> </w:t>
      </w:r>
    </w:p>
    <w:p w14:paraId="36443486" w14:textId="0A016B8A" w:rsidR="00B737AA" w:rsidRDefault="00B737AA" w:rsidP="00B737AA">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UC010_Đánh giá hỗ trợ </w:t>
      </w:r>
    </w:p>
    <w:p w14:paraId="719FD510" w14:textId="621F5FB7" w:rsidR="00B737AA" w:rsidRDefault="00B737AA" w:rsidP="00B737AA">
      <w:pPr>
        <w:pStyle w:val="Heading3"/>
        <w:spacing w:before="0" w:line="240" w:lineRule="auto"/>
        <w:rPr>
          <w:rFonts w:ascii="Times New Roman" w:hAnsi="Times New Roman"/>
          <w:sz w:val="26"/>
          <w:szCs w:val="26"/>
        </w:rPr>
      </w:pPr>
      <w:r>
        <w:rPr>
          <w:rFonts w:ascii="Times New Roman" w:hAnsi="Times New Roman"/>
          <w:sz w:val="26"/>
          <w:szCs w:val="26"/>
        </w:rPr>
        <w:t>Mô tả use case UC010</w:t>
      </w:r>
    </w:p>
    <w:tbl>
      <w:tblPr>
        <w:tblStyle w:val="TableGrid"/>
        <w:tblW w:w="5000" w:type="pct"/>
        <w:jc w:val="center"/>
        <w:tblLayout w:type="fixed"/>
        <w:tblLook w:val="01E0" w:firstRow="1" w:lastRow="1" w:firstColumn="1" w:lastColumn="1" w:noHBand="0" w:noVBand="0"/>
      </w:tblPr>
      <w:tblGrid>
        <w:gridCol w:w="2292"/>
        <w:gridCol w:w="6769"/>
      </w:tblGrid>
      <w:tr w:rsidR="0096393F" w:rsidRPr="00385B57" w14:paraId="46CB317D" w14:textId="77777777" w:rsidTr="00723822">
        <w:trPr>
          <w:jc w:val="center"/>
        </w:trPr>
        <w:tc>
          <w:tcPr>
            <w:tcW w:w="2292" w:type="dxa"/>
          </w:tcPr>
          <w:p w14:paraId="475399CB" w14:textId="77777777" w:rsidR="0096393F" w:rsidRPr="00385B57" w:rsidRDefault="0096393F"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6D3FE1ED" w14:textId="77777777" w:rsidR="0096393F" w:rsidRPr="00385B57" w:rsidRDefault="0096393F"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96393F" w:rsidRPr="00F24C9A" w14:paraId="39BA8F79" w14:textId="77777777" w:rsidTr="00723822">
        <w:trPr>
          <w:jc w:val="center"/>
        </w:trPr>
        <w:tc>
          <w:tcPr>
            <w:tcW w:w="2292" w:type="dxa"/>
          </w:tcPr>
          <w:p w14:paraId="7C3673EE"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500A6466" w14:textId="0EC6CF0A" w:rsidR="0096393F" w:rsidRPr="00F24C9A" w:rsidRDefault="0096393F"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Thu thập mức hài lòng CSAT sau hỗ trợ; NPS là mở rộng.</w:t>
            </w:r>
          </w:p>
        </w:tc>
      </w:tr>
      <w:tr w:rsidR="0096393F" w:rsidRPr="00F24C9A" w14:paraId="183A3895" w14:textId="77777777" w:rsidTr="00723822">
        <w:trPr>
          <w:jc w:val="center"/>
        </w:trPr>
        <w:tc>
          <w:tcPr>
            <w:tcW w:w="2292" w:type="dxa"/>
          </w:tcPr>
          <w:p w14:paraId="451ED672"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4B15A3D0" w14:textId="11D4C800" w:rsidR="0096393F" w:rsidRPr="00F24C9A" w:rsidRDefault="0096393F"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Hiển thị biểu mẫu thu thập số sao đánh giá và nhận xét ngay khi kết thúc hỗ trợ</w:t>
            </w:r>
          </w:p>
        </w:tc>
      </w:tr>
      <w:tr w:rsidR="0096393F" w:rsidRPr="00F24C9A" w14:paraId="4331E745" w14:textId="77777777" w:rsidTr="00723822">
        <w:trPr>
          <w:jc w:val="center"/>
        </w:trPr>
        <w:tc>
          <w:tcPr>
            <w:tcW w:w="2292" w:type="dxa"/>
          </w:tcPr>
          <w:p w14:paraId="0C9973B0"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75F7EC51" w14:textId="26ACB353" w:rsidR="0096393F" w:rsidRPr="00F24C9A" w:rsidRDefault="0096393F"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Khách hàng</w:t>
            </w:r>
          </w:p>
        </w:tc>
      </w:tr>
      <w:tr w:rsidR="0096393F" w:rsidRPr="00F24C9A" w14:paraId="393DC051" w14:textId="77777777" w:rsidTr="00723822">
        <w:trPr>
          <w:jc w:val="center"/>
        </w:trPr>
        <w:tc>
          <w:tcPr>
            <w:tcW w:w="2292" w:type="dxa"/>
          </w:tcPr>
          <w:p w14:paraId="6C82280B"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58471000" w14:textId="15D43249" w:rsidR="0096393F" w:rsidRPr="00F24C9A" w:rsidRDefault="0096393F"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Phiên hỗ trợ chat hoặc Ticket vừa hoàn thành</w:t>
            </w:r>
          </w:p>
        </w:tc>
      </w:tr>
      <w:tr w:rsidR="0096393F" w:rsidRPr="00F24C9A" w14:paraId="0EB481A2" w14:textId="77777777" w:rsidTr="00723822">
        <w:trPr>
          <w:jc w:val="center"/>
        </w:trPr>
        <w:tc>
          <w:tcPr>
            <w:tcW w:w="2292" w:type="dxa"/>
          </w:tcPr>
          <w:p w14:paraId="1107C7FC"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5A863908" w14:textId="77777777" w:rsidR="0096393F" w:rsidRPr="0096393F" w:rsidRDefault="0096393F" w:rsidP="0096393F">
            <w:pPr>
              <w:rPr>
                <w:iCs/>
                <w:color w:val="1F1F1F"/>
                <w:sz w:val="26"/>
                <w:szCs w:val="26"/>
              </w:rPr>
            </w:pPr>
            <w:r w:rsidRPr="0096393F">
              <w:rPr>
                <w:iCs/>
                <w:color w:val="1F1F1F"/>
                <w:sz w:val="26"/>
                <w:szCs w:val="26"/>
              </w:rPr>
              <w:t>1. Hệ thống tự động gửi form đánh giá (Thang điểm 1-5 sao và ô bình luận)</w:t>
            </w:r>
          </w:p>
          <w:p w14:paraId="6A46D047" w14:textId="77777777" w:rsidR="0096393F" w:rsidRPr="0096393F" w:rsidRDefault="0096393F" w:rsidP="0096393F">
            <w:pPr>
              <w:rPr>
                <w:iCs/>
                <w:sz w:val="26"/>
                <w:szCs w:val="26"/>
              </w:rPr>
            </w:pPr>
            <w:r w:rsidRPr="0096393F">
              <w:rPr>
                <w:iCs/>
                <w:color w:val="1F1F1F"/>
                <w:sz w:val="26"/>
                <w:szCs w:val="26"/>
              </w:rPr>
              <w:t xml:space="preserve">2. Khách hàng lựa chọn mức điểm và nhập nhận xét. </w:t>
            </w:r>
          </w:p>
          <w:p w14:paraId="39B134F8" w14:textId="77777777" w:rsidR="0096393F" w:rsidRPr="0096393F" w:rsidRDefault="0096393F" w:rsidP="0096393F">
            <w:pPr>
              <w:rPr>
                <w:iCs/>
                <w:sz w:val="26"/>
                <w:szCs w:val="26"/>
              </w:rPr>
            </w:pPr>
            <w:r w:rsidRPr="0096393F">
              <w:rPr>
                <w:iCs/>
                <w:color w:val="1F1F1F"/>
                <w:sz w:val="26"/>
                <w:szCs w:val="26"/>
              </w:rPr>
              <w:t>3. Khách hàng nhấn "Gửi"</w:t>
            </w:r>
          </w:p>
          <w:p w14:paraId="728FB8E1" w14:textId="5E49EDA0" w:rsidR="0096393F" w:rsidRPr="00F24C9A" w:rsidRDefault="0096393F" w:rsidP="0096393F">
            <w:pPr>
              <w:pStyle w:val="InfoBlue"/>
              <w:spacing w:before="0" w:line="240" w:lineRule="auto"/>
              <w:rPr>
                <w:rFonts w:ascii="Times New Roman" w:hAnsi="Times New Roman"/>
                <w:i w:val="0"/>
                <w:iCs/>
                <w:sz w:val="26"/>
                <w:szCs w:val="26"/>
              </w:rPr>
            </w:pPr>
            <w:r w:rsidRPr="0096393F">
              <w:rPr>
                <w:rFonts w:ascii="Times New Roman" w:hAnsi="Times New Roman"/>
                <w:i w:val="0"/>
                <w:iCs/>
                <w:color w:val="1F1F1F"/>
                <w:sz w:val="26"/>
                <w:szCs w:val="26"/>
              </w:rPr>
              <w:t>4. Lưu đánh giá 1–5 sao, kiểm tra chủ sở hữu, trạng thái kết thúc và chống đánh giá lặp; cập nhật CSAT.</w:t>
            </w:r>
          </w:p>
        </w:tc>
      </w:tr>
      <w:tr w:rsidR="0096393F" w:rsidRPr="00D07D69" w14:paraId="29DB7C95" w14:textId="77777777" w:rsidTr="00723822">
        <w:trPr>
          <w:jc w:val="center"/>
        </w:trPr>
        <w:tc>
          <w:tcPr>
            <w:tcW w:w="2292" w:type="dxa"/>
          </w:tcPr>
          <w:p w14:paraId="3DDDDAED" w14:textId="77777777" w:rsidR="0096393F" w:rsidRPr="000D6142" w:rsidRDefault="0096393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03247CFC" w14:textId="26CE3573" w:rsidR="0096393F" w:rsidRPr="00D07D69" w:rsidRDefault="0096393F" w:rsidP="00723822">
            <w:pPr>
              <w:pStyle w:val="InfoBlue"/>
              <w:spacing w:before="0" w:line="240" w:lineRule="auto"/>
              <w:rPr>
                <w:rFonts w:ascii="Times New Roman" w:hAnsi="Times New Roman"/>
                <w:i w:val="0"/>
                <w:iCs/>
                <w:color w:val="auto"/>
                <w:sz w:val="26"/>
                <w:szCs w:val="26"/>
              </w:rPr>
            </w:pPr>
            <w:r w:rsidRPr="00D532A3">
              <w:rPr>
                <w:rFonts w:ascii="Times New Roman" w:hAnsi="Times New Roman"/>
                <w:i w:val="0"/>
                <w:iCs/>
                <w:color w:val="1F1F1F"/>
                <w:sz w:val="26"/>
                <w:szCs w:val="26"/>
                <w:shd w:val="clear" w:color="auto" w:fill="F8FAFD"/>
              </w:rPr>
              <w:t>1a. Khách bỏ qua: không tạo đánh giá; có thể quay lại nếu chưa đánh giá mục tiêu này.</w:t>
            </w:r>
            <w:r>
              <w:rPr>
                <w:rFonts w:ascii="Times New Roman" w:hAnsi="Times New Roman"/>
                <w:i w:val="0"/>
                <w:iCs/>
                <w:color w:val="1F1F1F"/>
                <w:sz w:val="26"/>
                <w:szCs w:val="26"/>
                <w:shd w:val="clear" w:color="auto" w:fill="F8FAFD"/>
              </w:rPr>
              <w:t>
              </w:t>
            </w:r>
            <w:r w:rsidRPr="00D532A3">
              <w:rPr>
                <w:rFonts w:ascii="Times New Roman" w:hAnsi="Times New Roman"/>
                <w:i w:val="0"/>
                <w:iCs/>
                <w:color w:val="1F1F1F"/>
                <w:sz w:val="26"/>
                <w:szCs w:val="26"/>
                <w:shd w:val="clear" w:color="auto" w:fill="F8FAFD"/>
              </w:rPr>
              <w:t>
              </w:t>
            </w:r>
          </w:p>
        </w:tc>
      </w:tr>
      <w:tr w:rsidR="0096393F" w:rsidRPr="00D416D1" w14:paraId="53950193" w14:textId="77777777" w:rsidTr="00723822">
        <w:trPr>
          <w:jc w:val="center"/>
        </w:trPr>
        <w:tc>
          <w:tcPr>
            <w:tcW w:w="2292" w:type="dxa"/>
          </w:tcPr>
          <w:p w14:paraId="644719F9" w14:textId="77777777" w:rsidR="0096393F" w:rsidRPr="000D6142" w:rsidRDefault="0096393F" w:rsidP="00723822">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16BC5EFE" w14:textId="73405FAA" w:rsidR="0096393F" w:rsidRPr="00D416D1" w:rsidRDefault="0096393F" w:rsidP="00723822">
            <w:pPr>
              <w:pStyle w:val="NormalWeb"/>
              <w:shd w:val="clear" w:color="auto" w:fill="FAF9F9"/>
              <w:spacing w:before="0" w:beforeAutospacing="0" w:after="0" w:afterAutospacing="0"/>
              <w:rPr>
                <w:rFonts w:ascii="Arial" w:hAnsi="Arial" w:cs="Arial"/>
                <w:color w:val="1F1F1F"/>
                <w:sz w:val="26"/>
                <w:szCs w:val="26"/>
              </w:rPr>
            </w:pPr>
            <w:r w:rsidRPr="00D532A3">
              <w:rPr>
                <w:iCs/>
                <w:color w:val="1F1F1F"/>
                <w:sz w:val="26"/>
                <w:szCs w:val="26"/>
                <w:shd w:val="clear" w:color="auto" w:fill="F8FAFD"/>
              </w:rPr>
              <w:t>Đánh giá của khách hàng được ghi nhận vào cơ sở dữ liệu Báo cáo</w:t>
            </w:r>
          </w:p>
        </w:tc>
      </w:tr>
    </w:tbl>
    <w:p w14:paraId="45ACCE83" w14:textId="77777777" w:rsidR="00B737AA" w:rsidRPr="00624592" w:rsidRDefault="00B737AA" w:rsidP="00B737AA"/>
    <w:p w14:paraId="117B5B8C" w14:textId="77777777" w:rsidR="00B737AA" w:rsidRDefault="00B737AA" w:rsidP="00B737AA"/>
    <w:p w14:paraId="4473C92D" w14:textId="77777777" w:rsidR="00B737AA" w:rsidRDefault="00B737AA" w:rsidP="00B737AA">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02B3D8C7" w14:textId="68F4FFAE" w:rsidR="00536E70" w:rsidRPr="00536E70" w:rsidRDefault="00405578" w:rsidP="00536E70">
      <w:pPr>
        <w:pStyle w:val="ListParagraph"/>
        <w:numPr>
          <w:ilvl w:val="0"/>
          <w:numId w:val="27"/>
        </w:numPr>
      </w:pPr>
      <w:r>
        <w:t xml:space="preserve">Acttivity Diagram – UC010: Đánh giá hỗ trợ 
        </w:t>
      </w:r>
      <w:r w:rsidR="00B72C11">
        <w:t xml:space="preserve">
        </w:t>
      </w:r>
    </w:p>
    <w:p w14:paraId="4E713BAB" w14:textId="77777777" w:rsidR="00192322" w:rsidRDefault="003765C5" w:rsidP="00723822">
      <w:pPr>
        <w:keepNext/>
        <w:spacing w:after="120"/>
        <w:jc w:val="center"/>
      </w:pPr>
      <w:r>
        <w:rPr>
          <w:noProof/>
        </w:rPr>
      </w:r>
      <w:r>
        <w:t>Luồng và quan hệ phiên bản 1.1: Phiên kết thúc hoặc ticket đóng → Chủ sở hữu đánh giá một lần 1–5 sao → MySQL → CSAT.</w:t>
      </w:r>
    </w:p>
    <w:p w14:paraId="22E89FE2" w14:textId="2A686A7E" w:rsidR="00D532A3" w:rsidRDefault="00192322" w:rsidP="00723822">
      <w:pPr>
        <w:pStyle w:val="Caption"/>
        <w:rPr>
          <w:lang w:val="vi-VN"/>
        </w:rPr>
      </w:pPr>
      <w:r>
        <w:t xml:space="preserve">Luồng 3.19 Luồng hoạt động UC010 – Đánh giá hỗ trợ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723822">
        <w:rPr>
          <w:lang w:val="vi-VN"/>
        </w:rPr>
        <w:t xml:space="preserve">
        </w:t>
      </w:r>
    </w:p>
    <w:p w14:paraId="4102B8F3" w14:textId="77777777" w:rsidR="00723822" w:rsidRPr="00192322" w:rsidRDefault="00723822" w:rsidP="00723822">
      <w:pPr>
        <w:pStyle w:val="Caption"/>
        <w:rPr>
          <w:lang w:val="vi-VN"/>
        </w:rPr>
      </w:pPr>
    </w:p>
    <w:p w14:paraId="4B8AD4E9" w14:textId="5C96305D" w:rsidR="00B72C11" w:rsidRDefault="00777D4E" w:rsidP="00B72C11">
      <w:pPr>
        <w:pStyle w:val="ListParagraph"/>
        <w:numPr>
          <w:ilvl w:val="0"/>
          <w:numId w:val="27"/>
        </w:numPr>
        <w:spacing w:after="120"/>
      </w:pPr>
      <w:r>
        <w:t>Luồng trao đổi – UC010: Đánh giá hỗ trợ 
        </w:t>
      </w:r>
      <w:r w:rsidR="00B33989">
        <w:t xml:space="preserve">
        </w:t>
      </w:r>
      <w:r w:rsidR="00707282">
        <w:t>
        </w:t>
      </w:r>
      <w:r w:rsidR="006026BE">
        <w:t>
        </w:t>
      </w:r>
      <w:r w:rsidR="00707282">
        <w:t xml:space="preserve">
        </w:t>
      </w:r>
    </w:p>
    <w:p w14:paraId="7761B148" w14:textId="77777777" w:rsidR="00723822" w:rsidRDefault="00434CA7" w:rsidP="00723822">
      <w:pPr>
        <w:keepNext/>
      </w:pPr>
      <w:r>
        <w:rPr>
          <w:noProof/>
        </w:rPr>
      </w:r>
      <w:r>
        <w:t>Luồng và quan hệ phiên bản 1.1: Phiên kết thúc hoặc ticket đóng → Chủ sở hữu đánh giá một lần 1–5 sao → MySQL → CSAT.</w:t>
      </w:r>
    </w:p>
    <w:p w14:paraId="1038DA1B" w14:textId="5664666A" w:rsidR="00D532A3" w:rsidRPr="00B36857" w:rsidRDefault="00723822" w:rsidP="00B36857">
      <w:pPr>
        <w:pStyle w:val="Caption"/>
        <w:rPr>
          <w:lang w:val="vi-VN"/>
        </w:rPr>
      </w:pPr>
      <w:r>
        <w:t xml:space="preserve">Luồng 3.20 Luồng xử lý UC010 – Đánh giá hỗ trợ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p>
    <w:p w14:paraId="0AD792BA" w14:textId="0250DC2A" w:rsidR="00D532A3" w:rsidRDefault="00D532A3" w:rsidP="00D532A3">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UC011_Quản lý Knowledge Base </w:t>
      </w:r>
    </w:p>
    <w:p w14:paraId="0B24A42B" w14:textId="4B5C385F" w:rsidR="00D532A3" w:rsidRDefault="00D532A3" w:rsidP="00D532A3">
      <w:pPr>
        <w:pStyle w:val="Heading3"/>
        <w:spacing w:before="0" w:line="240" w:lineRule="auto"/>
        <w:rPr>
          <w:rFonts w:ascii="Times New Roman" w:hAnsi="Times New Roman"/>
          <w:sz w:val="26"/>
          <w:szCs w:val="26"/>
        </w:rPr>
      </w:pPr>
      <w:r>
        <w:rPr>
          <w:rFonts w:ascii="Times New Roman" w:hAnsi="Times New Roman"/>
          <w:sz w:val="26"/>
          <w:szCs w:val="26"/>
        </w:rPr>
        <w:t>Mô tả use case UC011</w:t>
      </w:r>
    </w:p>
    <w:tbl>
      <w:tblPr>
        <w:tblStyle w:val="TableGrid"/>
        <w:tblW w:w="5000" w:type="pct"/>
        <w:jc w:val="center"/>
        <w:tblLayout w:type="fixed"/>
        <w:tblLook w:val="01E0" w:firstRow="1" w:lastRow="1" w:firstColumn="1" w:lastColumn="1" w:noHBand="0" w:noVBand="0"/>
      </w:tblPr>
      <w:tblGrid>
        <w:gridCol w:w="1838"/>
        <w:gridCol w:w="7223"/>
      </w:tblGrid>
      <w:tr w:rsidR="00770560" w:rsidRPr="00385B57" w14:paraId="048BE9E5" w14:textId="77777777" w:rsidTr="00B36857">
        <w:trPr>
          <w:jc w:val="center"/>
        </w:trPr>
        <w:tc>
          <w:tcPr>
            <w:tcW w:w="1838" w:type="dxa"/>
          </w:tcPr>
          <w:p w14:paraId="6AE1B667" w14:textId="77777777" w:rsidR="00770560" w:rsidRPr="00385B57" w:rsidRDefault="00770560"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7223" w:type="dxa"/>
          </w:tcPr>
          <w:p w14:paraId="701F8706" w14:textId="77777777" w:rsidR="00770560" w:rsidRPr="00385B57" w:rsidRDefault="00770560"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770560" w:rsidRPr="00F24C9A" w14:paraId="71BA9820" w14:textId="77777777" w:rsidTr="00B36857">
        <w:trPr>
          <w:jc w:val="center"/>
        </w:trPr>
        <w:tc>
          <w:tcPr>
            <w:tcW w:w="1838" w:type="dxa"/>
          </w:tcPr>
          <w:p w14:paraId="06989B49" w14:textId="77777777" w:rsidR="00770560" w:rsidRPr="000D6142" w:rsidRDefault="00770560"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2789EFA0" w14:textId="302EB376" w:rsidR="00770560" w:rsidRPr="00F24C9A" w:rsidRDefault="00770560"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Quản lý FAQ/văn bản, chia đoạn và tạo embedding cho RAG trong MySQL; không huấn luyện lại mô hình.</w:t>
            </w:r>
          </w:p>
        </w:tc>
      </w:tr>
      <w:tr w:rsidR="00770560" w:rsidRPr="00F24C9A" w14:paraId="05D26E48" w14:textId="77777777" w:rsidTr="00B36857">
        <w:trPr>
          <w:jc w:val="center"/>
        </w:trPr>
        <w:tc>
          <w:tcPr>
            <w:tcW w:w="1838" w:type="dxa"/>
          </w:tcPr>
          <w:p w14:paraId="1E6AFD03" w14:textId="77777777" w:rsidR="00770560" w:rsidRPr="000D6142" w:rsidRDefault="00770560"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09791976" w14:textId="6389310C" w:rsidR="00770560" w:rsidRPr="00F24C9A" w:rsidRDefault="00770560"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 xml:space="preserve">Admin nhập FAQ/văn bản để backend chia đoạn, tạo embedding và lưu MySQL; tải file là mở rộng.</w:t>
            </w:r>
          </w:p>
        </w:tc>
      </w:tr>
      <w:tr w:rsidR="00770560" w:rsidRPr="00F24C9A" w14:paraId="4EFC67C9" w14:textId="77777777" w:rsidTr="00B36857">
        <w:trPr>
          <w:jc w:val="center"/>
        </w:trPr>
        <w:tc>
          <w:tcPr>
            <w:tcW w:w="1838" w:type="dxa"/>
          </w:tcPr>
          <w:p w14:paraId="74DD6C49" w14:textId="77777777" w:rsidR="00770560" w:rsidRPr="000D6142" w:rsidRDefault="00770560"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7223" w:type="dxa"/>
          </w:tcPr>
          <w:p w14:paraId="6D902C32" w14:textId="7766AB8E" w:rsidR="00770560" w:rsidRPr="00F24C9A" w:rsidRDefault="00770560" w:rsidP="00723822">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Admin</w:t>
            </w:r>
          </w:p>
        </w:tc>
      </w:tr>
      <w:tr w:rsidR="00770560" w:rsidRPr="00F24C9A" w14:paraId="2087C70B" w14:textId="77777777" w:rsidTr="00B36857">
        <w:trPr>
          <w:jc w:val="center"/>
        </w:trPr>
        <w:tc>
          <w:tcPr>
            <w:tcW w:w="1838" w:type="dxa"/>
          </w:tcPr>
          <w:p w14:paraId="442659F8" w14:textId="77777777" w:rsidR="00770560" w:rsidRPr="000D6142" w:rsidRDefault="00770560" w:rsidP="00770560">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7223" w:type="dxa"/>
          </w:tcPr>
          <w:p w14:paraId="0E5651AB" w14:textId="24AA60E6" w:rsidR="00770560" w:rsidRPr="00F24C9A" w:rsidRDefault="00770560" w:rsidP="00770560">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Admin đăng nhập tài khoản có quyền Quản trị</w:t>
            </w:r>
          </w:p>
        </w:tc>
      </w:tr>
      <w:tr w:rsidR="00770560" w:rsidRPr="00F24C9A" w14:paraId="0D097808" w14:textId="77777777" w:rsidTr="00B36857">
        <w:trPr>
          <w:jc w:val="center"/>
        </w:trPr>
        <w:tc>
          <w:tcPr>
            <w:tcW w:w="1838" w:type="dxa"/>
          </w:tcPr>
          <w:p w14:paraId="13EBB423" w14:textId="77777777" w:rsidR="00770560" w:rsidRPr="000D6142" w:rsidRDefault="00770560" w:rsidP="00770560">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7C5E2BB3" w14:textId="77777777" w:rsidR="00770560" w:rsidRPr="001107CB" w:rsidRDefault="00770560" w:rsidP="00770560">
            <w:pPr>
              <w:rPr>
                <w:iCs/>
                <w:color w:val="1F1F1F"/>
                <w:sz w:val="26"/>
                <w:szCs w:val="26"/>
              </w:rPr>
            </w:pPr>
            <w:r w:rsidRPr="001107CB">
              <w:rPr>
                <w:iCs/>
                <w:color w:val="1F1F1F"/>
                <w:sz w:val="26"/>
                <w:szCs w:val="26"/>
              </w:rPr>
              <w:t>1. Admin chọn menu "Quản lý Knowledge Base"</w:t>
            </w:r>
          </w:p>
          <w:p w14:paraId="43BF736E" w14:textId="77777777" w:rsidR="00770560" w:rsidRPr="001107CB" w:rsidRDefault="00770560" w:rsidP="00770560">
            <w:pPr>
              <w:rPr>
                <w:iCs/>
                <w:color w:val="1F1F1F"/>
                <w:sz w:val="26"/>
                <w:szCs w:val="26"/>
              </w:rPr>
            </w:pPr>
            <w:r w:rsidRPr="001107CB">
              <w:rPr>
                <w:iCs/>
                <w:color w:val="1F1F1F"/>
                <w:sz w:val="26"/>
                <w:szCs w:val="26"/>
              </w:rPr>
              <w:t>2. Admin nhập FAQ/văn bản; tải PDF/DOCX thuộc mở rộng.</w:t>
            </w:r>
          </w:p>
          <w:p w14:paraId="22BC111D" w14:textId="77777777" w:rsidR="00770560" w:rsidRPr="001107CB" w:rsidRDefault="00770560" w:rsidP="00770560">
            <w:pPr>
              <w:rPr>
                <w:iCs/>
                <w:sz w:val="26"/>
                <w:szCs w:val="26"/>
              </w:rPr>
            </w:pPr>
            <w:r w:rsidRPr="001107CB">
              <w:rPr>
                <w:iCs/>
                <w:color w:val="1F1F1F"/>
                <w:sz w:val="26"/>
                <w:szCs w:val="26"/>
              </w:rPr>
              <w:t xml:space="preserve">3. Backend chia đoạn, tạo embedding và lưu JSON vào KnowledgeChunk trong MySQL.</w:t>
            </w:r>
          </w:p>
          <w:p w14:paraId="23E94A52" w14:textId="77777777" w:rsidR="00770560" w:rsidRPr="001107CB" w:rsidRDefault="00770560" w:rsidP="00770560">
            <w:pPr>
              <w:rPr>
                <w:iCs/>
                <w:sz w:val="26"/>
                <w:szCs w:val="26"/>
              </w:rPr>
            </w:pPr>
            <w:r w:rsidRPr="001107CB">
              <w:rPr>
                <w:iCs/>
                <w:color w:val="1F1F1F"/>
                <w:sz w:val="26"/>
                <w:szCs w:val="26"/>
              </w:rPr>
              <w:t>4. Admin thực hiện test thử nghiệm câu hỏi</w:t>
            </w:r>
          </w:p>
          <w:p w14:paraId="546A4C99" w14:textId="47D4FBE3" w:rsidR="00770560" w:rsidRPr="00F24C9A" w:rsidRDefault="00770560" w:rsidP="00770560">
            <w:pPr>
              <w:pStyle w:val="InfoBlue"/>
              <w:spacing w:before="0" w:line="240" w:lineRule="auto"/>
              <w:rPr>
                <w:rFonts w:ascii="Times New Roman" w:hAnsi="Times New Roman"/>
                <w:i w:val="0"/>
                <w:iCs/>
                <w:sz w:val="26"/>
                <w:szCs w:val="26"/>
              </w:rPr>
            </w:pPr>
            <w:r w:rsidRPr="001107CB">
              <w:rPr>
                <w:rFonts w:ascii="Times New Roman" w:hAnsi="Times New Roman"/>
                <w:i w:val="0"/>
                <w:iCs/>
                <w:color w:val="1F1F1F"/>
                <w:sz w:val="26"/>
                <w:szCs w:val="26"/>
              </w:rPr>
              <w:t>5. Admin chọn "Xuất bản" để áp dụng dữ liệu chính thức cho AI</w:t>
            </w:r>
          </w:p>
        </w:tc>
      </w:tr>
      <w:tr w:rsidR="00770560" w:rsidRPr="00D07D69" w14:paraId="7A06B478" w14:textId="77777777" w:rsidTr="00B36857">
        <w:trPr>
          <w:jc w:val="center"/>
        </w:trPr>
        <w:tc>
          <w:tcPr>
            <w:tcW w:w="1838" w:type="dxa"/>
          </w:tcPr>
          <w:p w14:paraId="3F4E7458" w14:textId="77777777" w:rsidR="00770560" w:rsidRPr="000D6142" w:rsidRDefault="00770560" w:rsidP="00770560">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3FD2189A" w14:textId="5C4C4039" w:rsidR="00770560" w:rsidRPr="00D07D69" w:rsidRDefault="001107CB" w:rsidP="00770560">
            <w:pPr>
              <w:pStyle w:val="InfoBlue"/>
              <w:spacing w:before="0" w:line="240" w:lineRule="auto"/>
              <w:rPr>
                <w:rFonts w:ascii="Times New Roman" w:hAnsi="Times New Roman"/>
                <w:i w:val="0"/>
                <w:iCs/>
                <w:color w:val="auto"/>
                <w:sz w:val="26"/>
                <w:szCs w:val="26"/>
              </w:rPr>
            </w:pPr>
            <w:r w:rsidRPr="00D532A3">
              <w:rPr>
                <w:rFonts w:ascii="Times New Roman" w:hAnsi="Times New Roman"/>
                <w:i w:val="0"/>
                <w:iCs/>
                <w:color w:val="1F1F1F"/>
                <w:sz w:val="26"/>
                <w:szCs w:val="26"/>
                <w:shd w:val="clear" w:color="auto" w:fill="F8FAFD"/>
              </w:rPr>
              <w:t>1a: Định dạng file không hỗ trợ: Hệ thống báo lỗi và yêu cầu tải lại đúng định dạng chuẩn
              </w:t>
            </w:r>
            <w:r>
              <w:rPr>
                <w:rFonts w:ascii="Times New Roman" w:hAnsi="Times New Roman"/>
                <w:i w:val="0"/>
                <w:iCs/>
                <w:color w:val="1F1F1F"/>
                <w:sz w:val="26"/>
                <w:szCs w:val="26"/>
                <w:shd w:val="clear" w:color="auto" w:fill="F8FAFD"/>
              </w:rPr>
              <w:t>
              </w:t>
            </w:r>
            <w:r w:rsidRPr="00D532A3">
              <w:rPr>
                <w:rFonts w:ascii="Times New Roman" w:hAnsi="Times New Roman"/>
                <w:i w:val="0"/>
                <w:iCs/>
                <w:color w:val="1F1F1F"/>
                <w:sz w:val="26"/>
                <w:szCs w:val="26"/>
                <w:shd w:val="clear" w:color="auto" w:fill="F8FAFD"/>
              </w:rPr>
              <w:t>
              </w:t>
            </w:r>
            <w:r w:rsidRPr="00D532A3">
              <w:rPr>
                <w:rFonts w:ascii="Times New Roman" w:hAnsi="Times New Roman"/>
                <w:b/>
                <w:bCs/>
                <w:i w:val="0"/>
                <w:iCs/>
                <w:color w:val="1F1F1F"/>
                <w:sz w:val="26"/>
                <w:szCs w:val="26"/>
                <w:shd w:val="clear" w:color="auto" w:fill="F8FAFD"/>
              </w:rPr>
              <w:t xml:space="preserve">
              </w:t>
            </w:r>
            <w:r w:rsidRPr="00D532A3">
              <w:rPr>
                <w:rFonts w:ascii="Times New Roman" w:hAnsi="Times New Roman"/>
                <w:i w:val="0"/>
                <w:iCs/>
                <w:color w:val="1F1F1F"/>
                <w:sz w:val="26"/>
                <w:szCs w:val="26"/>
                <w:shd w:val="clear" w:color="auto" w:fill="F8FAFD"/>
              </w:rPr>
              <w:t>
              </w:t>
            </w:r>
          </w:p>
        </w:tc>
      </w:tr>
      <w:tr w:rsidR="00770560" w:rsidRPr="00D416D1" w14:paraId="00F1A817" w14:textId="77777777" w:rsidTr="00B36857">
        <w:trPr>
          <w:jc w:val="center"/>
        </w:trPr>
        <w:tc>
          <w:tcPr>
            <w:tcW w:w="1838" w:type="dxa"/>
          </w:tcPr>
          <w:p w14:paraId="6E464857" w14:textId="77777777" w:rsidR="00770560" w:rsidRPr="000D6142" w:rsidRDefault="00770560" w:rsidP="00770560">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7223" w:type="dxa"/>
          </w:tcPr>
          <w:p w14:paraId="19522F6A" w14:textId="6CC342C6" w:rsidR="00770560" w:rsidRPr="00D416D1" w:rsidRDefault="00770560" w:rsidP="00770560">
            <w:pPr>
              <w:pStyle w:val="NormalWeb"/>
              <w:shd w:val="clear" w:color="auto" w:fill="FAF9F9"/>
              <w:spacing w:before="0" w:beforeAutospacing="0" w:after="0" w:afterAutospacing="0"/>
              <w:rPr>
                <w:rFonts w:ascii="Arial" w:hAnsi="Arial" w:cs="Arial"/>
                <w:color w:val="1F1F1F"/>
                <w:sz w:val="26"/>
                <w:szCs w:val="26"/>
              </w:rPr>
            </w:pPr>
            <w:r w:rsidRPr="00D532A3">
              <w:rPr>
                <w:iCs/>
                <w:color w:val="1F1F1F"/>
                <w:sz w:val="26"/>
                <w:szCs w:val="26"/>
                <w:shd w:val="clear" w:color="auto" w:fill="F8FAFD"/>
              </w:rPr>
              <w:t xml:space="preserve">Đoạn tài liệu và embedding được lưu thành công trong MySQL</w:t>
            </w:r>
          </w:p>
        </w:tc>
      </w:tr>
    </w:tbl>
    <w:p w14:paraId="5E57B392" w14:textId="77777777" w:rsidR="00D532A3" w:rsidRPr="00624592" w:rsidRDefault="00D532A3" w:rsidP="00D532A3"/>
    <w:p w14:paraId="6590CBEB" w14:textId="77777777" w:rsidR="00D532A3" w:rsidRDefault="00D532A3" w:rsidP="00D532A3"/>
    <w:p w14:paraId="7EEBD514" w14:textId="77777777" w:rsidR="00D532A3" w:rsidRDefault="00D532A3" w:rsidP="00D532A3">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1789C619" w14:textId="529C7C73" w:rsidR="00457CE0" w:rsidRPr="00457CE0" w:rsidRDefault="00E87B1A" w:rsidP="00457CE0">
      <w:pPr>
        <w:pStyle w:val="ListParagraph"/>
        <w:numPr>
          <w:ilvl w:val="0"/>
          <w:numId w:val="28"/>
        </w:numPr>
      </w:pPr>
      <w:r>
        <w:t xml:space="preserve">Luồng hoạt động – UC011: Quản lý Knowledge Base
        </w:t>
      </w:r>
      <w:r w:rsidR="00D97170">
        <w:t>
        </w:t>
      </w:r>
      <w:r>
        <w:t xml:space="preserve">
        </w:t>
      </w:r>
      <w:r w:rsidR="00D97170">
        <w:t xml:space="preserve">
        </w:t>
      </w:r>
      <w:r w:rsidR="00181EE1">
        <w:t>
        </w:t>
      </w:r>
    </w:p>
    <w:p w14:paraId="2133419A" w14:textId="77777777" w:rsidR="00B36857" w:rsidRDefault="00457CE0" w:rsidP="00181EE1">
      <w:pPr>
        <w:keepNext/>
        <w:spacing w:after="120"/>
        <w:jc w:val="center"/>
      </w:pPr>
      <w:r>
        <w:rPr>
          <w:noProof/>
        </w:rPr>
      </w:r>
      <w:r>
        <w:t>Luồng và quan hệ phiên bản 1.1: Admin → FAQ/văn bản Nháp → Chia đoạn/embedding → MySQL → Thử câu hỏi → Xuất bản.</w:t>
      </w:r>
    </w:p>
    <w:p w14:paraId="6F514B55" w14:textId="7EEDCDAA" w:rsidR="00D532A3" w:rsidRPr="00B36857" w:rsidRDefault="00B36857" w:rsidP="00181EE1">
      <w:pPr>
        <w:pStyle w:val="Caption"/>
        <w:rPr>
          <w:lang w:val="vi-VN"/>
        </w:rPr>
      </w:pPr>
      <w:r>
        <w:t xml:space="preserve">Luồng 3.21 Luồng hoạt động UC011 – Quản lý Knowledge Base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9F49B9">
        <w:rPr>
          <w:lang w:val="vi-VN"/>
        </w:rPr>
        <w:t xml:space="preserve">
        </w:t>
      </w:r>
      <w:r w:rsidR="004934F5">
        <w:rPr>
          <w:lang w:val="vi-VN"/>
        </w:rPr>
        <w:t xml:space="preserve">
        </w:t>
      </w:r>
      <w:r w:rsidR="00181EE1">
        <w:rPr>
          <w:lang w:val="vi-VN"/>
        </w:rPr>
        <w:t>
        </w:t>
      </w:r>
    </w:p>
    <w:p w14:paraId="20D67AFD" w14:textId="5558B531" w:rsidR="00D532A3" w:rsidRDefault="003C3720" w:rsidP="00D532A3">
      <w:pPr>
        <w:pStyle w:val="ListParagraph"/>
        <w:numPr>
          <w:ilvl w:val="0"/>
          <w:numId w:val="28"/>
        </w:numPr>
        <w:spacing w:after="120"/>
      </w:pPr>
      <w:r>
        <w:t>Luồng trao đổi – UC011: Quản lý Knowledge Base
        </w:t>
      </w:r>
      <w:r w:rsidR="00D12F2B">
        <w:t>
        </w:t>
      </w:r>
      <w:r>
        <w:t>
        </w:t>
      </w:r>
      <w:r w:rsidR="00D12F2B">
        <w:t xml:space="preserve">
        </w:t>
      </w:r>
      <w:r w:rsidR="00615FC3">
        <w:t>
        </w:t>
      </w:r>
      <w:r w:rsidR="00F13DCD">
        <w:t>
        </w:t>
      </w:r>
    </w:p>
    <w:p w14:paraId="42BBC78D" w14:textId="77777777" w:rsidR="002A133A" w:rsidRDefault="002A133A" w:rsidP="002A133A">
      <w:pPr>
        <w:pStyle w:val="ListParagraph"/>
        <w:spacing w:after="120"/>
      </w:pPr>
    </w:p>
    <w:p w14:paraId="0C4D36A9" w14:textId="77777777" w:rsidR="00181EE1" w:rsidRDefault="00A25B6E" w:rsidP="00181EE1">
      <w:pPr>
        <w:keepNext/>
        <w:spacing w:after="120"/>
        <w:jc w:val="center"/>
      </w:pPr>
      <w:r>
        <w:rPr>
          <w:noProof/>
        </w:rPr>
      </w:r>
      <w:r>
        <w:t>Luồng và quan hệ phiên bản 1.1: Admin → FAQ/văn bản Nháp → Chia đoạn/embedding → MySQL → Thử câu hỏi → Xuất bản.</w:t>
      </w:r>
    </w:p>
    <w:p w14:paraId="285842B7" w14:textId="03F647D7" w:rsidR="00D532A3" w:rsidRDefault="00181EE1" w:rsidP="00181EE1">
      <w:pPr>
        <w:pStyle w:val="Caption"/>
        <w:rPr>
          <w:lang w:val="vi-VN"/>
        </w:rPr>
      </w:pPr>
      <w:r>
        <w:t xml:space="preserve">Luồng 3.22 Luồng xử lý UC011 – Quản lý Knowledge Base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2A133A">
        <w:rPr>
          <w:lang w:val="vi-VN"/>
        </w:rPr>
        <w:t>
        </w:t>
      </w:r>
    </w:p>
    <w:p w14:paraId="73F5026F" w14:textId="77777777" w:rsidR="002A133A" w:rsidRDefault="002A133A" w:rsidP="00181EE1">
      <w:pPr>
        <w:pStyle w:val="Caption"/>
        <w:rPr>
          <w:lang w:val="vi-VN"/>
        </w:rPr>
      </w:pPr>
    </w:p>
    <w:p w14:paraId="02C43CD3" w14:textId="77777777" w:rsidR="002A133A" w:rsidRPr="00181EE1" w:rsidRDefault="002A133A" w:rsidP="00181EE1">
      <w:pPr>
        <w:pStyle w:val="Caption"/>
        <w:rPr>
          <w:lang w:val="vi-VN"/>
        </w:rPr>
      </w:pPr>
    </w:p>
    <w:p w14:paraId="5D041E60" w14:textId="561C1B29" w:rsidR="00D532A3" w:rsidRDefault="00D532A3" w:rsidP="00D532A3">
      <w:pPr>
        <w:pStyle w:val="Heading2"/>
        <w:spacing w:before="0" w:line="240" w:lineRule="auto"/>
        <w:ind w:left="600" w:hanging="600"/>
        <w:rPr>
          <w:rFonts w:ascii="Times New Roman" w:hAnsi="Times New Roman"/>
          <w:sz w:val="26"/>
          <w:szCs w:val="26"/>
        </w:rPr>
      </w:pPr>
      <w:r>
        <w:rPr>
          <w:rFonts w:ascii="Times New Roman" w:hAnsi="Times New Roman"/>
          <w:sz w:val="26"/>
          <w:szCs w:val="26"/>
        </w:rPr>
        <w:t>UC012_Quản lý người dùng 
        </w:t>
      </w:r>
      <w:r w:rsidR="001B1E63">
        <w:rPr>
          <w:rFonts w:ascii="Times New Roman" w:hAnsi="Times New Roman"/>
          <w:sz w:val="26"/>
          <w:szCs w:val="26"/>
        </w:rPr>
        <w:t>
        </w:t>
      </w:r>
      <w:r>
        <w:rPr>
          <w:rFonts w:ascii="Times New Roman" w:hAnsi="Times New Roman"/>
          <w:sz w:val="26"/>
          <w:szCs w:val="26"/>
        </w:rPr>
        <w:t>
        </w:t>
      </w:r>
      <w:r w:rsidR="001B1E63">
        <w:rPr>
          <w:rFonts w:ascii="Times New Roman" w:hAnsi="Times New Roman"/>
          <w:sz w:val="26"/>
          <w:szCs w:val="26"/>
        </w:rPr>
        <w:t>
        </w:t>
      </w:r>
      <w:r>
        <w:rPr>
          <w:rFonts w:ascii="Times New Roman" w:hAnsi="Times New Roman"/>
          <w:sz w:val="26"/>
          <w:szCs w:val="26"/>
        </w:rPr>
        <w:t xml:space="preserve">
        </w:t>
      </w:r>
    </w:p>
    <w:p w14:paraId="020E360D" w14:textId="1C1A7223" w:rsidR="00D532A3" w:rsidRDefault="00D532A3" w:rsidP="00D532A3">
      <w:pPr>
        <w:pStyle w:val="Heading3"/>
        <w:spacing w:before="0" w:line="240" w:lineRule="auto"/>
        <w:rPr>
          <w:rFonts w:ascii="Times New Roman" w:hAnsi="Times New Roman"/>
          <w:sz w:val="26"/>
          <w:szCs w:val="26"/>
        </w:rPr>
      </w:pPr>
      <w:r>
        <w:rPr>
          <w:rFonts w:ascii="Times New Roman" w:hAnsi="Times New Roman"/>
          <w:sz w:val="26"/>
          <w:szCs w:val="26"/>
        </w:rPr>
        <w:t>Mô tả use case UC012</w:t>
      </w:r>
      <w:r w:rsidR="001B1E63">
        <w:rPr>
          <w:rFonts w:ascii="Times New Roman" w:hAnsi="Times New Roman"/>
          <w:sz w:val="26"/>
          <w:szCs w:val="26"/>
        </w:rPr>
        <w:t>
        </w:t>
      </w:r>
    </w:p>
    <w:tbl>
      <w:tblPr>
        <w:tblStyle w:val="TableGrid"/>
        <w:tblW w:w="5000" w:type="pct"/>
        <w:jc w:val="center"/>
        <w:tblLayout w:type="fixed"/>
        <w:tblLook w:val="01E0" w:firstRow="1" w:lastRow="1" w:firstColumn="1" w:lastColumn="1" w:noHBand="0" w:noVBand="0"/>
      </w:tblPr>
      <w:tblGrid>
        <w:gridCol w:w="2292"/>
        <w:gridCol w:w="6769"/>
      </w:tblGrid>
      <w:tr w:rsidR="0028275F" w:rsidRPr="00385B57" w14:paraId="136BF71D" w14:textId="77777777" w:rsidTr="00723822">
        <w:trPr>
          <w:jc w:val="center"/>
        </w:trPr>
        <w:tc>
          <w:tcPr>
            <w:tcW w:w="2292" w:type="dxa"/>
          </w:tcPr>
          <w:p w14:paraId="0425FC99" w14:textId="77777777" w:rsidR="0028275F" w:rsidRPr="00385B57" w:rsidRDefault="0028275F"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769" w:type="dxa"/>
          </w:tcPr>
          <w:p w14:paraId="40583813" w14:textId="77777777" w:rsidR="0028275F" w:rsidRPr="00385B57" w:rsidRDefault="0028275F"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28275F" w:rsidRPr="00F24C9A" w14:paraId="022DCC31" w14:textId="77777777" w:rsidTr="00723822">
        <w:trPr>
          <w:jc w:val="center"/>
        </w:trPr>
        <w:tc>
          <w:tcPr>
            <w:tcW w:w="2292" w:type="dxa"/>
          </w:tcPr>
          <w:p w14:paraId="2FF3CE94" w14:textId="77777777" w:rsidR="0028275F" w:rsidRPr="000D6142" w:rsidRDefault="0028275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3748E2B3" w14:textId="02CDD3BC" w:rsidR="0028275F" w:rsidRPr="00F24C9A" w:rsidRDefault="0028275F" w:rsidP="00723822">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Quản lý danh sách tài khoản, phân quyền sử dụng cho cán bộ nhân viên nội bộ</w:t>
            </w:r>
          </w:p>
        </w:tc>
      </w:tr>
      <w:tr w:rsidR="0028275F" w:rsidRPr="00F24C9A" w14:paraId="5F93E355" w14:textId="77777777" w:rsidTr="00723822">
        <w:trPr>
          <w:jc w:val="center"/>
        </w:trPr>
        <w:tc>
          <w:tcPr>
            <w:tcW w:w="2292" w:type="dxa"/>
          </w:tcPr>
          <w:p w14:paraId="31FF1B24" w14:textId="77777777" w:rsidR="0028275F" w:rsidRPr="000D6142" w:rsidRDefault="0028275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2C0F56C" w14:textId="3225D8A1" w:rsidR="0028275F" w:rsidRPr="00F24C9A" w:rsidRDefault="0028275F" w:rsidP="00723822">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Thực hiện thêm mới, chỉnh sửa, gán vai trò (Role) và vô hiệu hóa tài khoản</w:t>
            </w:r>
          </w:p>
        </w:tc>
      </w:tr>
      <w:tr w:rsidR="0028275F" w:rsidRPr="00F24C9A" w14:paraId="647B4D24" w14:textId="77777777" w:rsidTr="00723822">
        <w:trPr>
          <w:jc w:val="center"/>
        </w:trPr>
        <w:tc>
          <w:tcPr>
            <w:tcW w:w="2292" w:type="dxa"/>
          </w:tcPr>
          <w:p w14:paraId="47852F6F"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5B79A351" w14:textId="773926B7" w:rsidR="0028275F" w:rsidRPr="00F24C9A" w:rsidRDefault="0028275F" w:rsidP="0028275F">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Admin</w:t>
            </w:r>
          </w:p>
        </w:tc>
      </w:tr>
      <w:tr w:rsidR="0028275F" w:rsidRPr="00F24C9A" w14:paraId="186E6440" w14:textId="77777777" w:rsidTr="00723822">
        <w:trPr>
          <w:jc w:val="center"/>
        </w:trPr>
        <w:tc>
          <w:tcPr>
            <w:tcW w:w="2292" w:type="dxa"/>
          </w:tcPr>
          <w:p w14:paraId="694B3B70"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06341DF8" w14:textId="66E93D65" w:rsidR="0028275F" w:rsidRPr="0028275F" w:rsidRDefault="0028275F" w:rsidP="0028275F">
            <w:pPr>
              <w:pStyle w:val="InfoBlue"/>
              <w:spacing w:before="0" w:line="240" w:lineRule="auto"/>
              <w:rPr>
                <w:rFonts w:ascii="Times New Roman" w:hAnsi="Times New Roman"/>
                <w:i w:val="0"/>
                <w:iCs/>
                <w:sz w:val="26"/>
                <w:szCs w:val="26"/>
                <w:lang w:val="vi-VN"/>
              </w:rPr>
            </w:pPr>
            <w:r w:rsidRPr="00001BA7">
              <w:rPr>
                <w:rFonts w:ascii="Times New Roman" w:hAnsi="Times New Roman"/>
                <w:i w:val="0"/>
                <w:iCs/>
                <w:color w:val="1F1F1F"/>
                <w:sz w:val="26"/>
                <w:szCs w:val="26"/>
                <w:shd w:val="clear" w:color="auto" w:fill="F8FAFD"/>
              </w:rPr>
              <w:t>Admin đăng nhập hệ thống thành công</w:t>
            </w:r>
          </w:p>
        </w:tc>
      </w:tr>
      <w:tr w:rsidR="0028275F" w:rsidRPr="00F24C9A" w14:paraId="0C8F962B" w14:textId="77777777" w:rsidTr="00723822">
        <w:trPr>
          <w:jc w:val="center"/>
        </w:trPr>
        <w:tc>
          <w:tcPr>
            <w:tcW w:w="2292" w:type="dxa"/>
          </w:tcPr>
          <w:p w14:paraId="5E08A4B8"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327E0930"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1. Admin truy cập chức năng "Quản lý người dùng</w:t>
            </w:r>
          </w:p>
          <w:p w14:paraId="28335047"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2. Chọn thao tác: Tạo mới, Chỉnh sửa, Khóa/Mở khóa tài khoản</w:t>
            </w:r>
          </w:p>
          <w:p w14:paraId="539B8577"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3. Nhập thông tin nhân viên và thiết lập vai trò (Agent, Supervisor, Admin</w:t>
            </w:r>
          </w:p>
          <w:p w14:paraId="0CA40CE6" w14:textId="105BFFA0" w:rsidR="0028275F" w:rsidRPr="00F24C9A" w:rsidRDefault="0028275F" w:rsidP="0028275F">
            <w:pPr>
              <w:pStyle w:val="InfoBlue"/>
              <w:spacing w:before="0" w:line="240" w:lineRule="auto"/>
              <w:rPr>
                <w:rFonts w:ascii="Times New Roman" w:hAnsi="Times New Roman"/>
                <w:i w:val="0"/>
                <w:iCs/>
                <w:sz w:val="26"/>
                <w:szCs w:val="26"/>
              </w:rPr>
            </w:pPr>
            <w:r w:rsidRPr="0028275F">
              <w:rPr>
                <w:rFonts w:ascii="Times New Roman" w:hAnsi="Times New Roman"/>
                <w:i w:val="0"/>
                <w:iCs/>
                <w:color w:val="1F1F1F"/>
                <w:sz w:val="26"/>
                <w:szCs w:val="26"/>
                <w:shd w:val="clear" w:color="auto" w:fill="F8FAFD"/>
              </w:rPr>
              <w:t>4. Bấm "Lưu" để hệ thống cập nhật và phân quyền</w:t>
            </w:r>
          </w:p>
        </w:tc>
      </w:tr>
      <w:tr w:rsidR="0028275F" w:rsidRPr="00D07D69" w14:paraId="7C4867C9" w14:textId="77777777" w:rsidTr="00723822">
        <w:trPr>
          <w:jc w:val="center"/>
        </w:trPr>
        <w:tc>
          <w:tcPr>
            <w:tcW w:w="2292" w:type="dxa"/>
          </w:tcPr>
          <w:p w14:paraId="7B80B573"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13BE0812" w14:textId="4FC06439" w:rsidR="0028275F" w:rsidRPr="00D07D69" w:rsidRDefault="0028275F" w:rsidP="0028275F">
            <w:pPr>
              <w:pStyle w:val="InfoBlue"/>
              <w:spacing w:before="0" w:line="240" w:lineRule="auto"/>
              <w:rPr>
                <w:rFonts w:ascii="Times New Roman" w:hAnsi="Times New Roman"/>
                <w:i w:val="0"/>
                <w:iCs/>
                <w:color w:val="auto"/>
                <w:sz w:val="26"/>
                <w:szCs w:val="26"/>
              </w:rPr>
            </w:pPr>
            <w:r w:rsidRPr="00001BA7">
              <w:rPr>
                <w:rFonts w:ascii="Times New Roman" w:hAnsi="Times New Roman"/>
                <w:i w:val="0"/>
                <w:iCs/>
                <w:color w:val="1F1F1F"/>
                <w:sz w:val="26"/>
                <w:szCs w:val="26"/>
                <w:shd w:val="clear" w:color="auto" w:fill="F8FAFD"/>
              </w:rPr>
              <w:t>1a: Email/Username đã tồn tại: Hệ thống hiển thị thông báo trùng lặp.</w:t>
            </w:r>
            <w:r>
              <w:rPr>
                <w:rFonts w:ascii="Times New Roman" w:hAnsi="Times New Roman"/>
                <w:i w:val="0"/>
                <w:iCs/>
                <w:color w:val="1F1F1F"/>
                <w:sz w:val="26"/>
                <w:szCs w:val="26"/>
                <w:shd w:val="clear" w:color="auto" w:fill="F8FAFD"/>
              </w:rPr>
              <w:t>
              </w:t>
            </w:r>
            <w:r w:rsidRPr="00001BA7">
              <w:rPr>
                <w:rFonts w:ascii="Times New Roman" w:hAnsi="Times New Roman"/>
                <w:i w:val="0"/>
                <w:iCs/>
                <w:color w:val="1F1F1F"/>
                <w:sz w:val="26"/>
                <w:szCs w:val="26"/>
                <w:shd w:val="clear" w:color="auto" w:fill="F8FAFD"/>
              </w:rPr>
              <w:t>
              </w:t>
            </w:r>
          </w:p>
        </w:tc>
      </w:tr>
      <w:tr w:rsidR="0028275F" w:rsidRPr="00D416D1" w14:paraId="2C67672D" w14:textId="77777777" w:rsidTr="00723822">
        <w:trPr>
          <w:jc w:val="center"/>
        </w:trPr>
        <w:tc>
          <w:tcPr>
            <w:tcW w:w="2292" w:type="dxa"/>
          </w:tcPr>
          <w:p w14:paraId="00C294A4" w14:textId="77777777" w:rsidR="0028275F" w:rsidRPr="000D6142" w:rsidRDefault="0028275F" w:rsidP="0028275F">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769" w:type="dxa"/>
          </w:tcPr>
          <w:p w14:paraId="43CD0C8D" w14:textId="293BA21D" w:rsidR="0028275F" w:rsidRPr="00D416D1" w:rsidRDefault="0028275F" w:rsidP="0028275F">
            <w:pPr>
              <w:pStyle w:val="NormalWeb"/>
              <w:shd w:val="clear" w:color="auto" w:fill="FAF9F9"/>
              <w:spacing w:before="0" w:beforeAutospacing="0" w:after="0" w:afterAutospacing="0"/>
              <w:rPr>
                <w:rFonts w:ascii="Arial" w:hAnsi="Arial" w:cs="Arial"/>
                <w:color w:val="1F1F1F"/>
                <w:sz w:val="26"/>
                <w:szCs w:val="26"/>
              </w:rPr>
            </w:pPr>
            <w:r w:rsidRPr="00001BA7">
              <w:rPr>
                <w:iCs/>
                <w:color w:val="1F1F1F"/>
                <w:sz w:val="26"/>
                <w:szCs w:val="26"/>
                <w:shd w:val="clear" w:color="auto" w:fill="F8FAFD"/>
              </w:rPr>
              <w:t>Thông tin người dùng được cập nhật chính xác trên hệ thống</w:t>
            </w:r>
          </w:p>
        </w:tc>
      </w:tr>
    </w:tbl>
    <w:p w14:paraId="7B591A9C" w14:textId="77777777" w:rsidR="00D532A3" w:rsidRDefault="00D532A3" w:rsidP="00D532A3"/>
    <w:p w14:paraId="245EBA60" w14:textId="77777777" w:rsidR="00D532A3" w:rsidRDefault="00D532A3" w:rsidP="00D532A3"/>
    <w:p w14:paraId="5D831780" w14:textId="77777777" w:rsidR="002A133A" w:rsidRDefault="002A133A" w:rsidP="00D532A3"/>
    <w:p w14:paraId="144D8CD9" w14:textId="77777777" w:rsidR="002A133A" w:rsidRDefault="002A133A" w:rsidP="00D532A3"/>
    <w:p w14:paraId="58D24CD0" w14:textId="77777777" w:rsidR="002A133A" w:rsidRPr="00624592" w:rsidRDefault="002A133A" w:rsidP="00D532A3"/>
    <w:p w14:paraId="6120B756" w14:textId="77777777" w:rsidR="00D532A3" w:rsidRDefault="00D532A3" w:rsidP="00D532A3"/>
    <w:p w14:paraId="3F263C81" w14:textId="77777777" w:rsidR="00D532A3" w:rsidRDefault="00D532A3" w:rsidP="00D532A3">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75302CC3" w14:textId="0AFE042F" w:rsidR="00386EB8" w:rsidRDefault="00E24899" w:rsidP="00386EB8">
      <w:pPr>
        <w:pStyle w:val="ListParagraph"/>
        <w:numPr>
          <w:ilvl w:val="0"/>
          <w:numId w:val="29"/>
        </w:numPr>
      </w:pPr>
      <w:r>
        <w:t>Actvity Diagram – UC012: Quản lý người dùng 
        </w:t>
      </w:r>
      <w:r w:rsidR="00EC540B">
        <w:t xml:space="preserve">
        </w:t>
      </w:r>
      <w:r w:rsidR="00DC22C0">
        <w:t xml:space="preserve">
        </w:t>
      </w:r>
    </w:p>
    <w:p w14:paraId="777BAE10" w14:textId="77777777" w:rsidR="002A133A" w:rsidRDefault="00386EB8" w:rsidP="008E3E97">
      <w:pPr>
        <w:keepNext/>
        <w:jc w:val="center"/>
      </w:pPr>
      <w:r>
        <w:rPr>
          <w:noProof/>
        </w:rPr>
      </w:r>
      <w:r>
        <w:t>Luồng và quan hệ phiên bản 1.1: Admin → Kiểm tra quyền → Tạo/sửa/khóa tài khoản và vai trò → MySQL → AuditLog.</w:t>
      </w:r>
    </w:p>
    <w:p w14:paraId="246C0148" w14:textId="08FDA3E6" w:rsidR="00386EB8" w:rsidRPr="002A133A" w:rsidRDefault="002A133A" w:rsidP="008E3E97">
      <w:pPr>
        <w:pStyle w:val="Caption"/>
        <w:rPr>
          <w:lang w:val="vi-VN"/>
        </w:rPr>
      </w:pPr>
      <w:r>
        <w:t xml:space="preserve">Luồng 3.23 Luồng hoạt động UC012 – Quản lý người dùng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r w:rsidR="008E3E97">
        <w:rPr>
          <w:lang w:val="vi-VN"/>
        </w:rPr>
        <w:t>
        </w:t>
      </w:r>
    </w:p>
    <w:p w14:paraId="0387E61D" w14:textId="77777777" w:rsidR="00DC22C0" w:rsidRDefault="00DC22C0" w:rsidP="00386EB8"/>
    <w:p w14:paraId="2E907F5B" w14:textId="0C624313" w:rsidR="00DC22C0" w:rsidRDefault="00DC22C0" w:rsidP="00DC22C0">
      <w:pPr>
        <w:pStyle w:val="ListParagraph"/>
        <w:numPr>
          <w:ilvl w:val="0"/>
          <w:numId w:val="29"/>
        </w:numPr>
      </w:pPr>
      <w:r>
        <w:t xml:space="preserve">Luồng trao đổi – UC012: Quản lý người dùng</w:t>
      </w:r>
      <w:r w:rsidR="00D13FA7">
        <w:t>
        </w:t>
      </w:r>
    </w:p>
    <w:p w14:paraId="60EB2C83" w14:textId="77777777" w:rsidR="008E3E97" w:rsidRDefault="006C2748" w:rsidP="008E3E97">
      <w:pPr>
        <w:pStyle w:val="ListParagraph"/>
        <w:keepNext/>
        <w:jc w:val="center"/>
      </w:pPr>
      <w:r>
        <w:rPr>
          <w:noProof/>
        </w:rPr>
      </w:r>
      <w:r>
        <w:t>Luồng và quan hệ phiên bản 1.1: Admin → Kiểm tra quyền → Tạo/sửa/khóa tài khoản và vai trò → MySQL → AuditLog.</w:t>
      </w:r>
    </w:p>
    <w:p w14:paraId="00381123" w14:textId="74DF4AF2" w:rsidR="00D13FA7" w:rsidRPr="008E3E97" w:rsidRDefault="008E3E97" w:rsidP="008E3E97">
      <w:pPr>
        <w:pStyle w:val="Caption"/>
        <w:rPr>
          <w:lang w:val="vi-VN"/>
        </w:rPr>
      </w:pPr>
      <w:r>
        <w:t xml:space="preserve">Luồng 3.24 Luồng xử lý UC012 – Quản lý người dùng
        </w:t>
      </w:r>
      <w:r w:rsidR="008A7D35">
        <w:fldChar w:fldCharType="begin"/>
      </w:r>
      <w:r w:rsidR="008A7D35">
        <w:instrText xml:space="preserve"> STYLEREF 1 \s </w:instrText>
      </w:r>
      <w:r w:rsidR="008A7D35">
        <w:fldChar w:fldCharType="separate"/>
      </w:r>
      <w:r w:rsidR="008C3A24">
        <w:rPr>
          <w:noProof/>
        </w:rPr>
        <w:t>
        </w:t>
      </w:r>
      <w:r w:rsidR="008A7D35">
        <w:rPr>
          <w:noProof/>
        </w:rPr>
        <w:fldChar w:fldCharType="end"/>
      </w:r>
      <w:r w:rsidR="008C3A24">
        <w:t>
        </w:t>
      </w:r>
      <w:r w:rsidR="008A7D35">
        <w:fldChar w:fldCharType="begin"/>
      </w:r>
      <w:r w:rsidR="008A7D35">
        <w:instrText xml:space="preserve"> SEQ Hình \* ARABIC \s 1 </w:instrText>
      </w:r>
      <w:r w:rsidR="008A7D35">
        <w:fldChar w:fldCharType="separate"/>
      </w:r>
      <w:r w:rsidR="008C3A24">
        <w:rPr>
          <w:noProof/>
        </w:rPr>
        <w:t>
        </w:t>
      </w:r>
      <w:r w:rsidR="008A7D35">
        <w:rPr>
          <w:noProof/>
        </w:rPr>
        <w:fldChar w:fldCharType="end"/>
      </w:r>
      <w:r>
        <w:rPr>
          <w:lang w:val="vi-VN"/>
        </w:rPr>
        <w:t xml:space="preserve">
        </w:t>
      </w:r>
    </w:p>
    <w:p w14:paraId="30293394" w14:textId="15B8045D" w:rsidR="00DA72FB" w:rsidRPr="008E3E97" w:rsidRDefault="00DA72FB" w:rsidP="00DA72FB">
      <w:pPr>
        <w:rPr>
          <w:lang w:val="vi-VN"/>
        </w:rPr>
      </w:pPr>
    </w:p>
    <w:p w14:paraId="000875F2" w14:textId="7807724E" w:rsidR="00DA72FB" w:rsidRDefault="00DA72FB" w:rsidP="00DA72FB">
      <w:pPr>
        <w:pStyle w:val="Heading2"/>
        <w:spacing w:before="0" w:line="240" w:lineRule="auto"/>
        <w:ind w:left="600" w:hanging="600"/>
        <w:rPr>
          <w:rFonts w:ascii="Times New Roman" w:hAnsi="Times New Roman"/>
          <w:sz w:val="26"/>
          <w:szCs w:val="26"/>
        </w:rPr>
      </w:pPr>
      <w:r>
        <w:rPr>
          <w:rFonts w:ascii="Times New Roman" w:hAnsi="Times New Roman"/>
          <w:sz w:val="26"/>
          <w:szCs w:val="26"/>
        </w:rPr>
        <w:t xml:space="preserve">UC013_Xem Dashboard</w:t>
      </w:r>
      <w:r w:rsidR="002526D9">
        <w:rPr>
          <w:rFonts w:ascii="Times New Roman" w:hAnsi="Times New Roman"/>
          <w:sz w:val="26"/>
          <w:szCs w:val="26"/>
        </w:rPr>
        <w:t>
        </w:t>
      </w:r>
    </w:p>
    <w:p w14:paraId="18C209AB" w14:textId="3C56E91E" w:rsidR="00D13FA7" w:rsidRPr="008E3E97" w:rsidRDefault="00DA72FB" w:rsidP="00D13FA7">
      <w:pPr>
        <w:pStyle w:val="Heading3"/>
        <w:spacing w:before="0" w:line="240" w:lineRule="auto"/>
        <w:rPr>
          <w:rFonts w:ascii="Times New Roman" w:hAnsi="Times New Roman"/>
          <w:sz w:val="26"/>
          <w:szCs w:val="26"/>
        </w:rPr>
      </w:pPr>
      <w:r>
        <w:rPr>
          <w:rFonts w:ascii="Times New Roman" w:hAnsi="Times New Roman"/>
          <w:sz w:val="26"/>
          <w:szCs w:val="26"/>
        </w:rPr>
        <w:t>Mô tả use case UC013</w:t>
      </w:r>
      <w:r w:rsidR="007A322F">
        <w:rPr>
          <w:rFonts w:ascii="Times New Roman" w:hAnsi="Times New Roman"/>
          <w:sz w:val="26"/>
          <w:szCs w:val="26"/>
        </w:rPr>
        <w:t>
        </w:t>
      </w:r>
    </w:p>
    <w:tbl>
      <w:tblPr>
        <w:tblStyle w:val="TableGrid"/>
        <w:tblW w:w="5082" w:type="pct"/>
        <w:jc w:val="center"/>
        <w:tblLayout w:type="fixed"/>
        <w:tblLook w:val="01E0" w:firstRow="1" w:lastRow="1" w:firstColumn="1" w:lastColumn="1" w:noHBand="0" w:noVBand="0"/>
      </w:tblPr>
      <w:tblGrid>
        <w:gridCol w:w="2263"/>
        <w:gridCol w:w="6947"/>
      </w:tblGrid>
      <w:tr w:rsidR="0028275F" w:rsidRPr="00385B57" w14:paraId="7DB10BFB" w14:textId="77777777" w:rsidTr="008C3A24">
        <w:trPr>
          <w:jc w:val="center"/>
        </w:trPr>
        <w:tc>
          <w:tcPr>
            <w:tcW w:w="2263" w:type="dxa"/>
          </w:tcPr>
          <w:p w14:paraId="7BB18AC7" w14:textId="77777777" w:rsidR="0028275F" w:rsidRPr="00385B57" w:rsidRDefault="0028275F" w:rsidP="00723822">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946" w:type="dxa"/>
          </w:tcPr>
          <w:p w14:paraId="6525FEE9" w14:textId="77777777" w:rsidR="0028275F" w:rsidRPr="00385B57" w:rsidRDefault="0028275F" w:rsidP="00723822">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28275F" w:rsidRPr="00F24C9A" w14:paraId="510353D1" w14:textId="77777777" w:rsidTr="008C3A24">
        <w:trPr>
          <w:jc w:val="center"/>
        </w:trPr>
        <w:tc>
          <w:tcPr>
            <w:tcW w:w="2263" w:type="dxa"/>
          </w:tcPr>
          <w:p w14:paraId="0C258623" w14:textId="77777777" w:rsidR="0028275F" w:rsidRPr="000D6142" w:rsidRDefault="0028275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6" w:type="dxa"/>
          </w:tcPr>
          <w:p w14:paraId="16979A33" w14:textId="308C0E7D" w:rsidR="0028275F" w:rsidRPr="00F24C9A" w:rsidRDefault="0028275F" w:rsidP="00723822">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Cung cấp thông tin báo cáo, thống kê hiệu suất vận hành CSKH khi tải hoặc làm mới trang</w:t>
            </w:r>
          </w:p>
        </w:tc>
      </w:tr>
      <w:tr w:rsidR="0028275F" w:rsidRPr="00F24C9A" w14:paraId="37EE802F" w14:textId="77777777" w:rsidTr="008C3A24">
        <w:trPr>
          <w:jc w:val="center"/>
        </w:trPr>
        <w:tc>
          <w:tcPr>
            <w:tcW w:w="2263" w:type="dxa"/>
          </w:tcPr>
          <w:p w14:paraId="07B36919" w14:textId="77777777" w:rsidR="0028275F" w:rsidRPr="000D6142" w:rsidRDefault="0028275F" w:rsidP="00723822">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6" w:type="dxa"/>
          </w:tcPr>
          <w:p w14:paraId="08D39457" w14:textId="4657A72B" w:rsidR="0028275F" w:rsidRPr="00F24C9A" w:rsidRDefault="0028275F" w:rsidP="00723822">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Hiển thị số ticket theo trạng thái/chủ đề, số phiên chat và CSAT từ MySQL; NPS/SLA nâng cao là mở rộng.</w:t>
            </w:r>
          </w:p>
        </w:tc>
      </w:tr>
      <w:tr w:rsidR="0028275F" w:rsidRPr="00F24C9A" w14:paraId="7B696693" w14:textId="77777777" w:rsidTr="008C3A24">
        <w:trPr>
          <w:jc w:val="center"/>
        </w:trPr>
        <w:tc>
          <w:tcPr>
            <w:tcW w:w="2263" w:type="dxa"/>
          </w:tcPr>
          <w:p w14:paraId="53B855DA"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6" w:type="dxa"/>
          </w:tcPr>
          <w:p w14:paraId="61C270AC" w14:textId="08805C33" w:rsidR="0028275F" w:rsidRPr="00F24C9A" w:rsidRDefault="0028275F" w:rsidP="0028275F">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Supervisor</w:t>
            </w:r>
          </w:p>
        </w:tc>
      </w:tr>
      <w:tr w:rsidR="0028275F" w:rsidRPr="00F24C9A" w14:paraId="71F19150" w14:textId="77777777" w:rsidTr="008C3A24">
        <w:trPr>
          <w:jc w:val="center"/>
        </w:trPr>
        <w:tc>
          <w:tcPr>
            <w:tcW w:w="2263" w:type="dxa"/>
          </w:tcPr>
          <w:p w14:paraId="15910B6B"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946" w:type="dxa"/>
          </w:tcPr>
          <w:p w14:paraId="786FBEA4" w14:textId="07200DB1" w:rsidR="0028275F" w:rsidRPr="00F24C9A" w:rsidRDefault="0028275F" w:rsidP="0028275F">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Supervisor đăng nhập hệ thống thành công</w:t>
            </w:r>
          </w:p>
        </w:tc>
      </w:tr>
      <w:tr w:rsidR="0028275F" w:rsidRPr="00F24C9A" w14:paraId="57C1C93F" w14:textId="77777777" w:rsidTr="008C3A24">
        <w:trPr>
          <w:jc w:val="center"/>
        </w:trPr>
        <w:tc>
          <w:tcPr>
            <w:tcW w:w="2263" w:type="dxa"/>
          </w:tcPr>
          <w:p w14:paraId="5B608E17"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6" w:type="dxa"/>
          </w:tcPr>
          <w:p w14:paraId="5CCD41A2"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1. Supervisor mở menu "Dashboard &amp; Báo cáo</w:t>
            </w:r>
          </w:p>
          <w:p w14:paraId="495BBF57"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2. Lựa chọn tiêu chí lọc (Khoảng thời gian, Kênh, Nhóm Agent)</w:t>
            </w:r>
          </w:p>
          <w:p w14:paraId="5FC83E20" w14:textId="77777777" w:rsidR="0028275F" w:rsidRPr="0028275F" w:rsidRDefault="0028275F" w:rsidP="0028275F">
            <w:pPr>
              <w:rPr>
                <w:iCs/>
                <w:color w:val="1F1F1F"/>
                <w:sz w:val="26"/>
                <w:szCs w:val="26"/>
                <w:shd w:val="clear" w:color="auto" w:fill="F8FAFD"/>
              </w:rPr>
            </w:pPr>
            <w:r w:rsidRPr="0028275F">
              <w:rPr>
                <w:iCs/>
                <w:color w:val="1F1F1F"/>
                <w:sz w:val="26"/>
                <w:szCs w:val="26"/>
                <w:shd w:val="clear" w:color="auto" w:fill="F8FAFD"/>
              </w:rPr>
              <w:t>3. Hệ thống tải dữ liệu và vẽ các biểu đồ chỉ số tương ứng</w:t>
            </w:r>
          </w:p>
          <w:p w14:paraId="2237F514" w14:textId="20044371" w:rsidR="0028275F" w:rsidRPr="00F24C9A" w:rsidRDefault="0028275F" w:rsidP="0028275F">
            <w:pPr>
              <w:pStyle w:val="InfoBlue"/>
              <w:spacing w:before="0" w:line="240" w:lineRule="auto"/>
              <w:rPr>
                <w:rFonts w:ascii="Times New Roman" w:hAnsi="Times New Roman"/>
                <w:i w:val="0"/>
                <w:iCs/>
                <w:sz w:val="26"/>
                <w:szCs w:val="26"/>
              </w:rPr>
            </w:pPr>
            <w:r w:rsidRPr="0028275F">
              <w:rPr>
                <w:rFonts w:ascii="Times New Roman" w:hAnsi="Times New Roman"/>
                <w:i w:val="0"/>
                <w:iCs/>
                <w:color w:val="1F1F1F"/>
                <w:sz w:val="26"/>
                <w:szCs w:val="26"/>
                <w:shd w:val="clear" w:color="auto" w:fill="F8FAFD"/>
              </w:rPr>
              <w:t>4. Làm mới dữ liệu theo bộ lọc; xuất Excel/PDF là mở rộng.</w:t>
            </w:r>
          </w:p>
        </w:tc>
      </w:tr>
      <w:tr w:rsidR="0028275F" w:rsidRPr="00D07D69" w14:paraId="218A1882" w14:textId="77777777" w:rsidTr="008C3A24">
        <w:trPr>
          <w:jc w:val="center"/>
        </w:trPr>
        <w:tc>
          <w:tcPr>
            <w:tcW w:w="2263" w:type="dxa"/>
          </w:tcPr>
          <w:p w14:paraId="40524C94" w14:textId="77777777" w:rsidR="0028275F" w:rsidRPr="000D6142" w:rsidRDefault="0028275F" w:rsidP="0028275F">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6" w:type="dxa"/>
          </w:tcPr>
          <w:p w14:paraId="3050A9AD" w14:textId="77777777" w:rsidR="0028275F" w:rsidRPr="00D07D69" w:rsidRDefault="0028275F" w:rsidP="0028275F">
            <w:pPr>
              <w:pStyle w:val="InfoBlue"/>
              <w:spacing w:before="0" w:line="240" w:lineRule="auto"/>
              <w:rPr>
                <w:rFonts w:ascii="Times New Roman" w:hAnsi="Times New Roman"/>
                <w:i w:val="0"/>
                <w:iCs/>
                <w:color w:val="auto"/>
                <w:sz w:val="26"/>
                <w:szCs w:val="26"/>
              </w:rPr>
            </w:pPr>
          </w:p>
        </w:tc>
      </w:tr>
      <w:tr w:rsidR="0028275F" w:rsidRPr="00D416D1" w14:paraId="65C16221" w14:textId="77777777" w:rsidTr="008C3A24">
        <w:trPr>
          <w:jc w:val="center"/>
        </w:trPr>
        <w:tc>
          <w:tcPr>
            <w:tcW w:w="2263" w:type="dxa"/>
          </w:tcPr>
          <w:p w14:paraId="49DAF1B7" w14:textId="77777777" w:rsidR="0028275F" w:rsidRPr="000D6142" w:rsidRDefault="0028275F" w:rsidP="0028275F">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946" w:type="dxa"/>
          </w:tcPr>
          <w:p w14:paraId="6F77E60D" w14:textId="421276C0" w:rsidR="0028275F" w:rsidRPr="00D416D1" w:rsidRDefault="0028275F" w:rsidP="0028275F">
            <w:pPr>
              <w:pStyle w:val="NormalWeb"/>
              <w:shd w:val="clear" w:color="auto" w:fill="FAF9F9"/>
              <w:spacing w:before="0" w:beforeAutospacing="0" w:after="0" w:afterAutospacing="0"/>
              <w:rPr>
                <w:rFonts w:ascii="Arial" w:hAnsi="Arial" w:cs="Arial"/>
                <w:color w:val="1F1F1F"/>
                <w:sz w:val="26"/>
                <w:szCs w:val="26"/>
              </w:rPr>
            </w:pPr>
            <w:r w:rsidRPr="00AA561A">
              <w:rPr>
                <w:color w:val="1F1F1F"/>
                <w:sz w:val="26"/>
                <w:szCs w:val="26"/>
                <w:shd w:val="clear" w:color="auto" w:fill="F8FAFD"/>
              </w:rPr>
              <w:t>Giao diện hiển thị các báo cáo thống kê đầy đủ</w:t>
            </w:r>
          </w:p>
        </w:tc>
      </w:tr>
    </w:tbl>
    <w:p w14:paraId="35282F37" w14:textId="77777777" w:rsidR="00DA72FB" w:rsidRPr="00624592" w:rsidRDefault="00DA72FB" w:rsidP="00DA72FB"/>
    <w:p w14:paraId="61A823A0" w14:textId="77777777" w:rsidR="00DA72FB" w:rsidRDefault="00DA72FB" w:rsidP="00DA72FB"/>
    <w:p w14:paraId="2E8B4139" w14:textId="19B52DB1" w:rsidR="006463D7" w:rsidRPr="008C3A24" w:rsidRDefault="00DA72FB" w:rsidP="006463D7">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04855679" w14:textId="393BCA11" w:rsidR="008C3A24" w:rsidRDefault="006463D7" w:rsidP="008C3A24">
      <w:pPr>
        <w:pStyle w:val="ListParagraph"/>
        <w:numPr>
          <w:ilvl w:val="0"/>
          <w:numId w:val="30"/>
        </w:numPr>
      </w:pPr>
      <w:r>
        <w:t>Luồng hoạt động – UC013: Xem Dashboard</w:t>
      </w:r>
      <w:r w:rsidR="007A5DD1">
        <w:t>
        </w:t>
      </w:r>
      <w:r w:rsidR="008E5FC1">
        <w:t>
        </w:t>
      </w:r>
    </w:p>
    <w:p w14:paraId="66A0D8DF" w14:textId="77777777" w:rsidR="008C3A24" w:rsidRDefault="006463D7" w:rsidP="008C3A24">
      <w:pPr>
        <w:keepNext/>
        <w:jc w:val="center"/>
      </w:pPr>
      <w:r>
        <w:rPr>
          <w:noProof/>
        </w:rPr>
      </w:r>
      <w:r>
        <w:t>Luồng và quan hệ phiên bản 1.1: Supervisor → Bộ lọc → Truy vấn MySQL → Ticket/phiên/CSAT; chưa có đánh giá → Chưa có dữ liệu.</w:t>
      </w:r>
    </w:p>
    <w:p w14:paraId="2EA7ABCF" w14:textId="1A6F1D25" w:rsidR="008C3A24" w:rsidRDefault="008C3A24" w:rsidP="008C3A24">
      <w:pPr>
        <w:pStyle w:val="Caption"/>
        <w:rPr>
          <w:lang w:val="vi-VN"/>
        </w:rPr>
      </w:pPr>
      <w:r>
        <w:t xml:space="preserve">Luồng 3.25 Luồng hoạt động UC013 – Xem Dashboard
        </w:t>
      </w:r>
      <w:r w:rsidR="008A7D35">
        <w:fldChar w:fldCharType="begin"/>
      </w:r>
      <w:r w:rsidR="008A7D35">
        <w:instrText xml:space="preserve"> STYLEREF 1 \s </w:instrText>
      </w:r>
      <w:r w:rsidR="008A7D35">
        <w:fldChar w:fldCharType="separate"/>
      </w:r>
      <w:r>
        <w:rPr>
          <w:noProof/>
        </w:rPr>
        <w:t>
        </w:t>
      </w:r>
      <w:r w:rsidR="008A7D35">
        <w:rPr>
          <w:noProof/>
        </w:rPr>
        <w:fldChar w:fldCharType="end"/>
      </w:r>
      <w:r>
        <w:t>
        </w:t>
      </w:r>
      <w:r w:rsidR="008A7D35">
        <w:fldChar w:fldCharType="begin"/>
      </w:r>
      <w:r w:rsidR="008A7D35">
        <w:instrText xml:space="preserve"> SEQ Hình \* ARABIC \s 1 </w:instrText>
      </w:r>
      <w:r w:rsidR="008A7D35">
        <w:fldChar w:fldCharType="separate"/>
      </w:r>
      <w:r>
        <w:rPr>
          <w:noProof/>
        </w:rPr>
        <w:t>
        </w:t>
      </w:r>
      <w:r w:rsidR="008A7D35">
        <w:rPr>
          <w:noProof/>
        </w:rPr>
        <w:fldChar w:fldCharType="end"/>
      </w:r>
      <w:r>
        <w:rPr>
          <w:lang w:val="vi-VN"/>
        </w:rPr>
        <w:t xml:space="preserve">
        </w:t>
      </w:r>
    </w:p>
    <w:p w14:paraId="3713D477" w14:textId="77777777" w:rsidR="008C3A24" w:rsidRPr="008C3A24" w:rsidRDefault="008C3A24" w:rsidP="008C3A24">
      <w:pPr>
        <w:pStyle w:val="Caption"/>
        <w:rPr>
          <w:lang w:val="vi-VN"/>
        </w:rPr>
      </w:pPr>
    </w:p>
    <w:p w14:paraId="0ACCADA5" w14:textId="19FF8C44" w:rsidR="006463D7" w:rsidRPr="006463D7" w:rsidRDefault="001A0F59" w:rsidP="008E5FC1">
      <w:pPr>
        <w:pStyle w:val="ListParagraph"/>
        <w:numPr>
          <w:ilvl w:val="0"/>
          <w:numId w:val="30"/>
        </w:numPr>
      </w:pPr>
      <w:r>
        <w:t>Luồng trao đổi – UC013: Xem Dashboard</w:t>
      </w:r>
      <w:r w:rsidR="00160879">
        <w:t>
        </w:t>
      </w:r>
      <w:r>
        <w:t>
        </w:t>
      </w:r>
      <w:r w:rsidR="00160879">
        <w:t>
        </w:t>
      </w:r>
    </w:p>
    <w:p w14:paraId="129B0D1C" w14:textId="77777777" w:rsidR="008C3A24" w:rsidRDefault="00B00FBB" w:rsidP="008C3A24">
      <w:pPr>
        <w:keepNext/>
        <w:spacing w:after="120"/>
        <w:jc w:val="center"/>
      </w:pPr>
      <w:r>
        <w:rPr>
          <w:noProof/>
        </w:rPr>
      </w:r>
      <w:r>
        <w:t>Luồng và quan hệ phiên bản 1.1: Supervisor → Bộ lọc → Truy vấn MySQL → Ticket/phiên/CSAT; chưa có đánh giá → Chưa có dữ liệu.</w:t>
      </w:r>
    </w:p>
    <w:p w14:paraId="7004B7B4" w14:textId="545E8F56" w:rsidR="00DA72FB" w:rsidRDefault="008C3A24" w:rsidP="008C3A24">
      <w:pPr>
        <w:pStyle w:val="Caption"/>
      </w:pPr>
      <w:r>
        <w:t xml:space="preserve">Luồng 3.26 Luồng xử lý UC013 – Xem Dashboard
        </w:t>
      </w:r>
      <w:r w:rsidR="008A7D35">
        <w:fldChar w:fldCharType="begin"/>
      </w:r>
      <w:r w:rsidR="008A7D35">
        <w:instrText xml:space="preserve"> STYLEREF 1 \s </w:instrText>
      </w:r>
      <w:r w:rsidR="008A7D35">
        <w:fldChar w:fldCharType="separate"/>
      </w:r>
      <w:r>
        <w:rPr>
          <w:noProof/>
        </w:rPr>
        <w:t>
        </w:t>
      </w:r>
      <w:r w:rsidR="008A7D35">
        <w:rPr>
          <w:noProof/>
        </w:rPr>
        <w:fldChar w:fldCharType="end"/>
      </w:r>
      <w:r>
        <w:t>
        </w:t>
      </w:r>
      <w:r w:rsidR="008A7D35">
        <w:fldChar w:fldCharType="begin"/>
      </w:r>
      <w:r w:rsidR="008A7D35">
        <w:instrText xml:space="preserve"> SEQ Hình \* ARABIC \s 1 </w:instrText>
      </w:r>
      <w:r w:rsidR="008A7D35">
        <w:fldChar w:fldCharType="separate"/>
      </w:r>
      <w:r>
        <w:rPr>
          <w:noProof/>
        </w:rPr>
        <w:t>
        </w:t>
      </w:r>
      <w:r w:rsidR="008A7D35">
        <w:rPr>
          <w:noProof/>
        </w:rPr>
        <w:fldChar w:fldCharType="end"/>
      </w:r>
      <w:r w:rsidRPr="008C3A24">
        <w:rPr>
          <w:lang w:val="vi-VN"/>
        </w:rPr>
        <w:t xml:space="preserve">
        </w:t>
      </w:r>
      <w:r>
        <w:rPr>
          <w:lang w:val="vi-VN"/>
        </w:rPr>
        <w:t>
        </w:t>
      </w:r>
    </w:p>
    <w:p w14:paraId="591A4A54" w14:textId="1F133CD2" w:rsidR="00AA561A" w:rsidRDefault="00AA561A" w:rsidP="00AA561A">
      <w:pPr>
        <w:pStyle w:val="Heading2"/>
        <w:spacing w:before="0" w:line="240" w:lineRule="auto"/>
        <w:ind w:left="600" w:hanging="600"/>
        <w:rPr>
          <w:rFonts w:ascii="Times New Roman" w:hAnsi="Times New Roman"/>
          <w:sz w:val="26"/>
          <w:szCs w:val="26"/>
        </w:rPr>
      </w:pPr>
      <w:r>
        <w:rPr>
          <w:rFonts w:ascii="Times New Roman" w:hAnsi="Times New Roman"/>
          <w:sz w:val="26"/>
          <w:szCs w:val="26"/>
        </w:rPr>
        <w:t>UC014_Quản lý Audit Log</w:t>
      </w:r>
      <w:r w:rsidR="00670C01">
        <w:rPr>
          <w:rFonts w:ascii="Times New Roman" w:hAnsi="Times New Roman"/>
          <w:sz w:val="26"/>
          <w:szCs w:val="26"/>
        </w:rPr>
        <w:t>
        </w:t>
      </w:r>
      <w:r>
        <w:rPr>
          <w:rFonts w:ascii="Times New Roman" w:hAnsi="Times New Roman"/>
          <w:sz w:val="26"/>
          <w:szCs w:val="26"/>
        </w:rPr>
        <w:t>
        </w:t>
      </w:r>
      <w:r w:rsidR="00670C01">
        <w:rPr>
          <w:rFonts w:ascii="Times New Roman" w:hAnsi="Times New Roman"/>
          <w:sz w:val="26"/>
          <w:szCs w:val="26"/>
        </w:rPr>
        <w:t>
        </w:t>
      </w:r>
    </w:p>
    <w:p w14:paraId="4D79A202" w14:textId="10EB41CA" w:rsidR="0028275F" w:rsidRDefault="00AA561A" w:rsidP="0028275F">
      <w:pPr>
        <w:pStyle w:val="Heading3"/>
        <w:spacing w:before="0" w:line="240" w:lineRule="auto"/>
        <w:rPr>
          <w:rFonts w:ascii="Times New Roman" w:hAnsi="Times New Roman"/>
          <w:sz w:val="26"/>
          <w:szCs w:val="26"/>
        </w:rPr>
      </w:pPr>
      <w:r>
        <w:rPr>
          <w:rFonts w:ascii="Times New Roman" w:hAnsi="Times New Roman"/>
          <w:sz w:val="26"/>
          <w:szCs w:val="26"/>
        </w:rPr>
        <w:t>Mô tả use case UC014</w:t>
      </w:r>
      <w:r w:rsidR="00523792">
        <w:rPr>
          <w:rFonts w:ascii="Times New Roman" w:hAnsi="Times New Roman"/>
          <w:sz w:val="26"/>
          <w:szCs w:val="26"/>
        </w:rPr>
        <w:t>
        </w:t>
      </w:r>
    </w:p>
    <w:tbl>
      <w:tblPr>
        <w:tblStyle w:val="TableGrid"/>
        <w:tblW w:w="5082" w:type="pct"/>
        <w:jc w:val="center"/>
        <w:tblLayout w:type="fixed"/>
        <w:tblLook w:val="01E0" w:firstRow="1" w:lastRow="1" w:firstColumn="1" w:lastColumn="1" w:noHBand="0" w:noVBand="0"/>
      </w:tblPr>
      <w:tblGrid>
        <w:gridCol w:w="2263"/>
        <w:gridCol w:w="6947"/>
      </w:tblGrid>
      <w:tr w:rsidR="008C3A24" w:rsidRPr="00385B57" w14:paraId="04B12C6F" w14:textId="77777777" w:rsidTr="008C3A24">
        <w:trPr>
          <w:jc w:val="center"/>
        </w:trPr>
        <w:tc>
          <w:tcPr>
            <w:tcW w:w="2263" w:type="dxa"/>
          </w:tcPr>
          <w:p w14:paraId="0F1F0C57" w14:textId="77777777" w:rsidR="008C3A24" w:rsidRPr="00385B57" w:rsidRDefault="008C3A24" w:rsidP="00D57CB5">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947" w:type="dxa"/>
          </w:tcPr>
          <w:p w14:paraId="35291902" w14:textId="77777777" w:rsidR="008C3A24" w:rsidRPr="00385B57" w:rsidRDefault="008C3A24" w:rsidP="00D57CB5">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8C3A24" w:rsidRPr="00F24C9A" w14:paraId="2E78647A" w14:textId="77777777" w:rsidTr="008C3A24">
        <w:trPr>
          <w:jc w:val="center"/>
        </w:trPr>
        <w:tc>
          <w:tcPr>
            <w:tcW w:w="2263" w:type="dxa"/>
          </w:tcPr>
          <w:p w14:paraId="1C025579"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7" w:type="dxa"/>
          </w:tcPr>
          <w:p w14:paraId="2095D0CF" w14:textId="2E0570C5" w:rsidR="008C3A24" w:rsidRPr="00F24C9A" w:rsidRDefault="008C3A24" w:rsidP="00D57CB5">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Ghi nhận và truy vấn toàn bộ lịch sử thao tác hệ thống phục vụ an toàn thông tin và kiểm toán</w:t>
            </w:r>
          </w:p>
        </w:tc>
      </w:tr>
      <w:tr w:rsidR="008C3A24" w:rsidRPr="00F24C9A" w14:paraId="017D0A36" w14:textId="77777777" w:rsidTr="008C3A24">
        <w:trPr>
          <w:jc w:val="center"/>
        </w:trPr>
        <w:tc>
          <w:tcPr>
            <w:tcW w:w="2263" w:type="dxa"/>
          </w:tcPr>
          <w:p w14:paraId="5BB3568A"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7" w:type="dxa"/>
          </w:tcPr>
          <w:p w14:paraId="0A0BCB25" w14:textId="38ABC9F9" w:rsidR="008C3A24" w:rsidRPr="00F24C9A" w:rsidRDefault="008C3A24" w:rsidP="00D57CB5">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Tự động lưu vết nhật ký hoạt động (ai thao tác, làm gì, lúc nào, từ IP nào) và cung cấp công cụ tra cứu</w:t>
            </w:r>
          </w:p>
        </w:tc>
      </w:tr>
      <w:tr w:rsidR="008C3A24" w:rsidRPr="00F24C9A" w14:paraId="6D9235F1" w14:textId="77777777" w:rsidTr="008C3A24">
        <w:trPr>
          <w:jc w:val="center"/>
        </w:trPr>
        <w:tc>
          <w:tcPr>
            <w:tcW w:w="2263" w:type="dxa"/>
          </w:tcPr>
          <w:p w14:paraId="34FD5CD6"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7" w:type="dxa"/>
          </w:tcPr>
          <w:p w14:paraId="76DF3F74" w14:textId="7793C216" w:rsidR="008C3A24" w:rsidRPr="00F24C9A" w:rsidRDefault="008C3A24" w:rsidP="00D57CB5">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Admin, Hê thống</w:t>
            </w:r>
          </w:p>
        </w:tc>
      </w:tr>
      <w:tr w:rsidR="008C3A24" w:rsidRPr="00F24C9A" w14:paraId="59210977" w14:textId="77777777" w:rsidTr="008C3A24">
        <w:trPr>
          <w:jc w:val="center"/>
        </w:trPr>
        <w:tc>
          <w:tcPr>
            <w:tcW w:w="2263" w:type="dxa"/>
          </w:tcPr>
          <w:p w14:paraId="1D2C5D42"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947" w:type="dxa"/>
          </w:tcPr>
          <w:p w14:paraId="4A026672" w14:textId="14E9CB21" w:rsidR="008C3A24" w:rsidRPr="00F24C9A" w:rsidRDefault="008C3A24" w:rsidP="00D57CB5">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Các thao tác người dùng phát sinh trên hệ thống</w:t>
            </w:r>
          </w:p>
        </w:tc>
      </w:tr>
      <w:tr w:rsidR="008C3A24" w:rsidRPr="00F24C9A" w14:paraId="6ACBECC4" w14:textId="77777777" w:rsidTr="008C3A24">
        <w:trPr>
          <w:jc w:val="center"/>
        </w:trPr>
        <w:tc>
          <w:tcPr>
            <w:tcW w:w="2263" w:type="dxa"/>
          </w:tcPr>
          <w:p w14:paraId="63750334"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7" w:type="dxa"/>
          </w:tcPr>
          <w:p w14:paraId="75C83D28" w14:textId="77777777" w:rsidR="008C3A24" w:rsidRPr="008C3A24" w:rsidRDefault="008C3A24" w:rsidP="008C3A24">
            <w:pPr>
              <w:rPr>
                <w:iCs/>
                <w:sz w:val="26"/>
                <w:szCs w:val="26"/>
              </w:rPr>
            </w:pPr>
            <w:r w:rsidRPr="008C3A24">
              <w:rPr>
                <w:iCs/>
                <w:sz w:val="26"/>
                <w:szCs w:val="26"/>
                <w:shd w:val="clear" w:color="auto" w:fill="F8FAFD"/>
              </w:rPr>
              <w:t>1. Hệ thống tự động lưu Log mỗi khi có thao tác quan trọng</w:t>
            </w:r>
          </w:p>
          <w:p w14:paraId="1DDF1408" w14:textId="77777777" w:rsidR="008C3A24" w:rsidRPr="008C3A24" w:rsidRDefault="008C3A24" w:rsidP="008C3A24">
            <w:pPr>
              <w:rPr>
                <w:iCs/>
                <w:sz w:val="26"/>
                <w:szCs w:val="26"/>
              </w:rPr>
            </w:pPr>
            <w:r w:rsidRPr="008C3A24">
              <w:rPr>
                <w:iCs/>
                <w:sz w:val="26"/>
                <w:szCs w:val="26"/>
              </w:rPr>
              <w:t xml:space="preserve">2. Admin truy cập màn hình "Quản lý Audit Log"</w:t>
            </w:r>
            <w:r w:rsidRPr="008C3A24">
              <w:rPr>
                <w:iCs/>
                <w:sz w:val="26"/>
                <w:szCs w:val="26"/>
                <w:shd w:val="clear" w:color="auto" w:fill="F8FAFD"/>
              </w:rPr>
              <w:t>
              </w:t>
            </w:r>
          </w:p>
          <w:p w14:paraId="12102AFC" w14:textId="77777777" w:rsidR="008C3A24" w:rsidRPr="008C3A24" w:rsidRDefault="008C3A24" w:rsidP="008C3A24">
            <w:pPr>
              <w:rPr>
                <w:iCs/>
                <w:sz w:val="26"/>
                <w:szCs w:val="26"/>
              </w:rPr>
            </w:pPr>
            <w:r w:rsidRPr="008C3A24">
              <w:rPr>
                <w:iCs/>
                <w:sz w:val="26"/>
                <w:szCs w:val="26"/>
              </w:rPr>
              <w:t xml:space="preserve">3. Admin thiết lập bộ lọc tìm kiếm log</w:t>
            </w:r>
            <w:r w:rsidRPr="008C3A24">
              <w:rPr>
                <w:iCs/>
                <w:sz w:val="26"/>
                <w:szCs w:val="26"/>
                <w:shd w:val="clear" w:color="auto" w:fill="F8FAFD"/>
              </w:rPr>
              <w:t>
              </w:t>
            </w:r>
          </w:p>
          <w:p w14:paraId="572CBFEE" w14:textId="114DC23E" w:rsidR="008C3A24" w:rsidRPr="00F24C9A" w:rsidRDefault="008C3A24" w:rsidP="008C3A24">
            <w:pPr>
              <w:pStyle w:val="InfoBlue"/>
              <w:spacing w:before="0" w:line="240" w:lineRule="auto"/>
              <w:rPr>
                <w:rFonts w:ascii="Times New Roman" w:hAnsi="Times New Roman"/>
                <w:i w:val="0"/>
                <w:iCs/>
                <w:sz w:val="26"/>
                <w:szCs w:val="26"/>
              </w:rPr>
            </w:pPr>
            <w:r w:rsidRPr="008C3A24">
              <w:rPr>
                <w:rFonts w:ascii="Times New Roman" w:hAnsi="Times New Roman"/>
                <w:i w:val="0"/>
                <w:iCs/>
                <w:color w:val="auto"/>
                <w:sz w:val="26"/>
                <w:szCs w:val="26"/>
              </w:rPr>
              <w:t xml:space="preserve">4. Hệ thống xuất danh sách Log chi tiết</w:t>
            </w:r>
            <w:r w:rsidRPr="008C3A24">
              <w:rPr>
                <w:rFonts w:ascii="Times New Roman" w:hAnsi="Times New Roman"/>
                <w:i w:val="0"/>
                <w:iCs/>
                <w:color w:val="auto"/>
                <w:sz w:val="26"/>
                <w:szCs w:val="26"/>
                <w:shd w:val="clear" w:color="auto" w:fill="F8FAFD"/>
              </w:rPr>
              <w:t>
              </w:t>
            </w:r>
          </w:p>
        </w:tc>
      </w:tr>
      <w:tr w:rsidR="008C3A24" w:rsidRPr="00D07D69" w14:paraId="6A19A6C6" w14:textId="77777777" w:rsidTr="008C3A24">
        <w:trPr>
          <w:jc w:val="center"/>
        </w:trPr>
        <w:tc>
          <w:tcPr>
            <w:tcW w:w="2263" w:type="dxa"/>
          </w:tcPr>
          <w:p w14:paraId="2C471D35" w14:textId="77777777" w:rsidR="008C3A24" w:rsidRPr="000D6142" w:rsidRDefault="008C3A24" w:rsidP="00D57CB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7" w:type="dxa"/>
          </w:tcPr>
          <w:p w14:paraId="3F38336D" w14:textId="77777777" w:rsidR="008C3A24" w:rsidRPr="00D07D69" w:rsidRDefault="008C3A24" w:rsidP="00D57CB5">
            <w:pPr>
              <w:pStyle w:val="InfoBlue"/>
              <w:spacing w:before="0" w:line="240" w:lineRule="auto"/>
              <w:rPr>
                <w:rFonts w:ascii="Times New Roman" w:hAnsi="Times New Roman"/>
                <w:i w:val="0"/>
                <w:iCs/>
                <w:color w:val="auto"/>
                <w:sz w:val="26"/>
                <w:szCs w:val="26"/>
              </w:rPr>
            </w:pPr>
          </w:p>
        </w:tc>
      </w:tr>
      <w:tr w:rsidR="008C3A24" w:rsidRPr="00D416D1" w14:paraId="6C37D168" w14:textId="77777777" w:rsidTr="008C3A24">
        <w:trPr>
          <w:jc w:val="center"/>
        </w:trPr>
        <w:tc>
          <w:tcPr>
            <w:tcW w:w="2263" w:type="dxa"/>
          </w:tcPr>
          <w:p w14:paraId="751FF363" w14:textId="77777777" w:rsidR="008C3A24" w:rsidRPr="000D6142" w:rsidRDefault="008C3A24" w:rsidP="008C3A24">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947" w:type="dxa"/>
          </w:tcPr>
          <w:p w14:paraId="65C907A9" w14:textId="13E8165F" w:rsidR="008C3A24" w:rsidRPr="008C3A24" w:rsidRDefault="008C3A24" w:rsidP="008C3A24">
            <w:pPr>
              <w:pStyle w:val="NormalWeb"/>
              <w:shd w:val="clear" w:color="auto" w:fill="FAF9F9"/>
              <w:spacing w:before="0" w:beforeAutospacing="0" w:after="0" w:afterAutospacing="0"/>
              <w:rPr>
                <w:rFonts w:ascii="Arial" w:hAnsi="Arial" w:cs="Arial"/>
                <w:iCs/>
                <w:color w:val="1F1F1F"/>
                <w:sz w:val="26"/>
                <w:szCs w:val="26"/>
              </w:rPr>
            </w:pPr>
            <w:r w:rsidRPr="008C3A24">
              <w:rPr>
                <w:iCs/>
                <w:color w:val="1F1F1F"/>
                <w:sz w:val="26"/>
                <w:szCs w:val="26"/>
                <w:shd w:val="clear" w:color="auto" w:fill="F8FAFD"/>
              </w:rPr>
              <w:t>Nhật ký thao tác được lưu trữ an toàn, phục vụ tra cứu</w:t>
            </w:r>
          </w:p>
        </w:tc>
      </w:tr>
    </w:tbl>
    <w:p w14:paraId="15C800FA" w14:textId="77777777" w:rsidR="00AA561A" w:rsidRDefault="00AA561A" w:rsidP="00AA561A"/>
    <w:p w14:paraId="61346A0B" w14:textId="77777777" w:rsidR="008C3A24" w:rsidRPr="00624592" w:rsidRDefault="008C3A24" w:rsidP="00AA561A"/>
    <w:p w14:paraId="34DA4472" w14:textId="77777777" w:rsidR="00AA561A" w:rsidRDefault="00AA561A" w:rsidP="00AA561A"/>
    <w:p w14:paraId="3102F7B3" w14:textId="46591C20" w:rsidR="0017294B" w:rsidRPr="008C3A24" w:rsidRDefault="00AA561A" w:rsidP="0017294B">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4FFCB643" w14:textId="708D18A7" w:rsidR="0017294B" w:rsidRDefault="00E531EB" w:rsidP="00515ECD">
      <w:pPr>
        <w:pStyle w:val="ListParagraph"/>
        <w:numPr>
          <w:ilvl w:val="0"/>
          <w:numId w:val="31"/>
        </w:numPr>
      </w:pPr>
      <w:r>
        <w:t>Luồng hoạt động – UC014: Quản lý Audit Log</w:t>
      </w:r>
      <w:r w:rsidR="00515ECD">
        <w:t>
        </w:t>
      </w:r>
    </w:p>
    <w:p w14:paraId="7691EBF4" w14:textId="77777777" w:rsidR="008C3A24" w:rsidRPr="0017294B" w:rsidRDefault="008C3A24" w:rsidP="008C3A24">
      <w:pPr>
        <w:pStyle w:val="ListParagraph"/>
      </w:pPr>
    </w:p>
    <w:p w14:paraId="55809C06" w14:textId="77777777" w:rsidR="008C3A24" w:rsidRDefault="0017294B" w:rsidP="008C3A24">
      <w:pPr>
        <w:keepNext/>
        <w:jc w:val="center"/>
      </w:pPr>
      <w:r>
        <w:rPr>
          <w:noProof/>
        </w:rPr>
      </w:r>
      <w:r>
        <w:t>Luồng và quan hệ phiên bản 1.1: Thao tác nghiệp vụ → Backend ghi AuditLog MySQL → Admin lọc/xem; không cho sửa log qua giao diện.</w:t>
      </w:r>
    </w:p>
    <w:p w14:paraId="470C3A63" w14:textId="1DD57071" w:rsidR="00AA561A" w:rsidRPr="008C3A24" w:rsidRDefault="008C3A24" w:rsidP="008C3A24">
      <w:pPr>
        <w:pStyle w:val="Caption"/>
        <w:rPr>
          <w:lang w:val="vi-VN"/>
        </w:rPr>
      </w:pPr>
      <w:r>
        <w:t xml:space="preserve">Luồng 3.27 Luồng hoạt động UC014 – Quản lý Audit Log
        </w:t>
      </w:r>
      <w:r w:rsidR="008A7D35">
        <w:fldChar w:fldCharType="begin"/>
      </w:r>
      <w:r w:rsidR="008A7D35">
        <w:instrText xml:space="preserve"> STYLEREF 1 \s </w:instrText>
      </w:r>
      <w:r w:rsidR="008A7D35">
        <w:fldChar w:fldCharType="separate"/>
      </w:r>
      <w:r>
        <w:rPr>
          <w:noProof/>
        </w:rPr>
        <w:t>
        </w:t>
      </w:r>
      <w:r w:rsidR="008A7D35">
        <w:rPr>
          <w:noProof/>
        </w:rPr>
        <w:fldChar w:fldCharType="end"/>
      </w:r>
      <w:r>
        <w:t>
        </w:t>
      </w:r>
      <w:r w:rsidR="008A7D35">
        <w:fldChar w:fldCharType="begin"/>
      </w:r>
      <w:r w:rsidR="008A7D35">
        <w:instrText xml:space="preserve"> SEQ Hình \* ARABIC \s 1 </w:instrText>
      </w:r>
      <w:r w:rsidR="008A7D35">
        <w:fldChar w:fldCharType="separate"/>
      </w:r>
      <w:r>
        <w:rPr>
          <w:noProof/>
        </w:rPr>
        <w:t>
        </w:t>
      </w:r>
      <w:r w:rsidR="008A7D35">
        <w:rPr>
          <w:noProof/>
        </w:rPr>
        <w:fldChar w:fldCharType="end"/>
      </w:r>
      <w:r>
        <w:rPr>
          <w:lang w:val="vi-VN"/>
        </w:rPr>
        <w:t xml:space="preserve">
        </w:t>
      </w:r>
    </w:p>
    <w:p w14:paraId="5FA2E4A0" w14:textId="77777777" w:rsidR="00515ECD" w:rsidRDefault="00515ECD" w:rsidP="00BB2045"/>
    <w:p w14:paraId="639253FD" w14:textId="77777777" w:rsidR="008C3A24" w:rsidRDefault="008C3A24" w:rsidP="00BB2045"/>
    <w:p w14:paraId="2CC13F5B" w14:textId="77777777" w:rsidR="008C3A24" w:rsidRDefault="008C3A24" w:rsidP="00BB2045"/>
    <w:p w14:paraId="310F5C44" w14:textId="77777777" w:rsidR="008C3A24" w:rsidRDefault="008C3A24" w:rsidP="00BB2045"/>
    <w:p w14:paraId="59FDF1F3" w14:textId="77777777" w:rsidR="008C3A24" w:rsidRDefault="008C3A24" w:rsidP="00BB2045"/>
    <w:p w14:paraId="1A831B6B" w14:textId="2950FDFA" w:rsidR="00BB2045" w:rsidRDefault="00094C15" w:rsidP="00BB2045">
      <w:pPr>
        <w:pStyle w:val="ListParagraph"/>
        <w:numPr>
          <w:ilvl w:val="0"/>
          <w:numId w:val="31"/>
        </w:numPr>
      </w:pPr>
      <w:r>
        <w:t>Luồng trao đổi – UC014: Quản lý Audit Log</w:t>
      </w:r>
    </w:p>
    <w:p w14:paraId="7986FF2E" w14:textId="77777777" w:rsidR="008C3A24" w:rsidRDefault="00D45BC0" w:rsidP="008C3A24">
      <w:pPr>
        <w:keepNext/>
        <w:jc w:val="center"/>
      </w:pPr>
      <w:r>
        <w:rPr>
          <w:noProof/>
        </w:rPr>
      </w:r>
      <w:r>
        <w:t>Luồng và quan hệ phiên bản 1.1: Thao tác nghiệp vụ → Backend ghi AuditLog MySQL → Admin lọc/xem; không cho sửa log qua giao diện.</w:t>
      </w:r>
    </w:p>
    <w:p w14:paraId="6C9A0B03" w14:textId="409F610D" w:rsidR="00BB2045" w:rsidRDefault="008C3A24" w:rsidP="008C3A24">
      <w:pPr>
        <w:pStyle w:val="Caption"/>
        <w:rPr>
          <w:lang w:val="vi-VN"/>
        </w:rPr>
      </w:pPr>
      <w:r>
        <w:t xml:space="preserve">Luồng 3.28 Luồng xử lý UC014 – Quản lý Audit Log
        </w:t>
      </w:r>
      <w:r w:rsidR="008A7D35">
        <w:fldChar w:fldCharType="begin"/>
      </w:r>
      <w:r w:rsidR="008A7D35">
        <w:instrText xml:space="preserve"> STYLEREF 1 \s </w:instrText>
      </w:r>
      <w:r w:rsidR="008A7D35">
        <w:fldChar w:fldCharType="separate"/>
      </w:r>
      <w:r>
        <w:rPr>
          <w:noProof/>
        </w:rPr>
        <w:t>
        </w:t>
      </w:r>
      <w:r w:rsidR="008A7D35">
        <w:rPr>
          <w:noProof/>
        </w:rPr>
        <w:fldChar w:fldCharType="end"/>
      </w:r>
      <w:r>
        <w:t>
        </w:t>
      </w:r>
      <w:r w:rsidR="008A7D35">
        <w:fldChar w:fldCharType="begin"/>
      </w:r>
      <w:r w:rsidR="008A7D35">
        <w:instrText xml:space="preserve"> SEQ Hình \* ARABIC \s 1 </w:instrText>
      </w:r>
      <w:r w:rsidR="008A7D35">
        <w:fldChar w:fldCharType="separate"/>
      </w:r>
      <w:r>
        <w:rPr>
          <w:noProof/>
        </w:rPr>
        <w:t>
        </w:t>
      </w:r>
      <w:r w:rsidR="008A7D35">
        <w:rPr>
          <w:noProof/>
        </w:rPr>
        <w:fldChar w:fldCharType="end"/>
      </w:r>
      <w:r>
        <w:rPr>
          <w:lang w:val="vi-VN"/>
        </w:rPr>
        <w:t xml:space="preserve">
        </w:t>
      </w:r>
    </w:p>
    <w:p w14:paraId="67F81194" w14:textId="151D11A1" w:rsidR="008C3A24" w:rsidRDefault="008C3A24" w:rsidP="009A6E94">
      <w:pPr>
        <w:pStyle w:val="Caption"/>
        <w:jc w:val="left"/>
        <w:rPr>
          <w:i w:val="0"/>
          <w:iCs w:val="0"/>
          <w:lang w:val="vi-VN"/>
        </w:rPr>
      </w:pPr>
    </w:p>
    <w:p w14:paraId="173A0935" w14:textId="6593953D" w:rsidR="009A6E94" w:rsidRDefault="009A6E94" w:rsidP="009A6E94">
      <w:pPr>
        <w:pStyle w:val="Heading2"/>
        <w:rPr>
          <w:rFonts w:ascii="Times New Roman" w:hAnsi="Times New Roman"/>
          <w:sz w:val="26"/>
          <w:szCs w:val="26"/>
          <w:lang w:val="vi-VN"/>
        </w:rPr>
      </w:pPr>
      <w:r>
        <w:rPr>
          <w:rFonts w:ascii="Times New Roman" w:hAnsi="Times New Roman"/>
          <w:sz w:val="26"/>
          <w:szCs w:val="26"/>
        </w:rPr>
        <w:t>UC015_Cấu hình hệ thống
        </w:t>
      </w:r>
      <w:r w:rsidRPr="009A6E94">
        <w:rPr>
          <w:rFonts w:ascii="Times New Roman" w:hAnsi="Times New Roman"/>
          <w:sz w:val="26"/>
          <w:szCs w:val="26"/>
        </w:rPr>
        <w:t>
        </w:t>
      </w:r>
      <w:r w:rsidRPr="009A6E94">
        <w:rPr>
          <w:rFonts w:ascii="Times New Roman" w:hAnsi="Times New Roman"/>
          <w:sz w:val="26"/>
          <w:szCs w:val="26"/>
          <w:lang w:val="vi-VN"/>
        </w:rPr>
        <w:t xml:space="preserve">
        </w:t>
      </w:r>
    </w:p>
    <w:p w14:paraId="1C1B2D92" w14:textId="69D124FE" w:rsidR="009A6E94" w:rsidRDefault="009A6E94" w:rsidP="009A6E94">
      <w:pPr>
        <w:pStyle w:val="Heading3"/>
        <w:spacing w:before="0" w:line="240" w:lineRule="auto"/>
        <w:rPr>
          <w:rFonts w:ascii="Times New Roman" w:hAnsi="Times New Roman"/>
          <w:sz w:val="26"/>
          <w:szCs w:val="26"/>
        </w:rPr>
      </w:pPr>
      <w:r>
        <w:rPr>
          <w:rFonts w:ascii="Times New Roman" w:hAnsi="Times New Roman"/>
          <w:sz w:val="26"/>
          <w:szCs w:val="26"/>
        </w:rPr>
        <w:t xml:space="preserve">Mô tả use case UC015</w:t>
      </w:r>
      <w:r>
        <w:rPr>
          <w:rFonts w:ascii="Times New Roman" w:hAnsi="Times New Roman"/>
          <w:sz w:val="26"/>
          <w:szCs w:val="26"/>
        </w:rPr>
        <w:t>
        </w:t>
      </w:r>
    </w:p>
    <w:p w14:paraId="17850A54" w14:textId="77777777" w:rsidR="009A6E94" w:rsidRPr="009A6E94" w:rsidRDefault="009A6E94" w:rsidP="009A6E94"/>
    <w:tbl>
      <w:tblPr>
        <w:tblStyle w:val="TableGrid"/>
        <w:tblW w:w="5082" w:type="pct"/>
        <w:jc w:val="center"/>
        <w:tblLayout w:type="fixed"/>
        <w:tblLook w:val="01E0" w:firstRow="1" w:lastRow="1" w:firstColumn="1" w:lastColumn="1" w:noHBand="0" w:noVBand="0"/>
      </w:tblPr>
      <w:tblGrid>
        <w:gridCol w:w="2263"/>
        <w:gridCol w:w="6947"/>
      </w:tblGrid>
      <w:tr w:rsidR="009A6E94" w:rsidRPr="00385B57" w14:paraId="7D855A84" w14:textId="77777777" w:rsidTr="00102591">
        <w:trPr>
          <w:jc w:val="center"/>
        </w:trPr>
        <w:tc>
          <w:tcPr>
            <w:tcW w:w="2263" w:type="dxa"/>
          </w:tcPr>
          <w:p w14:paraId="35203411" w14:textId="77777777" w:rsidR="009A6E94" w:rsidRPr="00385B57" w:rsidRDefault="009A6E94" w:rsidP="00102591">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
              </w:t>
            </w:r>
            <w:r>
              <w:rPr>
                <w:rFonts w:ascii="Times New Roman" w:hAnsi="Times New Roman" w:cs="Times New Roman"/>
                <w:bCs w:val="0"/>
                <w:sz w:val="26"/>
                <w:szCs w:val="26"/>
                <w:lang w:val="vi-VN"/>
              </w:rPr>
              <w:t xml:space="preserve">
              </w:t>
            </w:r>
          </w:p>
        </w:tc>
        <w:tc>
          <w:tcPr>
            <w:tcW w:w="6947" w:type="dxa"/>
          </w:tcPr>
          <w:p w14:paraId="2F7A2FB7" w14:textId="77777777" w:rsidR="009A6E94" w:rsidRPr="00385B57" w:rsidRDefault="009A6E94" w:rsidP="00102591">
            <w:pPr>
              <w:pStyle w:val="InfoBlue"/>
              <w:spacing w:before="0" w:line="240" w:lineRule="auto"/>
              <w:rPr>
                <w:rFonts w:ascii="Times New Roman" w:hAnsi="Times New Roman"/>
                <w:b/>
                <w:bCs/>
                <w:i w:val="0"/>
                <w:iCs/>
                <w:color w:val="1F1F1F"/>
                <w:sz w:val="26"/>
                <w:szCs w:val="26"/>
                <w:shd w:val="clear" w:color="auto" w:fill="F8FAFD"/>
                <w:lang w:val="vi-VN"/>
              </w:rPr>
            </w:pPr>
            <w:r w:rsidRPr="00385B57">
              <w:rPr>
                <w:rFonts w:ascii="Times New Roman" w:hAnsi="Times New Roman"/>
                <w:b/>
                <w:bCs/>
                <w:i w:val="0"/>
                <w:iCs/>
                <w:color w:val="1F1F1F"/>
                <w:sz w:val="26"/>
                <w:szCs w:val="26"/>
                <w:shd w:val="clear" w:color="auto" w:fill="F8FAFD"/>
              </w:rPr>
              <w:t>Nội dung
              </w:t>
            </w:r>
            <w:r w:rsidRPr="00385B57">
              <w:rPr>
                <w:rFonts w:ascii="Times New Roman" w:hAnsi="Times New Roman"/>
                <w:b/>
                <w:bCs/>
                <w:i w:val="0"/>
                <w:iCs/>
                <w:color w:val="1F1F1F"/>
                <w:sz w:val="26"/>
                <w:szCs w:val="26"/>
                <w:shd w:val="clear" w:color="auto" w:fill="F8FAFD"/>
                <w:lang w:val="vi-VN"/>
              </w:rPr>
              <w:t xml:space="preserve">
              </w:t>
            </w:r>
          </w:p>
        </w:tc>
      </w:tr>
      <w:tr w:rsidR="009A6E94" w:rsidRPr="00F24C9A" w14:paraId="22F0CD44" w14:textId="77777777" w:rsidTr="00102591">
        <w:trPr>
          <w:jc w:val="center"/>
        </w:trPr>
        <w:tc>
          <w:tcPr>
            <w:tcW w:w="2263" w:type="dxa"/>
          </w:tcPr>
          <w:p w14:paraId="7FEE6E63"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7" w:type="dxa"/>
          </w:tcPr>
          <w:p w14:paraId="790DD6A7" w14:textId="25F82E47" w:rsidR="009A6E94" w:rsidRPr="009A6E94" w:rsidRDefault="009A6E94" w:rsidP="00102591">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Thiết lập các tham số vận hành, ngưỡng AI và kết nối hệ thống</w:t>
            </w:r>
          </w:p>
        </w:tc>
      </w:tr>
      <w:tr w:rsidR="009A6E94" w:rsidRPr="00F24C9A" w14:paraId="3625CC8F" w14:textId="77777777" w:rsidTr="00102591">
        <w:trPr>
          <w:jc w:val="center"/>
        </w:trPr>
        <w:tc>
          <w:tcPr>
            <w:tcW w:w="2263" w:type="dxa"/>
          </w:tcPr>
          <w:p w14:paraId="0AFF6247"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7" w:type="dxa"/>
          </w:tcPr>
          <w:p w14:paraId="0269F698" w14:textId="26B134BB" w:rsidR="009A6E94" w:rsidRPr="009A6E94" w:rsidRDefault="009A6E94" w:rsidP="00102591">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Chức năng cho phép Admin điều chỉnh ngưỡng độ tin cậy AI, cấu hình API tích hợp, thời gian phiên làm việc và tham số bảo mật</w:t>
            </w:r>
          </w:p>
        </w:tc>
      </w:tr>
      <w:tr w:rsidR="009A6E94" w:rsidRPr="00F24C9A" w14:paraId="56133E86" w14:textId="77777777" w:rsidTr="00102591">
        <w:trPr>
          <w:jc w:val="center"/>
        </w:trPr>
        <w:tc>
          <w:tcPr>
            <w:tcW w:w="2263" w:type="dxa"/>
          </w:tcPr>
          <w:p w14:paraId="63254B4A"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7" w:type="dxa"/>
          </w:tcPr>
          <w:p w14:paraId="28C62F59" w14:textId="54538E28" w:rsidR="009A6E94" w:rsidRPr="009A6E94" w:rsidRDefault="009A6E94" w:rsidP="00102591">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Admin</w:t>
            </w:r>
          </w:p>
        </w:tc>
      </w:tr>
      <w:tr w:rsidR="009A6E94" w:rsidRPr="00F24C9A" w14:paraId="31D07EE4" w14:textId="77777777" w:rsidTr="00102591">
        <w:trPr>
          <w:jc w:val="center"/>
        </w:trPr>
        <w:tc>
          <w:tcPr>
            <w:tcW w:w="2263" w:type="dxa"/>
          </w:tcPr>
          <w:p w14:paraId="3B5288AD"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 
              </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947" w:type="dxa"/>
          </w:tcPr>
          <w:p w14:paraId="68522133" w14:textId="56817582" w:rsidR="009A6E94" w:rsidRPr="009A6E94" w:rsidRDefault="009A6E94" w:rsidP="00102591">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Admin đăng nhập hệ thống thành công</w:t>
            </w:r>
          </w:p>
        </w:tc>
      </w:tr>
      <w:tr w:rsidR="009A6E94" w:rsidRPr="00F24C9A" w14:paraId="74572593" w14:textId="77777777" w:rsidTr="00102591">
        <w:trPr>
          <w:jc w:val="center"/>
        </w:trPr>
        <w:tc>
          <w:tcPr>
            <w:tcW w:w="2263" w:type="dxa"/>
          </w:tcPr>
          <w:p w14:paraId="26A0B0BE"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7" w:type="dxa"/>
          </w:tcPr>
          <w:p w14:paraId="06C3536E" w14:textId="20D067AE" w:rsidR="009A6E94" w:rsidRPr="009A6E94" w:rsidRDefault="009A6E94" w:rsidP="009A6E94">
            <w:pPr>
              <w:shd w:val="clear" w:color="auto" w:fill="FAF9F9"/>
              <w:rPr>
                <w:iCs/>
                <w:color w:val="1F1F1F"/>
                <w:sz w:val="26"/>
                <w:szCs w:val="26"/>
              </w:rPr>
            </w:pPr>
            <w:r w:rsidRPr="009A6E94">
              <w:rPr>
                <w:iCs/>
                <w:color w:val="1F1F1F"/>
                <w:sz w:val="26"/>
                <w:szCs w:val="26"/>
              </w:rPr>
              <w:t>1. Admin truy cập màn hình "Cấu hình hệ thống"</w:t>
            </w:r>
            <w:r w:rsidRPr="009A6E94">
              <w:rPr>
                <w:iCs/>
                <w:color w:val="1F1F1F"/>
                <w:sz w:val="26"/>
                <w:szCs w:val="26"/>
              </w:rPr>
              <w:t>
              </w:t>
            </w:r>
          </w:p>
          <w:p w14:paraId="396EE2B5" w14:textId="33EAEBFD" w:rsidR="009A6E94" w:rsidRPr="009A6E94" w:rsidRDefault="009A6E94" w:rsidP="009A6E94">
            <w:pPr>
              <w:rPr>
                <w:iCs/>
              </w:rPr>
            </w:pPr>
            <w:r w:rsidRPr="009A6E94">
              <w:rPr>
                <w:iCs/>
                <w:color w:val="1F1F1F"/>
                <w:sz w:val="26"/>
                <w:szCs w:val="26"/>
              </w:rPr>
              <w:t>2. Admin thay đổi ngưỡng truy xuất, thời gian chờ và cấu hình không chứa bí mật; khóa API đặt ngoài mã nguồn.</w:t>
            </w:r>
          </w:p>
          <w:p w14:paraId="78215B90" w14:textId="0AC090FB" w:rsidR="009A6E94" w:rsidRPr="009A6E94" w:rsidRDefault="009A6E94" w:rsidP="009A6E94">
            <w:pPr>
              <w:rPr>
                <w:iCs/>
              </w:rPr>
            </w:pPr>
            <w:r w:rsidRPr="009A6E94">
              <w:rPr>
                <w:iCs/>
                <w:color w:val="1F1F1F"/>
                <w:sz w:val="26"/>
                <w:szCs w:val="26"/>
              </w:rPr>
              <w:t>3. Admin bấm "Lưu cấu hình"</w:t>
            </w:r>
          </w:p>
          <w:p w14:paraId="18A45B81" w14:textId="174AA76A" w:rsidR="009A6E94" w:rsidRPr="009A6E94" w:rsidRDefault="009A6E94" w:rsidP="009A6E94">
            <w:pPr>
              <w:rPr>
                <w:iCs/>
              </w:rPr>
            </w:pPr>
            <w:r w:rsidRPr="009A6E94">
              <w:rPr>
                <w:iCs/>
                <w:color w:val="1F1F1F"/>
                <w:sz w:val="26"/>
                <w:szCs w:val="26"/>
              </w:rPr>
              <w:t>4. Hệ thống kiểm tra tính hợp lệ và cập nhật tham số mới vào CSDL</w:t>
            </w:r>
          </w:p>
        </w:tc>
      </w:tr>
      <w:tr w:rsidR="009A6E94" w:rsidRPr="00D07D69" w14:paraId="69752ED3" w14:textId="77777777" w:rsidTr="00102591">
        <w:trPr>
          <w:jc w:val="center"/>
        </w:trPr>
        <w:tc>
          <w:tcPr>
            <w:tcW w:w="2263" w:type="dxa"/>
          </w:tcPr>
          <w:p w14:paraId="4E495DB4" w14:textId="77777777" w:rsidR="009A6E94" w:rsidRPr="000D6142" w:rsidRDefault="009A6E94" w:rsidP="00102591">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7" w:type="dxa"/>
          </w:tcPr>
          <w:p w14:paraId="6F9CB268" w14:textId="1FA746CA" w:rsidR="009A6E94" w:rsidRPr="009A6E94" w:rsidRDefault="009A6E94" w:rsidP="00102591">
            <w:pPr>
              <w:pStyle w:val="InfoBlue"/>
              <w:spacing w:before="0" w:line="240" w:lineRule="auto"/>
              <w:rPr>
                <w:rFonts w:ascii="Times New Roman" w:hAnsi="Times New Roman"/>
                <w:i w:val="0"/>
                <w:iCs/>
                <w:color w:val="auto"/>
                <w:sz w:val="26"/>
                <w:szCs w:val="26"/>
              </w:rPr>
            </w:pPr>
            <w:r w:rsidRPr="009A6E94">
              <w:rPr>
                <w:rFonts w:ascii="Times New Roman" w:hAnsi="Times New Roman"/>
                <w:i w:val="0"/>
                <w:iCs/>
                <w:color w:val="1F1F1F"/>
                <w:sz w:val="26"/>
                <w:szCs w:val="26"/>
                <w:shd w:val="clear" w:color="auto" w:fill="FAF9F9"/>
              </w:rPr>
              <w:t>1a. Dữ liệu không hợp lệ: Hệ thống hiển thị thông báo lỗi và yêu cầu nhập lại</w:t>
            </w:r>
          </w:p>
        </w:tc>
      </w:tr>
      <w:tr w:rsidR="009A6E94" w:rsidRPr="00D416D1" w14:paraId="757170DE" w14:textId="77777777" w:rsidTr="00102591">
        <w:trPr>
          <w:jc w:val="center"/>
        </w:trPr>
        <w:tc>
          <w:tcPr>
            <w:tcW w:w="2263" w:type="dxa"/>
          </w:tcPr>
          <w:p w14:paraId="4F9235FC" w14:textId="77777777" w:rsidR="009A6E94" w:rsidRPr="000D6142" w:rsidRDefault="009A6E94" w:rsidP="00102591">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
              </w:t>
            </w:r>
            <w:r w:rsidRPr="000D6142">
              <w:rPr>
                <w:rFonts w:ascii="Times New Roman" w:hAnsi="Times New Roman" w:cs="Times New Roman"/>
                <w:bCs w:val="0"/>
                <w:sz w:val="26"/>
                <w:szCs w:val="26"/>
                <w:lang w:val="vi-VN"/>
              </w:rPr>
              <w:t xml:space="preserve">
              </w:t>
            </w:r>
          </w:p>
        </w:tc>
        <w:tc>
          <w:tcPr>
            <w:tcW w:w="6947" w:type="dxa"/>
          </w:tcPr>
          <w:p w14:paraId="372DDC83" w14:textId="4D07B8E2" w:rsidR="009A6E94" w:rsidRPr="009A6E94" w:rsidRDefault="009A6E94" w:rsidP="00102591">
            <w:pPr>
              <w:pStyle w:val="NormalWeb"/>
              <w:shd w:val="clear" w:color="auto" w:fill="FAF9F9"/>
              <w:spacing w:before="0" w:beforeAutospacing="0" w:after="0" w:afterAutospacing="0"/>
              <w:rPr>
                <w:iCs/>
                <w:color w:val="1F1F1F"/>
                <w:sz w:val="26"/>
                <w:szCs w:val="26"/>
              </w:rPr>
            </w:pPr>
            <w:r w:rsidRPr="009A6E94">
              <w:rPr>
                <w:iCs/>
                <w:color w:val="1F1F1F"/>
                <w:sz w:val="26"/>
                <w:szCs w:val="26"/>
                <w:shd w:val="clear" w:color="auto" w:fill="FAF9F9"/>
              </w:rPr>
              <w:t>Tham số hệ thống được cập nhật và ghi nhận vào Audit Log</w:t>
            </w:r>
          </w:p>
        </w:tc>
      </w:tr>
    </w:tbl>
    <w:p w14:paraId="1C03E857" w14:textId="77777777" w:rsidR="009A6E94" w:rsidRDefault="009A6E94" w:rsidP="009A6E94"/>
    <w:p w14:paraId="43B5DAE8" w14:textId="27780EFF" w:rsidR="009A6E94" w:rsidRDefault="009A6E94" w:rsidP="009A6E94">
      <w:pPr>
        <w:pStyle w:val="Heading3"/>
        <w:spacing w:before="0" w:line="240" w:lineRule="auto"/>
        <w:rPr>
          <w:rFonts w:ascii="Times New Roman" w:hAnsi="Times New Roman"/>
          <w:sz w:val="26"/>
          <w:szCs w:val="26"/>
        </w:rPr>
      </w:pPr>
      <w:r>
        <w:rPr>
          <w:rFonts w:ascii="Times New Roman" w:hAnsi="Times New Roman"/>
          <w:sz w:val="26"/>
          <w:szCs w:val="26"/>
        </w:rPr>
        <w:t>Biểu đồ</w:t>
      </w:r>
    </w:p>
    <w:p w14:paraId="43E42461" w14:textId="40DFD8D0" w:rsidR="00FF7995" w:rsidRPr="00FF7995" w:rsidRDefault="00FF7995" w:rsidP="00FF7995">
      <w:pPr>
        <w:pStyle w:val="ListParagraph"/>
        <w:numPr>
          <w:ilvl w:val="0"/>
          <w:numId w:val="32"/>
        </w:numPr>
        <w:rPr>
          <w:sz w:val="26"/>
          <w:szCs w:val="26"/>
          <w:lang w:val="vi-VN"/>
        </w:rPr>
      </w:pPr>
      <w:r w:rsidRPr="00FF7995">
        <w:rPr>
          <w:sz w:val="26"/>
          <w:szCs w:val="26"/>
        </w:rPr>
        <w:t>Luồng hoạt động – UC015: Cấu hình hệ thống</w:t>
      </w:r>
    </w:p>
    <w:p w14:paraId="617B07E1" w14:textId="4A58FE35" w:rsidR="00FF7995" w:rsidRDefault="00FF7995" w:rsidP="00FF7995">
      <w:pPr>
        <w:jc w:val="center"/>
        <w:rPr>
          <w:lang w:val="vi-VN"/>
        </w:rPr>
      </w:pPr>
      <w:r>
        <w:rPr>
          <w:noProof/>
          <w:lang w:val="vi-VN"/>
        </w:rPr>
      </w:r>
      <w:r>
        <w:t>Luồng và quan hệ phiên bản 1.1: Admin → Cấu hình không chứa bí mật → Kiểm tra giá trị → MySQL → AuditLog.</w:t>
      </w:r>
    </w:p>
    <w:p w14:paraId="531D07F3" w14:textId="51F11EF2" w:rsidR="00FF7995" w:rsidRPr="00FD252E" w:rsidRDefault="00FF7995" w:rsidP="00FD252E">
      <w:pPr>
        <w:pStyle w:val="Caption"/>
        <w:rPr>
          <w:lang w:val="vi-VN"/>
        </w:rPr>
      </w:pPr>
      <w:r w:rsidRPr="00FD252E">
        <w:rPr>
          <w:lang w:val="vi-VN"/>
        </w:rPr>
        <w:t xml:space="preserve">Luồng 3.29  Luồng hoạt động UC015 - Cấu hình hệ thống
        </w:t>
      </w:r>
      <w:r w:rsidRPr="00FD252E">
        <w:rPr>
          <w:lang w:val="vi-VN"/>
        </w:rPr>
        <w:t>
        </w:t>
      </w:r>
      <w:r w:rsidRPr="00FD252E">
        <w:rPr>
          <w:lang w:val="vi-VN"/>
        </w:rPr>
        <w:t xml:space="preserve">
        </w:t>
      </w:r>
      <w:r w:rsidR="00FD252E" w:rsidRPr="00FD252E">
        <w:t>
        </w:t>
      </w:r>
    </w:p>
    <w:p w14:paraId="00872FB1" w14:textId="77777777" w:rsidR="00FF7995" w:rsidRPr="009A6E94" w:rsidRDefault="00FF7995" w:rsidP="00FF7995">
      <w:pPr>
        <w:jc w:val="center"/>
        <w:rPr>
          <w:lang w:val="vi-VN"/>
        </w:rPr>
      </w:pPr>
    </w:p>
    <w:p w14:paraId="416BAA4C" w14:textId="77777777" w:rsidR="009A6E94" w:rsidRDefault="009A6E94" w:rsidP="009A6E94"/>
    <w:p w14:paraId="33A1FAA2" w14:textId="6D992E90" w:rsidR="009A6E94" w:rsidRPr="00FF7995" w:rsidRDefault="00FF7995" w:rsidP="00FF7995">
      <w:pPr>
        <w:pStyle w:val="ListParagraph"/>
        <w:numPr>
          <w:ilvl w:val="0"/>
          <w:numId w:val="32"/>
        </w:numPr>
        <w:rPr>
          <w:sz w:val="26"/>
          <w:szCs w:val="26"/>
          <w:lang w:val="vi-VN"/>
        </w:rPr>
      </w:pPr>
      <w:r w:rsidRPr="00FF7995">
        <w:rPr>
          <w:sz w:val="26"/>
          <w:szCs w:val="26"/>
        </w:rPr>
        <w:t>Luồng trao đổi – UC015: Cấu hình hệ thống</w:t>
      </w:r>
    </w:p>
    <w:p w14:paraId="289C2E1E" w14:textId="19D40E58" w:rsidR="00FF7995" w:rsidRDefault="00FF7995" w:rsidP="00FF7995">
      <w:pPr>
        <w:pStyle w:val="ListParagraph"/>
        <w:jc w:val="center"/>
        <w:rPr>
          <w:sz w:val="26"/>
          <w:szCs w:val="26"/>
          <w:lang w:val="vi-VN"/>
        </w:rPr>
      </w:pPr>
      <w:r>
        <w:rPr>
          <w:noProof/>
          <w:sz w:val="26"/>
          <w:szCs w:val="26"/>
          <w:lang w:val="vi-VN"/>
        </w:rPr>
      </w:r>
      <w:r>
        <w:t>Luồng và quan hệ phiên bản 1.1: Admin → Cấu hình không chứa bí mật → Kiểm tra giá trị → MySQL → AuditLog.</w:t>
      </w:r>
    </w:p>
    <w:p w14:paraId="6C5DB2C4" w14:textId="4EB7D3D9" w:rsidR="00FF7995" w:rsidRDefault="00FD252E" w:rsidP="00FD252E">
      <w:pPr>
        <w:pStyle w:val="Caption"/>
        <w:rPr>
          <w:lang w:val="vi-VN"/>
        </w:rPr>
      </w:pPr>
      <w:r>
        <w:t xml:space="preserve">Luồng 3.30 Luồng xử lý UC015 – Cấu hình hệ thống
        </w:t>
      </w:r>
      <w:r>
        <w:fldChar w:fldCharType="begin"/>
      </w:r>
      <w:r>
        <w:instrText xml:space="preserve"> STYLEREF 1 \s </w:instrText>
      </w:r>
      <w:r>
        <w:fldChar w:fldCharType="separate"/>
      </w:r>
      <w:r>
        <w:rPr>
          <w:noProof/>
        </w:rPr>
        <w:t>
        </w:t>
      </w:r>
      <w:r>
        <w:rPr>
          <w:noProof/>
        </w:rPr>
        <w:fldChar w:fldCharType="end"/>
      </w:r>
      <w:r>
        <w:t>
        </w:t>
      </w:r>
      <w:r>
        <w:t>
        </w:t>
      </w:r>
      <w:r>
        <w:rPr>
          <w:lang w:val="vi-VN"/>
        </w:rPr>
        <w:t xml:space="preserve">
        </w:t>
      </w:r>
      <w:r>
        <w:rPr>
          <w:lang w:val="vi-VN"/>
        </w:rPr>
        <w:t>
        </w:t>
      </w:r>
      <w:r>
        <w:rPr>
          <w:lang w:val="vi-VN"/>
        </w:rPr>
        <w:t xml:space="preserve">
        </w:t>
      </w:r>
      <w:r>
        <w:rPr>
          <w:lang w:val="vi-VN"/>
        </w:rPr>
        <w:t>
        </w:t>
      </w:r>
    </w:p>
    <w:p w14:paraId="7D4706F1" w14:textId="77777777" w:rsidR="00FD252E" w:rsidRPr="00FD252E" w:rsidRDefault="00FD252E" w:rsidP="00FD252E">
      <w:pPr>
        <w:pStyle w:val="Caption"/>
        <w:rPr>
          <w:lang w:val="vi-VN"/>
        </w:rPr>
      </w:pPr>
    </w:p>
    <w:p w14:paraId="2382F0B9" w14:textId="2FD33D3A" w:rsidR="00A04208" w:rsidRPr="008C3A24" w:rsidRDefault="002C01EB" w:rsidP="008C3A24">
      <w:pPr>
        <w:pStyle w:val="Heading1"/>
        <w:spacing w:before="0" w:line="240" w:lineRule="auto"/>
        <w:ind w:left="480" w:hanging="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14:paraId="11558E5A" w14:textId="77777777" w:rsidR="00292D78" w:rsidRPr="00034499" w:rsidRDefault="00292D78" w:rsidP="008C3A24">
      <w:pPr>
        <w:pStyle w:val="NormalWeb"/>
        <w:shd w:val="clear" w:color="auto" w:fill="FAF9F9"/>
        <w:spacing w:before="0" w:beforeAutospacing="0" w:after="0" w:afterAutospacing="0"/>
        <w:ind w:left="360"/>
        <w:rPr>
          <w:color w:val="1F1F1F"/>
          <w:sz w:val="26"/>
          <w:szCs w:val="26"/>
        </w:rPr>
      </w:pPr>
      <w:r w:rsidRPr="00034499">
        <w:rPr>
          <w:color w:val="1F1F1F"/>
          <w:sz w:val="26"/>
          <w:szCs w:val="26"/>
        </w:rPr>
        <w:t>Yêu cầu an toàn thông tin &amp; Bảo mật:</w:t>
      </w:r>
    </w:p>
    <w:p w14:paraId="1A42D8AE" w14:textId="4649A54C" w:rsidR="00292D78" w:rsidRPr="00034499" w:rsidRDefault="00292D78" w:rsidP="008C3A24">
      <w:pPr>
        <w:pStyle w:val="NormalWeb"/>
        <w:numPr>
          <w:ilvl w:val="0"/>
          <w:numId w:val="13"/>
        </w:numPr>
        <w:shd w:val="clear" w:color="auto" w:fill="FAF9F9"/>
        <w:spacing w:before="0" w:beforeAutospacing="0" w:after="0" w:afterAutospacing="0"/>
        <w:ind w:left="1080"/>
        <w:rPr>
          <w:color w:val="1F1F1F"/>
          <w:sz w:val="26"/>
          <w:szCs w:val="26"/>
        </w:rPr>
      </w:pPr>
      <w:r w:rsidRPr="00034499">
        <w:rPr>
          <w:color w:val="1F1F1F"/>
          <w:sz w:val="26"/>
          <w:szCs w:val="26"/>
        </w:rPr>
        <w:t>Dùng dữ liệu giả lập; băm mật khẩu, kiểm tra quyền backend và che dữ liệu nhạy cảm. Không tuyên bố chứng nhận an toàn ngân hàng.</w:t>
      </w:r>
    </w:p>
    <w:p w14:paraId="5D54CC6A" w14:textId="005A456B" w:rsidR="00292D78" w:rsidRDefault="00292D78" w:rsidP="008C3A24">
      <w:pPr>
        <w:pStyle w:val="NormalWeb"/>
        <w:numPr>
          <w:ilvl w:val="0"/>
          <w:numId w:val="13"/>
        </w:numPr>
        <w:shd w:val="clear" w:color="auto" w:fill="FAF9F9"/>
        <w:spacing w:before="0" w:beforeAutospacing="0" w:after="0" w:afterAutospacing="0"/>
        <w:ind w:left="1080"/>
        <w:rPr>
          <w:color w:val="1F1F1F"/>
          <w:sz w:val="26"/>
          <w:szCs w:val="26"/>
        </w:rPr>
      </w:pPr>
      <w:r w:rsidRPr="00034499">
        <w:rPr>
          <w:color w:val="1F1F1F"/>
          <w:sz w:val="26"/>
          <w:szCs w:val="26"/>
        </w:rPr>
        <w:t>Dữ liệu nhạy cảm (Số tài khoản, Số CCCD, Mã OTP) phải được che (Data Masking) khi hiển thị trên màn hình</w:t>
      </w:r>
    </w:p>
    <w:p w14:paraId="203521A4" w14:textId="77777777" w:rsidR="00034499" w:rsidRPr="00034499" w:rsidRDefault="00034499" w:rsidP="008C3A24">
      <w:pPr>
        <w:pStyle w:val="NormalWeb"/>
        <w:shd w:val="clear" w:color="auto" w:fill="FAF9F9"/>
        <w:spacing w:before="0" w:beforeAutospacing="0" w:after="0" w:afterAutospacing="0"/>
        <w:ind w:left="360"/>
        <w:rPr>
          <w:color w:val="1F1F1F"/>
          <w:sz w:val="26"/>
          <w:szCs w:val="26"/>
        </w:rPr>
      </w:pPr>
    </w:p>
    <w:p w14:paraId="4F4398C3" w14:textId="77777777" w:rsidR="00292D78" w:rsidRPr="00034499" w:rsidRDefault="00292D78" w:rsidP="008C3A24">
      <w:pPr>
        <w:pStyle w:val="NormalWeb"/>
        <w:shd w:val="clear" w:color="auto" w:fill="FAF9F9"/>
        <w:spacing w:before="0" w:beforeAutospacing="0" w:after="0" w:afterAutospacing="0"/>
        <w:ind w:left="360"/>
        <w:rPr>
          <w:color w:val="1F1F1F"/>
          <w:sz w:val="26"/>
          <w:szCs w:val="26"/>
        </w:rPr>
      </w:pPr>
      <w:r w:rsidRPr="00034499">
        <w:rPr>
          <w:color w:val="1F1F1F"/>
          <w:sz w:val="26"/>
          <w:szCs w:val="26"/>
        </w:rPr>
        <w:t>Độ sẵn sàng hệ thống:</w:t>
      </w:r>
    </w:p>
    <w:p w14:paraId="6F4849A1" w14:textId="0C7FA2CC" w:rsidR="00292D78" w:rsidRPr="00034499" w:rsidRDefault="00292D78" w:rsidP="008C3A24">
      <w:pPr>
        <w:pStyle w:val="NormalWeb"/>
        <w:numPr>
          <w:ilvl w:val="0"/>
          <w:numId w:val="14"/>
        </w:numPr>
        <w:shd w:val="clear" w:color="auto" w:fill="FAF9F9"/>
        <w:spacing w:before="0" w:beforeAutospacing="0" w:after="0" w:afterAutospacing="0"/>
        <w:ind w:left="1080"/>
        <w:rPr>
          <w:color w:val="1F1F1F"/>
          <w:sz w:val="26"/>
          <w:szCs w:val="26"/>
        </w:rPr>
      </w:pPr>
      <w:r w:rsidRPr="00034499">
        <w:rPr>
          <w:color w:val="1F1F1F"/>
          <w:sz w:val="26"/>
          <w:szCs w:val="26"/>
        </w:rPr>
        <w:t xml:space="preserve">Không cam kết uptime sản xuất; kiểm tra khả năng phục hồi và thông báo lỗi trong môi trường demo.</w:t>
      </w:r>
      <w:r w:rsidRPr="00034499">
        <w:rPr>
          <w:rStyle w:val="mrel"/>
          <w:color w:val="1F1F1F"/>
          <w:sz w:val="26"/>
          <w:szCs w:val="26"/>
        </w:rPr>
        <w:t>
        </w:t>
      </w:r>
      <w:r w:rsidRPr="00034499">
        <w:rPr>
          <w:rStyle w:val="mord"/>
          <w:color w:val="1F1F1F"/>
          <w:sz w:val="26"/>
          <w:szCs w:val="26"/>
        </w:rPr>
        <w:t>
        </w:t>
      </w:r>
    </w:p>
    <w:p w14:paraId="2AB1DB06" w14:textId="2848829D" w:rsidR="00292D78" w:rsidRPr="00034499" w:rsidRDefault="00292D78" w:rsidP="008C3A24">
      <w:pPr>
        <w:pStyle w:val="NormalWeb"/>
        <w:numPr>
          <w:ilvl w:val="0"/>
          <w:numId w:val="14"/>
        </w:numPr>
        <w:shd w:val="clear" w:color="auto" w:fill="FAF9F9"/>
        <w:spacing w:before="0" w:beforeAutospacing="0" w:after="0" w:afterAutospacing="0"/>
        <w:ind w:left="1080"/>
        <w:rPr>
          <w:color w:val="1F1F1F"/>
          <w:sz w:val="26"/>
          <w:szCs w:val="26"/>
        </w:rPr>
      </w:pPr>
      <w:r w:rsidRPr="00034499">
        <w:rPr>
          <w:color w:val="1F1F1F"/>
          <w:sz w:val="26"/>
          <w:szCs w:val="26"/>
        </w:rP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p w14:paraId="7159B8DA" w14:textId="77777777" w:rsidR="00A04208" w:rsidRPr="00034499" w:rsidRDefault="00A04208">
      <w:pPr>
        <w:spacing w:after="120"/>
        <w:rPr>
          <w:sz w:val="26"/>
          <w:szCs w:val="26"/>
        </w:rPr>
      </w:pPr>
    </w:p>
    <w:p>
      <w:r>
        <w:t>Phạm vi thống nhất phiên bản 1.1 ngày 21 tháng 09 năm 2026</w:t>
      </w:r>
    </w:p>
    <w:p>
      <w:r>
        <w:t>VietinCare AI là đồ án web hỗ trợ khách hàng bằng tiếng Việt và tiếng Anh. Các chức năng dưới đây là yêu cầu cần triển khai; hiện project có frontend demo và script SQL, chưa có backend hoặc AI hoạt động thực tế.</w:t>
      </w:r>
    </w:p>
    <w:p>
      <w:r>
        <w:t>MySQL Community Server 8.0.46 là hệ quản trị duy nhất; InnoDB, utf8mb4, database QLKHViettin. Dữ liệu nghiệp vụ, phiên, nhật ký, tri thức và embedding đều lưu trong MySQL. Không bổ sung hệ quản trị hoặc kho vector khác. Backend xử lý nghiệp vụ, gọi mô hình AI và tính độ tương đồng; MySQL không tự sinh câu trả lời.</w:t>
      </w:r>
    </w:p>
    <w:p>
      <w:r>
        <w:t>Phạm vi cốt lõi: đăng ký/đăng nhập/đăng xuất; bốn vai trò Customer, Agent, Supervisor, Admin; chat RAG có nguồn; lưu lịch sử; tạo và xử lý ticket; phân loại và cảm xúc; chuyển giao; đánh giá CSAT; quản lý FAQ/tri thức; dashboard cơ bản; audit log và cấu hình không chứa bí mật.</w:t>
      </w:r>
    </w:p>
    <w:p>
      <w:r>
        <w:t>Giai đoạn mở rộng: UC008 Copilot và UC009 tóm tắt; tải PDF/DOCX; tệp đính kèm ticket; OTP/SSO, quên mật khẩu qua email; NPS; xuất Excel/PDF; tích hợp SMS/email, Core Banking/CRM, iPay/eFAST, Voicebot, sinh trắc học và định tuyến VIP. Các mục này không là điều kiện nghiệm thu bản cốt lõi.</w:t>
      </w:r>
    </w:p>
    <w:p>
      <w:r>
        <w:t>Kiến trúc triển khai: một ứng dụng backend chia module và một MySQL. Không yêu cầu microservices, Kubernetes, GPU riêng, 5.000 phiên hay cam kết uptime 99,9%. Dùng dữ liệu giả lập; không tra cứu số dư, thực hiện giao dịch hoặc khóa thẻ thật.</w:t>
      </w:r>
    </w:p>
    <w:p>
      <w:r>
        <w:t>Khách hàng đăng nhập trước khi chat, tạo ticket hoặc xem lịch sử. FAQ công khai có thể đọc không cần đăng nhập; chat khách vãng lai nằm ngoài bản cốt lõi. Customer chỉ xem dữ liệu của mình; Agent xử lý ca được giao; Supervisor giám sát và phân công; Admin quản lý tài khoản, tri thức và cấu hình.</w:t>
      </w:r>
    </w:p>
    <w:p>
      <w:r>
        <w:t>Chat không tự tạo ticket cho mọi tin nhắn. Tạo ticket khi khách hàng yêu cầu hoặc đồng ý theo dõi vấn đề chưa giải quyết. Chuỗi trạng thái ticket: Mới → Đang xử lý → Đã giải quyết → Đã đóng. Chỉ người có quyền được chuyển trạng thái; ghi người thực hiện và thời điểm. Mở lại ticket là phần mở rộng.</w:t>
      </w:r>
    </w:p>
    <w:p>
      <w:r>
        <w:t>Ưu tiên gồm Thấp, Trung bình, Cao, Khẩn cấp. Cảm xúc gồm Tích cực, Trung tính, Tiêu cực; không dùng cảm xúc làm trạng thái ticket. Agent được sửa nhãn AI. Khi AI lỗi hoặc không phân loại được, đưa về hàng chờ chung để Supervisor phân công.</w:t>
      </w:r>
    </w:p>
    <w:p>
      <w:r>
        <w:t>RAG: Admin nhập FAQ/văn bản, lưu KnowledgeBase ở Nháp; chia đoạn, tạo embedding JSON trong KnowledgeChunk; kiểm tra cùng mô hình và số chiều; thử câu hỏi rồi Xuất bản. Chỉ truy xuất bản đã xuất bản. Lưu và hiển thị nguồn tài liệu/đoạn cùng phản hồi. Không gọi cập nhật tri thức là tự huấn luyện mô hình.</w:t>
      </w:r>
    </w:p>
    <w:p>
      <w:r>
        <w:t>Điểm tương đồng cosine không phải xác suất câu trả lời đúng. Ngưỡng truy xuất phải được hiệu chỉnh bằng bộ câu hỏi có nhãn và lưu cấu hình. Không đủ nguồn hoặc lỗi mô hình: thông báo chưa có thông tin xác thực, đề nghị gặp Agent hoặc tạo ticket; không tự bịa câu trả lời.</w:t>
      </w:r>
    </w:p>
    <w:p>
      <w:r>
        <w:t>Handover có các trạng thái Chờ tiếp nhận, Đã tiếp nhận, Đã kết thúc, Đã hủy. Agent nhận được lịch sử; mỗi phiên chỉ có một lượt chuyển giao đang chờ hoặc đang xử lý. Khi không có Agent sẵn sàng, khách được thông báo và có thể tạo ticket.</w:t>
      </w:r>
    </w:p>
    <w:p>
      <w:r>
        <w:t>Đánh giá: chủ sở hữu gửi một lần cho một phiên chat đã kết thúc hoặc một ticket đã đóng. Mỗi đánh giá chỉ có một mục tiêu; số sao bắt buộc từ 1 đến 5. CSAT = số đánh giá 4–5 sao / tổng đánh giá hợp lệ × 100%; không có đánh giá thì hiển thị Chưa có dữ liệu. NPS chưa thu thập trong bản cốt lõi.</w:t>
      </w:r>
    </w:p>
    <w:p>
      <w: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p>
      <w:r>
        <w:t>Kiểm thử bắt buộc: đúng/sai mật khẩu; sai vai trò; truy cập dữ liệu khách khác; trạng thái không hợp lệ; gửi lặp; AI lỗi/thiếu nguồn; không có Agent; đánh giá lặp; dữ liệu còn sau tải lại. Dùng ít nhất 50 câu hỏi gán nhãn để báo cáo độ chính xác phân loại; không ghi Pass hay phần trăm khi chưa chạy.</w:t>
      </w:r>
    </w:p>
    <w:p>
      <w:r>
        <w:t>An toàn bản đồ án: băm mật khẩu, kiểm tra quyền tại backend, truy vấn tham số hóa, giới hạn thử đăng nhập, hết hạn phiên, che dữ liệu nhạy cảm, không lưu khóa API trong mã nguồn. HTTPS khi triển khai qua mạng. Sao lưu và thử khôi phục MySQL trên môi trường thử nghiệm. Không tuyên bố chứng nhận hoặc tuân thủ ngân hàng khi chưa được đánh giá.</w:t>
      </w:r>
    </w:p>
    <w:p>
      <w:r>
        <w:t>Đồng bộ triển khai: SQLQuery1.sql hiện có 15 bảng. Liên kết Customer–UserAccount, phản hồi ticket, lịch sử trạng thái, định danh người gửi, nguồn trả lời RAG và cấu hình là các thay đổi thiết kế cần migration; chưa tồn tại đầy đủ trong SQL hiện hành. Không chạy lại script khởi tạo trên database có dữ liệu.</w:t>
      </w:r>
    </w:p>
    <w:p>
      <w:r>
        <w:t>Tham chiếu phạm vi: PROJECT_SCOPE.md. Mốc 27/09/2026 giữ theo kế hoạch ban đầu, không phải cam kết chức năng đã hoàn thành. Kết quả triển khai và kiểm thử theo PROJECT_CHECKLIST.md.</w:t>
      </w:r>
    </w:p>
    <w:sectPr w:rsidR="00A04208" w:rsidRPr="00034499">
      <w:footerReference w:type="default" r:id="rId40"/>
      <w:footerReference w:type="first" r:id="rId41"/>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DF31" w14:textId="77777777" w:rsidR="008A7D35" w:rsidRDefault="008A7D35">
      <w:r>
        <w:separator/>
      </w:r>
    </w:p>
  </w:endnote>
  <w:endnote w:type="continuationSeparator" w:id="0">
    <w:p w14:paraId="4C94B708" w14:textId="77777777" w:rsidR="008A7D35" w:rsidRDefault="008A7D35">
      <w:r>
        <w:continuationSeparator/>
      </w:r>
    </w:p>
  </w:endnote>
  <w:endnote w:type="continuationNotice" w:id="1">
    <w:p w14:paraId="7A017B05" w14:textId="77777777" w:rsidR="008A7D35" w:rsidRDefault="008A7D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39618"/>
      <w:docPartObj>
        <w:docPartGallery w:val="Page Numbers (Bottom of Page)"/>
        <w:docPartUnique/>
      </w:docPartObj>
    </w:sdtPr>
    <w:sdtEndPr/>
    <w:sdtContent>
      <w:p w14:paraId="18BE3197" w14:textId="77777777" w:rsidR="00A04208" w:rsidRDefault="002C01EB">
        <w:pPr>
          <w:pStyle w:val="Footer"/>
          <w:jc w:val="center"/>
        </w:pPr>
        <w:r>
          <w:fldChar w:fldCharType="begin"/>
        </w:r>
        <w:r>
          <w:instrText xml:space="preserve"> PAGE </w:instrText>
        </w:r>
        <w:r>
          <w:fldChar w:fldCharType="separate"/>
        </w:r>
        <w:r>
          <w:t>6</w:t>
        </w:r>
        <w:r>
          <w:fldChar w:fldCharType="end"/>
        </w:r>
      </w:p>
    </w:sdtContent>
  </w:sdt>
  <w:p w14:paraId="538127ED" w14:textId="77777777" w:rsidR="00A04208" w:rsidRDefault="00A04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486118"/>
      <w:docPartObj>
        <w:docPartGallery w:val="Page Numbers (Bottom of Page)"/>
        <w:docPartUnique/>
      </w:docPartObj>
    </w:sdtPr>
    <w:sdtEndPr/>
    <w:sdtContent>
      <w:p w14:paraId="5593C090" w14:textId="77777777" w:rsidR="00A04208" w:rsidRDefault="002C01EB">
        <w:pPr>
          <w:pStyle w:val="Footer"/>
          <w:jc w:val="center"/>
        </w:pPr>
        <w:r>
          <w:fldChar w:fldCharType="begin"/>
        </w:r>
        <w:r>
          <w:instrText xml:space="preserve"> PAGE </w:instrText>
        </w:r>
        <w:r>
          <w:fldChar w:fldCharType="separate"/>
        </w:r>
        <w:r>
          <w:t>0</w:t>
        </w:r>
        <w:r>
          <w:fldChar w:fldCharType="end"/>
        </w:r>
      </w:p>
    </w:sdtContent>
  </w:sdt>
  <w:p w14:paraId="204F3C8A" w14:textId="77777777" w:rsidR="00A04208" w:rsidRDefault="00A0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CB149" w14:textId="77777777" w:rsidR="008A7D35" w:rsidRDefault="008A7D35">
      <w:r>
        <w:separator/>
      </w:r>
    </w:p>
  </w:footnote>
  <w:footnote w:type="continuationSeparator" w:id="0">
    <w:p w14:paraId="1116EDD2" w14:textId="77777777" w:rsidR="008A7D35" w:rsidRDefault="008A7D35">
      <w:r>
        <w:continuationSeparator/>
      </w:r>
    </w:p>
  </w:footnote>
  <w:footnote w:type="continuationNotice" w:id="1">
    <w:p w14:paraId="34379D60" w14:textId="77777777" w:rsidR="008A7D35" w:rsidRDefault="008A7D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CD7"/>
    <w:multiLevelType w:val="hybridMultilevel"/>
    <w:tmpl w:val="D270BFE8"/>
    <w:lvl w:ilvl="0" w:tplc="ACBE95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54A8F"/>
    <w:multiLevelType w:val="hybridMultilevel"/>
    <w:tmpl w:val="150A72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1EB5"/>
    <w:multiLevelType w:val="hybridMultilevel"/>
    <w:tmpl w:val="6A607F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7109B"/>
    <w:multiLevelType w:val="hybridMultilevel"/>
    <w:tmpl w:val="17E87E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553CE"/>
    <w:multiLevelType w:val="hybridMultilevel"/>
    <w:tmpl w:val="A89298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00A2B"/>
    <w:multiLevelType w:val="multilevel"/>
    <w:tmpl w:val="6A34B0B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6" w15:restartNumberingAfterBreak="0">
    <w:nsid w:val="173E60F9"/>
    <w:multiLevelType w:val="hybridMultilevel"/>
    <w:tmpl w:val="3962E522"/>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212258F4"/>
    <w:multiLevelType w:val="hybridMultilevel"/>
    <w:tmpl w:val="B7387860"/>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13828"/>
    <w:multiLevelType w:val="hybridMultilevel"/>
    <w:tmpl w:val="0CA222A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234A144B"/>
    <w:multiLevelType w:val="hybridMultilevel"/>
    <w:tmpl w:val="D8C8E8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7844A3"/>
    <w:multiLevelType w:val="hybridMultilevel"/>
    <w:tmpl w:val="CF06BA3E"/>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25531F75"/>
    <w:multiLevelType w:val="hybridMultilevel"/>
    <w:tmpl w:val="FB76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21423"/>
    <w:multiLevelType w:val="hybridMultilevel"/>
    <w:tmpl w:val="6232A4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42CCA"/>
    <w:multiLevelType w:val="hybridMultilevel"/>
    <w:tmpl w:val="F5706E9C"/>
    <w:lvl w:ilvl="0" w:tplc="04090017">
      <w:start w:val="1"/>
      <w:numFmt w:val="lowerLetter"/>
      <w:lvlText w:val="%1)"/>
      <w:lvlJc w:val="left"/>
      <w:pPr>
        <w:ind w:left="956" w:hanging="360"/>
      </w:p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4" w15:restartNumberingAfterBreak="0">
    <w:nsid w:val="366870FF"/>
    <w:multiLevelType w:val="hybridMultilevel"/>
    <w:tmpl w:val="5B842F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DA64DC"/>
    <w:multiLevelType w:val="hybridMultilevel"/>
    <w:tmpl w:val="48C4DFDE"/>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73DA6"/>
    <w:multiLevelType w:val="multilevel"/>
    <w:tmpl w:val="BA1C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217FD"/>
    <w:multiLevelType w:val="hybridMultilevel"/>
    <w:tmpl w:val="E55EEC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34119A"/>
    <w:multiLevelType w:val="multilevel"/>
    <w:tmpl w:val="E7E4C5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4314824"/>
    <w:multiLevelType w:val="hybridMultilevel"/>
    <w:tmpl w:val="8DF80F8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A242D"/>
    <w:multiLevelType w:val="hybridMultilevel"/>
    <w:tmpl w:val="3CB8B666"/>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C4DE7"/>
    <w:multiLevelType w:val="hybridMultilevel"/>
    <w:tmpl w:val="74E28FA2"/>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53152090"/>
    <w:multiLevelType w:val="hybridMultilevel"/>
    <w:tmpl w:val="784432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01DA6"/>
    <w:multiLevelType w:val="hybridMultilevel"/>
    <w:tmpl w:val="3836D01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A1A30"/>
    <w:multiLevelType w:val="hybridMultilevel"/>
    <w:tmpl w:val="B7CECB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1F12E7"/>
    <w:multiLevelType w:val="multilevel"/>
    <w:tmpl w:val="A33E2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F11D1"/>
    <w:multiLevelType w:val="hybridMultilevel"/>
    <w:tmpl w:val="5F362CBC"/>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170B46"/>
    <w:multiLevelType w:val="hybridMultilevel"/>
    <w:tmpl w:val="6548E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114A9F"/>
    <w:multiLevelType w:val="hybridMultilevel"/>
    <w:tmpl w:val="0E24CEEC"/>
    <w:lvl w:ilvl="0" w:tplc="04090017">
      <w:start w:val="1"/>
      <w:numFmt w:val="lowerLetter"/>
      <w:lvlText w:val="%1)"/>
      <w:lvlJc w:val="lef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9" w15:restartNumberingAfterBreak="0">
    <w:nsid w:val="6A226483"/>
    <w:multiLevelType w:val="hybridMultilevel"/>
    <w:tmpl w:val="9EEE9F60"/>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4365AF"/>
    <w:multiLevelType w:val="hybridMultilevel"/>
    <w:tmpl w:val="925686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FC1FE2"/>
    <w:multiLevelType w:val="hybridMultilevel"/>
    <w:tmpl w:val="AF0267B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31"/>
  </w:num>
  <w:num w:numId="4">
    <w:abstractNumId w:val="0"/>
  </w:num>
  <w:num w:numId="5">
    <w:abstractNumId w:val="26"/>
  </w:num>
  <w:num w:numId="6">
    <w:abstractNumId w:val="16"/>
  </w:num>
  <w:num w:numId="7">
    <w:abstractNumId w:val="27"/>
  </w:num>
  <w:num w:numId="8">
    <w:abstractNumId w:val="23"/>
  </w:num>
  <w:num w:numId="9">
    <w:abstractNumId w:val="20"/>
  </w:num>
  <w:num w:numId="10">
    <w:abstractNumId w:val="15"/>
  </w:num>
  <w:num w:numId="11">
    <w:abstractNumId w:val="29"/>
  </w:num>
  <w:num w:numId="12">
    <w:abstractNumId w:val="25"/>
  </w:num>
  <w:num w:numId="13">
    <w:abstractNumId w:val="7"/>
  </w:num>
  <w:num w:numId="14">
    <w:abstractNumId w:val="19"/>
  </w:num>
  <w:num w:numId="15">
    <w:abstractNumId w:val="10"/>
  </w:num>
  <w:num w:numId="16">
    <w:abstractNumId w:val="28"/>
  </w:num>
  <w:num w:numId="17">
    <w:abstractNumId w:val="17"/>
  </w:num>
  <w:num w:numId="18">
    <w:abstractNumId w:val="21"/>
  </w:num>
  <w:num w:numId="19">
    <w:abstractNumId w:val="8"/>
  </w:num>
  <w:num w:numId="20">
    <w:abstractNumId w:val="14"/>
  </w:num>
  <w:num w:numId="21">
    <w:abstractNumId w:val="1"/>
  </w:num>
  <w:num w:numId="22">
    <w:abstractNumId w:val="6"/>
  </w:num>
  <w:num w:numId="23">
    <w:abstractNumId w:val="13"/>
  </w:num>
  <w:num w:numId="24">
    <w:abstractNumId w:val="30"/>
  </w:num>
  <w:num w:numId="25">
    <w:abstractNumId w:val="24"/>
  </w:num>
  <w:num w:numId="26">
    <w:abstractNumId w:val="11"/>
  </w:num>
  <w:num w:numId="27">
    <w:abstractNumId w:val="4"/>
  </w:num>
  <w:num w:numId="28">
    <w:abstractNumId w:val="12"/>
  </w:num>
  <w:num w:numId="29">
    <w:abstractNumId w:val="2"/>
  </w:num>
  <w:num w:numId="30">
    <w:abstractNumId w:val="9"/>
  </w:num>
  <w:num w:numId="31">
    <w:abstractNumId w:val="3"/>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autoHyphenation/>
  <w:hyphenationZone w:val="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08"/>
    <w:rsid w:val="00001BA7"/>
    <w:rsid w:val="000036FB"/>
    <w:rsid w:val="00004540"/>
    <w:rsid w:val="000045D6"/>
    <w:rsid w:val="00004863"/>
    <w:rsid w:val="00004C3C"/>
    <w:rsid w:val="00004E4E"/>
    <w:rsid w:val="00005D37"/>
    <w:rsid w:val="000068F1"/>
    <w:rsid w:val="000127B4"/>
    <w:rsid w:val="00012FB5"/>
    <w:rsid w:val="00014639"/>
    <w:rsid w:val="00017955"/>
    <w:rsid w:val="00020910"/>
    <w:rsid w:val="000209E1"/>
    <w:rsid w:val="00020BCD"/>
    <w:rsid w:val="00022C49"/>
    <w:rsid w:val="0002401F"/>
    <w:rsid w:val="000254E7"/>
    <w:rsid w:val="000267B0"/>
    <w:rsid w:val="00027253"/>
    <w:rsid w:val="00027832"/>
    <w:rsid w:val="00030DC5"/>
    <w:rsid w:val="000314DD"/>
    <w:rsid w:val="00031953"/>
    <w:rsid w:val="00032CB8"/>
    <w:rsid w:val="00034499"/>
    <w:rsid w:val="00037517"/>
    <w:rsid w:val="00040587"/>
    <w:rsid w:val="00041A24"/>
    <w:rsid w:val="000434E0"/>
    <w:rsid w:val="0004455B"/>
    <w:rsid w:val="0004625F"/>
    <w:rsid w:val="00046911"/>
    <w:rsid w:val="00047723"/>
    <w:rsid w:val="00047738"/>
    <w:rsid w:val="00050E56"/>
    <w:rsid w:val="000528FA"/>
    <w:rsid w:val="00053AF1"/>
    <w:rsid w:val="0005446F"/>
    <w:rsid w:val="00054951"/>
    <w:rsid w:val="00056CA5"/>
    <w:rsid w:val="000572B8"/>
    <w:rsid w:val="00057D5B"/>
    <w:rsid w:val="00057DEF"/>
    <w:rsid w:val="000606C0"/>
    <w:rsid w:val="000647A7"/>
    <w:rsid w:val="00065017"/>
    <w:rsid w:val="000650B4"/>
    <w:rsid w:val="0006547C"/>
    <w:rsid w:val="00071DC0"/>
    <w:rsid w:val="00076764"/>
    <w:rsid w:val="000838D3"/>
    <w:rsid w:val="0008579D"/>
    <w:rsid w:val="00091677"/>
    <w:rsid w:val="00091DFD"/>
    <w:rsid w:val="0009446C"/>
    <w:rsid w:val="00094C15"/>
    <w:rsid w:val="00096FF7"/>
    <w:rsid w:val="000971D7"/>
    <w:rsid w:val="00097E89"/>
    <w:rsid w:val="000A2A31"/>
    <w:rsid w:val="000A2FFB"/>
    <w:rsid w:val="000A340B"/>
    <w:rsid w:val="000A42B4"/>
    <w:rsid w:val="000A48A4"/>
    <w:rsid w:val="000A5062"/>
    <w:rsid w:val="000A539F"/>
    <w:rsid w:val="000A6B3A"/>
    <w:rsid w:val="000B03F1"/>
    <w:rsid w:val="000B104D"/>
    <w:rsid w:val="000B1D6B"/>
    <w:rsid w:val="000B1F3E"/>
    <w:rsid w:val="000B22E8"/>
    <w:rsid w:val="000B2F8B"/>
    <w:rsid w:val="000B3747"/>
    <w:rsid w:val="000B5195"/>
    <w:rsid w:val="000B73D1"/>
    <w:rsid w:val="000C279D"/>
    <w:rsid w:val="000C794B"/>
    <w:rsid w:val="000D0C4B"/>
    <w:rsid w:val="000D1CE1"/>
    <w:rsid w:val="000D1E84"/>
    <w:rsid w:val="000D206E"/>
    <w:rsid w:val="000D2911"/>
    <w:rsid w:val="000D3C8E"/>
    <w:rsid w:val="000D5C74"/>
    <w:rsid w:val="000D5DA8"/>
    <w:rsid w:val="000D6142"/>
    <w:rsid w:val="000D654A"/>
    <w:rsid w:val="000D6BC6"/>
    <w:rsid w:val="000D77F2"/>
    <w:rsid w:val="000E023E"/>
    <w:rsid w:val="000E193D"/>
    <w:rsid w:val="000E25B2"/>
    <w:rsid w:val="000E2EE4"/>
    <w:rsid w:val="000E734A"/>
    <w:rsid w:val="000E790C"/>
    <w:rsid w:val="000F0B36"/>
    <w:rsid w:val="000F0F57"/>
    <w:rsid w:val="000F1171"/>
    <w:rsid w:val="000F33DE"/>
    <w:rsid w:val="000F45CA"/>
    <w:rsid w:val="000F4F02"/>
    <w:rsid w:val="000F5CF7"/>
    <w:rsid w:val="000F7AB4"/>
    <w:rsid w:val="0010325E"/>
    <w:rsid w:val="00103811"/>
    <w:rsid w:val="00103E9B"/>
    <w:rsid w:val="001046A2"/>
    <w:rsid w:val="001051FE"/>
    <w:rsid w:val="00106BD4"/>
    <w:rsid w:val="00107DCD"/>
    <w:rsid w:val="001107CB"/>
    <w:rsid w:val="0011150C"/>
    <w:rsid w:val="0011188F"/>
    <w:rsid w:val="001135A7"/>
    <w:rsid w:val="00114AF2"/>
    <w:rsid w:val="00116EC3"/>
    <w:rsid w:val="0012091B"/>
    <w:rsid w:val="0012169C"/>
    <w:rsid w:val="001228DE"/>
    <w:rsid w:val="001239F6"/>
    <w:rsid w:val="001249BF"/>
    <w:rsid w:val="00125C7C"/>
    <w:rsid w:val="00125F1A"/>
    <w:rsid w:val="001316A0"/>
    <w:rsid w:val="0013530C"/>
    <w:rsid w:val="00135ACE"/>
    <w:rsid w:val="00140ED1"/>
    <w:rsid w:val="00140F7E"/>
    <w:rsid w:val="00142C39"/>
    <w:rsid w:val="00142C8E"/>
    <w:rsid w:val="00144EC3"/>
    <w:rsid w:val="0014504D"/>
    <w:rsid w:val="001464AA"/>
    <w:rsid w:val="0014656B"/>
    <w:rsid w:val="001469A4"/>
    <w:rsid w:val="00151204"/>
    <w:rsid w:val="00155E78"/>
    <w:rsid w:val="00160879"/>
    <w:rsid w:val="0016144E"/>
    <w:rsid w:val="001628FD"/>
    <w:rsid w:val="0016442C"/>
    <w:rsid w:val="001661F0"/>
    <w:rsid w:val="00166911"/>
    <w:rsid w:val="001700EC"/>
    <w:rsid w:val="00170EDD"/>
    <w:rsid w:val="0017294B"/>
    <w:rsid w:val="001741C4"/>
    <w:rsid w:val="00175215"/>
    <w:rsid w:val="00180665"/>
    <w:rsid w:val="0018089E"/>
    <w:rsid w:val="001808FA"/>
    <w:rsid w:val="00180F1E"/>
    <w:rsid w:val="00181EE1"/>
    <w:rsid w:val="0018246F"/>
    <w:rsid w:val="001836D0"/>
    <w:rsid w:val="00184460"/>
    <w:rsid w:val="00184D09"/>
    <w:rsid w:val="0018673B"/>
    <w:rsid w:val="001917EE"/>
    <w:rsid w:val="001922C4"/>
    <w:rsid w:val="00192322"/>
    <w:rsid w:val="00195CEF"/>
    <w:rsid w:val="0019688A"/>
    <w:rsid w:val="001A0F59"/>
    <w:rsid w:val="001A20BC"/>
    <w:rsid w:val="001A3B72"/>
    <w:rsid w:val="001A46C4"/>
    <w:rsid w:val="001A4F9E"/>
    <w:rsid w:val="001A6477"/>
    <w:rsid w:val="001A6A58"/>
    <w:rsid w:val="001A7263"/>
    <w:rsid w:val="001A75A6"/>
    <w:rsid w:val="001A7FAB"/>
    <w:rsid w:val="001B1E63"/>
    <w:rsid w:val="001B240C"/>
    <w:rsid w:val="001B45A6"/>
    <w:rsid w:val="001B4761"/>
    <w:rsid w:val="001B6AE1"/>
    <w:rsid w:val="001C0379"/>
    <w:rsid w:val="001C33EF"/>
    <w:rsid w:val="001C3620"/>
    <w:rsid w:val="001C54D0"/>
    <w:rsid w:val="001C5E40"/>
    <w:rsid w:val="001C6B0F"/>
    <w:rsid w:val="001C6F10"/>
    <w:rsid w:val="001D35A0"/>
    <w:rsid w:val="001D4884"/>
    <w:rsid w:val="001D6248"/>
    <w:rsid w:val="001E2843"/>
    <w:rsid w:val="001F10BD"/>
    <w:rsid w:val="001F31A5"/>
    <w:rsid w:val="001F6C68"/>
    <w:rsid w:val="001F6FCC"/>
    <w:rsid w:val="00204557"/>
    <w:rsid w:val="0020669D"/>
    <w:rsid w:val="002066FA"/>
    <w:rsid w:val="00206F29"/>
    <w:rsid w:val="00207572"/>
    <w:rsid w:val="00210593"/>
    <w:rsid w:val="00211112"/>
    <w:rsid w:val="002118A2"/>
    <w:rsid w:val="00213044"/>
    <w:rsid w:val="00215A99"/>
    <w:rsid w:val="0021692E"/>
    <w:rsid w:val="002178A1"/>
    <w:rsid w:val="00221EF3"/>
    <w:rsid w:val="002239FB"/>
    <w:rsid w:val="0022498B"/>
    <w:rsid w:val="00225072"/>
    <w:rsid w:val="00230038"/>
    <w:rsid w:val="00230A3C"/>
    <w:rsid w:val="0023301C"/>
    <w:rsid w:val="0023515F"/>
    <w:rsid w:val="002351DB"/>
    <w:rsid w:val="00236F9A"/>
    <w:rsid w:val="00246227"/>
    <w:rsid w:val="002479E4"/>
    <w:rsid w:val="00251C68"/>
    <w:rsid w:val="002526D9"/>
    <w:rsid w:val="00252F24"/>
    <w:rsid w:val="002546BC"/>
    <w:rsid w:val="002560A0"/>
    <w:rsid w:val="00261D3F"/>
    <w:rsid w:val="00262712"/>
    <w:rsid w:val="00262A27"/>
    <w:rsid w:val="00266CD4"/>
    <w:rsid w:val="002711C5"/>
    <w:rsid w:val="00271864"/>
    <w:rsid w:val="00272047"/>
    <w:rsid w:val="00277402"/>
    <w:rsid w:val="00277DA2"/>
    <w:rsid w:val="00277DB0"/>
    <w:rsid w:val="00280A4B"/>
    <w:rsid w:val="00280F09"/>
    <w:rsid w:val="0028275F"/>
    <w:rsid w:val="00283744"/>
    <w:rsid w:val="00287BD0"/>
    <w:rsid w:val="0029054E"/>
    <w:rsid w:val="00291FB3"/>
    <w:rsid w:val="002922F0"/>
    <w:rsid w:val="00292B8F"/>
    <w:rsid w:val="00292D78"/>
    <w:rsid w:val="002A02FD"/>
    <w:rsid w:val="002A133A"/>
    <w:rsid w:val="002A69A3"/>
    <w:rsid w:val="002B0C68"/>
    <w:rsid w:val="002B4683"/>
    <w:rsid w:val="002B6068"/>
    <w:rsid w:val="002B7D37"/>
    <w:rsid w:val="002C01EB"/>
    <w:rsid w:val="002C1CB6"/>
    <w:rsid w:val="002C2D6B"/>
    <w:rsid w:val="002C38DC"/>
    <w:rsid w:val="002C4689"/>
    <w:rsid w:val="002C5A36"/>
    <w:rsid w:val="002C6C69"/>
    <w:rsid w:val="002D14BC"/>
    <w:rsid w:val="002D7B51"/>
    <w:rsid w:val="002E0844"/>
    <w:rsid w:val="002E1488"/>
    <w:rsid w:val="002E2B61"/>
    <w:rsid w:val="002E51E3"/>
    <w:rsid w:val="002E52CB"/>
    <w:rsid w:val="002E6210"/>
    <w:rsid w:val="002E7F4F"/>
    <w:rsid w:val="002F0372"/>
    <w:rsid w:val="002F15D2"/>
    <w:rsid w:val="002F3C0F"/>
    <w:rsid w:val="002F5673"/>
    <w:rsid w:val="002F6345"/>
    <w:rsid w:val="002F6EC7"/>
    <w:rsid w:val="002F7D99"/>
    <w:rsid w:val="00307230"/>
    <w:rsid w:val="0031040D"/>
    <w:rsid w:val="00310FDE"/>
    <w:rsid w:val="00311214"/>
    <w:rsid w:val="0031640E"/>
    <w:rsid w:val="003165F6"/>
    <w:rsid w:val="00320837"/>
    <w:rsid w:val="00322B53"/>
    <w:rsid w:val="0032495A"/>
    <w:rsid w:val="00325F3E"/>
    <w:rsid w:val="003262E1"/>
    <w:rsid w:val="00326956"/>
    <w:rsid w:val="00326C47"/>
    <w:rsid w:val="00333B3B"/>
    <w:rsid w:val="00333FF7"/>
    <w:rsid w:val="003343A1"/>
    <w:rsid w:val="00334970"/>
    <w:rsid w:val="003409FB"/>
    <w:rsid w:val="00340F44"/>
    <w:rsid w:val="00342238"/>
    <w:rsid w:val="00346F7E"/>
    <w:rsid w:val="00347EEB"/>
    <w:rsid w:val="00351FC3"/>
    <w:rsid w:val="00352BAE"/>
    <w:rsid w:val="00353DE6"/>
    <w:rsid w:val="0036020F"/>
    <w:rsid w:val="003606E1"/>
    <w:rsid w:val="00361B46"/>
    <w:rsid w:val="00363ADD"/>
    <w:rsid w:val="00366C10"/>
    <w:rsid w:val="003674B3"/>
    <w:rsid w:val="00367D58"/>
    <w:rsid w:val="00372408"/>
    <w:rsid w:val="003728EB"/>
    <w:rsid w:val="00373C2E"/>
    <w:rsid w:val="0037439F"/>
    <w:rsid w:val="003765C5"/>
    <w:rsid w:val="00376822"/>
    <w:rsid w:val="00381448"/>
    <w:rsid w:val="003839D7"/>
    <w:rsid w:val="00385827"/>
    <w:rsid w:val="00385B57"/>
    <w:rsid w:val="00386EB8"/>
    <w:rsid w:val="00387183"/>
    <w:rsid w:val="00387F43"/>
    <w:rsid w:val="0039367B"/>
    <w:rsid w:val="00394C06"/>
    <w:rsid w:val="003965F9"/>
    <w:rsid w:val="003972B9"/>
    <w:rsid w:val="003A0448"/>
    <w:rsid w:val="003A1361"/>
    <w:rsid w:val="003A1EA7"/>
    <w:rsid w:val="003A495A"/>
    <w:rsid w:val="003A4CE0"/>
    <w:rsid w:val="003A5483"/>
    <w:rsid w:val="003B21F0"/>
    <w:rsid w:val="003B2CE3"/>
    <w:rsid w:val="003B42A2"/>
    <w:rsid w:val="003B48D9"/>
    <w:rsid w:val="003B62A7"/>
    <w:rsid w:val="003B75DB"/>
    <w:rsid w:val="003C106B"/>
    <w:rsid w:val="003C170C"/>
    <w:rsid w:val="003C1718"/>
    <w:rsid w:val="003C21DC"/>
    <w:rsid w:val="003C33A2"/>
    <w:rsid w:val="003C3720"/>
    <w:rsid w:val="003C449D"/>
    <w:rsid w:val="003C4C28"/>
    <w:rsid w:val="003C52D9"/>
    <w:rsid w:val="003D1248"/>
    <w:rsid w:val="003D53C2"/>
    <w:rsid w:val="003D61E3"/>
    <w:rsid w:val="003E19A7"/>
    <w:rsid w:val="003E1B70"/>
    <w:rsid w:val="003E2CAD"/>
    <w:rsid w:val="003F032C"/>
    <w:rsid w:val="003F13F5"/>
    <w:rsid w:val="003F1EA9"/>
    <w:rsid w:val="003F2223"/>
    <w:rsid w:val="003F238B"/>
    <w:rsid w:val="003F385F"/>
    <w:rsid w:val="003F5864"/>
    <w:rsid w:val="003F77C3"/>
    <w:rsid w:val="004005E5"/>
    <w:rsid w:val="00400915"/>
    <w:rsid w:val="004031CF"/>
    <w:rsid w:val="0040401F"/>
    <w:rsid w:val="00404339"/>
    <w:rsid w:val="00404EC1"/>
    <w:rsid w:val="00405578"/>
    <w:rsid w:val="004069EE"/>
    <w:rsid w:val="00407BE5"/>
    <w:rsid w:val="004109CB"/>
    <w:rsid w:val="00425939"/>
    <w:rsid w:val="0042596C"/>
    <w:rsid w:val="00426358"/>
    <w:rsid w:val="00426F55"/>
    <w:rsid w:val="0042703D"/>
    <w:rsid w:val="004279BF"/>
    <w:rsid w:val="00430926"/>
    <w:rsid w:val="00430DBD"/>
    <w:rsid w:val="00431174"/>
    <w:rsid w:val="004319FB"/>
    <w:rsid w:val="00432656"/>
    <w:rsid w:val="00433B67"/>
    <w:rsid w:val="00433C03"/>
    <w:rsid w:val="00434CA7"/>
    <w:rsid w:val="00435D2C"/>
    <w:rsid w:val="0044179C"/>
    <w:rsid w:val="004457B8"/>
    <w:rsid w:val="004461E0"/>
    <w:rsid w:val="00446806"/>
    <w:rsid w:val="00446BB3"/>
    <w:rsid w:val="00447028"/>
    <w:rsid w:val="00450649"/>
    <w:rsid w:val="0045149A"/>
    <w:rsid w:val="0045189D"/>
    <w:rsid w:val="00451AD9"/>
    <w:rsid w:val="00453C71"/>
    <w:rsid w:val="00454E49"/>
    <w:rsid w:val="00455794"/>
    <w:rsid w:val="004575C7"/>
    <w:rsid w:val="00457CE0"/>
    <w:rsid w:val="00460CCF"/>
    <w:rsid w:val="0046508B"/>
    <w:rsid w:val="0047585A"/>
    <w:rsid w:val="00481955"/>
    <w:rsid w:val="00481987"/>
    <w:rsid w:val="00485BA2"/>
    <w:rsid w:val="00491D28"/>
    <w:rsid w:val="0049212A"/>
    <w:rsid w:val="004934F5"/>
    <w:rsid w:val="00495834"/>
    <w:rsid w:val="004963F1"/>
    <w:rsid w:val="00496D1C"/>
    <w:rsid w:val="004A1AA2"/>
    <w:rsid w:val="004A286C"/>
    <w:rsid w:val="004A4ADC"/>
    <w:rsid w:val="004A51F9"/>
    <w:rsid w:val="004B256C"/>
    <w:rsid w:val="004B3312"/>
    <w:rsid w:val="004C06D6"/>
    <w:rsid w:val="004C0F69"/>
    <w:rsid w:val="004C22FA"/>
    <w:rsid w:val="004C6077"/>
    <w:rsid w:val="004D1E48"/>
    <w:rsid w:val="004D2B6B"/>
    <w:rsid w:val="004D3AAD"/>
    <w:rsid w:val="004D4881"/>
    <w:rsid w:val="004D72C1"/>
    <w:rsid w:val="004E21A6"/>
    <w:rsid w:val="004E2DF6"/>
    <w:rsid w:val="004E3526"/>
    <w:rsid w:val="004E36AE"/>
    <w:rsid w:val="004E4128"/>
    <w:rsid w:val="004E7761"/>
    <w:rsid w:val="004E7965"/>
    <w:rsid w:val="004E7AFA"/>
    <w:rsid w:val="004F2FDF"/>
    <w:rsid w:val="004F390A"/>
    <w:rsid w:val="004F3D93"/>
    <w:rsid w:val="004F6223"/>
    <w:rsid w:val="005006BB"/>
    <w:rsid w:val="00501309"/>
    <w:rsid w:val="00501C74"/>
    <w:rsid w:val="00501D86"/>
    <w:rsid w:val="005023FA"/>
    <w:rsid w:val="005025B2"/>
    <w:rsid w:val="0050526B"/>
    <w:rsid w:val="00507BFD"/>
    <w:rsid w:val="0051099D"/>
    <w:rsid w:val="0051168C"/>
    <w:rsid w:val="00511CE4"/>
    <w:rsid w:val="00512AFE"/>
    <w:rsid w:val="00513910"/>
    <w:rsid w:val="00514A12"/>
    <w:rsid w:val="00515862"/>
    <w:rsid w:val="00515ECD"/>
    <w:rsid w:val="00522435"/>
    <w:rsid w:val="005234F3"/>
    <w:rsid w:val="00523792"/>
    <w:rsid w:val="00524E7A"/>
    <w:rsid w:val="00525433"/>
    <w:rsid w:val="00525C05"/>
    <w:rsid w:val="00530955"/>
    <w:rsid w:val="005316AE"/>
    <w:rsid w:val="00534211"/>
    <w:rsid w:val="00534C43"/>
    <w:rsid w:val="005365D3"/>
    <w:rsid w:val="00536E70"/>
    <w:rsid w:val="00540320"/>
    <w:rsid w:val="005477E7"/>
    <w:rsid w:val="0055177F"/>
    <w:rsid w:val="00553FDD"/>
    <w:rsid w:val="00554234"/>
    <w:rsid w:val="005564F0"/>
    <w:rsid w:val="00556BC2"/>
    <w:rsid w:val="005579DC"/>
    <w:rsid w:val="00560F8C"/>
    <w:rsid w:val="005611A9"/>
    <w:rsid w:val="00563850"/>
    <w:rsid w:val="00564010"/>
    <w:rsid w:val="00566EAA"/>
    <w:rsid w:val="00567930"/>
    <w:rsid w:val="005705D1"/>
    <w:rsid w:val="00570746"/>
    <w:rsid w:val="005746C4"/>
    <w:rsid w:val="005766EB"/>
    <w:rsid w:val="00581782"/>
    <w:rsid w:val="00583264"/>
    <w:rsid w:val="00583F68"/>
    <w:rsid w:val="0058656A"/>
    <w:rsid w:val="00586C82"/>
    <w:rsid w:val="0058719B"/>
    <w:rsid w:val="005873CB"/>
    <w:rsid w:val="00590219"/>
    <w:rsid w:val="00593941"/>
    <w:rsid w:val="00593E46"/>
    <w:rsid w:val="00594BD5"/>
    <w:rsid w:val="005A1671"/>
    <w:rsid w:val="005A52E7"/>
    <w:rsid w:val="005A7F4E"/>
    <w:rsid w:val="005B0C64"/>
    <w:rsid w:val="005B1B9B"/>
    <w:rsid w:val="005B34F9"/>
    <w:rsid w:val="005B45DA"/>
    <w:rsid w:val="005B4E24"/>
    <w:rsid w:val="005B61A3"/>
    <w:rsid w:val="005B7441"/>
    <w:rsid w:val="005B76EE"/>
    <w:rsid w:val="005C13AA"/>
    <w:rsid w:val="005C459F"/>
    <w:rsid w:val="005C4CC1"/>
    <w:rsid w:val="005C6332"/>
    <w:rsid w:val="005D52A4"/>
    <w:rsid w:val="005E263B"/>
    <w:rsid w:val="005E2CF0"/>
    <w:rsid w:val="005E4A3A"/>
    <w:rsid w:val="005E4A8F"/>
    <w:rsid w:val="005E5344"/>
    <w:rsid w:val="005E689B"/>
    <w:rsid w:val="005E6A09"/>
    <w:rsid w:val="005E7A1B"/>
    <w:rsid w:val="005F10B8"/>
    <w:rsid w:val="005F1E0E"/>
    <w:rsid w:val="005F582D"/>
    <w:rsid w:val="005F601F"/>
    <w:rsid w:val="005F620B"/>
    <w:rsid w:val="005F694C"/>
    <w:rsid w:val="005F704B"/>
    <w:rsid w:val="006004AC"/>
    <w:rsid w:val="0060076B"/>
    <w:rsid w:val="006026BE"/>
    <w:rsid w:val="00604A62"/>
    <w:rsid w:val="00606E1D"/>
    <w:rsid w:val="00612747"/>
    <w:rsid w:val="00613BB7"/>
    <w:rsid w:val="0061439C"/>
    <w:rsid w:val="00614C7D"/>
    <w:rsid w:val="00615BF7"/>
    <w:rsid w:val="00615FC3"/>
    <w:rsid w:val="0061741B"/>
    <w:rsid w:val="00620C67"/>
    <w:rsid w:val="00620EB1"/>
    <w:rsid w:val="00622049"/>
    <w:rsid w:val="00623DB2"/>
    <w:rsid w:val="00624592"/>
    <w:rsid w:val="0062478D"/>
    <w:rsid w:val="006260C6"/>
    <w:rsid w:val="00626475"/>
    <w:rsid w:val="00627AC7"/>
    <w:rsid w:val="00627E36"/>
    <w:rsid w:val="00627F7F"/>
    <w:rsid w:val="006303DB"/>
    <w:rsid w:val="00630EA6"/>
    <w:rsid w:val="00632859"/>
    <w:rsid w:val="00632A6F"/>
    <w:rsid w:val="006403E8"/>
    <w:rsid w:val="00640715"/>
    <w:rsid w:val="006423CF"/>
    <w:rsid w:val="006427AF"/>
    <w:rsid w:val="006463D7"/>
    <w:rsid w:val="00646EE7"/>
    <w:rsid w:val="00647263"/>
    <w:rsid w:val="006523DD"/>
    <w:rsid w:val="006530B7"/>
    <w:rsid w:val="00654004"/>
    <w:rsid w:val="00654D89"/>
    <w:rsid w:val="00655AB6"/>
    <w:rsid w:val="00655D5C"/>
    <w:rsid w:val="00656C41"/>
    <w:rsid w:val="00657118"/>
    <w:rsid w:val="00660D21"/>
    <w:rsid w:val="00662009"/>
    <w:rsid w:val="00662A9C"/>
    <w:rsid w:val="00662C9C"/>
    <w:rsid w:val="00662EBD"/>
    <w:rsid w:val="00662F3F"/>
    <w:rsid w:val="00662FE8"/>
    <w:rsid w:val="006631C1"/>
    <w:rsid w:val="00670C01"/>
    <w:rsid w:val="00670FB0"/>
    <w:rsid w:val="00671582"/>
    <w:rsid w:val="0067167B"/>
    <w:rsid w:val="006728F8"/>
    <w:rsid w:val="0067319D"/>
    <w:rsid w:val="00675C3C"/>
    <w:rsid w:val="00682285"/>
    <w:rsid w:val="0068235F"/>
    <w:rsid w:val="006828A3"/>
    <w:rsid w:val="006829ED"/>
    <w:rsid w:val="0068416C"/>
    <w:rsid w:val="00687B41"/>
    <w:rsid w:val="00691C2C"/>
    <w:rsid w:val="0069238F"/>
    <w:rsid w:val="006939A8"/>
    <w:rsid w:val="00693D03"/>
    <w:rsid w:val="006A016B"/>
    <w:rsid w:val="006A0481"/>
    <w:rsid w:val="006A2749"/>
    <w:rsid w:val="006A7A09"/>
    <w:rsid w:val="006B17A3"/>
    <w:rsid w:val="006B53D1"/>
    <w:rsid w:val="006B558D"/>
    <w:rsid w:val="006B66CE"/>
    <w:rsid w:val="006B6A57"/>
    <w:rsid w:val="006C03ED"/>
    <w:rsid w:val="006C2748"/>
    <w:rsid w:val="006C275C"/>
    <w:rsid w:val="006C2E24"/>
    <w:rsid w:val="006C3999"/>
    <w:rsid w:val="006C57E0"/>
    <w:rsid w:val="006C5A60"/>
    <w:rsid w:val="006D16E9"/>
    <w:rsid w:val="006D1AFC"/>
    <w:rsid w:val="006D2752"/>
    <w:rsid w:val="006D5924"/>
    <w:rsid w:val="006D6996"/>
    <w:rsid w:val="006D6DC6"/>
    <w:rsid w:val="006E7BA6"/>
    <w:rsid w:val="006F32BA"/>
    <w:rsid w:val="006F4B86"/>
    <w:rsid w:val="006F5596"/>
    <w:rsid w:val="006F6FB3"/>
    <w:rsid w:val="006F7B34"/>
    <w:rsid w:val="0070294F"/>
    <w:rsid w:val="007030AE"/>
    <w:rsid w:val="00704A9B"/>
    <w:rsid w:val="00706597"/>
    <w:rsid w:val="00706D5F"/>
    <w:rsid w:val="00707282"/>
    <w:rsid w:val="007101DF"/>
    <w:rsid w:val="00711977"/>
    <w:rsid w:val="00711B00"/>
    <w:rsid w:val="00711F44"/>
    <w:rsid w:val="00712567"/>
    <w:rsid w:val="00712867"/>
    <w:rsid w:val="00713818"/>
    <w:rsid w:val="00714ED7"/>
    <w:rsid w:val="00715A03"/>
    <w:rsid w:val="00716B3F"/>
    <w:rsid w:val="0072138E"/>
    <w:rsid w:val="00721C8F"/>
    <w:rsid w:val="00722794"/>
    <w:rsid w:val="00723822"/>
    <w:rsid w:val="00723824"/>
    <w:rsid w:val="00723FD2"/>
    <w:rsid w:val="0072434E"/>
    <w:rsid w:val="007252A7"/>
    <w:rsid w:val="00725D38"/>
    <w:rsid w:val="00734F2B"/>
    <w:rsid w:val="00734FA2"/>
    <w:rsid w:val="00742375"/>
    <w:rsid w:val="007439D0"/>
    <w:rsid w:val="0074551F"/>
    <w:rsid w:val="00747CDF"/>
    <w:rsid w:val="0075152F"/>
    <w:rsid w:val="007536B1"/>
    <w:rsid w:val="007549A9"/>
    <w:rsid w:val="007565C5"/>
    <w:rsid w:val="00756A09"/>
    <w:rsid w:val="00756D31"/>
    <w:rsid w:val="00757AE5"/>
    <w:rsid w:val="007614A5"/>
    <w:rsid w:val="00761D26"/>
    <w:rsid w:val="00763D10"/>
    <w:rsid w:val="00764AFB"/>
    <w:rsid w:val="007660BC"/>
    <w:rsid w:val="00770560"/>
    <w:rsid w:val="007711FA"/>
    <w:rsid w:val="0077301D"/>
    <w:rsid w:val="00774513"/>
    <w:rsid w:val="0077552D"/>
    <w:rsid w:val="00777A90"/>
    <w:rsid w:val="00777D4E"/>
    <w:rsid w:val="00780492"/>
    <w:rsid w:val="00781738"/>
    <w:rsid w:val="00784040"/>
    <w:rsid w:val="00792C22"/>
    <w:rsid w:val="00792E6C"/>
    <w:rsid w:val="00793BA8"/>
    <w:rsid w:val="00795417"/>
    <w:rsid w:val="00797D6A"/>
    <w:rsid w:val="007A255E"/>
    <w:rsid w:val="007A2FF8"/>
    <w:rsid w:val="007A322F"/>
    <w:rsid w:val="007A45F1"/>
    <w:rsid w:val="007A5938"/>
    <w:rsid w:val="007A5DD1"/>
    <w:rsid w:val="007B04F5"/>
    <w:rsid w:val="007B1963"/>
    <w:rsid w:val="007B3DA4"/>
    <w:rsid w:val="007B5AC2"/>
    <w:rsid w:val="007B5EF8"/>
    <w:rsid w:val="007B69B3"/>
    <w:rsid w:val="007B71F7"/>
    <w:rsid w:val="007B7F67"/>
    <w:rsid w:val="007C0715"/>
    <w:rsid w:val="007D2DD4"/>
    <w:rsid w:val="007D3AE4"/>
    <w:rsid w:val="007D603E"/>
    <w:rsid w:val="007D6FEF"/>
    <w:rsid w:val="007D7FA6"/>
    <w:rsid w:val="007E11F0"/>
    <w:rsid w:val="007E2837"/>
    <w:rsid w:val="007E3488"/>
    <w:rsid w:val="007E3A86"/>
    <w:rsid w:val="007E4CBA"/>
    <w:rsid w:val="007E4D7C"/>
    <w:rsid w:val="007E7E31"/>
    <w:rsid w:val="007F0307"/>
    <w:rsid w:val="007F0DE1"/>
    <w:rsid w:val="007F2632"/>
    <w:rsid w:val="007F2912"/>
    <w:rsid w:val="007F36EC"/>
    <w:rsid w:val="007F3B86"/>
    <w:rsid w:val="007F5069"/>
    <w:rsid w:val="007F56BC"/>
    <w:rsid w:val="007F56F6"/>
    <w:rsid w:val="007F61CF"/>
    <w:rsid w:val="007F62DB"/>
    <w:rsid w:val="008007F5"/>
    <w:rsid w:val="008033D4"/>
    <w:rsid w:val="008109F1"/>
    <w:rsid w:val="008143F4"/>
    <w:rsid w:val="008169F2"/>
    <w:rsid w:val="00816A9B"/>
    <w:rsid w:val="00816CB7"/>
    <w:rsid w:val="00820324"/>
    <w:rsid w:val="00822870"/>
    <w:rsid w:val="00822D82"/>
    <w:rsid w:val="00827167"/>
    <w:rsid w:val="00830F6E"/>
    <w:rsid w:val="00831304"/>
    <w:rsid w:val="0083356A"/>
    <w:rsid w:val="00836C2F"/>
    <w:rsid w:val="00836D8F"/>
    <w:rsid w:val="00837099"/>
    <w:rsid w:val="00840485"/>
    <w:rsid w:val="00840866"/>
    <w:rsid w:val="00841C7F"/>
    <w:rsid w:val="00842ED4"/>
    <w:rsid w:val="00843BD4"/>
    <w:rsid w:val="0084419B"/>
    <w:rsid w:val="00846E72"/>
    <w:rsid w:val="00850845"/>
    <w:rsid w:val="0085115A"/>
    <w:rsid w:val="008525A2"/>
    <w:rsid w:val="00852A3C"/>
    <w:rsid w:val="00852BBB"/>
    <w:rsid w:val="00853D15"/>
    <w:rsid w:val="00855481"/>
    <w:rsid w:val="00855A30"/>
    <w:rsid w:val="0085630D"/>
    <w:rsid w:val="008577A8"/>
    <w:rsid w:val="008640A6"/>
    <w:rsid w:val="0086425A"/>
    <w:rsid w:val="00865C5C"/>
    <w:rsid w:val="008709A3"/>
    <w:rsid w:val="00870D6D"/>
    <w:rsid w:val="00871903"/>
    <w:rsid w:val="00872FFC"/>
    <w:rsid w:val="00873633"/>
    <w:rsid w:val="00873B1E"/>
    <w:rsid w:val="00875173"/>
    <w:rsid w:val="00882F01"/>
    <w:rsid w:val="00885751"/>
    <w:rsid w:val="0088585B"/>
    <w:rsid w:val="008866F6"/>
    <w:rsid w:val="00886877"/>
    <w:rsid w:val="00886A9C"/>
    <w:rsid w:val="008902C7"/>
    <w:rsid w:val="00891214"/>
    <w:rsid w:val="0089205E"/>
    <w:rsid w:val="0089313A"/>
    <w:rsid w:val="008A13CF"/>
    <w:rsid w:val="008A7D35"/>
    <w:rsid w:val="008B016B"/>
    <w:rsid w:val="008B0AE5"/>
    <w:rsid w:val="008B313D"/>
    <w:rsid w:val="008B399F"/>
    <w:rsid w:val="008C0977"/>
    <w:rsid w:val="008C279E"/>
    <w:rsid w:val="008C3A24"/>
    <w:rsid w:val="008C47FA"/>
    <w:rsid w:val="008C60B8"/>
    <w:rsid w:val="008C6D0D"/>
    <w:rsid w:val="008D05D6"/>
    <w:rsid w:val="008D2353"/>
    <w:rsid w:val="008D3191"/>
    <w:rsid w:val="008D4F70"/>
    <w:rsid w:val="008D5294"/>
    <w:rsid w:val="008D60A7"/>
    <w:rsid w:val="008D7703"/>
    <w:rsid w:val="008E0EAC"/>
    <w:rsid w:val="008E0EC1"/>
    <w:rsid w:val="008E3BB9"/>
    <w:rsid w:val="008E3E97"/>
    <w:rsid w:val="008E468F"/>
    <w:rsid w:val="008E4E90"/>
    <w:rsid w:val="008E4F3C"/>
    <w:rsid w:val="008E5FC1"/>
    <w:rsid w:val="008F32EC"/>
    <w:rsid w:val="008F4F2D"/>
    <w:rsid w:val="008F6EFC"/>
    <w:rsid w:val="008F786C"/>
    <w:rsid w:val="0090070A"/>
    <w:rsid w:val="009014F4"/>
    <w:rsid w:val="00901D0E"/>
    <w:rsid w:val="00911B8B"/>
    <w:rsid w:val="009125A5"/>
    <w:rsid w:val="009134E4"/>
    <w:rsid w:val="009144FF"/>
    <w:rsid w:val="009163DD"/>
    <w:rsid w:val="009166AA"/>
    <w:rsid w:val="009248F3"/>
    <w:rsid w:val="00924E70"/>
    <w:rsid w:val="009256A3"/>
    <w:rsid w:val="0092584C"/>
    <w:rsid w:val="00932F91"/>
    <w:rsid w:val="0094128F"/>
    <w:rsid w:val="00943377"/>
    <w:rsid w:val="00943C99"/>
    <w:rsid w:val="00944AB2"/>
    <w:rsid w:val="009464C2"/>
    <w:rsid w:val="00946E49"/>
    <w:rsid w:val="00950769"/>
    <w:rsid w:val="009507BA"/>
    <w:rsid w:val="00951223"/>
    <w:rsid w:val="0095248E"/>
    <w:rsid w:val="009526CE"/>
    <w:rsid w:val="00953E43"/>
    <w:rsid w:val="00957862"/>
    <w:rsid w:val="00960093"/>
    <w:rsid w:val="00960971"/>
    <w:rsid w:val="00962B72"/>
    <w:rsid w:val="0096393F"/>
    <w:rsid w:val="00973B82"/>
    <w:rsid w:val="00973BD8"/>
    <w:rsid w:val="00974BA2"/>
    <w:rsid w:val="00980342"/>
    <w:rsid w:val="009810F2"/>
    <w:rsid w:val="0098141F"/>
    <w:rsid w:val="0098453C"/>
    <w:rsid w:val="00985806"/>
    <w:rsid w:val="009861B0"/>
    <w:rsid w:val="0098792E"/>
    <w:rsid w:val="009907CB"/>
    <w:rsid w:val="00991B51"/>
    <w:rsid w:val="00992324"/>
    <w:rsid w:val="00995F96"/>
    <w:rsid w:val="009967D4"/>
    <w:rsid w:val="00997C9C"/>
    <w:rsid w:val="00997F5B"/>
    <w:rsid w:val="009A01FB"/>
    <w:rsid w:val="009A0E92"/>
    <w:rsid w:val="009A1516"/>
    <w:rsid w:val="009A2796"/>
    <w:rsid w:val="009A3ABD"/>
    <w:rsid w:val="009A5568"/>
    <w:rsid w:val="009A5FAF"/>
    <w:rsid w:val="009A6077"/>
    <w:rsid w:val="009A6411"/>
    <w:rsid w:val="009A6E94"/>
    <w:rsid w:val="009A74BA"/>
    <w:rsid w:val="009B0D89"/>
    <w:rsid w:val="009B1014"/>
    <w:rsid w:val="009B3AF7"/>
    <w:rsid w:val="009B4A11"/>
    <w:rsid w:val="009B60E3"/>
    <w:rsid w:val="009B671C"/>
    <w:rsid w:val="009B6C7D"/>
    <w:rsid w:val="009C1E01"/>
    <w:rsid w:val="009C3D00"/>
    <w:rsid w:val="009C3E3C"/>
    <w:rsid w:val="009C684F"/>
    <w:rsid w:val="009D069A"/>
    <w:rsid w:val="009D26CC"/>
    <w:rsid w:val="009D2DED"/>
    <w:rsid w:val="009D3B55"/>
    <w:rsid w:val="009D40D0"/>
    <w:rsid w:val="009D6677"/>
    <w:rsid w:val="009E11FA"/>
    <w:rsid w:val="009E16F9"/>
    <w:rsid w:val="009E2765"/>
    <w:rsid w:val="009E2B6C"/>
    <w:rsid w:val="009E2E66"/>
    <w:rsid w:val="009E3536"/>
    <w:rsid w:val="009E4B41"/>
    <w:rsid w:val="009E76C9"/>
    <w:rsid w:val="009F045F"/>
    <w:rsid w:val="009F09B6"/>
    <w:rsid w:val="009F298B"/>
    <w:rsid w:val="009F2B5A"/>
    <w:rsid w:val="009F3806"/>
    <w:rsid w:val="009F3826"/>
    <w:rsid w:val="009F44C5"/>
    <w:rsid w:val="009F49B9"/>
    <w:rsid w:val="009F4D15"/>
    <w:rsid w:val="009F5BD3"/>
    <w:rsid w:val="009F7589"/>
    <w:rsid w:val="00A023F1"/>
    <w:rsid w:val="00A02B53"/>
    <w:rsid w:val="00A04208"/>
    <w:rsid w:val="00A04A4B"/>
    <w:rsid w:val="00A05BDB"/>
    <w:rsid w:val="00A05D3B"/>
    <w:rsid w:val="00A060E2"/>
    <w:rsid w:val="00A07179"/>
    <w:rsid w:val="00A074B5"/>
    <w:rsid w:val="00A077C8"/>
    <w:rsid w:val="00A07BBC"/>
    <w:rsid w:val="00A07F74"/>
    <w:rsid w:val="00A1209F"/>
    <w:rsid w:val="00A136E1"/>
    <w:rsid w:val="00A17D8B"/>
    <w:rsid w:val="00A20C55"/>
    <w:rsid w:val="00A20FD7"/>
    <w:rsid w:val="00A23573"/>
    <w:rsid w:val="00A23DD6"/>
    <w:rsid w:val="00A25B6E"/>
    <w:rsid w:val="00A278FE"/>
    <w:rsid w:val="00A30ACF"/>
    <w:rsid w:val="00A32E90"/>
    <w:rsid w:val="00A33EF2"/>
    <w:rsid w:val="00A345D6"/>
    <w:rsid w:val="00A37861"/>
    <w:rsid w:val="00A45711"/>
    <w:rsid w:val="00A46788"/>
    <w:rsid w:val="00A509A5"/>
    <w:rsid w:val="00A53F3F"/>
    <w:rsid w:val="00A542F5"/>
    <w:rsid w:val="00A56531"/>
    <w:rsid w:val="00A57346"/>
    <w:rsid w:val="00A62DD4"/>
    <w:rsid w:val="00A63F43"/>
    <w:rsid w:val="00A659E3"/>
    <w:rsid w:val="00A67171"/>
    <w:rsid w:val="00A67CA4"/>
    <w:rsid w:val="00A706DB"/>
    <w:rsid w:val="00A74316"/>
    <w:rsid w:val="00A74E46"/>
    <w:rsid w:val="00A76FED"/>
    <w:rsid w:val="00A82F3D"/>
    <w:rsid w:val="00A833A4"/>
    <w:rsid w:val="00A83E0D"/>
    <w:rsid w:val="00A85894"/>
    <w:rsid w:val="00A874A8"/>
    <w:rsid w:val="00A91E41"/>
    <w:rsid w:val="00A924BF"/>
    <w:rsid w:val="00A957F8"/>
    <w:rsid w:val="00A962CA"/>
    <w:rsid w:val="00A97CA3"/>
    <w:rsid w:val="00AA09ED"/>
    <w:rsid w:val="00AA0ADC"/>
    <w:rsid w:val="00AA1533"/>
    <w:rsid w:val="00AA20B8"/>
    <w:rsid w:val="00AA561A"/>
    <w:rsid w:val="00AA5845"/>
    <w:rsid w:val="00AA5F49"/>
    <w:rsid w:val="00AB08B9"/>
    <w:rsid w:val="00AB0EED"/>
    <w:rsid w:val="00AB17D3"/>
    <w:rsid w:val="00AB24C2"/>
    <w:rsid w:val="00AB38F3"/>
    <w:rsid w:val="00AB52A9"/>
    <w:rsid w:val="00AB5C30"/>
    <w:rsid w:val="00AB6AA3"/>
    <w:rsid w:val="00AB6F1C"/>
    <w:rsid w:val="00AC2C05"/>
    <w:rsid w:val="00AC3B54"/>
    <w:rsid w:val="00AC42B8"/>
    <w:rsid w:val="00AC4DAE"/>
    <w:rsid w:val="00AC5D71"/>
    <w:rsid w:val="00AC684C"/>
    <w:rsid w:val="00AD5246"/>
    <w:rsid w:val="00AD55E0"/>
    <w:rsid w:val="00AE0F98"/>
    <w:rsid w:val="00AE10B4"/>
    <w:rsid w:val="00AE1593"/>
    <w:rsid w:val="00AE2C52"/>
    <w:rsid w:val="00AE2D67"/>
    <w:rsid w:val="00AE484D"/>
    <w:rsid w:val="00AE7019"/>
    <w:rsid w:val="00AE769F"/>
    <w:rsid w:val="00AF0E44"/>
    <w:rsid w:val="00AF2FEB"/>
    <w:rsid w:val="00AF46BE"/>
    <w:rsid w:val="00AF647C"/>
    <w:rsid w:val="00B00470"/>
    <w:rsid w:val="00B00D3E"/>
    <w:rsid w:val="00B00FBB"/>
    <w:rsid w:val="00B019B4"/>
    <w:rsid w:val="00B03783"/>
    <w:rsid w:val="00B045D0"/>
    <w:rsid w:val="00B0487C"/>
    <w:rsid w:val="00B048F5"/>
    <w:rsid w:val="00B05011"/>
    <w:rsid w:val="00B077ED"/>
    <w:rsid w:val="00B110D2"/>
    <w:rsid w:val="00B121AD"/>
    <w:rsid w:val="00B13011"/>
    <w:rsid w:val="00B15162"/>
    <w:rsid w:val="00B15422"/>
    <w:rsid w:val="00B15AB6"/>
    <w:rsid w:val="00B15E66"/>
    <w:rsid w:val="00B16674"/>
    <w:rsid w:val="00B2084C"/>
    <w:rsid w:val="00B2259F"/>
    <w:rsid w:val="00B23CF6"/>
    <w:rsid w:val="00B249A0"/>
    <w:rsid w:val="00B24A81"/>
    <w:rsid w:val="00B30B89"/>
    <w:rsid w:val="00B32089"/>
    <w:rsid w:val="00B326A8"/>
    <w:rsid w:val="00B33989"/>
    <w:rsid w:val="00B35B9E"/>
    <w:rsid w:val="00B3602E"/>
    <w:rsid w:val="00B36857"/>
    <w:rsid w:val="00B373D6"/>
    <w:rsid w:val="00B40171"/>
    <w:rsid w:val="00B41B19"/>
    <w:rsid w:val="00B41FBC"/>
    <w:rsid w:val="00B43B10"/>
    <w:rsid w:val="00B455DA"/>
    <w:rsid w:val="00B4676E"/>
    <w:rsid w:val="00B560DD"/>
    <w:rsid w:val="00B60534"/>
    <w:rsid w:val="00B61391"/>
    <w:rsid w:val="00B61B34"/>
    <w:rsid w:val="00B62E4B"/>
    <w:rsid w:val="00B646DF"/>
    <w:rsid w:val="00B65CA2"/>
    <w:rsid w:val="00B675D8"/>
    <w:rsid w:val="00B67D95"/>
    <w:rsid w:val="00B71442"/>
    <w:rsid w:val="00B71F06"/>
    <w:rsid w:val="00B72C11"/>
    <w:rsid w:val="00B737AA"/>
    <w:rsid w:val="00B74196"/>
    <w:rsid w:val="00B7591C"/>
    <w:rsid w:val="00B75FAE"/>
    <w:rsid w:val="00B773EB"/>
    <w:rsid w:val="00B830EA"/>
    <w:rsid w:val="00B84DB0"/>
    <w:rsid w:val="00B85432"/>
    <w:rsid w:val="00B8571A"/>
    <w:rsid w:val="00B85F3F"/>
    <w:rsid w:val="00B9184A"/>
    <w:rsid w:val="00B946B4"/>
    <w:rsid w:val="00B94D67"/>
    <w:rsid w:val="00B962C0"/>
    <w:rsid w:val="00BA0CFB"/>
    <w:rsid w:val="00BA46C2"/>
    <w:rsid w:val="00BA5575"/>
    <w:rsid w:val="00BA71B1"/>
    <w:rsid w:val="00BA73F9"/>
    <w:rsid w:val="00BA7D97"/>
    <w:rsid w:val="00BA7D9F"/>
    <w:rsid w:val="00BB0031"/>
    <w:rsid w:val="00BB0407"/>
    <w:rsid w:val="00BB0B56"/>
    <w:rsid w:val="00BB2045"/>
    <w:rsid w:val="00BB28FA"/>
    <w:rsid w:val="00BB3258"/>
    <w:rsid w:val="00BB3B9C"/>
    <w:rsid w:val="00BB3E09"/>
    <w:rsid w:val="00BB4089"/>
    <w:rsid w:val="00BB50C2"/>
    <w:rsid w:val="00BB5E96"/>
    <w:rsid w:val="00BB67B1"/>
    <w:rsid w:val="00BB77A4"/>
    <w:rsid w:val="00BC2667"/>
    <w:rsid w:val="00BC4A09"/>
    <w:rsid w:val="00BC5B35"/>
    <w:rsid w:val="00BC66D9"/>
    <w:rsid w:val="00BC6C74"/>
    <w:rsid w:val="00BD0B98"/>
    <w:rsid w:val="00BD1E0E"/>
    <w:rsid w:val="00BD281C"/>
    <w:rsid w:val="00BD2952"/>
    <w:rsid w:val="00BD37EE"/>
    <w:rsid w:val="00BD443E"/>
    <w:rsid w:val="00BD6A06"/>
    <w:rsid w:val="00BE0288"/>
    <w:rsid w:val="00BE0950"/>
    <w:rsid w:val="00BE0DF0"/>
    <w:rsid w:val="00BE246E"/>
    <w:rsid w:val="00BE3596"/>
    <w:rsid w:val="00BE443B"/>
    <w:rsid w:val="00BE4F61"/>
    <w:rsid w:val="00BE7282"/>
    <w:rsid w:val="00BF0B51"/>
    <w:rsid w:val="00BF2769"/>
    <w:rsid w:val="00BF3790"/>
    <w:rsid w:val="00BF3E19"/>
    <w:rsid w:val="00BF617E"/>
    <w:rsid w:val="00BF7E4D"/>
    <w:rsid w:val="00C01832"/>
    <w:rsid w:val="00C01BF2"/>
    <w:rsid w:val="00C05AC3"/>
    <w:rsid w:val="00C07518"/>
    <w:rsid w:val="00C077DB"/>
    <w:rsid w:val="00C1027C"/>
    <w:rsid w:val="00C11445"/>
    <w:rsid w:val="00C12D18"/>
    <w:rsid w:val="00C177B5"/>
    <w:rsid w:val="00C20A9E"/>
    <w:rsid w:val="00C23744"/>
    <w:rsid w:val="00C26532"/>
    <w:rsid w:val="00C317D0"/>
    <w:rsid w:val="00C32431"/>
    <w:rsid w:val="00C3261C"/>
    <w:rsid w:val="00C346D4"/>
    <w:rsid w:val="00C3472D"/>
    <w:rsid w:val="00C34B43"/>
    <w:rsid w:val="00C36834"/>
    <w:rsid w:val="00C36AD7"/>
    <w:rsid w:val="00C432F9"/>
    <w:rsid w:val="00C444FB"/>
    <w:rsid w:val="00C5246F"/>
    <w:rsid w:val="00C52489"/>
    <w:rsid w:val="00C5260C"/>
    <w:rsid w:val="00C52DA6"/>
    <w:rsid w:val="00C537FA"/>
    <w:rsid w:val="00C55D45"/>
    <w:rsid w:val="00C6140D"/>
    <w:rsid w:val="00C62AF1"/>
    <w:rsid w:val="00C633DA"/>
    <w:rsid w:val="00C64D7B"/>
    <w:rsid w:val="00C65A54"/>
    <w:rsid w:val="00C70B23"/>
    <w:rsid w:val="00C73649"/>
    <w:rsid w:val="00C74D17"/>
    <w:rsid w:val="00C7631D"/>
    <w:rsid w:val="00C85058"/>
    <w:rsid w:val="00C94D76"/>
    <w:rsid w:val="00C96E2A"/>
    <w:rsid w:val="00C96E78"/>
    <w:rsid w:val="00C97EDD"/>
    <w:rsid w:val="00CA03E1"/>
    <w:rsid w:val="00CA1107"/>
    <w:rsid w:val="00CA3365"/>
    <w:rsid w:val="00CA6E60"/>
    <w:rsid w:val="00CB0E81"/>
    <w:rsid w:val="00CB1549"/>
    <w:rsid w:val="00CB226F"/>
    <w:rsid w:val="00CB2740"/>
    <w:rsid w:val="00CB32E7"/>
    <w:rsid w:val="00CB4402"/>
    <w:rsid w:val="00CB4814"/>
    <w:rsid w:val="00CB5322"/>
    <w:rsid w:val="00CB588F"/>
    <w:rsid w:val="00CB5A11"/>
    <w:rsid w:val="00CB7C27"/>
    <w:rsid w:val="00CC1E98"/>
    <w:rsid w:val="00CC3543"/>
    <w:rsid w:val="00CC361F"/>
    <w:rsid w:val="00CC3DD9"/>
    <w:rsid w:val="00CC4414"/>
    <w:rsid w:val="00CD1B77"/>
    <w:rsid w:val="00CD2FEF"/>
    <w:rsid w:val="00CD5DAE"/>
    <w:rsid w:val="00CE0509"/>
    <w:rsid w:val="00CE0A67"/>
    <w:rsid w:val="00CE44CA"/>
    <w:rsid w:val="00CE45C3"/>
    <w:rsid w:val="00CE6D2E"/>
    <w:rsid w:val="00CE7A25"/>
    <w:rsid w:val="00CF255B"/>
    <w:rsid w:val="00D0153C"/>
    <w:rsid w:val="00D01AE7"/>
    <w:rsid w:val="00D02C8D"/>
    <w:rsid w:val="00D03DFD"/>
    <w:rsid w:val="00D05AE9"/>
    <w:rsid w:val="00D07D69"/>
    <w:rsid w:val="00D11E5B"/>
    <w:rsid w:val="00D12F2B"/>
    <w:rsid w:val="00D13FA7"/>
    <w:rsid w:val="00D17277"/>
    <w:rsid w:val="00D21FCE"/>
    <w:rsid w:val="00D228B7"/>
    <w:rsid w:val="00D2410E"/>
    <w:rsid w:val="00D24C57"/>
    <w:rsid w:val="00D24F73"/>
    <w:rsid w:val="00D25919"/>
    <w:rsid w:val="00D25D3B"/>
    <w:rsid w:val="00D26AE3"/>
    <w:rsid w:val="00D26C65"/>
    <w:rsid w:val="00D27238"/>
    <w:rsid w:val="00D31B38"/>
    <w:rsid w:val="00D338BC"/>
    <w:rsid w:val="00D35C07"/>
    <w:rsid w:val="00D36C42"/>
    <w:rsid w:val="00D376BF"/>
    <w:rsid w:val="00D37B17"/>
    <w:rsid w:val="00D416D1"/>
    <w:rsid w:val="00D42990"/>
    <w:rsid w:val="00D42B0A"/>
    <w:rsid w:val="00D430D4"/>
    <w:rsid w:val="00D44D2F"/>
    <w:rsid w:val="00D45BC0"/>
    <w:rsid w:val="00D460D5"/>
    <w:rsid w:val="00D50F9D"/>
    <w:rsid w:val="00D532A3"/>
    <w:rsid w:val="00D53479"/>
    <w:rsid w:val="00D56C45"/>
    <w:rsid w:val="00D56F0C"/>
    <w:rsid w:val="00D57724"/>
    <w:rsid w:val="00D60D99"/>
    <w:rsid w:val="00D638AB"/>
    <w:rsid w:val="00D648A9"/>
    <w:rsid w:val="00D64EF3"/>
    <w:rsid w:val="00D71115"/>
    <w:rsid w:val="00D723FA"/>
    <w:rsid w:val="00D72C17"/>
    <w:rsid w:val="00D74274"/>
    <w:rsid w:val="00D7558C"/>
    <w:rsid w:val="00D758D6"/>
    <w:rsid w:val="00D76B41"/>
    <w:rsid w:val="00D77833"/>
    <w:rsid w:val="00D77C58"/>
    <w:rsid w:val="00D80DDD"/>
    <w:rsid w:val="00D818DE"/>
    <w:rsid w:val="00D845A6"/>
    <w:rsid w:val="00D85E29"/>
    <w:rsid w:val="00D85F51"/>
    <w:rsid w:val="00D86EB0"/>
    <w:rsid w:val="00D875E2"/>
    <w:rsid w:val="00D90C7D"/>
    <w:rsid w:val="00D91700"/>
    <w:rsid w:val="00D92AF0"/>
    <w:rsid w:val="00D94557"/>
    <w:rsid w:val="00D94C68"/>
    <w:rsid w:val="00D96447"/>
    <w:rsid w:val="00D97170"/>
    <w:rsid w:val="00DA1FB6"/>
    <w:rsid w:val="00DA2C48"/>
    <w:rsid w:val="00DA510A"/>
    <w:rsid w:val="00DA72FB"/>
    <w:rsid w:val="00DB0D0A"/>
    <w:rsid w:val="00DB3701"/>
    <w:rsid w:val="00DB3F50"/>
    <w:rsid w:val="00DC0212"/>
    <w:rsid w:val="00DC14FF"/>
    <w:rsid w:val="00DC22C0"/>
    <w:rsid w:val="00DC2416"/>
    <w:rsid w:val="00DC24FF"/>
    <w:rsid w:val="00DC4BDF"/>
    <w:rsid w:val="00DC6151"/>
    <w:rsid w:val="00DD004F"/>
    <w:rsid w:val="00DD0453"/>
    <w:rsid w:val="00DD1CFB"/>
    <w:rsid w:val="00DD1F8C"/>
    <w:rsid w:val="00DD26B3"/>
    <w:rsid w:val="00DD32E1"/>
    <w:rsid w:val="00DE2B0E"/>
    <w:rsid w:val="00DE4A21"/>
    <w:rsid w:val="00DE60A2"/>
    <w:rsid w:val="00DE7F0B"/>
    <w:rsid w:val="00DF0783"/>
    <w:rsid w:val="00DF250C"/>
    <w:rsid w:val="00DF4605"/>
    <w:rsid w:val="00DF74D1"/>
    <w:rsid w:val="00E02039"/>
    <w:rsid w:val="00E04399"/>
    <w:rsid w:val="00E0652E"/>
    <w:rsid w:val="00E10F8B"/>
    <w:rsid w:val="00E1145E"/>
    <w:rsid w:val="00E14931"/>
    <w:rsid w:val="00E14AD7"/>
    <w:rsid w:val="00E15A3F"/>
    <w:rsid w:val="00E162B5"/>
    <w:rsid w:val="00E24899"/>
    <w:rsid w:val="00E25B83"/>
    <w:rsid w:val="00E26260"/>
    <w:rsid w:val="00E27060"/>
    <w:rsid w:val="00E27CCB"/>
    <w:rsid w:val="00E27F7D"/>
    <w:rsid w:val="00E30FDA"/>
    <w:rsid w:val="00E3171A"/>
    <w:rsid w:val="00E31ADD"/>
    <w:rsid w:val="00E33F57"/>
    <w:rsid w:val="00E358F4"/>
    <w:rsid w:val="00E47327"/>
    <w:rsid w:val="00E509A4"/>
    <w:rsid w:val="00E52C5F"/>
    <w:rsid w:val="00E531EB"/>
    <w:rsid w:val="00E564BF"/>
    <w:rsid w:val="00E60C18"/>
    <w:rsid w:val="00E61630"/>
    <w:rsid w:val="00E634DA"/>
    <w:rsid w:val="00E6402A"/>
    <w:rsid w:val="00E6441A"/>
    <w:rsid w:val="00E712B7"/>
    <w:rsid w:val="00E72A88"/>
    <w:rsid w:val="00E76056"/>
    <w:rsid w:val="00E77B6E"/>
    <w:rsid w:val="00E80184"/>
    <w:rsid w:val="00E83C9C"/>
    <w:rsid w:val="00E85761"/>
    <w:rsid w:val="00E86A8E"/>
    <w:rsid w:val="00E86E5F"/>
    <w:rsid w:val="00E87B1A"/>
    <w:rsid w:val="00E91859"/>
    <w:rsid w:val="00E92E77"/>
    <w:rsid w:val="00E93A9B"/>
    <w:rsid w:val="00E95F45"/>
    <w:rsid w:val="00E96C92"/>
    <w:rsid w:val="00EA011C"/>
    <w:rsid w:val="00EA2483"/>
    <w:rsid w:val="00EA27DE"/>
    <w:rsid w:val="00EA297B"/>
    <w:rsid w:val="00EA2C38"/>
    <w:rsid w:val="00EA42EC"/>
    <w:rsid w:val="00EA6061"/>
    <w:rsid w:val="00EB35A4"/>
    <w:rsid w:val="00EB55A3"/>
    <w:rsid w:val="00EB5AE5"/>
    <w:rsid w:val="00EC047F"/>
    <w:rsid w:val="00EC069F"/>
    <w:rsid w:val="00EC1116"/>
    <w:rsid w:val="00EC2282"/>
    <w:rsid w:val="00EC2B8D"/>
    <w:rsid w:val="00EC2FC5"/>
    <w:rsid w:val="00EC4C04"/>
    <w:rsid w:val="00EC540B"/>
    <w:rsid w:val="00EC64D3"/>
    <w:rsid w:val="00ED2091"/>
    <w:rsid w:val="00ED3088"/>
    <w:rsid w:val="00ED349D"/>
    <w:rsid w:val="00ED38C7"/>
    <w:rsid w:val="00ED3C17"/>
    <w:rsid w:val="00ED4A14"/>
    <w:rsid w:val="00ED63D6"/>
    <w:rsid w:val="00EE138D"/>
    <w:rsid w:val="00EE176A"/>
    <w:rsid w:val="00EE2522"/>
    <w:rsid w:val="00EE3526"/>
    <w:rsid w:val="00EE3BF2"/>
    <w:rsid w:val="00EE4377"/>
    <w:rsid w:val="00EE5433"/>
    <w:rsid w:val="00EF1DC0"/>
    <w:rsid w:val="00F0007B"/>
    <w:rsid w:val="00F00574"/>
    <w:rsid w:val="00F02EF3"/>
    <w:rsid w:val="00F05E39"/>
    <w:rsid w:val="00F100F9"/>
    <w:rsid w:val="00F1157D"/>
    <w:rsid w:val="00F13DCD"/>
    <w:rsid w:val="00F14CAF"/>
    <w:rsid w:val="00F152C6"/>
    <w:rsid w:val="00F15783"/>
    <w:rsid w:val="00F16905"/>
    <w:rsid w:val="00F16BD7"/>
    <w:rsid w:val="00F227FE"/>
    <w:rsid w:val="00F22D33"/>
    <w:rsid w:val="00F23DA2"/>
    <w:rsid w:val="00F24C9A"/>
    <w:rsid w:val="00F252EF"/>
    <w:rsid w:val="00F323FE"/>
    <w:rsid w:val="00F34249"/>
    <w:rsid w:val="00F35120"/>
    <w:rsid w:val="00F3573D"/>
    <w:rsid w:val="00F37F82"/>
    <w:rsid w:val="00F40307"/>
    <w:rsid w:val="00F40473"/>
    <w:rsid w:val="00F47368"/>
    <w:rsid w:val="00F475BA"/>
    <w:rsid w:val="00F541C6"/>
    <w:rsid w:val="00F56E66"/>
    <w:rsid w:val="00F638DB"/>
    <w:rsid w:val="00F645D9"/>
    <w:rsid w:val="00F71116"/>
    <w:rsid w:val="00F71507"/>
    <w:rsid w:val="00F760C2"/>
    <w:rsid w:val="00F764FC"/>
    <w:rsid w:val="00F81219"/>
    <w:rsid w:val="00F814FE"/>
    <w:rsid w:val="00F82784"/>
    <w:rsid w:val="00F8282F"/>
    <w:rsid w:val="00F8289E"/>
    <w:rsid w:val="00F8377F"/>
    <w:rsid w:val="00F850CE"/>
    <w:rsid w:val="00F8522F"/>
    <w:rsid w:val="00F85EE0"/>
    <w:rsid w:val="00F96024"/>
    <w:rsid w:val="00F97A08"/>
    <w:rsid w:val="00F97AEC"/>
    <w:rsid w:val="00F97B22"/>
    <w:rsid w:val="00FA0A5F"/>
    <w:rsid w:val="00FA10CB"/>
    <w:rsid w:val="00FA249B"/>
    <w:rsid w:val="00FA596A"/>
    <w:rsid w:val="00FA62B1"/>
    <w:rsid w:val="00FA72BD"/>
    <w:rsid w:val="00FA77B6"/>
    <w:rsid w:val="00FB0E81"/>
    <w:rsid w:val="00FB20DD"/>
    <w:rsid w:val="00FB2384"/>
    <w:rsid w:val="00FB309F"/>
    <w:rsid w:val="00FB41A6"/>
    <w:rsid w:val="00FB546E"/>
    <w:rsid w:val="00FB6A45"/>
    <w:rsid w:val="00FB7D61"/>
    <w:rsid w:val="00FC0FC0"/>
    <w:rsid w:val="00FC1E48"/>
    <w:rsid w:val="00FC3983"/>
    <w:rsid w:val="00FC399D"/>
    <w:rsid w:val="00FC408F"/>
    <w:rsid w:val="00FC5FA9"/>
    <w:rsid w:val="00FC63A4"/>
    <w:rsid w:val="00FC7B90"/>
    <w:rsid w:val="00FD252E"/>
    <w:rsid w:val="00FD6612"/>
    <w:rsid w:val="00FE0F55"/>
    <w:rsid w:val="00FE3EE9"/>
    <w:rsid w:val="00FE4EAD"/>
    <w:rsid w:val="00FE6A22"/>
    <w:rsid w:val="00FE729F"/>
    <w:rsid w:val="00FF175A"/>
    <w:rsid w:val="00FF4E0C"/>
    <w:rsid w:val="00FF6925"/>
    <w:rsid w:val="00FF79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3462"/>
  <w15:docId w15:val="{A57CEB15-ED02-4C55-B50A-C45B7E68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E94"/>
    <w:pPr>
      <w:suppressAutoHyphens w:val="0"/>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hAnsi="Arial"/>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hAnsi="Arial"/>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hAnsi="Arial"/>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hAnsi="Arial"/>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hAnsi="Arial"/>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rsid w:val="00712867"/>
    <w:pPr>
      <w:suppressLineNumbers/>
      <w:spacing w:before="120" w:after="120"/>
      <w:jc w:val="center"/>
    </w:pPr>
    <w:rPr>
      <w:rFonts w:cs="Lucida Sans"/>
      <w:i/>
      <w:iCs/>
      <w:sz w:val="26"/>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pPr>
  </w:style>
  <w:style w:type="paragraph" w:styleId="Footer">
    <w:name w:val="footer"/>
    <w:basedOn w:val="Normal"/>
    <w:link w:val="FooterChar"/>
    <w:uiPriority w:val="99"/>
    <w:unhideWhenUsed/>
    <w:rsid w:val="00094677"/>
    <w:pPr>
      <w:tabs>
        <w:tab w:val="center" w:pos="4680"/>
        <w:tab w:val="right" w:pos="9360"/>
      </w:tabs>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hAnsi="Arial"/>
      <w:b/>
      <w:bCs/>
      <w:sz w:val="20"/>
      <w:szCs w:val="20"/>
    </w:rPr>
  </w:style>
  <w:style w:type="paragraph" w:customStyle="1" w:styleId="TableHeader">
    <w:name w:val="Table Header"/>
    <w:basedOn w:val="Normal"/>
    <w:qFormat/>
    <w:rsid w:val="00674208"/>
    <w:pPr>
      <w:widowControl w:val="0"/>
      <w:spacing w:before="120" w:after="120"/>
      <w:jc w:val="both"/>
    </w:pPr>
    <w:rPr>
      <w:rFonts w:ascii="Arial"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hAnsi="Arial"/>
      <w:i/>
      <w:color w:val="0000FF"/>
      <w:sz w:val="20"/>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sz w:val="26"/>
    </w:rPr>
  </w:style>
  <w:style w:type="paragraph" w:styleId="TOC2">
    <w:name w:val="toc 2"/>
    <w:basedOn w:val="Normal"/>
    <w:next w:val="Normal"/>
    <w:autoRedefine/>
    <w:uiPriority w:val="39"/>
    <w:unhideWhenUsed/>
    <w:rsid w:val="00306B57"/>
    <w:pPr>
      <w:spacing w:after="100"/>
      <w:ind w:left="220"/>
    </w:pPr>
    <w:rPr>
      <w:sz w:val="26"/>
    </w:rPr>
  </w:style>
  <w:style w:type="paragraph" w:styleId="TOC3">
    <w:name w:val="toc 3"/>
    <w:basedOn w:val="Normal"/>
    <w:next w:val="Normal"/>
    <w:autoRedefine/>
    <w:uiPriority w:val="39"/>
    <w:unhideWhenUsed/>
    <w:rsid w:val="00F76669"/>
    <w:pPr>
      <w:spacing w:after="100"/>
      <w:ind w:left="440"/>
    </w:pPr>
    <w:rPr>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2408"/>
    <w:pPr>
      <w:spacing w:before="100" w:beforeAutospacing="1" w:after="100" w:afterAutospacing="1"/>
    </w:pPr>
  </w:style>
  <w:style w:type="character" w:customStyle="1" w:styleId="source-title">
    <w:name w:val="source-title"/>
    <w:basedOn w:val="DefaultParagraphFont"/>
    <w:rsid w:val="00372408"/>
  </w:style>
  <w:style w:type="character" w:customStyle="1" w:styleId="mrel">
    <w:name w:val="mrel"/>
    <w:basedOn w:val="DefaultParagraphFont"/>
    <w:rsid w:val="002A02FD"/>
  </w:style>
  <w:style w:type="character" w:customStyle="1" w:styleId="mord">
    <w:name w:val="mord"/>
    <w:basedOn w:val="DefaultParagraphFont"/>
    <w:rsid w:val="002A0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1068">
      <w:bodyDiv w:val="1"/>
      <w:marLeft w:val="0"/>
      <w:marRight w:val="0"/>
      <w:marTop w:val="0"/>
      <w:marBottom w:val="0"/>
      <w:divBdr>
        <w:top w:val="none" w:sz="0" w:space="0" w:color="auto"/>
        <w:left w:val="none" w:sz="0" w:space="0" w:color="auto"/>
        <w:bottom w:val="none" w:sz="0" w:space="0" w:color="auto"/>
        <w:right w:val="none" w:sz="0" w:space="0" w:color="auto"/>
      </w:divBdr>
    </w:div>
    <w:div w:id="88696584">
      <w:bodyDiv w:val="1"/>
      <w:marLeft w:val="0"/>
      <w:marRight w:val="0"/>
      <w:marTop w:val="0"/>
      <w:marBottom w:val="0"/>
      <w:divBdr>
        <w:top w:val="none" w:sz="0" w:space="0" w:color="auto"/>
        <w:left w:val="none" w:sz="0" w:space="0" w:color="auto"/>
        <w:bottom w:val="none" w:sz="0" w:space="0" w:color="auto"/>
        <w:right w:val="none" w:sz="0" w:space="0" w:color="auto"/>
      </w:divBdr>
    </w:div>
    <w:div w:id="101193168">
      <w:bodyDiv w:val="1"/>
      <w:marLeft w:val="0"/>
      <w:marRight w:val="0"/>
      <w:marTop w:val="0"/>
      <w:marBottom w:val="0"/>
      <w:divBdr>
        <w:top w:val="none" w:sz="0" w:space="0" w:color="auto"/>
        <w:left w:val="none" w:sz="0" w:space="0" w:color="auto"/>
        <w:bottom w:val="none" w:sz="0" w:space="0" w:color="auto"/>
        <w:right w:val="none" w:sz="0" w:space="0" w:color="auto"/>
      </w:divBdr>
      <w:divsChild>
        <w:div w:id="775104442">
          <w:marLeft w:val="0"/>
          <w:marRight w:val="0"/>
          <w:marTop w:val="0"/>
          <w:marBottom w:val="0"/>
          <w:divBdr>
            <w:top w:val="none" w:sz="0" w:space="0" w:color="auto"/>
            <w:left w:val="none" w:sz="0" w:space="0" w:color="auto"/>
            <w:bottom w:val="none" w:sz="0" w:space="0" w:color="auto"/>
            <w:right w:val="none" w:sz="0" w:space="0" w:color="auto"/>
          </w:divBdr>
          <w:divsChild>
            <w:div w:id="874198254">
              <w:marLeft w:val="0"/>
              <w:marRight w:val="0"/>
              <w:marTop w:val="0"/>
              <w:marBottom w:val="0"/>
              <w:divBdr>
                <w:top w:val="none" w:sz="0" w:space="0" w:color="auto"/>
                <w:left w:val="none" w:sz="0" w:space="0" w:color="auto"/>
                <w:bottom w:val="none" w:sz="0" w:space="0" w:color="auto"/>
                <w:right w:val="none" w:sz="0" w:space="0" w:color="auto"/>
              </w:divBdr>
            </w:div>
          </w:divsChild>
        </w:div>
        <w:div w:id="1643659736">
          <w:marLeft w:val="0"/>
          <w:marRight w:val="0"/>
          <w:marTop w:val="0"/>
          <w:marBottom w:val="0"/>
          <w:divBdr>
            <w:top w:val="none" w:sz="0" w:space="0" w:color="auto"/>
            <w:left w:val="none" w:sz="0" w:space="0" w:color="auto"/>
            <w:bottom w:val="none" w:sz="0" w:space="0" w:color="auto"/>
            <w:right w:val="none" w:sz="0" w:space="0" w:color="auto"/>
          </w:divBdr>
          <w:divsChild>
            <w:div w:id="735588528">
              <w:marLeft w:val="0"/>
              <w:marRight w:val="0"/>
              <w:marTop w:val="0"/>
              <w:marBottom w:val="0"/>
              <w:divBdr>
                <w:top w:val="none" w:sz="0" w:space="0" w:color="auto"/>
                <w:left w:val="none" w:sz="0" w:space="0" w:color="auto"/>
                <w:bottom w:val="none" w:sz="0" w:space="0" w:color="auto"/>
                <w:right w:val="none" w:sz="0" w:space="0" w:color="auto"/>
              </w:divBdr>
            </w:div>
          </w:divsChild>
        </w:div>
        <w:div w:id="1855146881">
          <w:marLeft w:val="0"/>
          <w:marRight w:val="0"/>
          <w:marTop w:val="0"/>
          <w:marBottom w:val="0"/>
          <w:divBdr>
            <w:top w:val="none" w:sz="0" w:space="0" w:color="auto"/>
            <w:left w:val="none" w:sz="0" w:space="0" w:color="auto"/>
            <w:bottom w:val="none" w:sz="0" w:space="0" w:color="auto"/>
            <w:right w:val="none" w:sz="0" w:space="0" w:color="auto"/>
          </w:divBdr>
          <w:divsChild>
            <w:div w:id="1555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5511">
      <w:bodyDiv w:val="1"/>
      <w:marLeft w:val="0"/>
      <w:marRight w:val="0"/>
      <w:marTop w:val="0"/>
      <w:marBottom w:val="0"/>
      <w:divBdr>
        <w:top w:val="none" w:sz="0" w:space="0" w:color="auto"/>
        <w:left w:val="none" w:sz="0" w:space="0" w:color="auto"/>
        <w:bottom w:val="none" w:sz="0" w:space="0" w:color="auto"/>
        <w:right w:val="none" w:sz="0" w:space="0" w:color="auto"/>
      </w:divBdr>
    </w:div>
    <w:div w:id="149832717">
      <w:bodyDiv w:val="1"/>
      <w:marLeft w:val="0"/>
      <w:marRight w:val="0"/>
      <w:marTop w:val="0"/>
      <w:marBottom w:val="0"/>
      <w:divBdr>
        <w:top w:val="none" w:sz="0" w:space="0" w:color="auto"/>
        <w:left w:val="none" w:sz="0" w:space="0" w:color="auto"/>
        <w:bottom w:val="none" w:sz="0" w:space="0" w:color="auto"/>
        <w:right w:val="none" w:sz="0" w:space="0" w:color="auto"/>
      </w:divBdr>
    </w:div>
    <w:div w:id="426849975">
      <w:bodyDiv w:val="1"/>
      <w:marLeft w:val="0"/>
      <w:marRight w:val="0"/>
      <w:marTop w:val="0"/>
      <w:marBottom w:val="0"/>
      <w:divBdr>
        <w:top w:val="none" w:sz="0" w:space="0" w:color="auto"/>
        <w:left w:val="none" w:sz="0" w:space="0" w:color="auto"/>
        <w:bottom w:val="none" w:sz="0" w:space="0" w:color="auto"/>
        <w:right w:val="none" w:sz="0" w:space="0" w:color="auto"/>
      </w:divBdr>
      <w:divsChild>
        <w:div w:id="878935920">
          <w:marLeft w:val="0"/>
          <w:marRight w:val="0"/>
          <w:marTop w:val="0"/>
          <w:marBottom w:val="0"/>
          <w:divBdr>
            <w:top w:val="none" w:sz="0" w:space="0" w:color="auto"/>
            <w:left w:val="none" w:sz="0" w:space="0" w:color="auto"/>
            <w:bottom w:val="none" w:sz="0" w:space="0" w:color="auto"/>
            <w:right w:val="none" w:sz="0" w:space="0" w:color="auto"/>
          </w:divBdr>
          <w:divsChild>
            <w:div w:id="1708527094">
              <w:marLeft w:val="0"/>
              <w:marRight w:val="0"/>
              <w:marTop w:val="0"/>
              <w:marBottom w:val="0"/>
              <w:divBdr>
                <w:top w:val="none" w:sz="0" w:space="0" w:color="auto"/>
                <w:left w:val="none" w:sz="0" w:space="0" w:color="auto"/>
                <w:bottom w:val="none" w:sz="0" w:space="0" w:color="auto"/>
                <w:right w:val="none" w:sz="0" w:space="0" w:color="auto"/>
              </w:divBdr>
            </w:div>
          </w:divsChild>
        </w:div>
        <w:div w:id="886985637">
          <w:marLeft w:val="0"/>
          <w:marRight w:val="0"/>
          <w:marTop w:val="0"/>
          <w:marBottom w:val="0"/>
          <w:divBdr>
            <w:top w:val="none" w:sz="0" w:space="0" w:color="auto"/>
            <w:left w:val="none" w:sz="0" w:space="0" w:color="auto"/>
            <w:bottom w:val="none" w:sz="0" w:space="0" w:color="auto"/>
            <w:right w:val="none" w:sz="0" w:space="0" w:color="auto"/>
          </w:divBdr>
          <w:divsChild>
            <w:div w:id="722951683">
              <w:marLeft w:val="0"/>
              <w:marRight w:val="0"/>
              <w:marTop w:val="0"/>
              <w:marBottom w:val="0"/>
              <w:divBdr>
                <w:top w:val="none" w:sz="0" w:space="0" w:color="auto"/>
                <w:left w:val="none" w:sz="0" w:space="0" w:color="auto"/>
                <w:bottom w:val="none" w:sz="0" w:space="0" w:color="auto"/>
                <w:right w:val="none" w:sz="0" w:space="0" w:color="auto"/>
              </w:divBdr>
            </w:div>
          </w:divsChild>
        </w:div>
        <w:div w:id="1123500864">
          <w:marLeft w:val="0"/>
          <w:marRight w:val="0"/>
          <w:marTop w:val="0"/>
          <w:marBottom w:val="0"/>
          <w:divBdr>
            <w:top w:val="none" w:sz="0" w:space="0" w:color="auto"/>
            <w:left w:val="none" w:sz="0" w:space="0" w:color="auto"/>
            <w:bottom w:val="none" w:sz="0" w:space="0" w:color="auto"/>
            <w:right w:val="none" w:sz="0" w:space="0" w:color="auto"/>
          </w:divBdr>
          <w:divsChild>
            <w:div w:id="19098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3430">
      <w:bodyDiv w:val="1"/>
      <w:marLeft w:val="0"/>
      <w:marRight w:val="0"/>
      <w:marTop w:val="0"/>
      <w:marBottom w:val="0"/>
      <w:divBdr>
        <w:top w:val="none" w:sz="0" w:space="0" w:color="auto"/>
        <w:left w:val="none" w:sz="0" w:space="0" w:color="auto"/>
        <w:bottom w:val="none" w:sz="0" w:space="0" w:color="auto"/>
        <w:right w:val="none" w:sz="0" w:space="0" w:color="auto"/>
      </w:divBdr>
      <w:divsChild>
        <w:div w:id="512457783">
          <w:marLeft w:val="0"/>
          <w:marRight w:val="0"/>
          <w:marTop w:val="0"/>
          <w:marBottom w:val="0"/>
          <w:divBdr>
            <w:top w:val="none" w:sz="0" w:space="0" w:color="auto"/>
            <w:left w:val="none" w:sz="0" w:space="0" w:color="auto"/>
            <w:bottom w:val="none" w:sz="0" w:space="0" w:color="auto"/>
            <w:right w:val="none" w:sz="0" w:space="0" w:color="auto"/>
          </w:divBdr>
          <w:divsChild>
            <w:div w:id="137499390">
              <w:marLeft w:val="0"/>
              <w:marRight w:val="0"/>
              <w:marTop w:val="0"/>
              <w:marBottom w:val="0"/>
              <w:divBdr>
                <w:top w:val="none" w:sz="0" w:space="0" w:color="auto"/>
                <w:left w:val="none" w:sz="0" w:space="0" w:color="auto"/>
                <w:bottom w:val="none" w:sz="0" w:space="0" w:color="auto"/>
                <w:right w:val="none" w:sz="0" w:space="0" w:color="auto"/>
              </w:divBdr>
            </w:div>
          </w:divsChild>
        </w:div>
        <w:div w:id="1109349065">
          <w:marLeft w:val="0"/>
          <w:marRight w:val="0"/>
          <w:marTop w:val="0"/>
          <w:marBottom w:val="0"/>
          <w:divBdr>
            <w:top w:val="none" w:sz="0" w:space="0" w:color="auto"/>
            <w:left w:val="none" w:sz="0" w:space="0" w:color="auto"/>
            <w:bottom w:val="none" w:sz="0" w:space="0" w:color="auto"/>
            <w:right w:val="none" w:sz="0" w:space="0" w:color="auto"/>
          </w:divBdr>
          <w:divsChild>
            <w:div w:id="1229803874">
              <w:marLeft w:val="0"/>
              <w:marRight w:val="0"/>
              <w:marTop w:val="0"/>
              <w:marBottom w:val="0"/>
              <w:divBdr>
                <w:top w:val="none" w:sz="0" w:space="0" w:color="auto"/>
                <w:left w:val="none" w:sz="0" w:space="0" w:color="auto"/>
                <w:bottom w:val="none" w:sz="0" w:space="0" w:color="auto"/>
                <w:right w:val="none" w:sz="0" w:space="0" w:color="auto"/>
              </w:divBdr>
            </w:div>
          </w:divsChild>
        </w:div>
        <w:div w:id="1267422669">
          <w:marLeft w:val="0"/>
          <w:marRight w:val="0"/>
          <w:marTop w:val="0"/>
          <w:marBottom w:val="0"/>
          <w:divBdr>
            <w:top w:val="none" w:sz="0" w:space="0" w:color="auto"/>
            <w:left w:val="none" w:sz="0" w:space="0" w:color="auto"/>
            <w:bottom w:val="none" w:sz="0" w:space="0" w:color="auto"/>
            <w:right w:val="none" w:sz="0" w:space="0" w:color="auto"/>
          </w:divBdr>
          <w:divsChild>
            <w:div w:id="1938098255">
              <w:marLeft w:val="0"/>
              <w:marRight w:val="0"/>
              <w:marTop w:val="0"/>
              <w:marBottom w:val="0"/>
              <w:divBdr>
                <w:top w:val="none" w:sz="0" w:space="0" w:color="auto"/>
                <w:left w:val="none" w:sz="0" w:space="0" w:color="auto"/>
                <w:bottom w:val="none" w:sz="0" w:space="0" w:color="auto"/>
                <w:right w:val="none" w:sz="0" w:space="0" w:color="auto"/>
              </w:divBdr>
            </w:div>
          </w:divsChild>
        </w:div>
        <w:div w:id="2024360745">
          <w:marLeft w:val="0"/>
          <w:marRight w:val="0"/>
          <w:marTop w:val="0"/>
          <w:marBottom w:val="0"/>
          <w:divBdr>
            <w:top w:val="none" w:sz="0" w:space="0" w:color="auto"/>
            <w:left w:val="none" w:sz="0" w:space="0" w:color="auto"/>
            <w:bottom w:val="none" w:sz="0" w:space="0" w:color="auto"/>
            <w:right w:val="none" w:sz="0" w:space="0" w:color="auto"/>
          </w:divBdr>
          <w:divsChild>
            <w:div w:id="6779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5446">
      <w:bodyDiv w:val="1"/>
      <w:marLeft w:val="0"/>
      <w:marRight w:val="0"/>
      <w:marTop w:val="0"/>
      <w:marBottom w:val="0"/>
      <w:divBdr>
        <w:top w:val="none" w:sz="0" w:space="0" w:color="auto"/>
        <w:left w:val="none" w:sz="0" w:space="0" w:color="auto"/>
        <w:bottom w:val="none" w:sz="0" w:space="0" w:color="auto"/>
        <w:right w:val="none" w:sz="0" w:space="0" w:color="auto"/>
      </w:divBdr>
      <w:divsChild>
        <w:div w:id="2033991552">
          <w:marLeft w:val="0"/>
          <w:marRight w:val="0"/>
          <w:marTop w:val="0"/>
          <w:marBottom w:val="0"/>
          <w:divBdr>
            <w:top w:val="none" w:sz="0" w:space="0" w:color="auto"/>
            <w:left w:val="none" w:sz="0" w:space="0" w:color="auto"/>
            <w:bottom w:val="none" w:sz="0" w:space="0" w:color="auto"/>
            <w:right w:val="none" w:sz="0" w:space="0" w:color="auto"/>
          </w:divBdr>
          <w:divsChild>
            <w:div w:id="21469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4560">
      <w:bodyDiv w:val="1"/>
      <w:marLeft w:val="0"/>
      <w:marRight w:val="0"/>
      <w:marTop w:val="0"/>
      <w:marBottom w:val="0"/>
      <w:divBdr>
        <w:top w:val="none" w:sz="0" w:space="0" w:color="auto"/>
        <w:left w:val="none" w:sz="0" w:space="0" w:color="auto"/>
        <w:bottom w:val="none" w:sz="0" w:space="0" w:color="auto"/>
        <w:right w:val="none" w:sz="0" w:space="0" w:color="auto"/>
      </w:divBdr>
      <w:divsChild>
        <w:div w:id="141892416">
          <w:marLeft w:val="0"/>
          <w:marRight w:val="0"/>
          <w:marTop w:val="0"/>
          <w:marBottom w:val="0"/>
          <w:divBdr>
            <w:top w:val="none" w:sz="0" w:space="0" w:color="auto"/>
            <w:left w:val="none" w:sz="0" w:space="0" w:color="auto"/>
            <w:bottom w:val="none" w:sz="0" w:space="0" w:color="auto"/>
            <w:right w:val="none" w:sz="0" w:space="0" w:color="auto"/>
          </w:divBdr>
          <w:divsChild>
            <w:div w:id="1165900077">
              <w:marLeft w:val="0"/>
              <w:marRight w:val="0"/>
              <w:marTop w:val="0"/>
              <w:marBottom w:val="0"/>
              <w:divBdr>
                <w:top w:val="none" w:sz="0" w:space="0" w:color="auto"/>
                <w:left w:val="none" w:sz="0" w:space="0" w:color="auto"/>
                <w:bottom w:val="none" w:sz="0" w:space="0" w:color="auto"/>
                <w:right w:val="none" w:sz="0" w:space="0" w:color="auto"/>
              </w:divBdr>
            </w:div>
          </w:divsChild>
        </w:div>
        <w:div w:id="499273171">
          <w:marLeft w:val="0"/>
          <w:marRight w:val="0"/>
          <w:marTop w:val="0"/>
          <w:marBottom w:val="0"/>
          <w:divBdr>
            <w:top w:val="none" w:sz="0" w:space="0" w:color="auto"/>
            <w:left w:val="none" w:sz="0" w:space="0" w:color="auto"/>
            <w:bottom w:val="none" w:sz="0" w:space="0" w:color="auto"/>
            <w:right w:val="none" w:sz="0" w:space="0" w:color="auto"/>
          </w:divBdr>
          <w:divsChild>
            <w:div w:id="831991205">
              <w:marLeft w:val="0"/>
              <w:marRight w:val="0"/>
              <w:marTop w:val="0"/>
              <w:marBottom w:val="0"/>
              <w:divBdr>
                <w:top w:val="none" w:sz="0" w:space="0" w:color="auto"/>
                <w:left w:val="none" w:sz="0" w:space="0" w:color="auto"/>
                <w:bottom w:val="none" w:sz="0" w:space="0" w:color="auto"/>
                <w:right w:val="none" w:sz="0" w:space="0" w:color="auto"/>
              </w:divBdr>
            </w:div>
          </w:divsChild>
        </w:div>
        <w:div w:id="1030498662">
          <w:marLeft w:val="0"/>
          <w:marRight w:val="0"/>
          <w:marTop w:val="0"/>
          <w:marBottom w:val="0"/>
          <w:divBdr>
            <w:top w:val="none" w:sz="0" w:space="0" w:color="auto"/>
            <w:left w:val="none" w:sz="0" w:space="0" w:color="auto"/>
            <w:bottom w:val="none" w:sz="0" w:space="0" w:color="auto"/>
            <w:right w:val="none" w:sz="0" w:space="0" w:color="auto"/>
          </w:divBdr>
          <w:divsChild>
            <w:div w:id="21020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6239">
      <w:bodyDiv w:val="1"/>
      <w:marLeft w:val="0"/>
      <w:marRight w:val="0"/>
      <w:marTop w:val="0"/>
      <w:marBottom w:val="0"/>
      <w:divBdr>
        <w:top w:val="none" w:sz="0" w:space="0" w:color="auto"/>
        <w:left w:val="none" w:sz="0" w:space="0" w:color="auto"/>
        <w:bottom w:val="none" w:sz="0" w:space="0" w:color="auto"/>
        <w:right w:val="none" w:sz="0" w:space="0" w:color="auto"/>
      </w:divBdr>
      <w:divsChild>
        <w:div w:id="338390308">
          <w:marLeft w:val="0"/>
          <w:marRight w:val="0"/>
          <w:marTop w:val="0"/>
          <w:marBottom w:val="0"/>
          <w:divBdr>
            <w:top w:val="none" w:sz="0" w:space="0" w:color="auto"/>
            <w:left w:val="none" w:sz="0" w:space="0" w:color="auto"/>
            <w:bottom w:val="none" w:sz="0" w:space="0" w:color="auto"/>
            <w:right w:val="none" w:sz="0" w:space="0" w:color="auto"/>
          </w:divBdr>
          <w:divsChild>
            <w:div w:id="269168801">
              <w:marLeft w:val="0"/>
              <w:marRight w:val="0"/>
              <w:marTop w:val="0"/>
              <w:marBottom w:val="0"/>
              <w:divBdr>
                <w:top w:val="none" w:sz="0" w:space="0" w:color="auto"/>
                <w:left w:val="none" w:sz="0" w:space="0" w:color="auto"/>
                <w:bottom w:val="none" w:sz="0" w:space="0" w:color="auto"/>
                <w:right w:val="none" w:sz="0" w:space="0" w:color="auto"/>
              </w:divBdr>
            </w:div>
          </w:divsChild>
        </w:div>
        <w:div w:id="815142807">
          <w:marLeft w:val="0"/>
          <w:marRight w:val="0"/>
          <w:marTop w:val="0"/>
          <w:marBottom w:val="0"/>
          <w:divBdr>
            <w:top w:val="none" w:sz="0" w:space="0" w:color="auto"/>
            <w:left w:val="none" w:sz="0" w:space="0" w:color="auto"/>
            <w:bottom w:val="none" w:sz="0" w:space="0" w:color="auto"/>
            <w:right w:val="none" w:sz="0" w:space="0" w:color="auto"/>
          </w:divBdr>
          <w:divsChild>
            <w:div w:id="778448614">
              <w:marLeft w:val="0"/>
              <w:marRight w:val="0"/>
              <w:marTop w:val="0"/>
              <w:marBottom w:val="0"/>
              <w:divBdr>
                <w:top w:val="none" w:sz="0" w:space="0" w:color="auto"/>
                <w:left w:val="none" w:sz="0" w:space="0" w:color="auto"/>
                <w:bottom w:val="none" w:sz="0" w:space="0" w:color="auto"/>
                <w:right w:val="none" w:sz="0" w:space="0" w:color="auto"/>
              </w:divBdr>
            </w:div>
          </w:divsChild>
        </w:div>
        <w:div w:id="833647330">
          <w:marLeft w:val="0"/>
          <w:marRight w:val="0"/>
          <w:marTop w:val="0"/>
          <w:marBottom w:val="0"/>
          <w:divBdr>
            <w:top w:val="none" w:sz="0" w:space="0" w:color="auto"/>
            <w:left w:val="none" w:sz="0" w:space="0" w:color="auto"/>
            <w:bottom w:val="none" w:sz="0" w:space="0" w:color="auto"/>
            <w:right w:val="none" w:sz="0" w:space="0" w:color="auto"/>
          </w:divBdr>
          <w:divsChild>
            <w:div w:id="638456948">
              <w:marLeft w:val="0"/>
              <w:marRight w:val="0"/>
              <w:marTop w:val="0"/>
              <w:marBottom w:val="0"/>
              <w:divBdr>
                <w:top w:val="none" w:sz="0" w:space="0" w:color="auto"/>
                <w:left w:val="none" w:sz="0" w:space="0" w:color="auto"/>
                <w:bottom w:val="none" w:sz="0" w:space="0" w:color="auto"/>
                <w:right w:val="none" w:sz="0" w:space="0" w:color="auto"/>
              </w:divBdr>
            </w:div>
          </w:divsChild>
        </w:div>
        <w:div w:id="1026638694">
          <w:marLeft w:val="0"/>
          <w:marRight w:val="0"/>
          <w:marTop w:val="0"/>
          <w:marBottom w:val="0"/>
          <w:divBdr>
            <w:top w:val="none" w:sz="0" w:space="0" w:color="auto"/>
            <w:left w:val="none" w:sz="0" w:space="0" w:color="auto"/>
            <w:bottom w:val="none" w:sz="0" w:space="0" w:color="auto"/>
            <w:right w:val="none" w:sz="0" w:space="0" w:color="auto"/>
          </w:divBdr>
          <w:divsChild>
            <w:div w:id="670838385">
              <w:marLeft w:val="0"/>
              <w:marRight w:val="0"/>
              <w:marTop w:val="0"/>
              <w:marBottom w:val="0"/>
              <w:divBdr>
                <w:top w:val="none" w:sz="0" w:space="0" w:color="auto"/>
                <w:left w:val="none" w:sz="0" w:space="0" w:color="auto"/>
                <w:bottom w:val="none" w:sz="0" w:space="0" w:color="auto"/>
                <w:right w:val="none" w:sz="0" w:space="0" w:color="auto"/>
              </w:divBdr>
            </w:div>
          </w:divsChild>
        </w:div>
        <w:div w:id="1172915649">
          <w:marLeft w:val="0"/>
          <w:marRight w:val="0"/>
          <w:marTop w:val="0"/>
          <w:marBottom w:val="0"/>
          <w:divBdr>
            <w:top w:val="none" w:sz="0" w:space="0" w:color="auto"/>
            <w:left w:val="none" w:sz="0" w:space="0" w:color="auto"/>
            <w:bottom w:val="none" w:sz="0" w:space="0" w:color="auto"/>
            <w:right w:val="none" w:sz="0" w:space="0" w:color="auto"/>
          </w:divBdr>
          <w:divsChild>
            <w:div w:id="201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2027">
      <w:bodyDiv w:val="1"/>
      <w:marLeft w:val="0"/>
      <w:marRight w:val="0"/>
      <w:marTop w:val="0"/>
      <w:marBottom w:val="0"/>
      <w:divBdr>
        <w:top w:val="none" w:sz="0" w:space="0" w:color="auto"/>
        <w:left w:val="none" w:sz="0" w:space="0" w:color="auto"/>
        <w:bottom w:val="none" w:sz="0" w:space="0" w:color="auto"/>
        <w:right w:val="none" w:sz="0" w:space="0" w:color="auto"/>
      </w:divBdr>
      <w:divsChild>
        <w:div w:id="107704229">
          <w:marLeft w:val="0"/>
          <w:marRight w:val="0"/>
          <w:marTop w:val="0"/>
          <w:marBottom w:val="0"/>
          <w:divBdr>
            <w:top w:val="none" w:sz="0" w:space="0" w:color="auto"/>
            <w:left w:val="none" w:sz="0" w:space="0" w:color="auto"/>
            <w:bottom w:val="none" w:sz="0" w:space="0" w:color="auto"/>
            <w:right w:val="none" w:sz="0" w:space="0" w:color="auto"/>
          </w:divBdr>
          <w:divsChild>
            <w:div w:id="1342590017">
              <w:marLeft w:val="0"/>
              <w:marRight w:val="0"/>
              <w:marTop w:val="0"/>
              <w:marBottom w:val="0"/>
              <w:divBdr>
                <w:top w:val="none" w:sz="0" w:space="0" w:color="auto"/>
                <w:left w:val="none" w:sz="0" w:space="0" w:color="auto"/>
                <w:bottom w:val="none" w:sz="0" w:space="0" w:color="auto"/>
                <w:right w:val="none" w:sz="0" w:space="0" w:color="auto"/>
              </w:divBdr>
            </w:div>
          </w:divsChild>
        </w:div>
        <w:div w:id="375394644">
          <w:marLeft w:val="0"/>
          <w:marRight w:val="0"/>
          <w:marTop w:val="0"/>
          <w:marBottom w:val="0"/>
          <w:divBdr>
            <w:top w:val="none" w:sz="0" w:space="0" w:color="auto"/>
            <w:left w:val="none" w:sz="0" w:space="0" w:color="auto"/>
            <w:bottom w:val="none" w:sz="0" w:space="0" w:color="auto"/>
            <w:right w:val="none" w:sz="0" w:space="0" w:color="auto"/>
          </w:divBdr>
          <w:divsChild>
            <w:div w:id="23362989">
              <w:marLeft w:val="0"/>
              <w:marRight w:val="0"/>
              <w:marTop w:val="0"/>
              <w:marBottom w:val="0"/>
              <w:divBdr>
                <w:top w:val="none" w:sz="0" w:space="0" w:color="auto"/>
                <w:left w:val="none" w:sz="0" w:space="0" w:color="auto"/>
                <w:bottom w:val="none" w:sz="0" w:space="0" w:color="auto"/>
                <w:right w:val="none" w:sz="0" w:space="0" w:color="auto"/>
              </w:divBdr>
            </w:div>
          </w:divsChild>
        </w:div>
        <w:div w:id="1479953541">
          <w:marLeft w:val="0"/>
          <w:marRight w:val="0"/>
          <w:marTop w:val="0"/>
          <w:marBottom w:val="0"/>
          <w:divBdr>
            <w:top w:val="none" w:sz="0" w:space="0" w:color="auto"/>
            <w:left w:val="none" w:sz="0" w:space="0" w:color="auto"/>
            <w:bottom w:val="none" w:sz="0" w:space="0" w:color="auto"/>
            <w:right w:val="none" w:sz="0" w:space="0" w:color="auto"/>
          </w:divBdr>
          <w:divsChild>
            <w:div w:id="6721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5230">
      <w:bodyDiv w:val="1"/>
      <w:marLeft w:val="0"/>
      <w:marRight w:val="0"/>
      <w:marTop w:val="0"/>
      <w:marBottom w:val="0"/>
      <w:divBdr>
        <w:top w:val="none" w:sz="0" w:space="0" w:color="auto"/>
        <w:left w:val="none" w:sz="0" w:space="0" w:color="auto"/>
        <w:bottom w:val="none" w:sz="0" w:space="0" w:color="auto"/>
        <w:right w:val="none" w:sz="0" w:space="0" w:color="auto"/>
      </w:divBdr>
      <w:divsChild>
        <w:div w:id="592976482">
          <w:marLeft w:val="0"/>
          <w:marRight w:val="0"/>
          <w:marTop w:val="0"/>
          <w:marBottom w:val="0"/>
          <w:divBdr>
            <w:top w:val="none" w:sz="0" w:space="0" w:color="auto"/>
            <w:left w:val="none" w:sz="0" w:space="0" w:color="auto"/>
            <w:bottom w:val="none" w:sz="0" w:space="0" w:color="auto"/>
            <w:right w:val="none" w:sz="0" w:space="0" w:color="auto"/>
          </w:divBdr>
          <w:divsChild>
            <w:div w:id="1568567698">
              <w:marLeft w:val="0"/>
              <w:marRight w:val="0"/>
              <w:marTop w:val="0"/>
              <w:marBottom w:val="0"/>
              <w:divBdr>
                <w:top w:val="none" w:sz="0" w:space="0" w:color="auto"/>
                <w:left w:val="none" w:sz="0" w:space="0" w:color="auto"/>
                <w:bottom w:val="none" w:sz="0" w:space="0" w:color="auto"/>
                <w:right w:val="none" w:sz="0" w:space="0" w:color="auto"/>
              </w:divBdr>
            </w:div>
          </w:divsChild>
        </w:div>
        <w:div w:id="931204393">
          <w:marLeft w:val="0"/>
          <w:marRight w:val="0"/>
          <w:marTop w:val="0"/>
          <w:marBottom w:val="0"/>
          <w:divBdr>
            <w:top w:val="none" w:sz="0" w:space="0" w:color="auto"/>
            <w:left w:val="none" w:sz="0" w:space="0" w:color="auto"/>
            <w:bottom w:val="none" w:sz="0" w:space="0" w:color="auto"/>
            <w:right w:val="none" w:sz="0" w:space="0" w:color="auto"/>
          </w:divBdr>
          <w:divsChild>
            <w:div w:id="872183564">
              <w:marLeft w:val="0"/>
              <w:marRight w:val="0"/>
              <w:marTop w:val="0"/>
              <w:marBottom w:val="0"/>
              <w:divBdr>
                <w:top w:val="none" w:sz="0" w:space="0" w:color="auto"/>
                <w:left w:val="none" w:sz="0" w:space="0" w:color="auto"/>
                <w:bottom w:val="none" w:sz="0" w:space="0" w:color="auto"/>
                <w:right w:val="none" w:sz="0" w:space="0" w:color="auto"/>
              </w:divBdr>
            </w:div>
          </w:divsChild>
        </w:div>
        <w:div w:id="1086733796">
          <w:marLeft w:val="0"/>
          <w:marRight w:val="0"/>
          <w:marTop w:val="0"/>
          <w:marBottom w:val="0"/>
          <w:divBdr>
            <w:top w:val="none" w:sz="0" w:space="0" w:color="auto"/>
            <w:left w:val="none" w:sz="0" w:space="0" w:color="auto"/>
            <w:bottom w:val="none" w:sz="0" w:space="0" w:color="auto"/>
            <w:right w:val="none" w:sz="0" w:space="0" w:color="auto"/>
          </w:divBdr>
          <w:divsChild>
            <w:div w:id="1753894052">
              <w:marLeft w:val="0"/>
              <w:marRight w:val="0"/>
              <w:marTop w:val="0"/>
              <w:marBottom w:val="0"/>
              <w:divBdr>
                <w:top w:val="none" w:sz="0" w:space="0" w:color="auto"/>
                <w:left w:val="none" w:sz="0" w:space="0" w:color="auto"/>
                <w:bottom w:val="none" w:sz="0" w:space="0" w:color="auto"/>
                <w:right w:val="none" w:sz="0" w:space="0" w:color="auto"/>
              </w:divBdr>
            </w:div>
          </w:divsChild>
        </w:div>
        <w:div w:id="1788767182">
          <w:marLeft w:val="0"/>
          <w:marRight w:val="0"/>
          <w:marTop w:val="0"/>
          <w:marBottom w:val="0"/>
          <w:divBdr>
            <w:top w:val="none" w:sz="0" w:space="0" w:color="auto"/>
            <w:left w:val="none" w:sz="0" w:space="0" w:color="auto"/>
            <w:bottom w:val="none" w:sz="0" w:space="0" w:color="auto"/>
            <w:right w:val="none" w:sz="0" w:space="0" w:color="auto"/>
          </w:divBdr>
          <w:divsChild>
            <w:div w:id="1991207442">
              <w:marLeft w:val="0"/>
              <w:marRight w:val="0"/>
              <w:marTop w:val="0"/>
              <w:marBottom w:val="0"/>
              <w:divBdr>
                <w:top w:val="none" w:sz="0" w:space="0" w:color="auto"/>
                <w:left w:val="none" w:sz="0" w:space="0" w:color="auto"/>
                <w:bottom w:val="none" w:sz="0" w:space="0" w:color="auto"/>
                <w:right w:val="none" w:sz="0" w:space="0" w:color="auto"/>
              </w:divBdr>
            </w:div>
          </w:divsChild>
        </w:div>
        <w:div w:id="2077707228">
          <w:marLeft w:val="0"/>
          <w:marRight w:val="0"/>
          <w:marTop w:val="0"/>
          <w:marBottom w:val="0"/>
          <w:divBdr>
            <w:top w:val="none" w:sz="0" w:space="0" w:color="auto"/>
            <w:left w:val="none" w:sz="0" w:space="0" w:color="auto"/>
            <w:bottom w:val="none" w:sz="0" w:space="0" w:color="auto"/>
            <w:right w:val="none" w:sz="0" w:space="0" w:color="auto"/>
          </w:divBdr>
          <w:divsChild>
            <w:div w:id="19420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7898">
      <w:bodyDiv w:val="1"/>
      <w:marLeft w:val="0"/>
      <w:marRight w:val="0"/>
      <w:marTop w:val="0"/>
      <w:marBottom w:val="0"/>
      <w:divBdr>
        <w:top w:val="none" w:sz="0" w:space="0" w:color="auto"/>
        <w:left w:val="none" w:sz="0" w:space="0" w:color="auto"/>
        <w:bottom w:val="none" w:sz="0" w:space="0" w:color="auto"/>
        <w:right w:val="none" w:sz="0" w:space="0" w:color="auto"/>
      </w:divBdr>
    </w:div>
    <w:div w:id="991710873">
      <w:bodyDiv w:val="1"/>
      <w:marLeft w:val="0"/>
      <w:marRight w:val="0"/>
      <w:marTop w:val="0"/>
      <w:marBottom w:val="0"/>
      <w:divBdr>
        <w:top w:val="none" w:sz="0" w:space="0" w:color="auto"/>
        <w:left w:val="none" w:sz="0" w:space="0" w:color="auto"/>
        <w:bottom w:val="none" w:sz="0" w:space="0" w:color="auto"/>
        <w:right w:val="none" w:sz="0" w:space="0" w:color="auto"/>
      </w:divBdr>
    </w:div>
    <w:div w:id="1042635850">
      <w:bodyDiv w:val="1"/>
      <w:marLeft w:val="0"/>
      <w:marRight w:val="0"/>
      <w:marTop w:val="0"/>
      <w:marBottom w:val="0"/>
      <w:divBdr>
        <w:top w:val="none" w:sz="0" w:space="0" w:color="auto"/>
        <w:left w:val="none" w:sz="0" w:space="0" w:color="auto"/>
        <w:bottom w:val="none" w:sz="0" w:space="0" w:color="auto"/>
        <w:right w:val="none" w:sz="0" w:space="0" w:color="auto"/>
      </w:divBdr>
    </w:div>
    <w:div w:id="1118986626">
      <w:bodyDiv w:val="1"/>
      <w:marLeft w:val="0"/>
      <w:marRight w:val="0"/>
      <w:marTop w:val="0"/>
      <w:marBottom w:val="0"/>
      <w:divBdr>
        <w:top w:val="none" w:sz="0" w:space="0" w:color="auto"/>
        <w:left w:val="none" w:sz="0" w:space="0" w:color="auto"/>
        <w:bottom w:val="none" w:sz="0" w:space="0" w:color="auto"/>
        <w:right w:val="none" w:sz="0" w:space="0" w:color="auto"/>
      </w:divBdr>
      <w:divsChild>
        <w:div w:id="276571883">
          <w:marLeft w:val="0"/>
          <w:marRight w:val="0"/>
          <w:marTop w:val="0"/>
          <w:marBottom w:val="0"/>
          <w:divBdr>
            <w:top w:val="none" w:sz="0" w:space="0" w:color="auto"/>
            <w:left w:val="none" w:sz="0" w:space="0" w:color="auto"/>
            <w:bottom w:val="none" w:sz="0" w:space="0" w:color="auto"/>
            <w:right w:val="none" w:sz="0" w:space="0" w:color="auto"/>
          </w:divBdr>
          <w:divsChild>
            <w:div w:id="1665888331">
              <w:marLeft w:val="0"/>
              <w:marRight w:val="0"/>
              <w:marTop w:val="0"/>
              <w:marBottom w:val="0"/>
              <w:divBdr>
                <w:top w:val="none" w:sz="0" w:space="0" w:color="auto"/>
                <w:left w:val="none" w:sz="0" w:space="0" w:color="auto"/>
                <w:bottom w:val="none" w:sz="0" w:space="0" w:color="auto"/>
                <w:right w:val="none" w:sz="0" w:space="0" w:color="auto"/>
              </w:divBdr>
            </w:div>
          </w:divsChild>
        </w:div>
        <w:div w:id="999118469">
          <w:marLeft w:val="0"/>
          <w:marRight w:val="0"/>
          <w:marTop w:val="0"/>
          <w:marBottom w:val="0"/>
          <w:divBdr>
            <w:top w:val="none" w:sz="0" w:space="0" w:color="auto"/>
            <w:left w:val="none" w:sz="0" w:space="0" w:color="auto"/>
            <w:bottom w:val="none" w:sz="0" w:space="0" w:color="auto"/>
            <w:right w:val="none" w:sz="0" w:space="0" w:color="auto"/>
          </w:divBdr>
          <w:divsChild>
            <w:div w:id="579408622">
              <w:marLeft w:val="0"/>
              <w:marRight w:val="0"/>
              <w:marTop w:val="0"/>
              <w:marBottom w:val="0"/>
              <w:divBdr>
                <w:top w:val="none" w:sz="0" w:space="0" w:color="auto"/>
                <w:left w:val="none" w:sz="0" w:space="0" w:color="auto"/>
                <w:bottom w:val="none" w:sz="0" w:space="0" w:color="auto"/>
                <w:right w:val="none" w:sz="0" w:space="0" w:color="auto"/>
              </w:divBdr>
            </w:div>
          </w:divsChild>
        </w:div>
        <w:div w:id="1568833240">
          <w:marLeft w:val="0"/>
          <w:marRight w:val="0"/>
          <w:marTop w:val="0"/>
          <w:marBottom w:val="0"/>
          <w:divBdr>
            <w:top w:val="none" w:sz="0" w:space="0" w:color="auto"/>
            <w:left w:val="none" w:sz="0" w:space="0" w:color="auto"/>
            <w:bottom w:val="none" w:sz="0" w:space="0" w:color="auto"/>
            <w:right w:val="none" w:sz="0" w:space="0" w:color="auto"/>
          </w:divBdr>
          <w:divsChild>
            <w:div w:id="14705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6903">
      <w:bodyDiv w:val="1"/>
      <w:marLeft w:val="0"/>
      <w:marRight w:val="0"/>
      <w:marTop w:val="0"/>
      <w:marBottom w:val="0"/>
      <w:divBdr>
        <w:top w:val="none" w:sz="0" w:space="0" w:color="auto"/>
        <w:left w:val="none" w:sz="0" w:space="0" w:color="auto"/>
        <w:bottom w:val="none" w:sz="0" w:space="0" w:color="auto"/>
        <w:right w:val="none" w:sz="0" w:space="0" w:color="auto"/>
      </w:divBdr>
    </w:div>
    <w:div w:id="1305888629">
      <w:bodyDiv w:val="1"/>
      <w:marLeft w:val="0"/>
      <w:marRight w:val="0"/>
      <w:marTop w:val="0"/>
      <w:marBottom w:val="0"/>
      <w:divBdr>
        <w:top w:val="none" w:sz="0" w:space="0" w:color="auto"/>
        <w:left w:val="none" w:sz="0" w:space="0" w:color="auto"/>
        <w:bottom w:val="none" w:sz="0" w:space="0" w:color="auto"/>
        <w:right w:val="none" w:sz="0" w:space="0" w:color="auto"/>
      </w:divBdr>
    </w:div>
    <w:div w:id="1337346197">
      <w:bodyDiv w:val="1"/>
      <w:marLeft w:val="0"/>
      <w:marRight w:val="0"/>
      <w:marTop w:val="0"/>
      <w:marBottom w:val="0"/>
      <w:divBdr>
        <w:top w:val="none" w:sz="0" w:space="0" w:color="auto"/>
        <w:left w:val="none" w:sz="0" w:space="0" w:color="auto"/>
        <w:bottom w:val="none" w:sz="0" w:space="0" w:color="auto"/>
        <w:right w:val="none" w:sz="0" w:space="0" w:color="auto"/>
      </w:divBdr>
    </w:div>
    <w:div w:id="1539123449">
      <w:bodyDiv w:val="1"/>
      <w:marLeft w:val="0"/>
      <w:marRight w:val="0"/>
      <w:marTop w:val="0"/>
      <w:marBottom w:val="0"/>
      <w:divBdr>
        <w:top w:val="none" w:sz="0" w:space="0" w:color="auto"/>
        <w:left w:val="none" w:sz="0" w:space="0" w:color="auto"/>
        <w:bottom w:val="none" w:sz="0" w:space="0" w:color="auto"/>
        <w:right w:val="none" w:sz="0" w:space="0" w:color="auto"/>
      </w:divBdr>
    </w:div>
    <w:div w:id="1578174590">
      <w:bodyDiv w:val="1"/>
      <w:marLeft w:val="0"/>
      <w:marRight w:val="0"/>
      <w:marTop w:val="0"/>
      <w:marBottom w:val="0"/>
      <w:divBdr>
        <w:top w:val="none" w:sz="0" w:space="0" w:color="auto"/>
        <w:left w:val="none" w:sz="0" w:space="0" w:color="auto"/>
        <w:bottom w:val="none" w:sz="0" w:space="0" w:color="auto"/>
        <w:right w:val="none" w:sz="0" w:space="0" w:color="auto"/>
      </w:divBdr>
    </w:div>
    <w:div w:id="1609503814">
      <w:bodyDiv w:val="1"/>
      <w:marLeft w:val="0"/>
      <w:marRight w:val="0"/>
      <w:marTop w:val="0"/>
      <w:marBottom w:val="0"/>
      <w:divBdr>
        <w:top w:val="none" w:sz="0" w:space="0" w:color="auto"/>
        <w:left w:val="none" w:sz="0" w:space="0" w:color="auto"/>
        <w:bottom w:val="none" w:sz="0" w:space="0" w:color="auto"/>
        <w:right w:val="none" w:sz="0" w:space="0" w:color="auto"/>
      </w:divBdr>
    </w:div>
    <w:div w:id="1726098074">
      <w:bodyDiv w:val="1"/>
      <w:marLeft w:val="0"/>
      <w:marRight w:val="0"/>
      <w:marTop w:val="0"/>
      <w:marBottom w:val="0"/>
      <w:divBdr>
        <w:top w:val="none" w:sz="0" w:space="0" w:color="auto"/>
        <w:left w:val="none" w:sz="0" w:space="0" w:color="auto"/>
        <w:bottom w:val="none" w:sz="0" w:space="0" w:color="auto"/>
        <w:right w:val="none" w:sz="0" w:space="0" w:color="auto"/>
      </w:divBdr>
      <w:divsChild>
        <w:div w:id="368115771">
          <w:marLeft w:val="0"/>
          <w:marRight w:val="0"/>
          <w:marTop w:val="0"/>
          <w:marBottom w:val="0"/>
          <w:divBdr>
            <w:top w:val="none" w:sz="0" w:space="0" w:color="auto"/>
            <w:left w:val="none" w:sz="0" w:space="0" w:color="auto"/>
            <w:bottom w:val="none" w:sz="0" w:space="0" w:color="auto"/>
            <w:right w:val="none" w:sz="0" w:space="0" w:color="auto"/>
          </w:divBdr>
          <w:divsChild>
            <w:div w:id="1336416562">
              <w:marLeft w:val="0"/>
              <w:marRight w:val="0"/>
              <w:marTop w:val="0"/>
              <w:marBottom w:val="0"/>
              <w:divBdr>
                <w:top w:val="none" w:sz="0" w:space="0" w:color="auto"/>
                <w:left w:val="none" w:sz="0" w:space="0" w:color="auto"/>
                <w:bottom w:val="none" w:sz="0" w:space="0" w:color="auto"/>
                <w:right w:val="none" w:sz="0" w:space="0" w:color="auto"/>
              </w:divBdr>
            </w:div>
          </w:divsChild>
        </w:div>
        <w:div w:id="1050033278">
          <w:marLeft w:val="0"/>
          <w:marRight w:val="0"/>
          <w:marTop w:val="0"/>
          <w:marBottom w:val="0"/>
          <w:divBdr>
            <w:top w:val="none" w:sz="0" w:space="0" w:color="auto"/>
            <w:left w:val="none" w:sz="0" w:space="0" w:color="auto"/>
            <w:bottom w:val="none" w:sz="0" w:space="0" w:color="auto"/>
            <w:right w:val="none" w:sz="0" w:space="0" w:color="auto"/>
          </w:divBdr>
          <w:divsChild>
            <w:div w:id="1236668158">
              <w:marLeft w:val="0"/>
              <w:marRight w:val="0"/>
              <w:marTop w:val="0"/>
              <w:marBottom w:val="0"/>
              <w:divBdr>
                <w:top w:val="none" w:sz="0" w:space="0" w:color="auto"/>
                <w:left w:val="none" w:sz="0" w:space="0" w:color="auto"/>
                <w:bottom w:val="none" w:sz="0" w:space="0" w:color="auto"/>
                <w:right w:val="none" w:sz="0" w:space="0" w:color="auto"/>
              </w:divBdr>
            </w:div>
          </w:divsChild>
        </w:div>
        <w:div w:id="1056781725">
          <w:marLeft w:val="0"/>
          <w:marRight w:val="0"/>
          <w:marTop w:val="0"/>
          <w:marBottom w:val="0"/>
          <w:divBdr>
            <w:top w:val="none" w:sz="0" w:space="0" w:color="auto"/>
            <w:left w:val="none" w:sz="0" w:space="0" w:color="auto"/>
            <w:bottom w:val="none" w:sz="0" w:space="0" w:color="auto"/>
            <w:right w:val="none" w:sz="0" w:space="0" w:color="auto"/>
          </w:divBdr>
          <w:divsChild>
            <w:div w:id="18143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6156">
      <w:bodyDiv w:val="1"/>
      <w:marLeft w:val="0"/>
      <w:marRight w:val="0"/>
      <w:marTop w:val="0"/>
      <w:marBottom w:val="0"/>
      <w:divBdr>
        <w:top w:val="none" w:sz="0" w:space="0" w:color="auto"/>
        <w:left w:val="none" w:sz="0" w:space="0" w:color="auto"/>
        <w:bottom w:val="none" w:sz="0" w:space="0" w:color="auto"/>
        <w:right w:val="none" w:sz="0" w:space="0" w:color="auto"/>
      </w:divBdr>
      <w:divsChild>
        <w:div w:id="61296595">
          <w:marLeft w:val="0"/>
          <w:marRight w:val="0"/>
          <w:marTop w:val="0"/>
          <w:marBottom w:val="0"/>
          <w:divBdr>
            <w:top w:val="none" w:sz="0" w:space="0" w:color="auto"/>
            <w:left w:val="none" w:sz="0" w:space="0" w:color="auto"/>
            <w:bottom w:val="none" w:sz="0" w:space="0" w:color="auto"/>
            <w:right w:val="none" w:sz="0" w:space="0" w:color="auto"/>
          </w:divBdr>
          <w:divsChild>
            <w:div w:id="1768575459">
              <w:marLeft w:val="0"/>
              <w:marRight w:val="0"/>
              <w:marTop w:val="0"/>
              <w:marBottom w:val="0"/>
              <w:divBdr>
                <w:top w:val="none" w:sz="0" w:space="0" w:color="auto"/>
                <w:left w:val="none" w:sz="0" w:space="0" w:color="auto"/>
                <w:bottom w:val="none" w:sz="0" w:space="0" w:color="auto"/>
                <w:right w:val="none" w:sz="0" w:space="0" w:color="auto"/>
              </w:divBdr>
            </w:div>
          </w:divsChild>
        </w:div>
        <w:div w:id="1379623682">
          <w:marLeft w:val="0"/>
          <w:marRight w:val="0"/>
          <w:marTop w:val="0"/>
          <w:marBottom w:val="0"/>
          <w:divBdr>
            <w:top w:val="none" w:sz="0" w:space="0" w:color="auto"/>
            <w:left w:val="none" w:sz="0" w:space="0" w:color="auto"/>
            <w:bottom w:val="none" w:sz="0" w:space="0" w:color="auto"/>
            <w:right w:val="none" w:sz="0" w:space="0" w:color="auto"/>
          </w:divBdr>
          <w:divsChild>
            <w:div w:id="2079861124">
              <w:marLeft w:val="0"/>
              <w:marRight w:val="0"/>
              <w:marTop w:val="0"/>
              <w:marBottom w:val="0"/>
              <w:divBdr>
                <w:top w:val="none" w:sz="0" w:space="0" w:color="auto"/>
                <w:left w:val="none" w:sz="0" w:space="0" w:color="auto"/>
                <w:bottom w:val="none" w:sz="0" w:space="0" w:color="auto"/>
                <w:right w:val="none" w:sz="0" w:space="0" w:color="auto"/>
              </w:divBdr>
            </w:div>
          </w:divsChild>
        </w:div>
        <w:div w:id="2072187928">
          <w:marLeft w:val="0"/>
          <w:marRight w:val="0"/>
          <w:marTop w:val="0"/>
          <w:marBottom w:val="0"/>
          <w:divBdr>
            <w:top w:val="none" w:sz="0" w:space="0" w:color="auto"/>
            <w:left w:val="none" w:sz="0" w:space="0" w:color="auto"/>
            <w:bottom w:val="none" w:sz="0" w:space="0" w:color="auto"/>
            <w:right w:val="none" w:sz="0" w:space="0" w:color="auto"/>
          </w:divBdr>
          <w:divsChild>
            <w:div w:id="1972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08921">
      <w:bodyDiv w:val="1"/>
      <w:marLeft w:val="0"/>
      <w:marRight w:val="0"/>
      <w:marTop w:val="0"/>
      <w:marBottom w:val="0"/>
      <w:divBdr>
        <w:top w:val="none" w:sz="0" w:space="0" w:color="auto"/>
        <w:left w:val="none" w:sz="0" w:space="0" w:color="auto"/>
        <w:bottom w:val="none" w:sz="0" w:space="0" w:color="auto"/>
        <w:right w:val="none" w:sz="0" w:space="0" w:color="auto"/>
      </w:divBdr>
    </w:div>
    <w:div w:id="1904443067">
      <w:bodyDiv w:val="1"/>
      <w:marLeft w:val="0"/>
      <w:marRight w:val="0"/>
      <w:marTop w:val="0"/>
      <w:marBottom w:val="0"/>
      <w:divBdr>
        <w:top w:val="none" w:sz="0" w:space="0" w:color="auto"/>
        <w:left w:val="none" w:sz="0" w:space="0" w:color="auto"/>
        <w:bottom w:val="none" w:sz="0" w:space="0" w:color="auto"/>
        <w:right w:val="none" w:sz="0" w:space="0" w:color="auto"/>
      </w:divBdr>
    </w:div>
    <w:div w:id="1940217793">
      <w:bodyDiv w:val="1"/>
      <w:marLeft w:val="0"/>
      <w:marRight w:val="0"/>
      <w:marTop w:val="0"/>
      <w:marBottom w:val="0"/>
      <w:divBdr>
        <w:top w:val="none" w:sz="0" w:space="0" w:color="auto"/>
        <w:left w:val="none" w:sz="0" w:space="0" w:color="auto"/>
        <w:bottom w:val="none" w:sz="0" w:space="0" w:color="auto"/>
        <w:right w:val="none" w:sz="0" w:space="0" w:color="auto"/>
      </w:divBdr>
    </w:div>
    <w:div w:id="1948661370">
      <w:bodyDiv w:val="1"/>
      <w:marLeft w:val="0"/>
      <w:marRight w:val="0"/>
      <w:marTop w:val="0"/>
      <w:marBottom w:val="0"/>
      <w:divBdr>
        <w:top w:val="none" w:sz="0" w:space="0" w:color="auto"/>
        <w:left w:val="none" w:sz="0" w:space="0" w:color="auto"/>
        <w:bottom w:val="none" w:sz="0" w:space="0" w:color="auto"/>
        <w:right w:val="none" w:sz="0" w:space="0" w:color="auto"/>
      </w:divBdr>
      <w:divsChild>
        <w:div w:id="1062942242">
          <w:marLeft w:val="0"/>
          <w:marRight w:val="0"/>
          <w:marTop w:val="0"/>
          <w:marBottom w:val="0"/>
          <w:divBdr>
            <w:top w:val="none" w:sz="0" w:space="0" w:color="auto"/>
            <w:left w:val="none" w:sz="0" w:space="0" w:color="auto"/>
            <w:bottom w:val="none" w:sz="0" w:space="0" w:color="auto"/>
            <w:right w:val="none" w:sz="0" w:space="0" w:color="auto"/>
          </w:divBdr>
          <w:divsChild>
            <w:div w:id="1347171663">
              <w:marLeft w:val="0"/>
              <w:marRight w:val="0"/>
              <w:marTop w:val="0"/>
              <w:marBottom w:val="0"/>
              <w:divBdr>
                <w:top w:val="none" w:sz="0" w:space="0" w:color="auto"/>
                <w:left w:val="none" w:sz="0" w:space="0" w:color="auto"/>
                <w:bottom w:val="none" w:sz="0" w:space="0" w:color="auto"/>
                <w:right w:val="none" w:sz="0" w:space="0" w:color="auto"/>
              </w:divBdr>
            </w:div>
          </w:divsChild>
        </w:div>
        <w:div w:id="1082483705">
          <w:marLeft w:val="0"/>
          <w:marRight w:val="0"/>
          <w:marTop w:val="0"/>
          <w:marBottom w:val="0"/>
          <w:divBdr>
            <w:top w:val="none" w:sz="0" w:space="0" w:color="auto"/>
            <w:left w:val="none" w:sz="0" w:space="0" w:color="auto"/>
            <w:bottom w:val="none" w:sz="0" w:space="0" w:color="auto"/>
            <w:right w:val="none" w:sz="0" w:space="0" w:color="auto"/>
          </w:divBdr>
          <w:divsChild>
            <w:div w:id="1368918689">
              <w:marLeft w:val="0"/>
              <w:marRight w:val="0"/>
              <w:marTop w:val="0"/>
              <w:marBottom w:val="0"/>
              <w:divBdr>
                <w:top w:val="none" w:sz="0" w:space="0" w:color="auto"/>
                <w:left w:val="none" w:sz="0" w:space="0" w:color="auto"/>
                <w:bottom w:val="none" w:sz="0" w:space="0" w:color="auto"/>
                <w:right w:val="none" w:sz="0" w:space="0" w:color="auto"/>
              </w:divBdr>
            </w:div>
          </w:divsChild>
        </w:div>
        <w:div w:id="1260286999">
          <w:marLeft w:val="0"/>
          <w:marRight w:val="0"/>
          <w:marTop w:val="0"/>
          <w:marBottom w:val="0"/>
          <w:divBdr>
            <w:top w:val="none" w:sz="0" w:space="0" w:color="auto"/>
            <w:left w:val="none" w:sz="0" w:space="0" w:color="auto"/>
            <w:bottom w:val="none" w:sz="0" w:space="0" w:color="auto"/>
            <w:right w:val="none" w:sz="0" w:space="0" w:color="auto"/>
          </w:divBdr>
          <w:divsChild>
            <w:div w:id="1109550376">
              <w:marLeft w:val="0"/>
              <w:marRight w:val="0"/>
              <w:marTop w:val="0"/>
              <w:marBottom w:val="0"/>
              <w:divBdr>
                <w:top w:val="none" w:sz="0" w:space="0" w:color="auto"/>
                <w:left w:val="none" w:sz="0" w:space="0" w:color="auto"/>
                <w:bottom w:val="none" w:sz="0" w:space="0" w:color="auto"/>
                <w:right w:val="none" w:sz="0" w:space="0" w:color="auto"/>
              </w:divBdr>
            </w:div>
          </w:divsChild>
        </w:div>
        <w:div w:id="1527206833">
          <w:marLeft w:val="0"/>
          <w:marRight w:val="0"/>
          <w:marTop w:val="0"/>
          <w:marBottom w:val="0"/>
          <w:divBdr>
            <w:top w:val="none" w:sz="0" w:space="0" w:color="auto"/>
            <w:left w:val="none" w:sz="0" w:space="0" w:color="auto"/>
            <w:bottom w:val="none" w:sz="0" w:space="0" w:color="auto"/>
            <w:right w:val="none" w:sz="0" w:space="0" w:color="auto"/>
          </w:divBdr>
          <w:divsChild>
            <w:div w:id="1575161275">
              <w:marLeft w:val="0"/>
              <w:marRight w:val="0"/>
              <w:marTop w:val="0"/>
              <w:marBottom w:val="0"/>
              <w:divBdr>
                <w:top w:val="none" w:sz="0" w:space="0" w:color="auto"/>
                <w:left w:val="none" w:sz="0" w:space="0" w:color="auto"/>
                <w:bottom w:val="none" w:sz="0" w:space="0" w:color="auto"/>
                <w:right w:val="none" w:sz="0" w:space="0" w:color="auto"/>
              </w:divBdr>
            </w:div>
          </w:divsChild>
        </w:div>
        <w:div w:id="1637489611">
          <w:marLeft w:val="0"/>
          <w:marRight w:val="0"/>
          <w:marTop w:val="0"/>
          <w:marBottom w:val="0"/>
          <w:divBdr>
            <w:top w:val="none" w:sz="0" w:space="0" w:color="auto"/>
            <w:left w:val="none" w:sz="0" w:space="0" w:color="auto"/>
            <w:bottom w:val="none" w:sz="0" w:space="0" w:color="auto"/>
            <w:right w:val="none" w:sz="0" w:space="0" w:color="auto"/>
          </w:divBdr>
          <w:divsChild>
            <w:div w:id="2057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7698">
      <w:bodyDiv w:val="1"/>
      <w:marLeft w:val="0"/>
      <w:marRight w:val="0"/>
      <w:marTop w:val="0"/>
      <w:marBottom w:val="0"/>
      <w:divBdr>
        <w:top w:val="none" w:sz="0" w:space="0" w:color="auto"/>
        <w:left w:val="none" w:sz="0" w:space="0" w:color="auto"/>
        <w:bottom w:val="none" w:sz="0" w:space="0" w:color="auto"/>
        <w:right w:val="none" w:sz="0" w:space="0" w:color="auto"/>
      </w:divBdr>
      <w:divsChild>
        <w:div w:id="304702811">
          <w:marLeft w:val="0"/>
          <w:marRight w:val="0"/>
          <w:marTop w:val="0"/>
          <w:marBottom w:val="0"/>
          <w:divBdr>
            <w:top w:val="none" w:sz="0" w:space="0" w:color="auto"/>
            <w:left w:val="none" w:sz="0" w:space="0" w:color="auto"/>
            <w:bottom w:val="none" w:sz="0" w:space="0" w:color="auto"/>
            <w:right w:val="none" w:sz="0" w:space="0" w:color="auto"/>
          </w:divBdr>
          <w:divsChild>
            <w:div w:id="270556023">
              <w:marLeft w:val="0"/>
              <w:marRight w:val="0"/>
              <w:marTop w:val="0"/>
              <w:marBottom w:val="0"/>
              <w:divBdr>
                <w:top w:val="none" w:sz="0" w:space="0" w:color="auto"/>
                <w:left w:val="none" w:sz="0" w:space="0" w:color="auto"/>
                <w:bottom w:val="none" w:sz="0" w:space="0" w:color="auto"/>
                <w:right w:val="none" w:sz="0" w:space="0" w:color="auto"/>
              </w:divBdr>
            </w:div>
          </w:divsChild>
        </w:div>
        <w:div w:id="412244378">
          <w:marLeft w:val="0"/>
          <w:marRight w:val="0"/>
          <w:marTop w:val="0"/>
          <w:marBottom w:val="0"/>
          <w:divBdr>
            <w:top w:val="none" w:sz="0" w:space="0" w:color="auto"/>
            <w:left w:val="none" w:sz="0" w:space="0" w:color="auto"/>
            <w:bottom w:val="none" w:sz="0" w:space="0" w:color="auto"/>
            <w:right w:val="none" w:sz="0" w:space="0" w:color="auto"/>
          </w:divBdr>
          <w:divsChild>
            <w:div w:id="19539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2320">
      <w:bodyDiv w:val="1"/>
      <w:marLeft w:val="0"/>
      <w:marRight w:val="0"/>
      <w:marTop w:val="0"/>
      <w:marBottom w:val="0"/>
      <w:divBdr>
        <w:top w:val="none" w:sz="0" w:space="0" w:color="auto"/>
        <w:left w:val="none" w:sz="0" w:space="0" w:color="auto"/>
        <w:bottom w:val="none" w:sz="0" w:space="0" w:color="auto"/>
        <w:right w:val="none" w:sz="0" w:space="0" w:color="auto"/>
      </w:divBdr>
      <w:divsChild>
        <w:div w:id="1340886891">
          <w:marLeft w:val="0"/>
          <w:marRight w:val="0"/>
          <w:marTop w:val="0"/>
          <w:marBottom w:val="0"/>
          <w:divBdr>
            <w:top w:val="none" w:sz="0" w:space="0" w:color="auto"/>
            <w:left w:val="none" w:sz="0" w:space="0" w:color="auto"/>
            <w:bottom w:val="none" w:sz="0" w:space="0" w:color="auto"/>
            <w:right w:val="none" w:sz="0" w:space="0" w:color="auto"/>
          </w:divBdr>
          <w:divsChild>
            <w:div w:id="1862669876">
              <w:marLeft w:val="0"/>
              <w:marRight w:val="0"/>
              <w:marTop w:val="0"/>
              <w:marBottom w:val="0"/>
              <w:divBdr>
                <w:top w:val="none" w:sz="0" w:space="0" w:color="auto"/>
                <w:left w:val="none" w:sz="0" w:space="0" w:color="auto"/>
                <w:bottom w:val="none" w:sz="0" w:space="0" w:color="auto"/>
                <w:right w:val="none" w:sz="0" w:space="0" w:color="auto"/>
              </w:divBdr>
            </w:div>
          </w:divsChild>
        </w:div>
        <w:div w:id="1593665052">
          <w:marLeft w:val="0"/>
          <w:marRight w:val="0"/>
          <w:marTop w:val="0"/>
          <w:marBottom w:val="0"/>
          <w:divBdr>
            <w:top w:val="none" w:sz="0" w:space="0" w:color="auto"/>
            <w:left w:val="none" w:sz="0" w:space="0" w:color="auto"/>
            <w:bottom w:val="none" w:sz="0" w:space="0" w:color="auto"/>
            <w:right w:val="none" w:sz="0" w:space="0" w:color="auto"/>
          </w:divBdr>
          <w:divsChild>
            <w:div w:id="1449081672">
              <w:marLeft w:val="0"/>
              <w:marRight w:val="0"/>
              <w:marTop w:val="0"/>
              <w:marBottom w:val="0"/>
              <w:divBdr>
                <w:top w:val="none" w:sz="0" w:space="0" w:color="auto"/>
                <w:left w:val="none" w:sz="0" w:space="0" w:color="auto"/>
                <w:bottom w:val="none" w:sz="0" w:space="0" w:color="auto"/>
                <w:right w:val="none" w:sz="0" w:space="0" w:color="auto"/>
              </w:divBdr>
            </w:div>
          </w:divsChild>
        </w:div>
        <w:div w:id="1806123209">
          <w:marLeft w:val="0"/>
          <w:marRight w:val="0"/>
          <w:marTop w:val="0"/>
          <w:marBottom w:val="0"/>
          <w:divBdr>
            <w:top w:val="none" w:sz="0" w:space="0" w:color="auto"/>
            <w:left w:val="none" w:sz="0" w:space="0" w:color="auto"/>
            <w:bottom w:val="none" w:sz="0" w:space="0" w:color="auto"/>
            <w:right w:val="none" w:sz="0" w:space="0" w:color="auto"/>
          </w:divBdr>
          <w:divsChild>
            <w:div w:id="15012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1225">
      <w:bodyDiv w:val="1"/>
      <w:marLeft w:val="0"/>
      <w:marRight w:val="0"/>
      <w:marTop w:val="0"/>
      <w:marBottom w:val="0"/>
      <w:divBdr>
        <w:top w:val="none" w:sz="0" w:space="0" w:color="auto"/>
        <w:left w:val="none" w:sz="0" w:space="0" w:color="auto"/>
        <w:bottom w:val="none" w:sz="0" w:space="0" w:color="auto"/>
        <w:right w:val="none" w:sz="0" w:space="0" w:color="auto"/>
      </w:divBdr>
      <w:divsChild>
        <w:div w:id="1214082769">
          <w:marLeft w:val="0"/>
          <w:marRight w:val="0"/>
          <w:marTop w:val="0"/>
          <w:marBottom w:val="0"/>
          <w:divBdr>
            <w:top w:val="none" w:sz="0" w:space="0" w:color="auto"/>
            <w:left w:val="none" w:sz="0" w:space="0" w:color="auto"/>
            <w:bottom w:val="none" w:sz="0" w:space="0" w:color="auto"/>
            <w:right w:val="none" w:sz="0" w:space="0" w:color="auto"/>
          </w:divBdr>
          <w:divsChild>
            <w:div w:id="1974749928">
              <w:marLeft w:val="0"/>
              <w:marRight w:val="0"/>
              <w:marTop w:val="0"/>
              <w:marBottom w:val="0"/>
              <w:divBdr>
                <w:top w:val="none" w:sz="0" w:space="0" w:color="auto"/>
                <w:left w:val="none" w:sz="0" w:space="0" w:color="auto"/>
                <w:bottom w:val="none" w:sz="0" w:space="0" w:color="auto"/>
                <w:right w:val="none" w:sz="0" w:space="0" w:color="auto"/>
              </w:divBdr>
            </w:div>
          </w:divsChild>
        </w:div>
        <w:div w:id="1502544100">
          <w:marLeft w:val="0"/>
          <w:marRight w:val="0"/>
          <w:marTop w:val="0"/>
          <w:marBottom w:val="0"/>
          <w:divBdr>
            <w:top w:val="none" w:sz="0" w:space="0" w:color="auto"/>
            <w:left w:val="none" w:sz="0" w:space="0" w:color="auto"/>
            <w:bottom w:val="none" w:sz="0" w:space="0" w:color="auto"/>
            <w:right w:val="none" w:sz="0" w:space="0" w:color="auto"/>
          </w:divBdr>
          <w:divsChild>
            <w:div w:id="646325520">
              <w:marLeft w:val="0"/>
              <w:marRight w:val="0"/>
              <w:marTop w:val="0"/>
              <w:marBottom w:val="0"/>
              <w:divBdr>
                <w:top w:val="none" w:sz="0" w:space="0" w:color="auto"/>
                <w:left w:val="none" w:sz="0" w:space="0" w:color="auto"/>
                <w:bottom w:val="none" w:sz="0" w:space="0" w:color="auto"/>
                <w:right w:val="none" w:sz="0" w:space="0" w:color="auto"/>
              </w:divBdr>
            </w:div>
          </w:divsChild>
        </w:div>
        <w:div w:id="1901593199">
          <w:marLeft w:val="0"/>
          <w:marRight w:val="0"/>
          <w:marTop w:val="0"/>
          <w:marBottom w:val="0"/>
          <w:divBdr>
            <w:top w:val="none" w:sz="0" w:space="0" w:color="auto"/>
            <w:left w:val="none" w:sz="0" w:space="0" w:color="auto"/>
            <w:bottom w:val="none" w:sz="0" w:space="0" w:color="auto"/>
            <w:right w:val="none" w:sz="0" w:space="0" w:color="auto"/>
          </w:divBdr>
          <w:divsChild>
            <w:div w:id="5680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1236">
      <w:bodyDiv w:val="1"/>
      <w:marLeft w:val="0"/>
      <w:marRight w:val="0"/>
      <w:marTop w:val="0"/>
      <w:marBottom w:val="0"/>
      <w:divBdr>
        <w:top w:val="none" w:sz="0" w:space="0" w:color="auto"/>
        <w:left w:val="none" w:sz="0" w:space="0" w:color="auto"/>
        <w:bottom w:val="none" w:sz="0" w:space="0" w:color="auto"/>
        <w:right w:val="none" w:sz="0" w:space="0" w:color="auto"/>
      </w:divBdr>
      <w:divsChild>
        <w:div w:id="212472349">
          <w:marLeft w:val="0"/>
          <w:marRight w:val="0"/>
          <w:marTop w:val="0"/>
          <w:marBottom w:val="0"/>
          <w:divBdr>
            <w:top w:val="none" w:sz="0" w:space="0" w:color="auto"/>
            <w:left w:val="none" w:sz="0" w:space="0" w:color="auto"/>
            <w:bottom w:val="none" w:sz="0" w:space="0" w:color="auto"/>
            <w:right w:val="none" w:sz="0" w:space="0" w:color="auto"/>
          </w:divBdr>
          <w:divsChild>
            <w:div w:id="178206260">
              <w:marLeft w:val="0"/>
              <w:marRight w:val="0"/>
              <w:marTop w:val="0"/>
              <w:marBottom w:val="0"/>
              <w:divBdr>
                <w:top w:val="none" w:sz="0" w:space="0" w:color="auto"/>
                <w:left w:val="none" w:sz="0" w:space="0" w:color="auto"/>
                <w:bottom w:val="none" w:sz="0" w:space="0" w:color="auto"/>
                <w:right w:val="none" w:sz="0" w:space="0" w:color="auto"/>
              </w:divBdr>
            </w:div>
          </w:divsChild>
        </w:div>
        <w:div w:id="974261732">
          <w:marLeft w:val="0"/>
          <w:marRight w:val="0"/>
          <w:marTop w:val="0"/>
          <w:marBottom w:val="0"/>
          <w:divBdr>
            <w:top w:val="none" w:sz="0" w:space="0" w:color="auto"/>
            <w:left w:val="none" w:sz="0" w:space="0" w:color="auto"/>
            <w:bottom w:val="none" w:sz="0" w:space="0" w:color="auto"/>
            <w:right w:val="none" w:sz="0" w:space="0" w:color="auto"/>
          </w:divBdr>
          <w:divsChild>
            <w:div w:id="820316145">
              <w:marLeft w:val="0"/>
              <w:marRight w:val="0"/>
              <w:marTop w:val="0"/>
              <w:marBottom w:val="0"/>
              <w:divBdr>
                <w:top w:val="none" w:sz="0" w:space="0" w:color="auto"/>
                <w:left w:val="none" w:sz="0" w:space="0" w:color="auto"/>
                <w:bottom w:val="none" w:sz="0" w:space="0" w:color="auto"/>
                <w:right w:val="none" w:sz="0" w:space="0" w:color="auto"/>
              </w:divBdr>
            </w:div>
          </w:divsChild>
        </w:div>
        <w:div w:id="1428892045">
          <w:marLeft w:val="0"/>
          <w:marRight w:val="0"/>
          <w:marTop w:val="0"/>
          <w:marBottom w:val="0"/>
          <w:divBdr>
            <w:top w:val="none" w:sz="0" w:space="0" w:color="auto"/>
            <w:left w:val="none" w:sz="0" w:space="0" w:color="auto"/>
            <w:bottom w:val="none" w:sz="0" w:space="0" w:color="auto"/>
            <w:right w:val="none" w:sz="0" w:space="0" w:color="auto"/>
          </w:divBdr>
          <w:divsChild>
            <w:div w:id="2101825934">
              <w:marLeft w:val="0"/>
              <w:marRight w:val="0"/>
              <w:marTop w:val="0"/>
              <w:marBottom w:val="0"/>
              <w:divBdr>
                <w:top w:val="none" w:sz="0" w:space="0" w:color="auto"/>
                <w:left w:val="none" w:sz="0" w:space="0" w:color="auto"/>
                <w:bottom w:val="none" w:sz="0" w:space="0" w:color="auto"/>
                <w:right w:val="none" w:sz="0" w:space="0" w:color="auto"/>
              </w:divBdr>
            </w:div>
          </w:divsChild>
        </w:div>
        <w:div w:id="1520268329">
          <w:marLeft w:val="0"/>
          <w:marRight w:val="0"/>
          <w:marTop w:val="0"/>
          <w:marBottom w:val="0"/>
          <w:divBdr>
            <w:top w:val="none" w:sz="0" w:space="0" w:color="auto"/>
            <w:left w:val="none" w:sz="0" w:space="0" w:color="auto"/>
            <w:bottom w:val="none" w:sz="0" w:space="0" w:color="auto"/>
            <w:right w:val="none" w:sz="0" w:space="0" w:color="auto"/>
          </w:divBdr>
          <w:divsChild>
            <w:div w:id="166596841">
              <w:marLeft w:val="0"/>
              <w:marRight w:val="0"/>
              <w:marTop w:val="0"/>
              <w:marBottom w:val="0"/>
              <w:divBdr>
                <w:top w:val="none" w:sz="0" w:space="0" w:color="auto"/>
                <w:left w:val="none" w:sz="0" w:space="0" w:color="auto"/>
                <w:bottom w:val="none" w:sz="0" w:space="0" w:color="auto"/>
                <w:right w:val="none" w:sz="0" w:space="0" w:color="auto"/>
              </w:divBdr>
            </w:div>
          </w:divsChild>
        </w:div>
        <w:div w:id="1874998100">
          <w:marLeft w:val="0"/>
          <w:marRight w:val="0"/>
          <w:marTop w:val="0"/>
          <w:marBottom w:val="0"/>
          <w:divBdr>
            <w:top w:val="none" w:sz="0" w:space="0" w:color="auto"/>
            <w:left w:val="none" w:sz="0" w:space="0" w:color="auto"/>
            <w:bottom w:val="none" w:sz="0" w:space="0" w:color="auto"/>
            <w:right w:val="none" w:sz="0" w:space="0" w:color="auto"/>
          </w:divBdr>
          <w:divsChild>
            <w:div w:id="1031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10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87B74A60-2DD3-46EC-B197-67DB81F71386}">
  <ds:schemaRefs>
    <ds:schemaRef ds:uri="http://schemas.openxmlformats.org/officeDocument/2006/bibliography"/>
  </ds:schemaRefs>
</ds:datastoreItem>
</file>

<file path=customXml/itemProps2.xml><?xml version="1.0" encoding="utf-8"?>
<ds:datastoreItem xmlns:ds="http://schemas.openxmlformats.org/officeDocument/2006/customXml" ds:itemID="{5D73201E-E189-4966-96B6-7B41E46D8A11}">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3413</Words>
  <Characters>19455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cp:keywords/>
  <dc:description/>
  <cp:lastModifiedBy>HA THUY NOI</cp:lastModifiedBy>
  <cp:revision>3</cp:revision>
  <dcterms:created xsi:type="dcterms:W3CDTF">2026-09-07T20:01:00Z</dcterms:created>
  <dcterms:modified xsi:type="dcterms:W3CDTF">2026-09-19T02:37:00Z</dcterms:modified>
  <dc:language>en-US</dc:language>
</cp:coreProperties>
</file>