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1214"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BÀI THỰC HÀNH 6. CẢI TIẾN RETRIEVAL – PHÂN TÍCH Ý ĐỊNH VÀ ĐIỀU KIỆN TRUY VẤN</w:t>
      </w:r>
    </w:p>
    <w:p w14:paraId="66A63E17"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 Tên bài thực hành</w:t>
      </w:r>
    </w:p>
    <w:p w14:paraId="12A8D45F" w14:textId="77777777" w:rsidR="00DF6162" w:rsidRPr="00DF6162" w:rsidRDefault="00DF6162" w:rsidP="00DF6162">
      <w:pPr>
        <w:rPr>
          <w:rFonts w:ascii="Times New Roman" w:hAnsi="Times New Roman" w:cs="Times New Roman"/>
        </w:rPr>
      </w:pPr>
      <w:r w:rsidRPr="00DF6162">
        <w:rPr>
          <w:rFonts w:ascii="Times New Roman" w:hAnsi="Times New Roman" w:cs="Times New Roman"/>
          <w:b/>
          <w:bCs/>
        </w:rPr>
        <w:t>Phân tích câu hỏi người dùng và chuyển đổi thành điều kiện truy vấn sản phẩm</w:t>
      </w:r>
    </w:p>
    <w:p w14:paraId="71E7F61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5787F01F">
          <v:rect id="_x0000_i1151" style="width:0;height:1.5pt" o:hralign="center" o:hrstd="t" o:hr="t" fillcolor="#a0a0a0" stroked="f"/>
        </w:pict>
      </w:r>
    </w:p>
    <w:p w14:paraId="6AD87EF5"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2. Bối cảnh bài toán</w:t>
      </w:r>
    </w:p>
    <w:p w14:paraId="0E8B7C9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Ở các bài thực hành trước, hệ thống RAG đã có khả năng truy xuất sản phẩm dựa trên từ khóa. Tuy nhiên, khi người dùng đặt câu hỏi có nhiều điều kiện, phương pháp tìm kiếm từ khóa đơn giản chưa thể xác định chính xác yêu cầu của người dùng.</w:t>
      </w:r>
    </w:p>
    <w:p w14:paraId="18382D0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 người dùng đặt câu hỏi:</w:t>
      </w:r>
    </w:p>
    <w:p w14:paraId="3E248D3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cần laptop Dell dưới 10 triệu</w:t>
      </w:r>
    </w:p>
    <w:p w14:paraId="1B4AFDE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Câu hỏi trên chứa nhiều thông tin có ý nghĩa đối với việc tìm kiếm sản phẩm:</w:t>
      </w:r>
    </w:p>
    <w:p w14:paraId="26FB6F38" w14:textId="77777777" w:rsidR="00DF6162" w:rsidRPr="00DF6162" w:rsidRDefault="00DF6162" w:rsidP="00DF6162">
      <w:pPr>
        <w:numPr>
          <w:ilvl w:val="0"/>
          <w:numId w:val="55"/>
        </w:numPr>
        <w:rPr>
          <w:rFonts w:ascii="Times New Roman" w:hAnsi="Times New Roman" w:cs="Times New Roman"/>
        </w:rPr>
      </w:pPr>
      <w:r w:rsidRPr="00DF6162">
        <w:rPr>
          <w:rFonts w:ascii="Times New Roman" w:hAnsi="Times New Roman" w:cs="Times New Roman"/>
          <w:b/>
          <w:bCs/>
        </w:rPr>
        <w:t>Danh mục:</w:t>
      </w:r>
      <w:r w:rsidRPr="00DF6162">
        <w:rPr>
          <w:rFonts w:ascii="Times New Roman" w:hAnsi="Times New Roman" w:cs="Times New Roman"/>
        </w:rPr>
        <w:t xml:space="preserve"> Laptop</w:t>
      </w:r>
    </w:p>
    <w:p w14:paraId="16E68B31" w14:textId="77777777" w:rsidR="00DF6162" w:rsidRPr="00DF6162" w:rsidRDefault="00DF6162" w:rsidP="00DF6162">
      <w:pPr>
        <w:numPr>
          <w:ilvl w:val="0"/>
          <w:numId w:val="55"/>
        </w:numPr>
        <w:rPr>
          <w:rFonts w:ascii="Times New Roman" w:hAnsi="Times New Roman" w:cs="Times New Roman"/>
        </w:rPr>
      </w:pPr>
      <w:r w:rsidRPr="00DF6162">
        <w:rPr>
          <w:rFonts w:ascii="Times New Roman" w:hAnsi="Times New Roman" w:cs="Times New Roman"/>
          <w:b/>
          <w:bCs/>
        </w:rPr>
        <w:t>Thương hiệu:</w:t>
      </w:r>
      <w:r w:rsidRPr="00DF6162">
        <w:rPr>
          <w:rFonts w:ascii="Times New Roman" w:hAnsi="Times New Roman" w:cs="Times New Roman"/>
        </w:rPr>
        <w:t xml:space="preserve"> Dell</w:t>
      </w:r>
    </w:p>
    <w:p w14:paraId="25769418" w14:textId="77777777" w:rsidR="00DF6162" w:rsidRPr="00DF6162" w:rsidRDefault="00DF6162" w:rsidP="00DF6162">
      <w:pPr>
        <w:numPr>
          <w:ilvl w:val="0"/>
          <w:numId w:val="55"/>
        </w:numPr>
        <w:rPr>
          <w:rFonts w:ascii="Times New Roman" w:hAnsi="Times New Roman" w:cs="Times New Roman"/>
        </w:rPr>
      </w:pPr>
      <w:r w:rsidRPr="00DF6162">
        <w:rPr>
          <w:rFonts w:ascii="Times New Roman" w:hAnsi="Times New Roman" w:cs="Times New Roman"/>
          <w:b/>
          <w:bCs/>
        </w:rPr>
        <w:t>Giá tối đa:</w:t>
      </w:r>
      <w:r w:rsidRPr="00DF6162">
        <w:rPr>
          <w:rFonts w:ascii="Times New Roman" w:hAnsi="Times New Roman" w:cs="Times New Roman"/>
        </w:rPr>
        <w:t xml:space="preserve"> 10.000.000 VNĐ</w:t>
      </w:r>
    </w:p>
    <w:p w14:paraId="511C268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Do đó, hệ thống cần có khả năng chuyển câu hỏi tự nhiên của người dùng thành một tập các </w:t>
      </w:r>
      <w:r w:rsidRPr="00DF6162">
        <w:rPr>
          <w:rFonts w:ascii="Times New Roman" w:hAnsi="Times New Roman" w:cs="Times New Roman"/>
          <w:b/>
          <w:bCs/>
        </w:rPr>
        <w:t>điều kiện truy vấn có cấu trúc</w:t>
      </w:r>
      <w:r w:rsidRPr="00DF6162">
        <w:rPr>
          <w:rFonts w:ascii="Times New Roman" w:hAnsi="Times New Roman" w:cs="Times New Roman"/>
        </w:rPr>
        <w:t>.</w:t>
      </w:r>
    </w:p>
    <w:p w14:paraId="3FFEB94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Trong bài thực hành này, sinh viên </w:t>
      </w:r>
      <w:r w:rsidRPr="00DF6162">
        <w:rPr>
          <w:rFonts w:ascii="Times New Roman" w:hAnsi="Times New Roman" w:cs="Times New Roman"/>
          <w:b/>
          <w:bCs/>
        </w:rPr>
        <w:t>chưa sử dụng Gemini hoặc mô hình ngôn ngữ lớn để phân tích câu hỏi</w:t>
      </w:r>
      <w:r w:rsidRPr="00DF6162">
        <w:rPr>
          <w:rFonts w:ascii="Times New Roman" w:hAnsi="Times New Roman" w:cs="Times New Roman"/>
        </w:rPr>
        <w:t>. Thay vào đó, sử dụng Python và các luật đơn giản (</w:t>
      </w:r>
      <w:r w:rsidRPr="00DF6162">
        <w:rPr>
          <w:rFonts w:ascii="Times New Roman" w:hAnsi="Times New Roman" w:cs="Times New Roman"/>
          <w:b/>
          <w:bCs/>
        </w:rPr>
        <w:t>rule-based query parsing</w:t>
      </w:r>
      <w:r w:rsidRPr="00DF6162">
        <w:rPr>
          <w:rFonts w:ascii="Times New Roman" w:hAnsi="Times New Roman" w:cs="Times New Roman"/>
        </w:rPr>
        <w:t>) để xây dựng bộ phân tích câu hỏi.</w:t>
      </w:r>
    </w:p>
    <w:p w14:paraId="2A17718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Mục tiêu của bài thực hành là giúp sinh viên hiểu nền tảng của quá trình:</w:t>
      </w:r>
    </w:p>
    <w:p w14:paraId="606BF90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Ngôn ngữ tự nhiên</w:t>
      </w:r>
    </w:p>
    <w:p w14:paraId="293C597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0B418D6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Phân tích câu hỏi</w:t>
      </w:r>
    </w:p>
    <w:p w14:paraId="6CDAEB2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257C3A9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Xác định điều kiện</w:t>
      </w:r>
    </w:p>
    <w:p w14:paraId="29E0A3C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29F7B28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Dictionary</w:t>
      </w:r>
    </w:p>
    <w:p w14:paraId="1E87D4F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5C01898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Truy vấn MySQL</w:t>
      </w:r>
    </w:p>
    <w:p w14:paraId="4205E7A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7956CF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Sản phẩm phù hợp</w:t>
      </w:r>
    </w:p>
    <w:p w14:paraId="3A82953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1513BDCA">
          <v:rect id="_x0000_i1152" style="width:0;height:1.5pt" o:hralign="center" o:hrstd="t" o:hr="t" fillcolor="#a0a0a0" stroked="f"/>
        </w:pict>
      </w:r>
    </w:p>
    <w:p w14:paraId="3EA2B266"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3. Mục tiêu</w:t>
      </w:r>
    </w:p>
    <w:p w14:paraId="02A2C9F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khi hoàn thành bài thực hành, sinh viên có khả năng:</w:t>
      </w:r>
    </w:p>
    <w:p w14:paraId="3A2B23E8"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 xml:space="preserve">Hiểu khái niệm </w:t>
      </w:r>
      <w:r w:rsidRPr="00DF6162">
        <w:rPr>
          <w:rFonts w:ascii="Times New Roman" w:hAnsi="Times New Roman" w:cs="Times New Roman"/>
          <w:b/>
          <w:bCs/>
        </w:rPr>
        <w:t>Intent</w:t>
      </w:r>
      <w:r w:rsidRPr="00DF6162">
        <w:rPr>
          <w:rFonts w:ascii="Times New Roman" w:hAnsi="Times New Roman" w:cs="Times New Roman"/>
        </w:rPr>
        <w:t xml:space="preserve"> và điều kiện truy vấn trong hệ thống RAG.</w:t>
      </w:r>
    </w:p>
    <w:p w14:paraId="240D5BF1"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Phân tích câu hỏi tự nhiên bằng các luật đơn giản.</w:t>
      </w:r>
    </w:p>
    <w:p w14:paraId="2F8D032B"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Nhận diện danh mục sản phẩm từ câu hỏi.</w:t>
      </w:r>
    </w:p>
    <w:p w14:paraId="4FBF618F"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Nhận diện thương hiệu sản phẩm.</w:t>
      </w:r>
    </w:p>
    <w:p w14:paraId="7C0E9C16"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Nhận diện điều kiện về giá.</w:t>
      </w:r>
    </w:p>
    <w:p w14:paraId="578702D5"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Nhận diện điều kiện về thời gian bảo hành.</w:t>
      </w:r>
    </w:p>
    <w:p w14:paraId="7184958B"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Biểu diễn các điều kiện truy vấn bằng Dictionary.</w:t>
      </w:r>
    </w:p>
    <w:p w14:paraId="0669F27B"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Kết nối bộ phân tích câu hỏi với chức năng Retrieval.</w:t>
      </w:r>
    </w:p>
    <w:p w14:paraId="29880B43"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Chuyển thông tin từ ngôn ngữ tự nhiên thành các điều kiện truy vấn MySQL.</w:t>
      </w:r>
    </w:p>
    <w:p w14:paraId="6324D41E" w14:textId="77777777" w:rsidR="00DF6162" w:rsidRPr="00DF6162" w:rsidRDefault="00DF6162" w:rsidP="00DF6162">
      <w:pPr>
        <w:numPr>
          <w:ilvl w:val="0"/>
          <w:numId w:val="56"/>
        </w:numPr>
        <w:rPr>
          <w:rFonts w:ascii="Times New Roman" w:hAnsi="Times New Roman" w:cs="Times New Roman"/>
        </w:rPr>
      </w:pPr>
      <w:r w:rsidRPr="00DF6162">
        <w:rPr>
          <w:rFonts w:ascii="Times New Roman" w:hAnsi="Times New Roman" w:cs="Times New Roman"/>
        </w:rPr>
        <w:t xml:space="preserve">Hiểu sự khác biệt giữa </w:t>
      </w:r>
      <w:r w:rsidRPr="00DF6162">
        <w:rPr>
          <w:rFonts w:ascii="Times New Roman" w:hAnsi="Times New Roman" w:cs="Times New Roman"/>
          <w:b/>
          <w:bCs/>
        </w:rPr>
        <w:t>rule-based query parsing</w:t>
      </w:r>
      <w:r w:rsidRPr="00DF6162">
        <w:rPr>
          <w:rFonts w:ascii="Times New Roman" w:hAnsi="Times New Roman" w:cs="Times New Roman"/>
        </w:rPr>
        <w:t xml:space="preserve"> và việc sử dụng LLM để phân tích câu hỏi.</w:t>
      </w:r>
    </w:p>
    <w:p w14:paraId="16EA676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3164B0C5">
          <v:rect id="_x0000_i1153" style="width:0;height:1.5pt" o:hralign="center" o:hrstd="t" o:hr="t" fillcolor="#a0a0a0" stroked="f"/>
        </w:pict>
      </w:r>
    </w:p>
    <w:p w14:paraId="398CBDF8"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4. Yêu cầu bài toán</w:t>
      </w:r>
    </w:p>
    <w:p w14:paraId="6760A2B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Sinh viên tiếp tục phát triển project </w:t>
      </w:r>
      <w:r w:rsidRPr="00DF6162">
        <w:rPr>
          <w:rFonts w:ascii="Times New Roman" w:hAnsi="Times New Roman" w:cs="Times New Roman"/>
          <w:b/>
          <w:bCs/>
        </w:rPr>
        <w:t>AI_Product_System</w:t>
      </w:r>
      <w:r w:rsidRPr="00DF6162">
        <w:rPr>
          <w:rFonts w:ascii="Times New Roman" w:hAnsi="Times New Roman" w:cs="Times New Roman"/>
        </w:rPr>
        <w:t xml:space="preserve"> và cải tiến module:</w:t>
      </w:r>
    </w:p>
    <w:p w14:paraId="0150301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services/rag_service.py</w:t>
      </w:r>
    </w:p>
    <w:p w14:paraId="7C51866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Hệ thống cần xây dựng một hàm:</w:t>
      </w:r>
    </w:p>
    <w:p w14:paraId="5E9DB8B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analyze_question(question)</w:t>
      </w:r>
    </w:p>
    <w:p w14:paraId="63C3482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có nhiệm vụ phân tích câu hỏi của người dùng và trả về các điều kiện tìm kiếm sản phẩm.</w:t>
      </w:r>
    </w:p>
    <w:p w14:paraId="55B4B31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7EDE4CDB">
          <v:rect id="_x0000_i1154" style="width:0;height:1.5pt" o:hralign="center" o:hrstd="t" o:hr="t" fillcolor="#a0a0a0" stroked="f"/>
        </w:pict>
      </w:r>
    </w:p>
    <w:p w14:paraId="1046B9BF"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5. Yêu cầu 1. Xây dựng bộ phân tích câu hỏi</w:t>
      </w:r>
    </w:p>
    <w:p w14:paraId="04507FB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Xây dựng hàm:</w:t>
      </w:r>
    </w:p>
    <w:p w14:paraId="1F3FA90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analyze_question(question)</w:t>
      </w:r>
    </w:p>
    <w:p w14:paraId="68454C4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Hàm nhận vào một câu hỏi dạng chuỗi và trả về một Dictionary chứa các điều kiện:</w:t>
      </w:r>
    </w:p>
    <w:p w14:paraId="458D64D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w:t>
      </w:r>
    </w:p>
    <w:p w14:paraId="5C6171E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brand</w:t>
      </w:r>
    </w:p>
    <w:p w14:paraId="215B8BC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max_price</w:t>
      </w:r>
    </w:p>
    <w:p w14:paraId="500F0BF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min_price</w:t>
      </w:r>
    </w:p>
    <w:p w14:paraId="6C4BE4E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min_warranty</w:t>
      </w:r>
    </w:p>
    <w:p w14:paraId="3699D67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 với câu hỏi:</w:t>
      </w:r>
    </w:p>
    <w:p w14:paraId="46C4D3E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cần laptop Dell dưới 10 triệu</w:t>
      </w:r>
    </w:p>
    <w:p w14:paraId="0802A58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hệ thống cần xác định được:</w:t>
      </w:r>
    </w:p>
    <w:p w14:paraId="6896017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Laptop</w:t>
      </w:r>
    </w:p>
    <w:p w14:paraId="5DC40E7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brand = Dell</w:t>
      </w:r>
    </w:p>
    <w:p w14:paraId="456D022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max_price = 10000000</w:t>
      </w:r>
    </w:p>
    <w:p w14:paraId="01F8F1E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Các điều kiện không xuất hiện trong câu hỏi có thể nhận giá trị None.</w:t>
      </w:r>
    </w:p>
    <w:p w14:paraId="4665134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31375EDA">
          <v:rect id="_x0000_i1155" style="width:0;height:1.5pt" o:hralign="center" o:hrstd="t" o:hr="t" fillcolor="#a0a0a0" stroked="f"/>
        </w:pict>
      </w:r>
    </w:p>
    <w:p w14:paraId="2EA1FF10"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6. Yêu cầu 2. Nhận diện danh mục sản phẩm</w:t>
      </w:r>
    </w:p>
    <w:p w14:paraId="17C2D8F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Hệ thống phải có khả năng nhận diện một số danh mục sản phẩm từ câu hỏi.</w:t>
      </w:r>
    </w:p>
    <w:p w14:paraId="290B230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Tối thiểu hỗ trợ:</w:t>
      </w:r>
    </w:p>
    <w:p w14:paraId="2B4B711A" w14:textId="77777777" w:rsidR="00DF6162" w:rsidRPr="00DF6162" w:rsidRDefault="00DF6162" w:rsidP="00DF6162">
      <w:pPr>
        <w:numPr>
          <w:ilvl w:val="0"/>
          <w:numId w:val="57"/>
        </w:numPr>
        <w:rPr>
          <w:rFonts w:ascii="Times New Roman" w:hAnsi="Times New Roman" w:cs="Times New Roman"/>
        </w:rPr>
      </w:pPr>
      <w:r w:rsidRPr="00DF6162">
        <w:rPr>
          <w:rFonts w:ascii="Times New Roman" w:hAnsi="Times New Roman" w:cs="Times New Roman"/>
        </w:rPr>
        <w:t>Laptop.</w:t>
      </w:r>
    </w:p>
    <w:p w14:paraId="083EB6B5" w14:textId="77777777" w:rsidR="00DF6162" w:rsidRPr="00DF6162" w:rsidRDefault="00DF6162" w:rsidP="00DF6162">
      <w:pPr>
        <w:numPr>
          <w:ilvl w:val="0"/>
          <w:numId w:val="57"/>
        </w:numPr>
        <w:rPr>
          <w:rFonts w:ascii="Times New Roman" w:hAnsi="Times New Roman" w:cs="Times New Roman"/>
        </w:rPr>
      </w:pPr>
      <w:r w:rsidRPr="00DF6162">
        <w:rPr>
          <w:rFonts w:ascii="Times New Roman" w:hAnsi="Times New Roman" w:cs="Times New Roman"/>
        </w:rPr>
        <w:t>Máy tính xách tay.</w:t>
      </w:r>
    </w:p>
    <w:p w14:paraId="68F4036F" w14:textId="77777777" w:rsidR="00DF6162" w:rsidRPr="00DF6162" w:rsidRDefault="00DF6162" w:rsidP="00DF6162">
      <w:pPr>
        <w:numPr>
          <w:ilvl w:val="0"/>
          <w:numId w:val="57"/>
        </w:numPr>
        <w:rPr>
          <w:rFonts w:ascii="Times New Roman" w:hAnsi="Times New Roman" w:cs="Times New Roman"/>
        </w:rPr>
      </w:pPr>
      <w:r w:rsidRPr="00DF6162">
        <w:rPr>
          <w:rFonts w:ascii="Times New Roman" w:hAnsi="Times New Roman" w:cs="Times New Roman"/>
        </w:rPr>
        <w:t>Chuột.</w:t>
      </w:r>
    </w:p>
    <w:p w14:paraId="7434B6AD" w14:textId="77777777" w:rsidR="00DF6162" w:rsidRPr="00DF6162" w:rsidRDefault="00DF6162" w:rsidP="00DF6162">
      <w:pPr>
        <w:numPr>
          <w:ilvl w:val="0"/>
          <w:numId w:val="57"/>
        </w:numPr>
        <w:rPr>
          <w:rFonts w:ascii="Times New Roman" w:hAnsi="Times New Roman" w:cs="Times New Roman"/>
        </w:rPr>
      </w:pPr>
      <w:r w:rsidRPr="00DF6162">
        <w:rPr>
          <w:rFonts w:ascii="Times New Roman" w:hAnsi="Times New Roman" w:cs="Times New Roman"/>
        </w:rPr>
        <w:t>Bàn phím.</w:t>
      </w:r>
    </w:p>
    <w:p w14:paraId="255106A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Các cách diễn đạt khác nhau có cùng ý nghĩa cần được ánh xạ về cùng một danh mục.</w:t>
      </w:r>
    </w:p>
    <w:p w14:paraId="30782B0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0D176B8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w:t>
      </w:r>
    </w:p>
    <w:p w14:paraId="56851EE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4BFEEC8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"Laptop"</w:t>
      </w:r>
    </w:p>
    <w:p w14:paraId="0DC5509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và:</w:t>
      </w:r>
    </w:p>
    <w:p w14:paraId="65B0636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"máy tính xách tay"</w:t>
      </w:r>
    </w:p>
    <w:p w14:paraId="3AE23E0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471B98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"Laptop"</w:t>
      </w:r>
    </w:p>
    <w:p w14:paraId="69E751F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Sinh viên có thể mở rộng thêm các danh mục khác có trong cơ sở dữ liệu.</w:t>
      </w:r>
    </w:p>
    <w:p w14:paraId="6A40A6C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343E9D40">
          <v:rect id="_x0000_i1156" style="width:0;height:1.5pt" o:hralign="center" o:hrstd="t" o:hr="t" fillcolor="#a0a0a0" stroked="f"/>
        </w:pict>
      </w:r>
    </w:p>
    <w:p w14:paraId="4D4C1583"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7. Yêu cầu 3. Nhận diện thương hiệu</w:t>
      </w:r>
    </w:p>
    <w:p w14:paraId="7AE212E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Hệ thống phải nhận diện thương hiệu xuất hiện trong câu hỏi.</w:t>
      </w:r>
    </w:p>
    <w:p w14:paraId="4DFC6A0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Tối thiểu hỗ trợ các thương hiệu:</w:t>
      </w:r>
    </w:p>
    <w:p w14:paraId="677D8D33"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Dell.</w:t>
      </w:r>
    </w:p>
    <w:p w14:paraId="569ECFDE"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Asus.</w:t>
      </w:r>
    </w:p>
    <w:p w14:paraId="25995888"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HP.</w:t>
      </w:r>
    </w:p>
    <w:p w14:paraId="06E62DEE"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Lenovo.</w:t>
      </w:r>
    </w:p>
    <w:p w14:paraId="477CB2BE"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Acer.</w:t>
      </w:r>
    </w:p>
    <w:p w14:paraId="15E1EE1B"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Apple.</w:t>
      </w:r>
    </w:p>
    <w:p w14:paraId="17783570" w14:textId="77777777" w:rsidR="00DF6162" w:rsidRPr="00DF6162" w:rsidRDefault="00DF6162" w:rsidP="00DF6162">
      <w:pPr>
        <w:numPr>
          <w:ilvl w:val="0"/>
          <w:numId w:val="58"/>
        </w:numPr>
        <w:rPr>
          <w:rFonts w:ascii="Times New Roman" w:hAnsi="Times New Roman" w:cs="Times New Roman"/>
        </w:rPr>
      </w:pPr>
      <w:r w:rsidRPr="00DF6162">
        <w:rPr>
          <w:rFonts w:ascii="Times New Roman" w:hAnsi="Times New Roman" w:cs="Times New Roman"/>
        </w:rPr>
        <w:t>MSI.</w:t>
      </w:r>
    </w:p>
    <w:p w14:paraId="79A6C2E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0D911BF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muốn mua laptop Dell"</w:t>
      </w:r>
    </w:p>
    <w:p w14:paraId="12EAEE8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phải được phân tích thành:</w:t>
      </w:r>
    </w:p>
    <w:p w14:paraId="59CCBCE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brand = "Dell"</w:t>
      </w:r>
    </w:p>
    <w:p w14:paraId="1E77D54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Nếu câu hỏi không chứa thương hiệu, giá trị brand phải là None.</w:t>
      </w:r>
    </w:p>
    <w:p w14:paraId="763E5CE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612361BC">
          <v:rect id="_x0000_i1157" style="width:0;height:1.5pt" o:hralign="center" o:hrstd="t" o:hr="t" fillcolor="#a0a0a0" stroked="f"/>
        </w:pict>
      </w:r>
    </w:p>
    <w:p w14:paraId="517E449C"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8. Yêu cầu 4. Phân tích điều kiện về giá</w:t>
      </w:r>
    </w:p>
    <w:p w14:paraId="741AEDE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Hệ thống phải nhận diện giá sản phẩm được đề cập trong câu hỏi.</w:t>
      </w:r>
    </w:p>
    <w:p w14:paraId="4825EA4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Các dạng điều kiện tối thiểu cần hỗ trợ:</w:t>
      </w:r>
    </w:p>
    <w:p w14:paraId="719A39C0"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Giá tối đa</w:t>
      </w:r>
    </w:p>
    <w:p w14:paraId="44A67A4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Các từ hoặc cụm từ:</w:t>
      </w:r>
    </w:p>
    <w:p w14:paraId="41ADD5A0" w14:textId="77777777" w:rsidR="00DF6162" w:rsidRPr="00DF6162" w:rsidRDefault="00DF6162" w:rsidP="00DF6162">
      <w:pPr>
        <w:numPr>
          <w:ilvl w:val="0"/>
          <w:numId w:val="59"/>
        </w:numPr>
        <w:rPr>
          <w:rFonts w:ascii="Times New Roman" w:hAnsi="Times New Roman" w:cs="Times New Roman"/>
        </w:rPr>
      </w:pPr>
      <w:r w:rsidRPr="00DF6162">
        <w:rPr>
          <w:rFonts w:ascii="Times New Roman" w:hAnsi="Times New Roman" w:cs="Times New Roman"/>
        </w:rPr>
        <w:lastRenderedPageBreak/>
        <w:t>dưới</w:t>
      </w:r>
    </w:p>
    <w:p w14:paraId="44E9412D" w14:textId="77777777" w:rsidR="00DF6162" w:rsidRPr="00DF6162" w:rsidRDefault="00DF6162" w:rsidP="00DF6162">
      <w:pPr>
        <w:numPr>
          <w:ilvl w:val="0"/>
          <w:numId w:val="59"/>
        </w:numPr>
        <w:rPr>
          <w:rFonts w:ascii="Times New Roman" w:hAnsi="Times New Roman" w:cs="Times New Roman"/>
        </w:rPr>
      </w:pPr>
      <w:r w:rsidRPr="00DF6162">
        <w:rPr>
          <w:rFonts w:ascii="Times New Roman" w:hAnsi="Times New Roman" w:cs="Times New Roman"/>
        </w:rPr>
        <w:t>không quá</w:t>
      </w:r>
    </w:p>
    <w:p w14:paraId="43764453" w14:textId="77777777" w:rsidR="00DF6162" w:rsidRPr="00DF6162" w:rsidRDefault="00DF6162" w:rsidP="00DF6162">
      <w:pPr>
        <w:numPr>
          <w:ilvl w:val="0"/>
          <w:numId w:val="59"/>
        </w:numPr>
        <w:rPr>
          <w:rFonts w:ascii="Times New Roman" w:hAnsi="Times New Roman" w:cs="Times New Roman"/>
        </w:rPr>
      </w:pPr>
      <w:r w:rsidRPr="00DF6162">
        <w:rPr>
          <w:rFonts w:ascii="Times New Roman" w:hAnsi="Times New Roman" w:cs="Times New Roman"/>
        </w:rPr>
        <w:t>tối đa</w:t>
      </w:r>
    </w:p>
    <w:p w14:paraId="2B27E9FD" w14:textId="77777777" w:rsidR="00DF6162" w:rsidRPr="00DF6162" w:rsidRDefault="00DF6162" w:rsidP="00DF6162">
      <w:pPr>
        <w:numPr>
          <w:ilvl w:val="0"/>
          <w:numId w:val="59"/>
        </w:numPr>
        <w:rPr>
          <w:rFonts w:ascii="Times New Roman" w:hAnsi="Times New Roman" w:cs="Times New Roman"/>
        </w:rPr>
      </w:pPr>
      <w:r w:rsidRPr="00DF6162">
        <w:rPr>
          <w:rFonts w:ascii="Times New Roman" w:hAnsi="Times New Roman" w:cs="Times New Roman"/>
        </w:rPr>
        <w:t>thấp hơn</w:t>
      </w:r>
    </w:p>
    <w:p w14:paraId="35484D7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31D10E7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Dell dưới 10 triệu</w:t>
      </w:r>
    </w:p>
    <w:p w14:paraId="3C25FB6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được phân tích thành:</w:t>
      </w:r>
    </w:p>
    <w:p w14:paraId="182B3D8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max_price = 10000000</w:t>
      </w:r>
    </w:p>
    <w:p w14:paraId="4DE4D922"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Giá tối thiểu</w:t>
      </w:r>
    </w:p>
    <w:p w14:paraId="5F6ACCC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Các từ hoặc cụm từ:</w:t>
      </w:r>
    </w:p>
    <w:p w14:paraId="1F400AC7" w14:textId="77777777" w:rsidR="00DF6162" w:rsidRPr="00DF6162" w:rsidRDefault="00DF6162" w:rsidP="00DF6162">
      <w:pPr>
        <w:numPr>
          <w:ilvl w:val="0"/>
          <w:numId w:val="60"/>
        </w:numPr>
        <w:rPr>
          <w:rFonts w:ascii="Times New Roman" w:hAnsi="Times New Roman" w:cs="Times New Roman"/>
        </w:rPr>
      </w:pPr>
      <w:r w:rsidRPr="00DF6162">
        <w:rPr>
          <w:rFonts w:ascii="Times New Roman" w:hAnsi="Times New Roman" w:cs="Times New Roman"/>
        </w:rPr>
        <w:t>trên</w:t>
      </w:r>
    </w:p>
    <w:p w14:paraId="76EA2525" w14:textId="77777777" w:rsidR="00DF6162" w:rsidRPr="00DF6162" w:rsidRDefault="00DF6162" w:rsidP="00DF6162">
      <w:pPr>
        <w:numPr>
          <w:ilvl w:val="0"/>
          <w:numId w:val="60"/>
        </w:numPr>
        <w:rPr>
          <w:rFonts w:ascii="Times New Roman" w:hAnsi="Times New Roman" w:cs="Times New Roman"/>
        </w:rPr>
      </w:pPr>
      <w:r w:rsidRPr="00DF6162">
        <w:rPr>
          <w:rFonts w:ascii="Times New Roman" w:hAnsi="Times New Roman" w:cs="Times New Roman"/>
        </w:rPr>
        <w:t>ít nhất</w:t>
      </w:r>
    </w:p>
    <w:p w14:paraId="0F9FE6C5" w14:textId="77777777" w:rsidR="00DF6162" w:rsidRPr="00DF6162" w:rsidRDefault="00DF6162" w:rsidP="00DF6162">
      <w:pPr>
        <w:numPr>
          <w:ilvl w:val="0"/>
          <w:numId w:val="60"/>
        </w:numPr>
        <w:rPr>
          <w:rFonts w:ascii="Times New Roman" w:hAnsi="Times New Roman" w:cs="Times New Roman"/>
        </w:rPr>
      </w:pPr>
      <w:r w:rsidRPr="00DF6162">
        <w:rPr>
          <w:rFonts w:ascii="Times New Roman" w:hAnsi="Times New Roman" w:cs="Times New Roman"/>
        </w:rPr>
        <w:t>cao hơn</w:t>
      </w:r>
    </w:p>
    <w:p w14:paraId="0464BD7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27C4D33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Dell trên 10 triệu</w:t>
      </w:r>
    </w:p>
    <w:p w14:paraId="44E8018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được phân tích thành:</w:t>
      </w:r>
    </w:p>
    <w:p w14:paraId="138E9CD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min_price = 10000000</w:t>
      </w:r>
    </w:p>
    <w:p w14:paraId="61248C7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Hệ thống cần hỗ trợ cách biểu diễn giá theo đơn vị </w:t>
      </w:r>
      <w:r w:rsidRPr="00DF6162">
        <w:rPr>
          <w:rFonts w:ascii="Times New Roman" w:hAnsi="Times New Roman" w:cs="Times New Roman"/>
          <w:b/>
          <w:bCs/>
        </w:rPr>
        <w:t>triệu đồng</w:t>
      </w:r>
      <w:r w:rsidRPr="00DF6162">
        <w:rPr>
          <w:rFonts w:ascii="Times New Roman" w:hAnsi="Times New Roman" w:cs="Times New Roman"/>
        </w:rPr>
        <w:t>, chẳng hạn:</w:t>
      </w:r>
    </w:p>
    <w:p w14:paraId="522CDA2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5 triệu</w:t>
      </w:r>
    </w:p>
    <w:p w14:paraId="1DBA548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10 triệu</w:t>
      </w:r>
    </w:p>
    <w:p w14:paraId="104A702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15 triệu</w:t>
      </w:r>
    </w:p>
    <w:p w14:paraId="12BD543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và chuyển đổi thành giá trị số tương ứng:</w:t>
      </w:r>
    </w:p>
    <w:p w14:paraId="0454D03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5 triệu  → 5.000.000</w:t>
      </w:r>
    </w:p>
    <w:p w14:paraId="44C3DE9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10 triệu → 10.000.000</w:t>
      </w:r>
    </w:p>
    <w:p w14:paraId="293E105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15 triệu → 15.000.000</w:t>
      </w:r>
    </w:p>
    <w:p w14:paraId="4D05546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2569600F">
          <v:rect id="_x0000_i1158" style="width:0;height:1.5pt" o:hralign="center" o:hrstd="t" o:hr="t" fillcolor="#a0a0a0" stroked="f"/>
        </w:pict>
      </w:r>
    </w:p>
    <w:p w14:paraId="60851212"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9. Yêu cầu 5. Phân tích thời gian bảo hành</w:t>
      </w:r>
    </w:p>
    <w:p w14:paraId="6C131E0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Hệ thống phải nhận diện thời gian bảo hành được đề cập trong câu hỏi.</w:t>
      </w:r>
    </w:p>
    <w:p w14:paraId="34738BB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4FC3ECE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bảo hành ít nhất 24 tháng</w:t>
      </w:r>
    </w:p>
    <w:p w14:paraId="2A63682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được phân tích thành:</w:t>
      </w:r>
    </w:p>
    <w:p w14:paraId="42A06A8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min_warranty = 24</w:t>
      </w:r>
    </w:p>
    <w:p w14:paraId="1F23914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Tối thiểu hỗ trợ các cách diễn đạt:</w:t>
      </w:r>
    </w:p>
    <w:p w14:paraId="32889779" w14:textId="77777777" w:rsidR="00DF6162" w:rsidRPr="00DF6162" w:rsidRDefault="00DF6162" w:rsidP="00DF6162">
      <w:pPr>
        <w:numPr>
          <w:ilvl w:val="0"/>
          <w:numId w:val="61"/>
        </w:numPr>
        <w:rPr>
          <w:rFonts w:ascii="Times New Roman" w:hAnsi="Times New Roman" w:cs="Times New Roman"/>
        </w:rPr>
      </w:pPr>
      <w:r w:rsidRPr="00DF6162">
        <w:rPr>
          <w:rFonts w:ascii="Times New Roman" w:hAnsi="Times New Roman" w:cs="Times New Roman"/>
        </w:rPr>
        <w:t>ít nhất</w:t>
      </w:r>
    </w:p>
    <w:p w14:paraId="3D27D885" w14:textId="77777777" w:rsidR="00DF6162" w:rsidRPr="00DF6162" w:rsidRDefault="00DF6162" w:rsidP="00DF6162">
      <w:pPr>
        <w:numPr>
          <w:ilvl w:val="0"/>
          <w:numId w:val="61"/>
        </w:numPr>
        <w:rPr>
          <w:rFonts w:ascii="Times New Roman" w:hAnsi="Times New Roman" w:cs="Times New Roman"/>
        </w:rPr>
      </w:pPr>
      <w:r w:rsidRPr="00DF6162">
        <w:rPr>
          <w:rFonts w:ascii="Times New Roman" w:hAnsi="Times New Roman" w:cs="Times New Roman"/>
        </w:rPr>
        <w:t>tối thiểu</w:t>
      </w:r>
    </w:p>
    <w:p w14:paraId="3CAA3EC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kết hợp với số tháng bảo hành.</w:t>
      </w:r>
    </w:p>
    <w:p w14:paraId="6A38528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0DC3024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"bảo hành tối thiểu 24 tháng"</w:t>
      </w:r>
    </w:p>
    <w:p w14:paraId="0D3A18B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08D3A2B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min_warranty = 24</w:t>
      </w:r>
    </w:p>
    <w:p w14:paraId="3A1605B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5696F577">
          <v:rect id="_x0000_i1159" style="width:0;height:1.5pt" o:hralign="center" o:hrstd="t" o:hr="t" fillcolor="#a0a0a0" stroked="f"/>
        </w:pict>
      </w:r>
    </w:p>
    <w:p w14:paraId="79E6495E"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10. Yêu cầu 6. Hoàn thiện Dictionary điều kiện</w:t>
      </w:r>
    </w:p>
    <w:p w14:paraId="1299A01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khi phân tích câu hỏi, hàm analyze_question() phải trả về một Dictionary có cấu trúc tương tự:</w:t>
      </w:r>
    </w:p>
    <w:p w14:paraId="2A9EB55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25A0C76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"category": ...,</w:t>
      </w:r>
    </w:p>
    <w:p w14:paraId="240E24E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"brand": ...,</w:t>
      </w:r>
    </w:p>
    <w:p w14:paraId="4DAAF9D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"max_price": ...,</w:t>
      </w:r>
    </w:p>
    <w:p w14:paraId="333F052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"min_price": ...,</w:t>
      </w:r>
    </w:p>
    <w:p w14:paraId="13B6239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"min_warranty": ...</w:t>
      </w:r>
    </w:p>
    <w:p w14:paraId="4D7FC04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38FF4F2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358BBD2B"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Câu hỏi</w:t>
      </w:r>
    </w:p>
    <w:p w14:paraId="4CE4F11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cần laptop Dell dưới 10 triệu</w:t>
      </w:r>
    </w:p>
    <w:p w14:paraId="0601CA5D"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lastRenderedPageBreak/>
        <w:t>Kết quả mong đợi</w:t>
      </w:r>
    </w:p>
    <w:p w14:paraId="0DBCFE7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267A18C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"category": "Laptop",</w:t>
      </w:r>
    </w:p>
    <w:p w14:paraId="3515816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"brand": "Dell",</w:t>
      </w:r>
    </w:p>
    <w:p w14:paraId="15132B7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"max_price": 10000000,</w:t>
      </w:r>
    </w:p>
    <w:p w14:paraId="1B7700D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"min_price": None,</w:t>
      </w:r>
    </w:p>
    <w:p w14:paraId="3F673F8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"min_warranty": None</w:t>
      </w:r>
    </w:p>
    <w:p w14:paraId="76FDADB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7CFED0E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7853C426">
          <v:rect id="_x0000_i1160" style="width:0;height:1.5pt" o:hralign="center" o:hrstd="t" o:hr="t" fillcolor="#a0a0a0" stroked="f"/>
        </w:pict>
      </w:r>
    </w:p>
    <w:p w14:paraId="56A0EC08"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11. Yêu cầu 7. Kiểm thử analyze_question()</w:t>
      </w:r>
    </w:p>
    <w:p w14:paraId="768BDF1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Sinh viên phải xây dựng các trường hợp kiểm thử để đánh giá khả năng phân tích câu hỏi.</w:t>
      </w:r>
    </w:p>
    <w:p w14:paraId="6EF9B28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Tối thiểu kiểm tra các câu hỏi:</w:t>
      </w:r>
    </w:p>
    <w:p w14:paraId="7C42714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cần laptop Dell dưới 10 triệu</w:t>
      </w:r>
    </w:p>
    <w:p w14:paraId="1BFFBBD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Tìm laptop Asus</w:t>
      </w:r>
    </w:p>
    <w:p w14:paraId="3CD59F8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trên 15 triệu</w:t>
      </w:r>
    </w:p>
    <w:p w14:paraId="6A563DB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Dell bảo hành ít nhất 24 tháng</w:t>
      </w:r>
    </w:p>
    <w:p w14:paraId="098A3B0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Tìm máy tính xách tay Apple dưới 20 triệu</w:t>
      </w:r>
    </w:p>
    <w:p w14:paraId="170708B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Với mỗi câu hỏi, sinh viên phải:</w:t>
      </w:r>
    </w:p>
    <w:p w14:paraId="03E6C694" w14:textId="77777777" w:rsidR="00DF6162" w:rsidRPr="00DF6162" w:rsidRDefault="00DF6162" w:rsidP="00DF6162">
      <w:pPr>
        <w:numPr>
          <w:ilvl w:val="0"/>
          <w:numId w:val="62"/>
        </w:numPr>
        <w:rPr>
          <w:rFonts w:ascii="Times New Roman" w:hAnsi="Times New Roman" w:cs="Times New Roman"/>
        </w:rPr>
      </w:pPr>
      <w:r w:rsidRPr="00DF6162">
        <w:rPr>
          <w:rFonts w:ascii="Times New Roman" w:hAnsi="Times New Roman" w:cs="Times New Roman"/>
        </w:rPr>
        <w:t>Gọi hàm analyze_question().</w:t>
      </w:r>
    </w:p>
    <w:p w14:paraId="475CCAAC" w14:textId="77777777" w:rsidR="00DF6162" w:rsidRPr="00DF6162" w:rsidRDefault="00DF6162" w:rsidP="00DF6162">
      <w:pPr>
        <w:numPr>
          <w:ilvl w:val="0"/>
          <w:numId w:val="62"/>
        </w:numPr>
        <w:rPr>
          <w:rFonts w:ascii="Times New Roman" w:hAnsi="Times New Roman" w:cs="Times New Roman"/>
        </w:rPr>
      </w:pPr>
      <w:r w:rsidRPr="00DF6162">
        <w:rPr>
          <w:rFonts w:ascii="Times New Roman" w:hAnsi="Times New Roman" w:cs="Times New Roman"/>
        </w:rPr>
        <w:t>In kết quả ra Terminal.</w:t>
      </w:r>
    </w:p>
    <w:p w14:paraId="4DD7F715" w14:textId="77777777" w:rsidR="00DF6162" w:rsidRPr="00DF6162" w:rsidRDefault="00DF6162" w:rsidP="00DF6162">
      <w:pPr>
        <w:numPr>
          <w:ilvl w:val="0"/>
          <w:numId w:val="62"/>
        </w:numPr>
        <w:rPr>
          <w:rFonts w:ascii="Times New Roman" w:hAnsi="Times New Roman" w:cs="Times New Roman"/>
        </w:rPr>
      </w:pPr>
      <w:r w:rsidRPr="00DF6162">
        <w:rPr>
          <w:rFonts w:ascii="Times New Roman" w:hAnsi="Times New Roman" w:cs="Times New Roman"/>
        </w:rPr>
        <w:t>Kiểm tra các điều kiện được nhận diện.</w:t>
      </w:r>
    </w:p>
    <w:p w14:paraId="712ECF38" w14:textId="77777777" w:rsidR="00DF6162" w:rsidRPr="00DF6162" w:rsidRDefault="00DF6162" w:rsidP="00DF6162">
      <w:pPr>
        <w:numPr>
          <w:ilvl w:val="0"/>
          <w:numId w:val="62"/>
        </w:numPr>
        <w:rPr>
          <w:rFonts w:ascii="Times New Roman" w:hAnsi="Times New Roman" w:cs="Times New Roman"/>
        </w:rPr>
      </w:pPr>
      <w:r w:rsidRPr="00DF6162">
        <w:rPr>
          <w:rFonts w:ascii="Times New Roman" w:hAnsi="Times New Roman" w:cs="Times New Roman"/>
        </w:rPr>
        <w:t>Xác định những thông tin chưa nhận diện được.</w:t>
      </w:r>
    </w:p>
    <w:p w14:paraId="2BD09B7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4098D18D">
          <v:rect id="_x0000_i1161" style="width:0;height:1.5pt" o:hralign="center" o:hrstd="t" o:hr="t" fillcolor="#a0a0a0" stroked="f"/>
        </w:pict>
      </w:r>
    </w:p>
    <w:p w14:paraId="7CE820E1"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12. Yêu cầu 8. Kết nối với Retrieval</w:t>
      </w:r>
    </w:p>
    <w:p w14:paraId="704247F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khi xây dựng và kiểm thử thành công analyze_question(), tích hợp hàm này vào:</w:t>
      </w:r>
    </w:p>
    <w:p w14:paraId="39D045E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retrieve_products(question)</w:t>
      </w:r>
    </w:p>
    <w:p w14:paraId="06172B3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Quy trình Retrieval phải được thay đổi thành:</w:t>
      </w:r>
    </w:p>
    <w:p w14:paraId="41E133C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Câu hỏi người dùng</w:t>
      </w:r>
    </w:p>
    <w:p w14:paraId="778BEA2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4DA2AEF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analyze_question()</w:t>
      </w:r>
    </w:p>
    <w:p w14:paraId="751FEB0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489A5C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Dictionary điều kiện</w:t>
      </w:r>
    </w:p>
    <w:p w14:paraId="0FA9523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DC3745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search_products()</w:t>
      </w:r>
    </w:p>
    <w:p w14:paraId="7E5363E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02C929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MySQL</w:t>
      </w:r>
    </w:p>
    <w:p w14:paraId="28FFDC6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AB754C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Sản phẩm phù hợp</w:t>
      </w:r>
    </w:p>
    <w:p w14:paraId="663D203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Hàm retrieve_products() phải sử dụng các điều kiện được phân tích để gọi chức năng tìm kiếm sản phẩm trong MySQL.</w:t>
      </w:r>
    </w:p>
    <w:p w14:paraId="52093BB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47459B2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"Tìm laptop Dell dưới 10 triệu"</w:t>
      </w:r>
    </w:p>
    <w:p w14:paraId="545CEFD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được chuyển thành:</w:t>
      </w:r>
    </w:p>
    <w:p w14:paraId="0C6912E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Laptop</w:t>
      </w:r>
    </w:p>
    <w:p w14:paraId="3607B41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brand = Dell</w:t>
      </w:r>
    </w:p>
    <w:p w14:paraId="60948D5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max_price = 10000000</w:t>
      </w:r>
    </w:p>
    <w:p w14:paraId="3DFF9BF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đó sử dụng các điều kiện này để truy vấn cơ sở dữ liệu.</w:t>
      </w:r>
    </w:p>
    <w:p w14:paraId="120F76F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41ABEFDB">
          <v:rect id="_x0000_i1162" style="width:0;height:1.5pt" o:hralign="center" o:hrstd="t" o:hr="t" fillcolor="#a0a0a0" stroked="f"/>
        </w:pict>
      </w:r>
    </w:p>
    <w:p w14:paraId="76540E4A"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13. Yêu cầu 9. Kiểm thử Retrieval</w:t>
      </w:r>
    </w:p>
    <w:p w14:paraId="11B512F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khi tích hợp analyze_question() với retrieve_products(), sinh viên kiểm tra hệ thống với các câu hỏi: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2"/>
        <w:gridCol w:w="3305"/>
      </w:tblGrid>
      <w:tr w:rsidR="00DF6162" w:rsidRPr="00DF6162" w14:paraId="4895CA0C" w14:textId="77777777">
        <w:trPr>
          <w:tblHeader/>
          <w:tblCellSpacing w:w="15" w:type="dxa"/>
        </w:trPr>
        <w:tc>
          <w:tcPr>
            <w:tcW w:w="0" w:type="auto"/>
            <w:vAlign w:val="center"/>
            <w:hideMark/>
          </w:tcPr>
          <w:p w14:paraId="6AA443F2"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Câu hỏi</w:t>
            </w:r>
          </w:p>
        </w:tc>
        <w:tc>
          <w:tcPr>
            <w:tcW w:w="0" w:type="auto"/>
            <w:vAlign w:val="center"/>
            <w:hideMark/>
          </w:tcPr>
          <w:p w14:paraId="3ACF950C"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Điều kiện mong đợi</w:t>
            </w:r>
          </w:p>
        </w:tc>
      </w:tr>
      <w:tr w:rsidR="00DF6162" w:rsidRPr="00DF6162" w14:paraId="5516DF4D" w14:textId="77777777">
        <w:trPr>
          <w:tblCellSpacing w:w="15" w:type="dxa"/>
        </w:trPr>
        <w:tc>
          <w:tcPr>
            <w:tcW w:w="0" w:type="auto"/>
            <w:vAlign w:val="center"/>
            <w:hideMark/>
          </w:tcPr>
          <w:p w14:paraId="3574FC4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Dell</w:t>
            </w:r>
          </w:p>
        </w:tc>
        <w:tc>
          <w:tcPr>
            <w:tcW w:w="0" w:type="auto"/>
            <w:vAlign w:val="center"/>
            <w:hideMark/>
          </w:tcPr>
          <w:p w14:paraId="63FF52C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brand</w:t>
            </w:r>
          </w:p>
        </w:tc>
      </w:tr>
      <w:tr w:rsidR="00DF6162" w:rsidRPr="00DF6162" w14:paraId="5AE07218" w14:textId="77777777">
        <w:trPr>
          <w:tblCellSpacing w:w="15" w:type="dxa"/>
        </w:trPr>
        <w:tc>
          <w:tcPr>
            <w:tcW w:w="0" w:type="auto"/>
            <w:vAlign w:val="center"/>
            <w:hideMark/>
          </w:tcPr>
          <w:p w14:paraId="69816C5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Asus</w:t>
            </w:r>
          </w:p>
        </w:tc>
        <w:tc>
          <w:tcPr>
            <w:tcW w:w="0" w:type="auto"/>
            <w:vAlign w:val="center"/>
            <w:hideMark/>
          </w:tcPr>
          <w:p w14:paraId="2526C1A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brand</w:t>
            </w:r>
          </w:p>
        </w:tc>
      </w:tr>
      <w:tr w:rsidR="00DF6162" w:rsidRPr="00DF6162" w14:paraId="30983AB8" w14:textId="77777777">
        <w:trPr>
          <w:tblCellSpacing w:w="15" w:type="dxa"/>
        </w:trPr>
        <w:tc>
          <w:tcPr>
            <w:tcW w:w="0" w:type="auto"/>
            <w:vAlign w:val="center"/>
            <w:hideMark/>
          </w:tcPr>
          <w:p w14:paraId="6F85ECA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Laptop Dell dưới 10 triệu</w:t>
            </w:r>
          </w:p>
        </w:tc>
        <w:tc>
          <w:tcPr>
            <w:tcW w:w="0" w:type="auto"/>
            <w:vAlign w:val="center"/>
            <w:hideMark/>
          </w:tcPr>
          <w:p w14:paraId="7FD52FD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brand + max_price</w:t>
            </w:r>
          </w:p>
        </w:tc>
      </w:tr>
      <w:tr w:rsidR="00DF6162" w:rsidRPr="00DF6162" w14:paraId="61E9145E" w14:textId="77777777">
        <w:trPr>
          <w:tblCellSpacing w:w="15" w:type="dxa"/>
        </w:trPr>
        <w:tc>
          <w:tcPr>
            <w:tcW w:w="0" w:type="auto"/>
            <w:vAlign w:val="center"/>
            <w:hideMark/>
          </w:tcPr>
          <w:p w14:paraId="5B117DE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trên 15 triệu</w:t>
            </w:r>
          </w:p>
        </w:tc>
        <w:tc>
          <w:tcPr>
            <w:tcW w:w="0" w:type="auto"/>
            <w:vAlign w:val="center"/>
            <w:hideMark/>
          </w:tcPr>
          <w:p w14:paraId="4919128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min_price</w:t>
            </w:r>
          </w:p>
        </w:tc>
      </w:tr>
      <w:tr w:rsidR="00DF6162" w:rsidRPr="00DF6162" w14:paraId="3B8A23F4" w14:textId="77777777">
        <w:trPr>
          <w:tblCellSpacing w:w="15" w:type="dxa"/>
        </w:trPr>
        <w:tc>
          <w:tcPr>
            <w:tcW w:w="0" w:type="auto"/>
            <w:vAlign w:val="center"/>
            <w:hideMark/>
          </w:tcPr>
          <w:p w14:paraId="45BF4AF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Laptop Dell bảo hành ít nhất 24 tháng</w:t>
            </w:r>
          </w:p>
        </w:tc>
        <w:tc>
          <w:tcPr>
            <w:tcW w:w="0" w:type="auto"/>
            <w:vAlign w:val="center"/>
            <w:hideMark/>
          </w:tcPr>
          <w:p w14:paraId="56ACBAE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brand + min_warranty</w:t>
            </w:r>
          </w:p>
        </w:tc>
      </w:tr>
      <w:tr w:rsidR="00DF6162" w:rsidRPr="00DF6162" w14:paraId="3F251E81" w14:textId="77777777">
        <w:trPr>
          <w:tblCellSpacing w:w="15" w:type="dxa"/>
        </w:trPr>
        <w:tc>
          <w:tcPr>
            <w:tcW w:w="0" w:type="auto"/>
            <w:vAlign w:val="center"/>
            <w:hideMark/>
          </w:tcPr>
          <w:p w14:paraId="3D9215C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Máy tính xách tay Apple dưới 20 triệu</w:t>
            </w:r>
          </w:p>
        </w:tc>
        <w:tc>
          <w:tcPr>
            <w:tcW w:w="0" w:type="auto"/>
            <w:vAlign w:val="center"/>
            <w:hideMark/>
          </w:tcPr>
          <w:p w14:paraId="285AD18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brand + max_price</w:t>
            </w:r>
          </w:p>
        </w:tc>
      </w:tr>
    </w:tbl>
    <w:p w14:paraId="0E101B6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Sinh viên cần quan sát danh sách sản phẩm được Retrieval và đánh giá mức độ phù hợp.</w:t>
      </w:r>
    </w:p>
    <w:p w14:paraId="1AF6E38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7C1D7208">
          <v:rect id="_x0000_i1163" style="width:0;height:1.5pt" o:hralign="center" o:hrstd="t" o:hr="t" fillcolor="#a0a0a0" stroked="f"/>
        </w:pict>
      </w:r>
    </w:p>
    <w:p w14:paraId="0C848279"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14. Kiến trúc hệ thống sau khi hoàn thành</w:t>
      </w:r>
    </w:p>
    <w:p w14:paraId="528E252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bài thực hành, hệ thống có luồng xử lý:</w:t>
      </w:r>
    </w:p>
    <w:p w14:paraId="3234817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Câu hỏi người dùng</w:t>
      </w:r>
    </w:p>
    <w:p w14:paraId="2358925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7F21B9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3E188A5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analyze_question()</w:t>
      </w:r>
    </w:p>
    <w:p w14:paraId="4E7F8DA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0E6966E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C9C963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Dictionary điều kiện</w:t>
      </w:r>
    </w:p>
    <w:p w14:paraId="1E3B729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9A867D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r w:rsidRPr="00DF6162">
        <w:rPr>
          <w:rFonts w:ascii="Times New Roman" w:eastAsia="MS Gothic" w:hAnsi="Times New Roman" w:cs="Times New Roman"/>
        </w:rPr>
        <w:t>┼</w:t>
      </w:r>
      <w:r w:rsidRPr="00DF6162">
        <w:rPr>
          <w:rFonts w:ascii="Times New Roman" w:hAnsi="Times New Roman" w:cs="Times New Roman"/>
        </w:rPr>
        <w:t>────────────────┐</w:t>
      </w:r>
    </w:p>
    <w:p w14:paraId="7CA3B00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                ▼                ▼</w:t>
      </w:r>
    </w:p>
    <w:p w14:paraId="2EA4634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Category          Brand            Price</w:t>
      </w:r>
    </w:p>
    <w:p w14:paraId="738205F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5E2CC1A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60D2E1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search_products()</w:t>
      </w:r>
    </w:p>
    <w:p w14:paraId="72AE9BD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2F9EA0B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3894DB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MySQL</w:t>
      </w:r>
    </w:p>
    <w:p w14:paraId="75769A1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 xml:space="preserve">                           │</w:t>
      </w:r>
    </w:p>
    <w:p w14:paraId="6202BBC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DEA7D2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Sản phẩm phù hợp</w:t>
      </w:r>
    </w:p>
    <w:p w14:paraId="47D06CC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21E9004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02BD822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Top-K</w:t>
      </w:r>
    </w:p>
    <w:p w14:paraId="3B371FD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4CCE00E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605A7C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build_context()</w:t>
      </w:r>
    </w:p>
    <w:p w14:paraId="7202AC3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B96F21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8D2F48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Gemini</w:t>
      </w:r>
    </w:p>
    <w:p w14:paraId="6FFB256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10D7864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374787A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Câu trả lời</w:t>
      </w:r>
    </w:p>
    <w:p w14:paraId="4E2B98B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10AC9612">
          <v:rect id="_x0000_i1164" style="width:0;height:1.5pt" o:hralign="center" o:hrstd="t" o:hr="t" fillcolor="#a0a0a0" stroked="f"/>
        </w:pict>
      </w:r>
    </w:p>
    <w:p w14:paraId="798E5ACD"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15. Kết quả cần đạt</w:t>
      </w:r>
    </w:p>
    <w:p w14:paraId="653E5EC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Sau khi hoàn thành bài thực hành, sinh viên phải xây dựng được cơ chế:</w:t>
      </w:r>
    </w:p>
    <w:p w14:paraId="24C6351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Ngôn ngữ tự nhiên</w:t>
      </w:r>
    </w:p>
    <w:p w14:paraId="62EF431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0FEDA8B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Rule-based Query Parsing</w:t>
      </w:r>
    </w:p>
    <w:p w14:paraId="2B6F3D4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58E350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Điều kiện có cấu trúc</w:t>
      </w:r>
    </w:p>
    <w:p w14:paraId="1B95AA9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57BDE9D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SQL</w:t>
      </w:r>
    </w:p>
    <w:p w14:paraId="2BC0195F"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039A239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MySQL</w:t>
      </w:r>
    </w:p>
    <w:p w14:paraId="4B52FAD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 xml:space="preserve">        ↓</w:t>
      </w:r>
    </w:p>
    <w:p w14:paraId="496D03E9"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Retrieval</w:t>
      </w:r>
    </w:p>
    <w:p w14:paraId="763BCF4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6F8B6AC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"Tôi cần laptop Dell dưới 10 triệu"</w:t>
      </w:r>
    </w:p>
    <w:p w14:paraId="528D012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được chuyển thành:</w:t>
      </w:r>
    </w:p>
    <w:p w14:paraId="067133E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category  = Laptop</w:t>
      </w:r>
    </w:p>
    <w:p w14:paraId="3FE18B8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brand     = Dell</w:t>
      </w:r>
    </w:p>
    <w:p w14:paraId="4AB3572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max_price = 10000000</w:t>
      </w:r>
    </w:p>
    <w:p w14:paraId="5D2305C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và các điều kiện này được sử dụng để truy vấn dữ liệu sản phẩm trong MySQL.</w:t>
      </w:r>
    </w:p>
    <w:p w14:paraId="23A0726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4805D913">
          <v:rect id="_x0000_i1165" style="width:0;height:1.5pt" o:hralign="center" o:hrstd="t" o:hr="t" fillcolor="#a0a0a0" stroked="f"/>
        </w:pict>
      </w:r>
    </w:p>
    <w:p w14:paraId="5D511F6C"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16. Yêu cầu mở rộng</w:t>
      </w:r>
    </w:p>
    <w:p w14:paraId="0C2F5BD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Sinh viên khá, giỏi có thể mở rộng bộ phân tích để nhận diện thêm:</w:t>
      </w:r>
    </w:p>
    <w:p w14:paraId="0FE1EB6B"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Nhiều thương hiệu trong cùng một câu hỏi.</w:t>
      </w:r>
    </w:p>
    <w:p w14:paraId="69112BD4"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Khoảng giá, ví dụ: từ 10 đến 20 triệu.</w:t>
      </w:r>
    </w:p>
    <w:p w14:paraId="52CB5A8D"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Giá sử dụng đơn vị nghìn, triệu.</w:t>
      </w:r>
    </w:p>
    <w:p w14:paraId="5E5DBAB2"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Các cách diễn đạt khác nhau của cùng một ý định.</w:t>
      </w:r>
    </w:p>
    <w:p w14:paraId="4CD038F2"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Nhiều danh mục sản phẩm.</w:t>
      </w:r>
    </w:p>
    <w:p w14:paraId="6B258689"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Điều kiện bảo hành tối đa.</w:t>
      </w:r>
    </w:p>
    <w:p w14:paraId="19A721D2" w14:textId="77777777" w:rsidR="00DF6162" w:rsidRPr="00DF6162" w:rsidRDefault="00DF6162" w:rsidP="00DF6162">
      <w:pPr>
        <w:numPr>
          <w:ilvl w:val="0"/>
          <w:numId w:val="63"/>
        </w:numPr>
        <w:rPr>
          <w:rFonts w:ascii="Times New Roman" w:hAnsi="Times New Roman" w:cs="Times New Roman"/>
        </w:rPr>
      </w:pPr>
      <w:r w:rsidRPr="00DF6162">
        <w:rPr>
          <w:rFonts w:ascii="Times New Roman" w:hAnsi="Times New Roman" w:cs="Times New Roman"/>
        </w:rPr>
        <w:t>Các điều kiện kết hợp phức tạp hơn.</w:t>
      </w:r>
    </w:p>
    <w:p w14:paraId="3BC9261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Ví dụ:</w:t>
      </w:r>
    </w:p>
    <w:p w14:paraId="2EC63D8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Tìm laptop Dell từ 10 đến 20 triệu, bảo hành ít nhất 24 tháng</w:t>
      </w:r>
    </w:p>
    <w:p w14:paraId="06335EB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có thể được chuyển thành:</w:t>
      </w:r>
    </w:p>
    <w:p w14:paraId="7BC4E020"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4AD7296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"category": "Laptop",</w:t>
      </w:r>
    </w:p>
    <w:p w14:paraId="3B5D39E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"brand": "Dell",</w:t>
      </w:r>
    </w:p>
    <w:p w14:paraId="02831DB3"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"min_price": 10000000,</w:t>
      </w:r>
    </w:p>
    <w:p w14:paraId="7B171A2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"max_price": 20000000,</w:t>
      </w:r>
    </w:p>
    <w:p w14:paraId="4052C72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lastRenderedPageBreak/>
        <w:t xml:space="preserve">    "min_warranty": 24</w:t>
      </w:r>
    </w:p>
    <w:p w14:paraId="42AFC9B6"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w:t>
      </w:r>
    </w:p>
    <w:p w14:paraId="6CDA261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23659202">
          <v:rect id="_x0000_i1166" style="width:0;height:1.5pt" o:hralign="center" o:hrstd="t" o:hr="t" fillcolor="#a0a0a0" stroked="f"/>
        </w:pict>
      </w:r>
    </w:p>
    <w:p w14:paraId="07F3BABD" w14:textId="77777777" w:rsidR="00DF6162" w:rsidRPr="00DF6162" w:rsidRDefault="00DF6162" w:rsidP="00DF6162">
      <w:pPr>
        <w:rPr>
          <w:rFonts w:ascii="Times New Roman" w:hAnsi="Times New Roman" w:cs="Times New Roman"/>
          <w:b/>
          <w:bCs/>
        </w:rPr>
      </w:pPr>
      <w:r w:rsidRPr="00DF6162">
        <w:rPr>
          <w:rFonts w:ascii="Times New Roman" w:hAnsi="Times New Roman" w:cs="Times New Roman"/>
          <w:b/>
          <w:bCs/>
        </w:rPr>
        <w:t>17. Sản phẩm cần nộp</w:t>
      </w:r>
    </w:p>
    <w:p w14:paraId="2C4FA6A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Sinh viên nộp:</w:t>
      </w:r>
    </w:p>
    <w:p w14:paraId="06B9EF4D"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Source code của project.</w:t>
      </w:r>
    </w:p>
    <w:p w14:paraId="261E1625"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File services/rag_service.py.</w:t>
      </w:r>
    </w:p>
    <w:p w14:paraId="6B44539E"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Kết quả kiểm thử hàm analyze_question().</w:t>
      </w:r>
    </w:p>
    <w:p w14:paraId="3748CDDC"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Kết quả kiểm thử retrieve_products().</w:t>
      </w:r>
    </w:p>
    <w:p w14:paraId="7F0E3554"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Ảnh chụp Terminal hoặc giao diện Chatbot.</w:t>
      </w:r>
    </w:p>
    <w:p w14:paraId="5F20D17F" w14:textId="77777777" w:rsidR="00DF6162" w:rsidRPr="00DF6162" w:rsidRDefault="00DF6162" w:rsidP="00DF6162">
      <w:pPr>
        <w:numPr>
          <w:ilvl w:val="0"/>
          <w:numId w:val="64"/>
        </w:numPr>
        <w:rPr>
          <w:rFonts w:ascii="Times New Roman" w:hAnsi="Times New Roman" w:cs="Times New Roman"/>
        </w:rPr>
      </w:pPr>
      <w:r w:rsidRPr="00DF6162">
        <w:rPr>
          <w:rFonts w:ascii="Times New Roman" w:hAnsi="Times New Roman" w:cs="Times New Roman"/>
        </w:rPr>
        <w:t>Báo cáo ngắn mô tả quy trình:</w:t>
      </w:r>
    </w:p>
    <w:p w14:paraId="0911EA4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Question</w:t>
      </w:r>
    </w:p>
    <w:p w14:paraId="0F546F6C"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3543315E"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analyze_question()</w:t>
      </w:r>
    </w:p>
    <w:p w14:paraId="6DC9A04A"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6B17191D"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Filters</w:t>
      </w:r>
    </w:p>
    <w:p w14:paraId="702B4C77"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482176D4"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search_products()</w:t>
      </w:r>
    </w:p>
    <w:p w14:paraId="46D877C2"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79773805"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MySQL</w:t>
      </w:r>
    </w:p>
    <w:p w14:paraId="6DAD2341"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 xml:space="preserve">    ↓</w:t>
      </w:r>
    </w:p>
    <w:p w14:paraId="262E762B"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t>Retrieval</w:t>
      </w:r>
    </w:p>
    <w:p w14:paraId="5F780558" w14:textId="77777777" w:rsidR="00DF6162" w:rsidRPr="00DF6162" w:rsidRDefault="00DF6162" w:rsidP="00DF6162">
      <w:pPr>
        <w:rPr>
          <w:rFonts w:ascii="Times New Roman" w:hAnsi="Times New Roman" w:cs="Times New Roman"/>
        </w:rPr>
      </w:pPr>
      <w:r w:rsidRPr="00DF6162">
        <w:rPr>
          <w:rFonts w:ascii="Times New Roman" w:hAnsi="Times New Roman" w:cs="Times New Roman"/>
        </w:rPr>
        <w:pict w14:anchorId="0A9F23FB">
          <v:rect id="_x0000_i1167" style="width:0;height:1.5pt" o:hralign="center" o:hrstd="t" o:hr="t" fillcolor="#a0a0a0" stroked="f"/>
        </w:pict>
      </w:r>
    </w:p>
    <w:p w14:paraId="0F4DF895" w14:textId="139F198B" w:rsidR="00E93C40" w:rsidRPr="00DF6162" w:rsidRDefault="00E93C40" w:rsidP="00DF6162">
      <w:pPr>
        <w:rPr>
          <w:rFonts w:ascii="Times New Roman" w:hAnsi="Times New Roman" w:cs="Times New Roman"/>
        </w:rPr>
      </w:pPr>
    </w:p>
    <w:sectPr w:rsidR="00E93C40" w:rsidRPr="00DF6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377"/>
    <w:multiLevelType w:val="multilevel"/>
    <w:tmpl w:val="4CF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2D8"/>
    <w:multiLevelType w:val="multilevel"/>
    <w:tmpl w:val="DED6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7427A"/>
    <w:multiLevelType w:val="multilevel"/>
    <w:tmpl w:val="13D66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346B4"/>
    <w:multiLevelType w:val="multilevel"/>
    <w:tmpl w:val="6A0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423E8"/>
    <w:multiLevelType w:val="multilevel"/>
    <w:tmpl w:val="5E72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5276"/>
    <w:multiLevelType w:val="multilevel"/>
    <w:tmpl w:val="83583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A0720"/>
    <w:multiLevelType w:val="multilevel"/>
    <w:tmpl w:val="0C8A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419F7"/>
    <w:multiLevelType w:val="multilevel"/>
    <w:tmpl w:val="8D80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72652"/>
    <w:multiLevelType w:val="multilevel"/>
    <w:tmpl w:val="C1D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836E7"/>
    <w:multiLevelType w:val="multilevel"/>
    <w:tmpl w:val="16AA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A38F8"/>
    <w:multiLevelType w:val="multilevel"/>
    <w:tmpl w:val="67C6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65B8E"/>
    <w:multiLevelType w:val="multilevel"/>
    <w:tmpl w:val="5F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F438D"/>
    <w:multiLevelType w:val="multilevel"/>
    <w:tmpl w:val="68E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328E4"/>
    <w:multiLevelType w:val="multilevel"/>
    <w:tmpl w:val="E7A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61F19"/>
    <w:multiLevelType w:val="multilevel"/>
    <w:tmpl w:val="7A6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84C37"/>
    <w:multiLevelType w:val="multilevel"/>
    <w:tmpl w:val="19E85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D12E4"/>
    <w:multiLevelType w:val="multilevel"/>
    <w:tmpl w:val="DA626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C7D24"/>
    <w:multiLevelType w:val="multilevel"/>
    <w:tmpl w:val="2C6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87FFB"/>
    <w:multiLevelType w:val="multilevel"/>
    <w:tmpl w:val="364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D44DC"/>
    <w:multiLevelType w:val="multilevel"/>
    <w:tmpl w:val="E3CCC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9F0D65"/>
    <w:multiLevelType w:val="multilevel"/>
    <w:tmpl w:val="FD5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342BC"/>
    <w:multiLevelType w:val="multilevel"/>
    <w:tmpl w:val="B4A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C5C8E"/>
    <w:multiLevelType w:val="multilevel"/>
    <w:tmpl w:val="075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279A0"/>
    <w:multiLevelType w:val="multilevel"/>
    <w:tmpl w:val="7A54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2F1F57"/>
    <w:multiLevelType w:val="multilevel"/>
    <w:tmpl w:val="0F30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A26BEC"/>
    <w:multiLevelType w:val="multilevel"/>
    <w:tmpl w:val="043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F3788"/>
    <w:multiLevelType w:val="multilevel"/>
    <w:tmpl w:val="2D5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26468"/>
    <w:multiLevelType w:val="multilevel"/>
    <w:tmpl w:val="463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22299"/>
    <w:multiLevelType w:val="multilevel"/>
    <w:tmpl w:val="1B48D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A003AE"/>
    <w:multiLevelType w:val="multilevel"/>
    <w:tmpl w:val="CB72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3C5B1B"/>
    <w:multiLevelType w:val="multilevel"/>
    <w:tmpl w:val="C0D4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CE1E94"/>
    <w:multiLevelType w:val="multilevel"/>
    <w:tmpl w:val="B792D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941FB"/>
    <w:multiLevelType w:val="multilevel"/>
    <w:tmpl w:val="EDE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1B3820"/>
    <w:multiLevelType w:val="multilevel"/>
    <w:tmpl w:val="C256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63DE6"/>
    <w:multiLevelType w:val="multilevel"/>
    <w:tmpl w:val="B75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844B5"/>
    <w:multiLevelType w:val="multilevel"/>
    <w:tmpl w:val="4CB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A0E55"/>
    <w:multiLevelType w:val="multilevel"/>
    <w:tmpl w:val="12F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43593"/>
    <w:multiLevelType w:val="multilevel"/>
    <w:tmpl w:val="EDDCA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F16ED1"/>
    <w:multiLevelType w:val="multilevel"/>
    <w:tmpl w:val="440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D269D"/>
    <w:multiLevelType w:val="multilevel"/>
    <w:tmpl w:val="2E8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C146E"/>
    <w:multiLevelType w:val="multilevel"/>
    <w:tmpl w:val="D18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583BF5"/>
    <w:multiLevelType w:val="multilevel"/>
    <w:tmpl w:val="BB0E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762FA"/>
    <w:multiLevelType w:val="multilevel"/>
    <w:tmpl w:val="BE8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18143B"/>
    <w:multiLevelType w:val="multilevel"/>
    <w:tmpl w:val="B900D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046878"/>
    <w:multiLevelType w:val="multilevel"/>
    <w:tmpl w:val="24C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D7773"/>
    <w:multiLevelType w:val="multilevel"/>
    <w:tmpl w:val="949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B5737"/>
    <w:multiLevelType w:val="multilevel"/>
    <w:tmpl w:val="68A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7D33DB"/>
    <w:multiLevelType w:val="multilevel"/>
    <w:tmpl w:val="20D0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E441CC"/>
    <w:multiLevelType w:val="multilevel"/>
    <w:tmpl w:val="D28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75F88"/>
    <w:multiLevelType w:val="multilevel"/>
    <w:tmpl w:val="7D6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F1072D"/>
    <w:multiLevelType w:val="multilevel"/>
    <w:tmpl w:val="E03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A5F75"/>
    <w:multiLevelType w:val="multilevel"/>
    <w:tmpl w:val="A094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194EDF"/>
    <w:multiLevelType w:val="multilevel"/>
    <w:tmpl w:val="0D92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2C4F22"/>
    <w:multiLevelType w:val="multilevel"/>
    <w:tmpl w:val="286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380C4F"/>
    <w:multiLevelType w:val="multilevel"/>
    <w:tmpl w:val="BF6E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8A7797"/>
    <w:multiLevelType w:val="multilevel"/>
    <w:tmpl w:val="3D2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F47492"/>
    <w:multiLevelType w:val="multilevel"/>
    <w:tmpl w:val="921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8E6C6E"/>
    <w:multiLevelType w:val="multilevel"/>
    <w:tmpl w:val="104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9A00F2"/>
    <w:multiLevelType w:val="multilevel"/>
    <w:tmpl w:val="D7D6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7A0837"/>
    <w:multiLevelType w:val="multilevel"/>
    <w:tmpl w:val="A35A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646EB"/>
    <w:multiLevelType w:val="multilevel"/>
    <w:tmpl w:val="ED2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925966"/>
    <w:multiLevelType w:val="multilevel"/>
    <w:tmpl w:val="EED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CA2F46"/>
    <w:multiLevelType w:val="multilevel"/>
    <w:tmpl w:val="981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29443F"/>
    <w:multiLevelType w:val="multilevel"/>
    <w:tmpl w:val="BFB0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FC2DA5"/>
    <w:multiLevelType w:val="multilevel"/>
    <w:tmpl w:val="97E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543219">
    <w:abstractNumId w:val="60"/>
  </w:num>
  <w:num w:numId="2" w16cid:durableId="466894828">
    <w:abstractNumId w:val="0"/>
  </w:num>
  <w:num w:numId="3" w16cid:durableId="1918516256">
    <w:abstractNumId w:val="57"/>
  </w:num>
  <w:num w:numId="4" w16cid:durableId="2044864553">
    <w:abstractNumId w:val="20"/>
  </w:num>
  <w:num w:numId="5" w16cid:durableId="1830900630">
    <w:abstractNumId w:val="45"/>
  </w:num>
  <w:num w:numId="6" w16cid:durableId="644550920">
    <w:abstractNumId w:val="61"/>
  </w:num>
  <w:num w:numId="7" w16cid:durableId="970089293">
    <w:abstractNumId w:val="12"/>
  </w:num>
  <w:num w:numId="8" w16cid:durableId="1140999587">
    <w:abstractNumId w:val="40"/>
  </w:num>
  <w:num w:numId="9" w16cid:durableId="34232081">
    <w:abstractNumId w:val="21"/>
  </w:num>
  <w:num w:numId="10" w16cid:durableId="1723401213">
    <w:abstractNumId w:val="7"/>
  </w:num>
  <w:num w:numId="11" w16cid:durableId="1472939252">
    <w:abstractNumId w:val="22"/>
  </w:num>
  <w:num w:numId="12" w16cid:durableId="2045053771">
    <w:abstractNumId w:val="3"/>
  </w:num>
  <w:num w:numId="13" w16cid:durableId="1456018089">
    <w:abstractNumId w:val="58"/>
  </w:num>
  <w:num w:numId="14" w16cid:durableId="2005618932">
    <w:abstractNumId w:val="11"/>
  </w:num>
  <w:num w:numId="15" w16cid:durableId="1398670278">
    <w:abstractNumId w:val="39"/>
  </w:num>
  <w:num w:numId="16" w16cid:durableId="278225445">
    <w:abstractNumId w:val="48"/>
  </w:num>
  <w:num w:numId="17" w16cid:durableId="1852333452">
    <w:abstractNumId w:val="46"/>
  </w:num>
  <w:num w:numId="18" w16cid:durableId="219564269">
    <w:abstractNumId w:val="19"/>
  </w:num>
  <w:num w:numId="19" w16cid:durableId="2128768805">
    <w:abstractNumId w:val="53"/>
  </w:num>
  <w:num w:numId="20" w16cid:durableId="1704400098">
    <w:abstractNumId w:val="29"/>
  </w:num>
  <w:num w:numId="21" w16cid:durableId="1501384767">
    <w:abstractNumId w:val="54"/>
  </w:num>
  <w:num w:numId="22" w16cid:durableId="1863086407">
    <w:abstractNumId w:val="24"/>
  </w:num>
  <w:num w:numId="23" w16cid:durableId="631130748">
    <w:abstractNumId w:val="56"/>
  </w:num>
  <w:num w:numId="24" w16cid:durableId="1117599440">
    <w:abstractNumId w:val="31"/>
  </w:num>
  <w:num w:numId="25" w16cid:durableId="239146817">
    <w:abstractNumId w:val="9"/>
  </w:num>
  <w:num w:numId="26" w16cid:durableId="769470313">
    <w:abstractNumId w:val="36"/>
  </w:num>
  <w:num w:numId="27" w16cid:durableId="1843887272">
    <w:abstractNumId w:val="63"/>
  </w:num>
  <w:num w:numId="28" w16cid:durableId="614099268">
    <w:abstractNumId w:val="2"/>
  </w:num>
  <w:num w:numId="29" w16cid:durableId="190650442">
    <w:abstractNumId w:val="4"/>
  </w:num>
  <w:num w:numId="30" w16cid:durableId="1894779294">
    <w:abstractNumId w:val="38"/>
  </w:num>
  <w:num w:numId="31" w16cid:durableId="70394256">
    <w:abstractNumId w:val="17"/>
  </w:num>
  <w:num w:numId="32" w16cid:durableId="779760314">
    <w:abstractNumId w:val="30"/>
  </w:num>
  <w:num w:numId="33" w16cid:durableId="1631859399">
    <w:abstractNumId w:val="23"/>
  </w:num>
  <w:num w:numId="34" w16cid:durableId="1149596449">
    <w:abstractNumId w:val="28"/>
  </w:num>
  <w:num w:numId="35" w16cid:durableId="1433815822">
    <w:abstractNumId w:val="5"/>
  </w:num>
  <w:num w:numId="36" w16cid:durableId="2110419136">
    <w:abstractNumId w:val="16"/>
  </w:num>
  <w:num w:numId="37" w16cid:durableId="267469621">
    <w:abstractNumId w:val="32"/>
  </w:num>
  <w:num w:numId="38" w16cid:durableId="951090273">
    <w:abstractNumId w:val="8"/>
  </w:num>
  <w:num w:numId="39" w16cid:durableId="1573270518">
    <w:abstractNumId w:val="42"/>
  </w:num>
  <w:num w:numId="40" w16cid:durableId="1140149977">
    <w:abstractNumId w:val="14"/>
  </w:num>
  <w:num w:numId="41" w16cid:durableId="1650161884">
    <w:abstractNumId w:val="18"/>
  </w:num>
  <w:num w:numId="42" w16cid:durableId="2123498556">
    <w:abstractNumId w:val="44"/>
  </w:num>
  <w:num w:numId="43" w16cid:durableId="587203068">
    <w:abstractNumId w:val="10"/>
  </w:num>
  <w:num w:numId="44" w16cid:durableId="391544331">
    <w:abstractNumId w:val="47"/>
  </w:num>
  <w:num w:numId="45" w16cid:durableId="20593269">
    <w:abstractNumId w:val="34"/>
  </w:num>
  <w:num w:numId="46" w16cid:durableId="1530680747">
    <w:abstractNumId w:val="51"/>
  </w:num>
  <w:num w:numId="47" w16cid:durableId="611128788">
    <w:abstractNumId w:val="35"/>
  </w:num>
  <w:num w:numId="48" w16cid:durableId="1035540085">
    <w:abstractNumId w:val="1"/>
  </w:num>
  <w:num w:numId="49" w16cid:durableId="2046325892">
    <w:abstractNumId w:val="33"/>
  </w:num>
  <w:num w:numId="50" w16cid:durableId="32049187">
    <w:abstractNumId w:val="25"/>
  </w:num>
  <w:num w:numId="51" w16cid:durableId="1510100612">
    <w:abstractNumId w:val="49"/>
  </w:num>
  <w:num w:numId="52" w16cid:durableId="146669738">
    <w:abstractNumId w:val="43"/>
  </w:num>
  <w:num w:numId="53" w16cid:durableId="538052022">
    <w:abstractNumId w:val="15"/>
  </w:num>
  <w:num w:numId="54" w16cid:durableId="52123116">
    <w:abstractNumId w:val="27"/>
  </w:num>
  <w:num w:numId="55" w16cid:durableId="138498376">
    <w:abstractNumId w:val="55"/>
  </w:num>
  <w:num w:numId="56" w16cid:durableId="160900942">
    <w:abstractNumId w:val="59"/>
  </w:num>
  <w:num w:numId="57" w16cid:durableId="1844737897">
    <w:abstractNumId w:val="13"/>
  </w:num>
  <w:num w:numId="58" w16cid:durableId="1429035165">
    <w:abstractNumId w:val="26"/>
  </w:num>
  <w:num w:numId="59" w16cid:durableId="1959406851">
    <w:abstractNumId w:val="41"/>
  </w:num>
  <w:num w:numId="60" w16cid:durableId="1495103298">
    <w:abstractNumId w:val="62"/>
  </w:num>
  <w:num w:numId="61" w16cid:durableId="218635484">
    <w:abstractNumId w:val="64"/>
  </w:num>
  <w:num w:numId="62" w16cid:durableId="219485885">
    <w:abstractNumId w:val="37"/>
  </w:num>
  <w:num w:numId="63" w16cid:durableId="420416574">
    <w:abstractNumId w:val="50"/>
  </w:num>
  <w:num w:numId="64" w16cid:durableId="4283598">
    <w:abstractNumId w:val="52"/>
  </w:num>
  <w:num w:numId="65" w16cid:durableId="14054460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5C"/>
    <w:rsid w:val="001931FF"/>
    <w:rsid w:val="0029309A"/>
    <w:rsid w:val="00360D7A"/>
    <w:rsid w:val="004211CE"/>
    <w:rsid w:val="005D2E46"/>
    <w:rsid w:val="006F0874"/>
    <w:rsid w:val="0070610E"/>
    <w:rsid w:val="00784FD0"/>
    <w:rsid w:val="00787586"/>
    <w:rsid w:val="00877213"/>
    <w:rsid w:val="0093285C"/>
    <w:rsid w:val="00962739"/>
    <w:rsid w:val="00A24FAF"/>
    <w:rsid w:val="00AA56BD"/>
    <w:rsid w:val="00BC4420"/>
    <w:rsid w:val="00C32607"/>
    <w:rsid w:val="00CF03AF"/>
    <w:rsid w:val="00DF6162"/>
    <w:rsid w:val="00E93C40"/>
    <w:rsid w:val="00F97F4F"/>
    <w:rsid w:val="00FE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E29"/>
  <w15:chartTrackingRefBased/>
  <w15:docId w15:val="{ECF8C568-A3D9-43C9-8D17-4DA4F71C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5C"/>
    <w:rPr>
      <w:rFonts w:eastAsiaTheme="majorEastAsia" w:cstheme="majorBidi"/>
      <w:color w:val="272727" w:themeColor="text1" w:themeTint="D8"/>
    </w:rPr>
  </w:style>
  <w:style w:type="paragraph" w:styleId="Title">
    <w:name w:val="Title"/>
    <w:basedOn w:val="Normal"/>
    <w:next w:val="Normal"/>
    <w:link w:val="TitleChar"/>
    <w:uiPriority w:val="10"/>
    <w:qFormat/>
    <w:rsid w:val="0093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5C"/>
    <w:pPr>
      <w:spacing w:before="160"/>
      <w:jc w:val="center"/>
    </w:pPr>
    <w:rPr>
      <w:i/>
      <w:iCs/>
      <w:color w:val="404040" w:themeColor="text1" w:themeTint="BF"/>
    </w:rPr>
  </w:style>
  <w:style w:type="character" w:customStyle="1" w:styleId="QuoteChar">
    <w:name w:val="Quote Char"/>
    <w:basedOn w:val="DefaultParagraphFont"/>
    <w:link w:val="Quote"/>
    <w:uiPriority w:val="29"/>
    <w:rsid w:val="0093285C"/>
    <w:rPr>
      <w:i/>
      <w:iCs/>
      <w:color w:val="404040" w:themeColor="text1" w:themeTint="BF"/>
    </w:rPr>
  </w:style>
  <w:style w:type="paragraph" w:styleId="ListParagraph">
    <w:name w:val="List Paragraph"/>
    <w:basedOn w:val="Normal"/>
    <w:uiPriority w:val="34"/>
    <w:qFormat/>
    <w:rsid w:val="0093285C"/>
    <w:pPr>
      <w:ind w:left="720"/>
      <w:contextualSpacing/>
    </w:pPr>
  </w:style>
  <w:style w:type="character" w:styleId="IntenseEmphasis">
    <w:name w:val="Intense Emphasis"/>
    <w:basedOn w:val="DefaultParagraphFont"/>
    <w:uiPriority w:val="21"/>
    <w:qFormat/>
    <w:rsid w:val="0093285C"/>
    <w:rPr>
      <w:i/>
      <w:iCs/>
      <w:color w:val="2F5496" w:themeColor="accent1" w:themeShade="BF"/>
    </w:rPr>
  </w:style>
  <w:style w:type="paragraph" w:styleId="IntenseQuote">
    <w:name w:val="Intense Quote"/>
    <w:basedOn w:val="Normal"/>
    <w:next w:val="Normal"/>
    <w:link w:val="IntenseQuoteChar"/>
    <w:uiPriority w:val="30"/>
    <w:qFormat/>
    <w:rsid w:val="00932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85C"/>
    <w:rPr>
      <w:i/>
      <w:iCs/>
      <w:color w:val="2F5496" w:themeColor="accent1" w:themeShade="BF"/>
    </w:rPr>
  </w:style>
  <w:style w:type="character" w:styleId="IntenseReference">
    <w:name w:val="Intense Reference"/>
    <w:basedOn w:val="DefaultParagraphFont"/>
    <w:uiPriority w:val="32"/>
    <w:qFormat/>
    <w:rsid w:val="00932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10</cp:revision>
  <dcterms:created xsi:type="dcterms:W3CDTF">2026-08-10T00:07:00Z</dcterms:created>
  <dcterms:modified xsi:type="dcterms:W3CDTF">2026-08-10T01:32:00Z</dcterms:modified>
</cp:coreProperties>
</file>