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8DFB" w14:textId="77777777" w:rsidR="00A05D17" w:rsidRDefault="00A05D17" w:rsidP="00A05D1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HƯỚNG DẪN </w:t>
      </w:r>
    </w:p>
    <w:p w14:paraId="094D67DC" w14:textId="1F6689A7" w:rsidR="00A05D17" w:rsidRDefault="00A05D17" w:rsidP="00A05D1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ỨNG DỤNG AGENT TẠO BIỂU ĐỒ USE CASE</w:t>
      </w:r>
    </w:p>
    <w:p w14:paraId="18E9673B" w14:textId="77777777" w:rsidR="002D38F3" w:rsidRDefault="002D38F3" w:rsidP="00A05D1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08EC8E" w14:textId="31AE5DB3" w:rsidR="00451F35" w:rsidRPr="00451F35" w:rsidRDefault="00451F35" w:rsidP="0045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1F35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1. Cài Java</w:t>
      </w:r>
    </w:p>
    <w:p w14:paraId="6B67EA4F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PlantUML cần Java.</w:t>
      </w:r>
    </w:p>
    <w:p w14:paraId="0C94DA07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Mở </w:t>
      </w:r>
      <w:r w:rsidRPr="00451F35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(CMD)</w:t>
      </w: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 và chạy:</w:t>
      </w:r>
    </w:p>
    <w:p w14:paraId="457D05CD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java -version</w:t>
      </w:r>
    </w:p>
    <w:p w14:paraId="68545958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Nếu hiện đại loại:</w:t>
      </w:r>
    </w:p>
    <w:p w14:paraId="06F476F0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java version "21..."</w:t>
      </w:r>
    </w:p>
    <w:p w14:paraId="6B83933A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hoặc:</w:t>
      </w:r>
    </w:p>
    <w:p w14:paraId="31B40132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openjdk version "21..."</w:t>
      </w:r>
    </w:p>
    <w:p w14:paraId="619EAF02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thì đã có Java.</w:t>
      </w:r>
    </w:p>
    <w:p w14:paraId="1FACC362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Nếu báo:</w:t>
      </w:r>
    </w:p>
    <w:p w14:paraId="41D05068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'java' is not recognized...</w:t>
      </w:r>
    </w:p>
    <w:p w14:paraId="6FA97C65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thì cần cài Java trước.</w:t>
      </w:r>
    </w:p>
    <w:p w14:paraId="54162DFE" w14:textId="77777777" w:rsidR="00451F35" w:rsidRPr="00451F35" w:rsidRDefault="00000000" w:rsidP="00451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B0256F">
          <v:rect id="_x0000_i1025" style="width:0;height:1.5pt" o:hralign="center" o:hrstd="t" o:hr="t" fillcolor="#a0a0a0" stroked="f"/>
        </w:pict>
      </w:r>
    </w:p>
    <w:p w14:paraId="71EF5A7D" w14:textId="77777777" w:rsidR="00451F35" w:rsidRPr="00451F35" w:rsidRDefault="00451F35" w:rsidP="0045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1F35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2. Cài Extension PlantUML trong VS Code</w:t>
      </w:r>
    </w:p>
    <w:p w14:paraId="066F58DC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Mở VS Code.</w:t>
      </w:r>
    </w:p>
    <w:p w14:paraId="78B0B5AD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Nhấn:</w:t>
      </w:r>
    </w:p>
    <w:p w14:paraId="2E36B22C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Ctrl + Shift + X</w:t>
      </w:r>
    </w:p>
    <w:p w14:paraId="035E136F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Tìm:</w:t>
      </w:r>
    </w:p>
    <w:p w14:paraId="4B1C4DCF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PlantUML</w:t>
      </w:r>
    </w:p>
    <w:p w14:paraId="17E1D8CA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Chọn extension </w:t>
      </w:r>
      <w:r w:rsidRPr="00451F35">
        <w:rPr>
          <w:rFonts w:ascii="Times New Roman" w:eastAsia="Times New Roman" w:hAnsi="Times New Roman" w:cs="Times New Roman"/>
          <w:b/>
          <w:bCs/>
          <w:sz w:val="24"/>
          <w:szCs w:val="24"/>
        </w:rPr>
        <w:t>PlantUML</w:t>
      </w: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 w:rsidRPr="00451F35">
        <w:rPr>
          <w:rFonts w:ascii="Times New Roman" w:eastAsia="Times New Roman" w:hAnsi="Times New Roman" w:cs="Times New Roman"/>
          <w:b/>
          <w:bCs/>
          <w:sz w:val="24"/>
          <w:szCs w:val="24"/>
        </w:rPr>
        <w:t>jebbs</w:t>
      </w: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 và bấm </w:t>
      </w:r>
      <w:r w:rsidRPr="00451F35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451F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468803" w14:textId="77777777" w:rsidR="00451F35" w:rsidRPr="00451F35" w:rsidRDefault="00000000" w:rsidP="00451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98C78C">
          <v:rect id="_x0000_i1026" style="width:0;height:1.5pt" o:hralign="center" o:hrstd="t" o:hr="t" fillcolor="#a0a0a0" stroked="f"/>
        </w:pict>
      </w:r>
    </w:p>
    <w:p w14:paraId="02DCB1A3" w14:textId="77777777" w:rsidR="00451F35" w:rsidRPr="00451F35" w:rsidRDefault="00451F35" w:rsidP="0045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1F3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Bước 3. Tạo file </w:t>
      </w:r>
      <w:r w:rsidRPr="00451F35">
        <w:rPr>
          <w:rFonts w:ascii="Courier New" w:eastAsia="Times New Roman" w:hAnsi="Courier New" w:cs="Courier New"/>
          <w:b/>
          <w:bCs/>
          <w:sz w:val="20"/>
          <w:szCs w:val="20"/>
        </w:rPr>
        <w:t>usecase.puml</w:t>
      </w:r>
    </w:p>
    <w:p w14:paraId="679765D2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Ví dụ tạo thư mục:</w:t>
      </w:r>
    </w:p>
    <w:p w14:paraId="362A1E8E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E:\Project\Topic6\multi_agent_product_system</w:t>
      </w:r>
    </w:p>
    <w:p w14:paraId="08E30255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sau đó tạo:</w:t>
      </w:r>
    </w:p>
    <w:p w14:paraId="07DD3B11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usecase.puml</w:t>
      </w:r>
    </w:p>
    <w:p w14:paraId="4D2FB9E4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Dán toàn bộ mã sau vào:</w:t>
      </w:r>
    </w:p>
    <w:p w14:paraId="3AFB3AF1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@startuml</w:t>
      </w:r>
    </w:p>
    <w:p w14:paraId="53110498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EA1B47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left to right direction</w:t>
      </w:r>
    </w:p>
    <w:p w14:paraId="06254764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07D93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skinparam packageStyle rectangle</w:t>
      </w:r>
    </w:p>
    <w:p w14:paraId="624E5DB9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6E5C91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actor Customer</w:t>
      </w:r>
    </w:p>
    <w:p w14:paraId="6BE22920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actor Administrator as Admin</w:t>
      </w:r>
    </w:p>
    <w:p w14:paraId="5E50939B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B7933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rectangle "Laptop Online Store System" {</w:t>
      </w:r>
    </w:p>
    <w:p w14:paraId="08A575D8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A68A8D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"Đăng ký tài khoản" as UC01</w:t>
      </w:r>
    </w:p>
    <w:p w14:paraId="661E2E12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"Đăng nhập" as UC02</w:t>
      </w:r>
    </w:p>
    <w:p w14:paraId="2EDA4321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E139F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"Xem danh sách sản phẩm" as UC03</w:t>
      </w:r>
    </w:p>
    <w:p w14:paraId="7C536AF0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"Xem chi tiết sản phẩm" as UC04</w:t>
      </w:r>
    </w:p>
    <w:p w14:paraId="273A7186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"Tìm kiếm sản phẩm" as UC05</w:t>
      </w:r>
    </w:p>
    <w:p w14:paraId="0821F0BC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"Lọc theo thương hiệu" as UC06</w:t>
      </w:r>
    </w:p>
    <w:p w14:paraId="191D019D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"Lọc theo giá" as UC07</w:t>
      </w:r>
    </w:p>
    <w:p w14:paraId="08D3A90C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8F000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"Thêm vào giỏ hàng" as UC08</w:t>
      </w:r>
    </w:p>
    <w:p w14:paraId="60EC0425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"Quản lý giỏ hàng" as UC09</w:t>
      </w:r>
    </w:p>
    <w:p w14:paraId="5967D89B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"Đặt hàng" as UC10</w:t>
      </w:r>
    </w:p>
    <w:p w14:paraId="7FED91FD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"Xem lịch sử đơn hàng" as UC11</w:t>
      </w:r>
    </w:p>
    <w:p w14:paraId="58069563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DE82F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"Quản lý sản phẩm" as UC12</w:t>
      </w:r>
    </w:p>
    <w:p w14:paraId="37E11829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"Thêm sản phẩm" as UC13</w:t>
      </w:r>
    </w:p>
    <w:p w14:paraId="5168A281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"Cập nhật sản phẩm" as UC14</w:t>
      </w:r>
    </w:p>
    <w:p w14:paraId="362EFEE3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"Xóa sản phẩm" as UC15</w:t>
      </w:r>
    </w:p>
    <w:p w14:paraId="43F52401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"Xem sản phẩm" as UC16</w:t>
      </w:r>
    </w:p>
    <w:p w14:paraId="2E731687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33FC8E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"Quản lý đơn hàng" as UC17</w:t>
      </w:r>
    </w:p>
    <w:p w14:paraId="356CA050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"Xem đơn hàng" as UC18</w:t>
      </w:r>
    </w:p>
    <w:p w14:paraId="234EF6E7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 xml:space="preserve">    usecase "Cập nhật trạng thái đơn hàng" as UC19</w:t>
      </w:r>
    </w:p>
    <w:p w14:paraId="2762CD97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}</w:t>
      </w:r>
    </w:p>
    <w:p w14:paraId="1475F33F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01861E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UC01</w:t>
      </w:r>
    </w:p>
    <w:p w14:paraId="3182D24A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UC02</w:t>
      </w:r>
    </w:p>
    <w:p w14:paraId="02CA2CDD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27D4CE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UC03</w:t>
      </w:r>
    </w:p>
    <w:p w14:paraId="101BB75C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UC04</w:t>
      </w:r>
    </w:p>
    <w:p w14:paraId="12560AB5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UC05</w:t>
      </w:r>
    </w:p>
    <w:p w14:paraId="09E583C5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lastRenderedPageBreak/>
        <w:t>Customer --&gt; UC06</w:t>
      </w:r>
    </w:p>
    <w:p w14:paraId="44FCD104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UC07</w:t>
      </w:r>
    </w:p>
    <w:p w14:paraId="31EB65FD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B46517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UC08</w:t>
      </w:r>
    </w:p>
    <w:p w14:paraId="5996F673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UC09</w:t>
      </w:r>
    </w:p>
    <w:p w14:paraId="0F79847B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UC10</w:t>
      </w:r>
    </w:p>
    <w:p w14:paraId="43DC08F9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Customer --&gt; UC11</w:t>
      </w:r>
    </w:p>
    <w:p w14:paraId="6B510B53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C6B50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Admin --&gt; UC02</w:t>
      </w:r>
    </w:p>
    <w:p w14:paraId="061D8ECB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Admin --&gt; UC12</w:t>
      </w:r>
    </w:p>
    <w:p w14:paraId="36FBB419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Admin --&gt; UC17</w:t>
      </w:r>
    </w:p>
    <w:p w14:paraId="7138FF51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7B745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UC12 .&gt; UC13 : &lt;&lt;include&gt;&gt;</w:t>
      </w:r>
    </w:p>
    <w:p w14:paraId="672E9AD2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UC12 .&gt; UC14 : &lt;&lt;include&gt;&gt;</w:t>
      </w:r>
    </w:p>
    <w:p w14:paraId="01F65272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UC12 .&gt; UC15 : &lt;&lt;include&gt;&gt;</w:t>
      </w:r>
    </w:p>
    <w:p w14:paraId="61C57EF5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UC12 .&gt; UC16 : &lt;&lt;include&gt;&gt;</w:t>
      </w:r>
    </w:p>
    <w:p w14:paraId="70A468E6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5945F9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UC17 .&gt; UC18 : &lt;&lt;include&gt;&gt;</w:t>
      </w:r>
    </w:p>
    <w:p w14:paraId="71DE5C90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UC17 .&gt; UC19 : &lt;&lt;include&gt;&gt;</w:t>
      </w:r>
    </w:p>
    <w:p w14:paraId="7A91EAEF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EEBEF2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UC10 .&gt; UC09 : &lt;&lt;include&gt;&gt;</w:t>
      </w:r>
    </w:p>
    <w:p w14:paraId="442027F3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A96D8C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@enduml</w:t>
      </w:r>
    </w:p>
    <w:p w14:paraId="1EDC464A" w14:textId="77777777" w:rsidR="00451F35" w:rsidRPr="00451F35" w:rsidRDefault="00000000" w:rsidP="00451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2C36D9">
          <v:rect id="_x0000_i1027" style="width:0;height:1.5pt" o:hralign="center" o:hrstd="t" o:hr="t" fillcolor="#a0a0a0" stroked="f"/>
        </w:pict>
      </w:r>
    </w:p>
    <w:p w14:paraId="038141BB" w14:textId="77777777" w:rsidR="00451F35" w:rsidRPr="00451F35" w:rsidRDefault="00451F35" w:rsidP="00451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1F35">
        <w:rPr>
          <w:rFonts w:ascii="Times New Roman" w:eastAsia="Times New Roman" w:hAnsi="Times New Roman" w:cs="Times New Roman"/>
          <w:b/>
          <w:bCs/>
          <w:sz w:val="27"/>
          <w:szCs w:val="27"/>
        </w:rPr>
        <w:t>Bước 4. Hiển thị biểu đồ</w:t>
      </w:r>
    </w:p>
    <w:p w14:paraId="10C342EE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Trong VS Code, mở file:</w:t>
      </w:r>
    </w:p>
    <w:p w14:paraId="2DEB6D71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usecase.puml</w:t>
      </w:r>
    </w:p>
    <w:p w14:paraId="3BD25EBE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Sau đó nhấn:</w:t>
      </w:r>
    </w:p>
    <w:p w14:paraId="10897EEF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Alt + D</w:t>
      </w:r>
    </w:p>
    <w:p w14:paraId="05D75D7C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PlantUML sẽ mở </w:t>
      </w:r>
      <w:r w:rsidRPr="00451F35">
        <w:rPr>
          <w:rFonts w:ascii="Times New Roman" w:eastAsia="Times New Roman" w:hAnsi="Times New Roman" w:cs="Times New Roman"/>
          <w:b/>
          <w:bCs/>
          <w:sz w:val="24"/>
          <w:szCs w:val="24"/>
        </w:rPr>
        <w:t>Preview</w:t>
      </w: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 và hiển thị biểu đồ.</w:t>
      </w:r>
    </w:p>
    <w:p w14:paraId="322A1C8A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451F35">
        <w:rPr>
          <w:rFonts w:ascii="Courier New" w:eastAsia="Times New Roman" w:hAnsi="Courier New" w:cs="Courier New"/>
          <w:sz w:val="20"/>
          <w:szCs w:val="20"/>
        </w:rPr>
        <w:t>Alt + D</w:t>
      </w:r>
      <w:r w:rsidRPr="00451F35">
        <w:rPr>
          <w:rFonts w:ascii="Times New Roman" w:eastAsia="Times New Roman" w:hAnsi="Times New Roman" w:cs="Times New Roman"/>
          <w:sz w:val="24"/>
          <w:szCs w:val="24"/>
        </w:rPr>
        <w:t xml:space="preserve"> không hoạt động, nhấn:</w:t>
      </w:r>
    </w:p>
    <w:p w14:paraId="1495A058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Ctrl + Shift + P</w:t>
      </w:r>
    </w:p>
    <w:p w14:paraId="4B350B03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gõ:</w:t>
      </w:r>
    </w:p>
    <w:p w14:paraId="4CF45106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PlantUML: Preview Current Diagram</w:t>
      </w:r>
    </w:p>
    <w:p w14:paraId="53D53256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rồi Enter.</w:t>
      </w:r>
    </w:p>
    <w:p w14:paraId="34F9014F" w14:textId="77777777" w:rsidR="00451F35" w:rsidRPr="00451F35" w:rsidRDefault="00000000" w:rsidP="00451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411FBD">
          <v:rect id="_x0000_i1028" style="width:0;height:1.5pt" o:hralign="center" o:hrstd="t" o:hr="t" fillcolor="#a0a0a0" stroked="f"/>
        </w:pict>
      </w:r>
    </w:p>
    <w:p w14:paraId="4FB3F509" w14:textId="77777777" w:rsidR="00451F35" w:rsidRPr="00451F35" w:rsidRDefault="00451F35" w:rsidP="00451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1F35">
        <w:rPr>
          <w:rFonts w:ascii="Times New Roman" w:eastAsia="Times New Roman" w:hAnsi="Times New Roman" w:cs="Times New Roman"/>
          <w:b/>
          <w:bCs/>
          <w:sz w:val="36"/>
          <w:szCs w:val="36"/>
        </w:rPr>
        <w:t>Bước 5. Xuất thành ảnh PNG</w:t>
      </w:r>
    </w:p>
    <w:p w14:paraId="45CC4318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lastRenderedPageBreak/>
        <w:t>Sau khi biểu đồ đã hiển thị, có thể dùng:</w:t>
      </w:r>
    </w:p>
    <w:p w14:paraId="4836CDFA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Ctrl + Shift + P</w:t>
      </w:r>
    </w:p>
    <w:p w14:paraId="7988DCFD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sau đó tìm:</w:t>
      </w:r>
    </w:p>
    <w:p w14:paraId="1292C8B4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PlantUML: Export Current Diagram</w:t>
      </w:r>
    </w:p>
    <w:p w14:paraId="242A5F5C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Chọn:</w:t>
      </w:r>
    </w:p>
    <w:p w14:paraId="08990838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PNG</w:t>
      </w:r>
    </w:p>
    <w:p w14:paraId="71DCFDDE" w14:textId="77777777" w:rsidR="00451F35" w:rsidRPr="00451F35" w:rsidRDefault="00451F35" w:rsidP="00451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F35">
        <w:rPr>
          <w:rFonts w:ascii="Times New Roman" w:eastAsia="Times New Roman" w:hAnsi="Times New Roman" w:cs="Times New Roman"/>
          <w:sz w:val="24"/>
          <w:szCs w:val="24"/>
        </w:rPr>
        <w:t>Khi đó sẽ có file:</w:t>
      </w:r>
    </w:p>
    <w:p w14:paraId="46043053" w14:textId="77777777" w:rsidR="00451F35" w:rsidRPr="00451F35" w:rsidRDefault="00451F35" w:rsidP="0045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F35">
        <w:rPr>
          <w:rFonts w:ascii="Courier New" w:eastAsia="Times New Roman" w:hAnsi="Courier New" w:cs="Courier New"/>
          <w:sz w:val="20"/>
          <w:szCs w:val="20"/>
        </w:rPr>
        <w:t>usecase.png</w:t>
      </w:r>
    </w:p>
    <w:p w14:paraId="29BEB19A" w14:textId="77777777" w:rsidR="00000000" w:rsidRDefault="00000000"/>
    <w:sectPr w:rsidR="009219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35"/>
    <w:rsid w:val="002D38F3"/>
    <w:rsid w:val="003F1CFF"/>
    <w:rsid w:val="00451F35"/>
    <w:rsid w:val="006A00E3"/>
    <w:rsid w:val="007A3736"/>
    <w:rsid w:val="00A0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D403"/>
  <w15:chartTrackingRefBased/>
  <w15:docId w15:val="{9ECEDE2B-128C-42D2-9ED3-5727263C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1F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1F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1F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1F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1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1F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F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F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1F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7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1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8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2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4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71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09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2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0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80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7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4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56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7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1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3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93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96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7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6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0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1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3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5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9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8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1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7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7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1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19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1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56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15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1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2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85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8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7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0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9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5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2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0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9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2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06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0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22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56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2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153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5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2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1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2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1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36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54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5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6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39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3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13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4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5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8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6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1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1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9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1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9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2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6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6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13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9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1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0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2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06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0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9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46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76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9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9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7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Dung Nguyen</cp:lastModifiedBy>
  <cp:revision>3</cp:revision>
  <dcterms:created xsi:type="dcterms:W3CDTF">2026-09-19T20:14:00Z</dcterms:created>
  <dcterms:modified xsi:type="dcterms:W3CDTF">2026-09-20T00:08:00Z</dcterms:modified>
</cp:coreProperties>
</file>