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0F58"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BÀI THỰC HÀNH 4. XÂY DỰNG RAG SERVICE CHO HỆ THỐNG TƯ VẤN SẢN PHẨM</w:t>
      </w:r>
    </w:p>
    <w:p w14:paraId="25647EC2"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1. Tên bài thực hành</w:t>
      </w:r>
    </w:p>
    <w:p w14:paraId="1B5F9F8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b/>
          <w:bCs/>
        </w:rPr>
        <w:t>Xây dựng RAG Service kết nối Flask, MySQL và Gemini</w:t>
      </w:r>
    </w:p>
    <w:p w14:paraId="3E771F8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5244DEA0">
          <v:rect id="_x0000_i1115" style="width:0;height:1.5pt" o:hralign="center" o:hrstd="t" o:hr="t" fillcolor="#a0a0a0" stroked="f"/>
        </w:pict>
      </w:r>
    </w:p>
    <w:p w14:paraId="7B0288E9"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2. Bối cảnh bài toán</w:t>
      </w:r>
    </w:p>
    <w:p w14:paraId="2B4B5C4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Ở các bài thực hành trước, sinh viên đã xây dựng được hệ thống quản lý sản phẩm bằng </w:t>
      </w:r>
      <w:r w:rsidRPr="00FE2F98">
        <w:rPr>
          <w:rFonts w:ascii="Times New Roman" w:hAnsi="Times New Roman" w:cs="Times New Roman"/>
          <w:b/>
          <w:bCs/>
        </w:rPr>
        <w:t>Flask và MySQL</w:t>
      </w:r>
      <w:r w:rsidRPr="00FE2F98">
        <w:rPr>
          <w:rFonts w:ascii="Times New Roman" w:hAnsi="Times New Roman" w:cs="Times New Roman"/>
        </w:rPr>
        <w:t>, đồng thời xây dựng giao diện Chatbot để tiếp nhận câu hỏi của người dùng.</w:t>
      </w:r>
    </w:p>
    <w:p w14:paraId="0520504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Tuy nhiên, nếu Flask gửi trực tiếp câu hỏi đến mô hình Gemini thì ứng dụng chưa có khả năng sử dụng dữ liệu sản phẩm đang được lưu trữ trong MySQL để tạo câu trả lời.</w:t>
      </w:r>
    </w:p>
    <w:p w14:paraId="43B4CC5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Trong bài thực hành này, sinh viên cần xây dựng một </w:t>
      </w:r>
      <w:r w:rsidRPr="00FE2F98">
        <w:rPr>
          <w:rFonts w:ascii="Times New Roman" w:hAnsi="Times New Roman" w:cs="Times New Roman"/>
          <w:b/>
          <w:bCs/>
        </w:rPr>
        <w:t>RAG Service (Retrieval-Augmented Generation Service)</w:t>
      </w:r>
      <w:r w:rsidRPr="00FE2F98">
        <w:rPr>
          <w:rFonts w:ascii="Times New Roman" w:hAnsi="Times New Roman" w:cs="Times New Roman"/>
        </w:rPr>
        <w:t xml:space="preserve"> đóng vai trò là lớp trung gian giữa Flask, cơ sở dữ liệu MySQL và Gemini.</w:t>
      </w:r>
    </w:p>
    <w:p w14:paraId="0A10454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RAG Service có nhiệm vụ tiếp nhận câu hỏi của người dùng, truy xuất dữ liệu sản phẩm, xây dựng Context, tạo Prompt và gửi Prompt đến Gemini để sinh câu trả lời.</w:t>
      </w:r>
    </w:p>
    <w:p w14:paraId="2D3E918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Kiến trúc hệ thống sau khi hoàn thành bài thực hành:</w:t>
      </w:r>
    </w:p>
    <w:p w14:paraId="5462C97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Người dùng</w:t>
      </w:r>
    </w:p>
    <w:p w14:paraId="6CD845C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3FFACCA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Chatbot</w:t>
      </w:r>
    </w:p>
    <w:p w14:paraId="138ABE6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4CB80A3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Flask</w:t>
      </w:r>
    </w:p>
    <w:p w14:paraId="4B6C45F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13C586E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RAG Service</w:t>
      </w:r>
    </w:p>
    <w:p w14:paraId="1BD501C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55B2933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MySQL</w:t>
      </w:r>
    </w:p>
    <w:p w14:paraId="3EC6E0A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EA6270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Context</w:t>
      </w:r>
    </w:p>
    <w:p w14:paraId="77355EF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5588EE9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Prompt</w:t>
      </w:r>
    </w:p>
    <w:p w14:paraId="0135EE0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0CF832F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lastRenderedPageBreak/>
        <w:t>Gemini</w:t>
      </w:r>
    </w:p>
    <w:p w14:paraId="28C90E9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4440C34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Câu trả lời</w:t>
      </w:r>
    </w:p>
    <w:p w14:paraId="039060E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54E1976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Flask</w:t>
      </w:r>
    </w:p>
    <w:p w14:paraId="6D7AAB2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1603E0D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Chatbot</w:t>
      </w:r>
    </w:p>
    <w:p w14:paraId="2DD64A0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371D782B">
          <v:rect id="_x0000_i1116" style="width:0;height:1.5pt" o:hralign="center" o:hrstd="t" o:hr="t" fillcolor="#a0a0a0" stroked="f"/>
        </w:pict>
      </w:r>
    </w:p>
    <w:p w14:paraId="10E32D9D"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3. Mục tiêu</w:t>
      </w:r>
    </w:p>
    <w:p w14:paraId="76599A8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Sau khi hoàn thành bài thực hành, sinh viên có khả năng:</w:t>
      </w:r>
    </w:p>
    <w:p w14:paraId="668B0E1A"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Hiểu vai trò của RAG Service trong hệ thống AI Chatbot.</w:t>
      </w:r>
    </w:p>
    <w:p w14:paraId="7FA8F773"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Xây dựng một module dịch vụ trung gian bằng Python.</w:t>
      </w:r>
    </w:p>
    <w:p w14:paraId="1029E839"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Tách chức năng xử lý RAG khỏi Flask Route.</w:t>
      </w:r>
    </w:p>
    <w:p w14:paraId="32BE867C"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Truy xuất dữ liệu sản phẩm từ MySQL.</w:t>
      </w:r>
    </w:p>
    <w:p w14:paraId="523A0A3A"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Chuyển dữ liệu sản phẩm thành Context dạng văn bản.</w:t>
      </w:r>
    </w:p>
    <w:p w14:paraId="17A74257"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Xây dựng Prompt dựa trên Context và câu hỏi của người dùng.</w:t>
      </w:r>
    </w:p>
    <w:p w14:paraId="06A8D355"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Gửi Prompt đến Gemini thông qua service AI đã xây dựng.</w:t>
      </w:r>
    </w:p>
    <w:p w14:paraId="15C0218C"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Nhận câu trả lời từ Gemini.</w:t>
      </w:r>
    </w:p>
    <w:p w14:paraId="06D3BE25"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Trả kết quả từ RAG Service về Flask.</w:t>
      </w:r>
    </w:p>
    <w:p w14:paraId="04325375" w14:textId="77777777" w:rsidR="00FE2F98" w:rsidRPr="00FE2F98" w:rsidRDefault="00FE2F98" w:rsidP="00FE2F98">
      <w:pPr>
        <w:numPr>
          <w:ilvl w:val="0"/>
          <w:numId w:val="37"/>
        </w:numPr>
        <w:jc w:val="both"/>
        <w:rPr>
          <w:rFonts w:ascii="Times New Roman" w:hAnsi="Times New Roman" w:cs="Times New Roman"/>
        </w:rPr>
      </w:pPr>
      <w:r w:rsidRPr="00FE2F98">
        <w:rPr>
          <w:rFonts w:ascii="Times New Roman" w:hAnsi="Times New Roman" w:cs="Times New Roman"/>
        </w:rPr>
        <w:t>Xây dựng luồng xử lý:</w:t>
      </w:r>
    </w:p>
    <w:p w14:paraId="19B863F5"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Question</w:t>
      </w:r>
    </w:p>
    <w:p w14:paraId="51DF672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Retrieve</w:t>
      </w:r>
    </w:p>
    <w:p w14:paraId="0285F38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Context</w:t>
      </w:r>
    </w:p>
    <w:p w14:paraId="67DC552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Prompt</w:t>
      </w:r>
    </w:p>
    <w:p w14:paraId="0ABB0A6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Gemini</w:t>
      </w:r>
    </w:p>
    <w:p w14:paraId="448B682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Answer</w:t>
      </w:r>
    </w:p>
    <w:p w14:paraId="3327DD1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0097CD83">
          <v:rect id="_x0000_i1117" style="width:0;height:1.5pt" o:hralign="center" o:hrstd="t" o:hr="t" fillcolor="#a0a0a0" stroked="f"/>
        </w:pict>
      </w:r>
    </w:p>
    <w:p w14:paraId="1B58856F"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lastRenderedPageBreak/>
        <w:t>4. Yêu cầu bài toán</w:t>
      </w:r>
    </w:p>
    <w:p w14:paraId="2E03A5E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Sinh viên tiếp tục phát triển project </w:t>
      </w:r>
      <w:r w:rsidRPr="00FE2F98">
        <w:rPr>
          <w:rFonts w:ascii="Times New Roman" w:hAnsi="Times New Roman" w:cs="Times New Roman"/>
          <w:b/>
          <w:bCs/>
        </w:rPr>
        <w:t>AI_Product_System</w:t>
      </w:r>
      <w:r w:rsidRPr="00FE2F98">
        <w:rPr>
          <w:rFonts w:ascii="Times New Roman" w:hAnsi="Times New Roman" w:cs="Times New Roman"/>
        </w:rPr>
        <w:t xml:space="preserve"> đã xây dựng ở các bài thực hành trước.</w:t>
      </w:r>
    </w:p>
    <w:p w14:paraId="5D0059B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Hãy xây dựng một module có tên:</w:t>
      </w:r>
    </w:p>
    <w:p w14:paraId="717DE62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services/rag_service.py</w:t>
      </w:r>
    </w:p>
    <w:p w14:paraId="05F2E32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Module này phải thực hiện quá trình RAG cơ bản cho hệ thống Chatbot tư vấn sản phẩm.</w:t>
      </w:r>
    </w:p>
    <w:p w14:paraId="5201DEA2"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1. Xây dựng RAG Service</w:t>
      </w:r>
    </w:p>
    <w:p w14:paraId="2CC6C9E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Tạo module rag_service.py trong thư mục services.</w:t>
      </w:r>
    </w:p>
    <w:p w14:paraId="613CE06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Module phải cung cấp hàm chính:</w:t>
      </w:r>
    </w:p>
    <w:p w14:paraId="777A042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ask_rag(question)</w:t>
      </w:r>
    </w:p>
    <w:p w14:paraId="1EFDDDC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Hàm ask_rag() nhận vào câu hỏi của người dùng và trả về câu trả lời của hệ thống AI.</w:t>
      </w:r>
    </w:p>
    <w:p w14:paraId="0C31E92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5AB3BD6E">
          <v:rect id="_x0000_i1118" style="width:0;height:1.5pt" o:hralign="center" o:hrstd="t" o:hr="t" fillcolor="#a0a0a0" stroked="f"/>
        </w:pict>
      </w:r>
    </w:p>
    <w:p w14:paraId="71C9FFB6"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2. Truy xuất sản phẩm</w:t>
      </w:r>
    </w:p>
    <w:p w14:paraId="6D63F01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Xây dựng hàm:</w:t>
      </w:r>
    </w:p>
    <w:p w14:paraId="2DFD74E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retrieve_products(question)</w:t>
      </w:r>
    </w:p>
    <w:p w14:paraId="6F7A625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Hàm có nhiệm vụ:</w:t>
      </w:r>
    </w:p>
    <w:p w14:paraId="451C5636" w14:textId="77777777" w:rsidR="00FE2F98" w:rsidRPr="00FE2F98" w:rsidRDefault="00FE2F98" w:rsidP="00FE2F98">
      <w:pPr>
        <w:numPr>
          <w:ilvl w:val="0"/>
          <w:numId w:val="38"/>
        </w:numPr>
        <w:jc w:val="both"/>
        <w:rPr>
          <w:rFonts w:ascii="Times New Roman" w:hAnsi="Times New Roman" w:cs="Times New Roman"/>
        </w:rPr>
      </w:pPr>
      <w:r w:rsidRPr="00FE2F98">
        <w:rPr>
          <w:rFonts w:ascii="Times New Roman" w:hAnsi="Times New Roman" w:cs="Times New Roman"/>
        </w:rPr>
        <w:t>Nhận câu hỏi của người dùng.</w:t>
      </w:r>
    </w:p>
    <w:p w14:paraId="6B2439F2" w14:textId="77777777" w:rsidR="00FE2F98" w:rsidRPr="00FE2F98" w:rsidRDefault="00FE2F98" w:rsidP="00FE2F98">
      <w:pPr>
        <w:numPr>
          <w:ilvl w:val="0"/>
          <w:numId w:val="38"/>
        </w:numPr>
        <w:jc w:val="both"/>
        <w:rPr>
          <w:rFonts w:ascii="Times New Roman" w:hAnsi="Times New Roman" w:cs="Times New Roman"/>
        </w:rPr>
      </w:pPr>
      <w:r w:rsidRPr="00FE2F98">
        <w:rPr>
          <w:rFonts w:ascii="Times New Roman" w:hAnsi="Times New Roman" w:cs="Times New Roman"/>
        </w:rPr>
        <w:t>Truy xuất dữ liệu sản phẩm từ MySQL.</w:t>
      </w:r>
    </w:p>
    <w:p w14:paraId="67CFDB11" w14:textId="77777777" w:rsidR="00FE2F98" w:rsidRPr="00FE2F98" w:rsidRDefault="00FE2F98" w:rsidP="00FE2F98">
      <w:pPr>
        <w:numPr>
          <w:ilvl w:val="0"/>
          <w:numId w:val="38"/>
        </w:numPr>
        <w:jc w:val="both"/>
        <w:rPr>
          <w:rFonts w:ascii="Times New Roman" w:hAnsi="Times New Roman" w:cs="Times New Roman"/>
        </w:rPr>
      </w:pPr>
      <w:r w:rsidRPr="00FE2F98">
        <w:rPr>
          <w:rFonts w:ascii="Times New Roman" w:hAnsi="Times New Roman" w:cs="Times New Roman"/>
        </w:rPr>
        <w:t>Trả về danh sách các sản phẩm được sử dụng làm dữ liệu tham khảo cho câu trả lời.</w:t>
      </w:r>
    </w:p>
    <w:p w14:paraId="2C141995"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Sinh viên cần sử dụng dữ liệu sản phẩm đã được lưu trong bảng products.</w:t>
      </w:r>
    </w:p>
    <w:p w14:paraId="1A262D0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Trong giai đoạn đầu, có thể sử dụng toàn bộ danh sách sản phẩm làm dữ liệu truy xuất.</w:t>
      </w:r>
    </w:p>
    <w:p w14:paraId="4599BBA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3C77108F">
          <v:rect id="_x0000_i1119" style="width:0;height:1.5pt" o:hralign="center" o:hrstd="t" o:hr="t" fillcolor="#a0a0a0" stroked="f"/>
        </w:pict>
      </w:r>
    </w:p>
    <w:p w14:paraId="35C107A1"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3. Xây dựng Context</w:t>
      </w:r>
    </w:p>
    <w:p w14:paraId="494E7F0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Xây dựng hàm:</w:t>
      </w:r>
    </w:p>
    <w:p w14:paraId="636C440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build_context(products)</w:t>
      </w:r>
    </w:p>
    <w:p w14:paraId="4B7B810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Hàm này chuyển danh sách sản phẩm từ dạng dữ liệu Python thành một chuỗi văn bản để Gemini có thể sử dụng.</w:t>
      </w:r>
    </w:p>
    <w:p w14:paraId="5C112535"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Context cần chứa các thông tin cơ bản của sản phẩm:</w:t>
      </w:r>
    </w:p>
    <w:p w14:paraId="18CD4948" w14:textId="77777777" w:rsidR="00FE2F98" w:rsidRPr="00FE2F98" w:rsidRDefault="00FE2F98" w:rsidP="00FE2F98">
      <w:pPr>
        <w:numPr>
          <w:ilvl w:val="0"/>
          <w:numId w:val="39"/>
        </w:numPr>
        <w:jc w:val="both"/>
        <w:rPr>
          <w:rFonts w:ascii="Times New Roman" w:hAnsi="Times New Roman" w:cs="Times New Roman"/>
        </w:rPr>
      </w:pPr>
      <w:r w:rsidRPr="00FE2F98">
        <w:rPr>
          <w:rFonts w:ascii="Times New Roman" w:hAnsi="Times New Roman" w:cs="Times New Roman"/>
        </w:rPr>
        <w:lastRenderedPageBreak/>
        <w:t>Tên sản phẩm.</w:t>
      </w:r>
    </w:p>
    <w:p w14:paraId="16811FA2" w14:textId="77777777" w:rsidR="00FE2F98" w:rsidRPr="00FE2F98" w:rsidRDefault="00FE2F98" w:rsidP="00FE2F98">
      <w:pPr>
        <w:numPr>
          <w:ilvl w:val="0"/>
          <w:numId w:val="39"/>
        </w:numPr>
        <w:jc w:val="both"/>
        <w:rPr>
          <w:rFonts w:ascii="Times New Roman" w:hAnsi="Times New Roman" w:cs="Times New Roman"/>
        </w:rPr>
      </w:pPr>
      <w:r w:rsidRPr="00FE2F98">
        <w:rPr>
          <w:rFonts w:ascii="Times New Roman" w:hAnsi="Times New Roman" w:cs="Times New Roman"/>
        </w:rPr>
        <w:t>Danh mục.</w:t>
      </w:r>
    </w:p>
    <w:p w14:paraId="72A74079" w14:textId="77777777" w:rsidR="00FE2F98" w:rsidRPr="00FE2F98" w:rsidRDefault="00FE2F98" w:rsidP="00FE2F98">
      <w:pPr>
        <w:numPr>
          <w:ilvl w:val="0"/>
          <w:numId w:val="39"/>
        </w:numPr>
        <w:jc w:val="both"/>
        <w:rPr>
          <w:rFonts w:ascii="Times New Roman" w:hAnsi="Times New Roman" w:cs="Times New Roman"/>
        </w:rPr>
      </w:pPr>
      <w:r w:rsidRPr="00FE2F98">
        <w:rPr>
          <w:rFonts w:ascii="Times New Roman" w:hAnsi="Times New Roman" w:cs="Times New Roman"/>
        </w:rPr>
        <w:t>Hãng sản xuất.</w:t>
      </w:r>
    </w:p>
    <w:p w14:paraId="15614BC2" w14:textId="77777777" w:rsidR="00FE2F98" w:rsidRPr="00FE2F98" w:rsidRDefault="00FE2F98" w:rsidP="00FE2F98">
      <w:pPr>
        <w:numPr>
          <w:ilvl w:val="0"/>
          <w:numId w:val="39"/>
        </w:numPr>
        <w:jc w:val="both"/>
        <w:rPr>
          <w:rFonts w:ascii="Times New Roman" w:hAnsi="Times New Roman" w:cs="Times New Roman"/>
        </w:rPr>
      </w:pPr>
      <w:r w:rsidRPr="00FE2F98">
        <w:rPr>
          <w:rFonts w:ascii="Times New Roman" w:hAnsi="Times New Roman" w:cs="Times New Roman"/>
        </w:rPr>
        <w:t>Giá.</w:t>
      </w:r>
    </w:p>
    <w:p w14:paraId="50A4173C" w14:textId="77777777" w:rsidR="00FE2F98" w:rsidRPr="00FE2F98" w:rsidRDefault="00FE2F98" w:rsidP="00FE2F98">
      <w:pPr>
        <w:numPr>
          <w:ilvl w:val="0"/>
          <w:numId w:val="39"/>
        </w:numPr>
        <w:jc w:val="both"/>
        <w:rPr>
          <w:rFonts w:ascii="Times New Roman" w:hAnsi="Times New Roman" w:cs="Times New Roman"/>
        </w:rPr>
      </w:pPr>
      <w:r w:rsidRPr="00FE2F98">
        <w:rPr>
          <w:rFonts w:ascii="Times New Roman" w:hAnsi="Times New Roman" w:cs="Times New Roman"/>
        </w:rPr>
        <w:t>Thời gian bảo hành.</w:t>
      </w:r>
    </w:p>
    <w:p w14:paraId="421C36C2" w14:textId="77777777" w:rsidR="00FE2F98" w:rsidRPr="00FE2F98" w:rsidRDefault="00FE2F98" w:rsidP="00FE2F98">
      <w:pPr>
        <w:numPr>
          <w:ilvl w:val="0"/>
          <w:numId w:val="39"/>
        </w:numPr>
        <w:jc w:val="both"/>
        <w:rPr>
          <w:rFonts w:ascii="Times New Roman" w:hAnsi="Times New Roman" w:cs="Times New Roman"/>
        </w:rPr>
      </w:pPr>
      <w:r w:rsidRPr="00FE2F98">
        <w:rPr>
          <w:rFonts w:ascii="Times New Roman" w:hAnsi="Times New Roman" w:cs="Times New Roman"/>
        </w:rPr>
        <w:t>Mô tả.</w:t>
      </w:r>
    </w:p>
    <w:p w14:paraId="4F6D81C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Mỗi sản phẩm cần được phân tách rõ ràng trong Context.</w:t>
      </w:r>
    </w:p>
    <w:p w14:paraId="371865D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Ví dụ về cấu trúc Context:</w:t>
      </w:r>
    </w:p>
    <w:p w14:paraId="3E07CBF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Tên sản phẩm: Dell Inspiron 15</w:t>
      </w:r>
    </w:p>
    <w:p w14:paraId="4C27801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Danh mục: Laptop</w:t>
      </w:r>
    </w:p>
    <w:p w14:paraId="2268E9C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Hãng: Dell</w:t>
      </w:r>
    </w:p>
    <w:p w14:paraId="2DDCB2A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Giá: 15500000 VNĐ</w:t>
      </w:r>
    </w:p>
    <w:p w14:paraId="06BEC88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Bảo hành: 24 tháng</w:t>
      </w:r>
    </w:p>
    <w:p w14:paraId="602083D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Mô tả: Laptop học tập và văn phòng</w:t>
      </w:r>
    </w:p>
    <w:p w14:paraId="5A6DC469" w14:textId="77777777" w:rsidR="00FE2F98" w:rsidRPr="00FE2F98" w:rsidRDefault="00FE2F98" w:rsidP="00FE2F98">
      <w:pPr>
        <w:jc w:val="both"/>
        <w:rPr>
          <w:rFonts w:ascii="Times New Roman" w:hAnsi="Times New Roman" w:cs="Times New Roman"/>
        </w:rPr>
      </w:pPr>
    </w:p>
    <w:p w14:paraId="4014E80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7D16465B" w14:textId="77777777" w:rsidR="00FE2F98" w:rsidRPr="00FE2F98" w:rsidRDefault="00FE2F98" w:rsidP="00FE2F98">
      <w:pPr>
        <w:jc w:val="both"/>
        <w:rPr>
          <w:rFonts w:ascii="Times New Roman" w:hAnsi="Times New Roman" w:cs="Times New Roman"/>
        </w:rPr>
      </w:pPr>
    </w:p>
    <w:p w14:paraId="5A960DE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Tên sản phẩm: Asus Vivobook</w:t>
      </w:r>
    </w:p>
    <w:p w14:paraId="499FAEF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Danh mục: Laptop</w:t>
      </w:r>
    </w:p>
    <w:p w14:paraId="0E08B425"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Hãng: Asus</w:t>
      </w:r>
    </w:p>
    <w:p w14:paraId="7EF3A49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Giá: 9800000 VNĐ</w:t>
      </w:r>
    </w:p>
    <w:p w14:paraId="63FD203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Bảo hành: 24 tháng</w:t>
      </w:r>
    </w:p>
    <w:p w14:paraId="00C90FF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Mô tả: Laptop cho sinh viên</w:t>
      </w:r>
    </w:p>
    <w:p w14:paraId="3C76E6A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3EC31CF5">
          <v:rect id="_x0000_i1120" style="width:0;height:1.5pt" o:hralign="center" o:hrstd="t" o:hr="t" fillcolor="#a0a0a0" stroked="f"/>
        </w:pict>
      </w:r>
    </w:p>
    <w:p w14:paraId="387B5FAC"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4. Xây dựng Prompt</w:t>
      </w:r>
    </w:p>
    <w:p w14:paraId="701227F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Xây dựng hàm:</w:t>
      </w:r>
    </w:p>
    <w:p w14:paraId="039430C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build_prompt(context, question)</w:t>
      </w:r>
    </w:p>
    <w:p w14:paraId="6721354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lastRenderedPageBreak/>
        <w:t>Hàm có nhiệm vụ kết hợp:</w:t>
      </w:r>
    </w:p>
    <w:p w14:paraId="000530CC" w14:textId="77777777" w:rsidR="00FE2F98" w:rsidRPr="00FE2F98" w:rsidRDefault="00FE2F98" w:rsidP="00FE2F98">
      <w:pPr>
        <w:numPr>
          <w:ilvl w:val="0"/>
          <w:numId w:val="40"/>
        </w:numPr>
        <w:jc w:val="both"/>
        <w:rPr>
          <w:rFonts w:ascii="Times New Roman" w:hAnsi="Times New Roman" w:cs="Times New Roman"/>
        </w:rPr>
      </w:pPr>
      <w:r w:rsidRPr="00FE2F98">
        <w:rPr>
          <w:rFonts w:ascii="Times New Roman" w:hAnsi="Times New Roman" w:cs="Times New Roman"/>
        </w:rPr>
        <w:t>Context chứa thông tin sản phẩm.</w:t>
      </w:r>
    </w:p>
    <w:p w14:paraId="622DB356" w14:textId="77777777" w:rsidR="00FE2F98" w:rsidRPr="00FE2F98" w:rsidRDefault="00FE2F98" w:rsidP="00FE2F98">
      <w:pPr>
        <w:numPr>
          <w:ilvl w:val="0"/>
          <w:numId w:val="40"/>
        </w:numPr>
        <w:jc w:val="both"/>
        <w:rPr>
          <w:rFonts w:ascii="Times New Roman" w:hAnsi="Times New Roman" w:cs="Times New Roman"/>
        </w:rPr>
      </w:pPr>
      <w:r w:rsidRPr="00FE2F98">
        <w:rPr>
          <w:rFonts w:ascii="Times New Roman" w:hAnsi="Times New Roman" w:cs="Times New Roman"/>
        </w:rPr>
        <w:t>Câu hỏi của người dùng.</w:t>
      </w:r>
    </w:p>
    <w:p w14:paraId="0E45D10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Prompt phải yêu cầu Gemini trả lời dựa trên thông tin sản phẩm được cung cấp.</w:t>
      </w:r>
    </w:p>
    <w:p w14:paraId="277182C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Prompt cần định hướng Gemini:</w:t>
      </w:r>
    </w:p>
    <w:p w14:paraId="48B35985" w14:textId="77777777" w:rsidR="00FE2F98" w:rsidRPr="00FE2F98" w:rsidRDefault="00FE2F98" w:rsidP="00FE2F98">
      <w:pPr>
        <w:numPr>
          <w:ilvl w:val="0"/>
          <w:numId w:val="41"/>
        </w:numPr>
        <w:jc w:val="both"/>
        <w:rPr>
          <w:rFonts w:ascii="Times New Roman" w:hAnsi="Times New Roman" w:cs="Times New Roman"/>
        </w:rPr>
      </w:pPr>
      <w:r w:rsidRPr="00FE2F98">
        <w:rPr>
          <w:rFonts w:ascii="Times New Roman" w:hAnsi="Times New Roman" w:cs="Times New Roman"/>
        </w:rPr>
        <w:t>Chỉ sử dụng thông tin sản phẩm trong Context.</w:t>
      </w:r>
    </w:p>
    <w:p w14:paraId="237E30DD" w14:textId="77777777" w:rsidR="00FE2F98" w:rsidRPr="00FE2F98" w:rsidRDefault="00FE2F98" w:rsidP="00FE2F98">
      <w:pPr>
        <w:numPr>
          <w:ilvl w:val="0"/>
          <w:numId w:val="41"/>
        </w:numPr>
        <w:jc w:val="both"/>
        <w:rPr>
          <w:rFonts w:ascii="Times New Roman" w:hAnsi="Times New Roman" w:cs="Times New Roman"/>
        </w:rPr>
      </w:pPr>
      <w:r w:rsidRPr="00FE2F98">
        <w:rPr>
          <w:rFonts w:ascii="Times New Roman" w:hAnsi="Times New Roman" w:cs="Times New Roman"/>
        </w:rPr>
        <w:t>Trả lời bằng tiếng Việt.</w:t>
      </w:r>
    </w:p>
    <w:p w14:paraId="3B255731" w14:textId="77777777" w:rsidR="00FE2F98" w:rsidRPr="00FE2F98" w:rsidRDefault="00FE2F98" w:rsidP="00FE2F98">
      <w:pPr>
        <w:numPr>
          <w:ilvl w:val="0"/>
          <w:numId w:val="41"/>
        </w:numPr>
        <w:jc w:val="both"/>
        <w:rPr>
          <w:rFonts w:ascii="Times New Roman" w:hAnsi="Times New Roman" w:cs="Times New Roman"/>
        </w:rPr>
      </w:pPr>
      <w:r w:rsidRPr="00FE2F98">
        <w:rPr>
          <w:rFonts w:ascii="Times New Roman" w:hAnsi="Times New Roman" w:cs="Times New Roman"/>
        </w:rPr>
        <w:t>Trả lời ngắn gọn.</w:t>
      </w:r>
    </w:p>
    <w:p w14:paraId="228EC287" w14:textId="77777777" w:rsidR="00FE2F98" w:rsidRPr="00FE2F98" w:rsidRDefault="00FE2F98" w:rsidP="00FE2F98">
      <w:pPr>
        <w:numPr>
          <w:ilvl w:val="0"/>
          <w:numId w:val="41"/>
        </w:numPr>
        <w:jc w:val="both"/>
        <w:rPr>
          <w:rFonts w:ascii="Times New Roman" w:hAnsi="Times New Roman" w:cs="Times New Roman"/>
        </w:rPr>
      </w:pPr>
      <w:r w:rsidRPr="00FE2F98">
        <w:rPr>
          <w:rFonts w:ascii="Times New Roman" w:hAnsi="Times New Roman" w:cs="Times New Roman"/>
        </w:rPr>
        <w:t>Trả lời thân thiện.</w:t>
      </w:r>
    </w:p>
    <w:p w14:paraId="59C972B5" w14:textId="77777777" w:rsidR="00FE2F98" w:rsidRPr="00FE2F98" w:rsidRDefault="00FE2F98" w:rsidP="00FE2F98">
      <w:pPr>
        <w:numPr>
          <w:ilvl w:val="0"/>
          <w:numId w:val="41"/>
        </w:numPr>
        <w:jc w:val="both"/>
        <w:rPr>
          <w:rFonts w:ascii="Times New Roman" w:hAnsi="Times New Roman" w:cs="Times New Roman"/>
        </w:rPr>
      </w:pPr>
      <w:r w:rsidRPr="00FE2F98">
        <w:rPr>
          <w:rFonts w:ascii="Times New Roman" w:hAnsi="Times New Roman" w:cs="Times New Roman"/>
        </w:rPr>
        <w:t>Không tự ý đưa ra thông tin sản phẩm không có trong Context.</w:t>
      </w:r>
    </w:p>
    <w:p w14:paraId="2042766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Luồng xử lý:</w:t>
      </w:r>
    </w:p>
    <w:p w14:paraId="30C50F6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Context + Question</w:t>
      </w:r>
    </w:p>
    <w:p w14:paraId="12EDC9C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4762907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Prompt</w:t>
      </w:r>
    </w:p>
    <w:p w14:paraId="2B4CEF6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4189623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Gemini</w:t>
      </w:r>
    </w:p>
    <w:p w14:paraId="4E8AA8D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5E3AC921">
          <v:rect id="_x0000_i1121" style="width:0;height:1.5pt" o:hralign="center" o:hrstd="t" o:hr="t" fillcolor="#a0a0a0" stroked="f"/>
        </w:pict>
      </w:r>
    </w:p>
    <w:p w14:paraId="387CCC93"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5. Kết nối Gemini</w:t>
      </w:r>
    </w:p>
    <w:p w14:paraId="26C0F64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Sử dụng service Gemini đã được xây dựng ở các bài thực hành trước để gửi Prompt đến mô hình Gemini.</w:t>
      </w:r>
    </w:p>
    <w:p w14:paraId="53B4B13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RAG Service phải gọi hàm tương ứng để:</w:t>
      </w:r>
    </w:p>
    <w:p w14:paraId="55FFB0B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Prompt → Gemini → Answer</w:t>
      </w:r>
    </w:p>
    <w:p w14:paraId="4D2B7AF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Không đặt trực tiếp toàn bộ mã kết nối Gemini trong Flask Route.</w:t>
      </w:r>
    </w:p>
    <w:p w14:paraId="1818C30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1042E6EF">
          <v:rect id="_x0000_i1122" style="width:0;height:1.5pt" o:hralign="center" o:hrstd="t" o:hr="t" fillcolor="#a0a0a0" stroked="f"/>
        </w:pict>
      </w:r>
    </w:p>
    <w:p w14:paraId="08FDA11C"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6. Hoàn thiện hàm ask_rag()</w:t>
      </w:r>
    </w:p>
    <w:p w14:paraId="051A54F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Hàm:</w:t>
      </w:r>
    </w:p>
    <w:p w14:paraId="5E3943A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ask_rag(question)</w:t>
      </w:r>
    </w:p>
    <w:p w14:paraId="55E4DD3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lastRenderedPageBreak/>
        <w:t>phải điều phối toàn bộ quy trình RAG theo thứ tự:</w:t>
      </w:r>
    </w:p>
    <w:p w14:paraId="480783B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question</w:t>
      </w:r>
    </w:p>
    <w:p w14:paraId="6355ADB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8F55CC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retrieve_products()</w:t>
      </w:r>
    </w:p>
    <w:p w14:paraId="27F62E3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2A56E219"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build_context()</w:t>
      </w:r>
    </w:p>
    <w:p w14:paraId="622C99D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415E4B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build_prompt()</w:t>
      </w:r>
    </w:p>
    <w:p w14:paraId="36F4B2C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47C264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ask_gemini()</w:t>
      </w:r>
    </w:p>
    <w:p w14:paraId="09D580C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5EB95BD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answer</w:t>
      </w:r>
    </w:p>
    <w:p w14:paraId="0804CD8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Hàm ask_rag() trả về câu trả lời cuối cùng cho Flask.</w:t>
      </w:r>
    </w:p>
    <w:p w14:paraId="3B4E658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71A22089">
          <v:rect id="_x0000_i1123" style="width:0;height:1.5pt" o:hralign="center" o:hrstd="t" o:hr="t" fillcolor="#a0a0a0" stroked="f"/>
        </w:pict>
      </w:r>
    </w:p>
    <w:p w14:paraId="4999B493"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Yêu cầu 7. Tích hợp RAG Service với Flask</w:t>
      </w:r>
    </w:p>
    <w:p w14:paraId="28B13EA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Cập nhật Flask Route của Chatbot để câu hỏi của người dùng được chuyển đến:</w:t>
      </w:r>
    </w:p>
    <w:p w14:paraId="32BD389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ask_rag(question)</w:t>
      </w:r>
    </w:p>
    <w:p w14:paraId="20304A2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Thay vì xử lý trực tiếp câu hỏi trong Flask.</w:t>
      </w:r>
    </w:p>
    <w:p w14:paraId="779A73F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Luồng xử lý sau khi tích hợp:</w:t>
      </w:r>
    </w:p>
    <w:p w14:paraId="7B5FBFD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Browser</w:t>
      </w:r>
    </w:p>
    <w:p w14:paraId="234F97B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3F7BFDA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Flask</w:t>
      </w:r>
    </w:p>
    <w:p w14:paraId="12BED60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3E255C4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RAG Service</w:t>
      </w:r>
    </w:p>
    <w:p w14:paraId="3A52D1B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16430D0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MySQL</w:t>
      </w:r>
    </w:p>
    <w:p w14:paraId="25569E7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07099FB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lastRenderedPageBreak/>
        <w:t>Gemini</w:t>
      </w:r>
    </w:p>
    <w:p w14:paraId="1741AFB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4DFFA13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RAG Service</w:t>
      </w:r>
    </w:p>
    <w:p w14:paraId="62D9176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3D644C8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Flask</w:t>
      </w:r>
    </w:p>
    <w:p w14:paraId="4BD9672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E58451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Browser</w:t>
      </w:r>
    </w:p>
    <w:p w14:paraId="4B60A84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73C70D12">
          <v:rect id="_x0000_i1124" style="width:0;height:1.5pt" o:hralign="center" o:hrstd="t" o:hr="t" fillcolor="#a0a0a0" stroked="f"/>
        </w:pict>
      </w:r>
    </w:p>
    <w:p w14:paraId="56257D7E"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5. Kiểm tra hoạt động của RAG Service</w:t>
      </w:r>
    </w:p>
    <w:p w14:paraId="774C3DB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Sinh viên phải kiểm tra từng thành phần của RAG Service.</w:t>
      </w:r>
    </w:p>
    <w:p w14:paraId="42E86162"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Kiểm tra 1. retrieve_products()</w:t>
      </w:r>
    </w:p>
    <w:p w14:paraId="67ECC69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Kiểm tra hàm truy xuất dữ liệu và quan sát danh sách sản phẩm được lấy từ MySQL.</w:t>
      </w:r>
    </w:p>
    <w:p w14:paraId="018B6E78"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Kiểm tra 2. build_context()</w:t>
      </w:r>
    </w:p>
    <w:p w14:paraId="5D199C6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Kiểm tra chuỗi Context được tạo từ dữ liệu sản phẩm.</w:t>
      </w:r>
    </w:p>
    <w:p w14:paraId="3A910437"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Kiểm tra 3. build_prompt()</w:t>
      </w:r>
    </w:p>
    <w:p w14:paraId="685B822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Kiểm tra Prompt trước khi gửi đến Gemini.</w:t>
      </w:r>
    </w:p>
    <w:p w14:paraId="199CF9A6"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Kiểm tra 4. ask_rag()</w:t>
      </w:r>
    </w:p>
    <w:p w14:paraId="362202D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Kiểm tra toàn bộ quy trình:</w:t>
      </w:r>
    </w:p>
    <w:p w14:paraId="51D49C8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Question</w:t>
      </w:r>
    </w:p>
    <w:p w14:paraId="64866C8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Retrieve</w:t>
      </w:r>
    </w:p>
    <w:p w14:paraId="13FEE77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Context</w:t>
      </w:r>
    </w:p>
    <w:p w14:paraId="35037BD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Prompt</w:t>
      </w:r>
    </w:p>
    <w:p w14:paraId="61B2508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Gemini</w:t>
      </w:r>
    </w:p>
    <w:p w14:paraId="10C9179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Answer</w:t>
      </w:r>
    </w:p>
    <w:p w14:paraId="0D9A40E4"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Kiểm tra 5. Kiểm tra thông qua Chatbot</w:t>
      </w:r>
    </w:p>
    <w:p w14:paraId="71B8202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Chạy ứng dụng Flask và gửi các câu hỏi từ giao diện Chatbot.</w:t>
      </w:r>
    </w:p>
    <w:p w14:paraId="3FB744C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Sinh viên thử tối thiểu các câu hỏi:</w:t>
      </w:r>
    </w:p>
    <w:p w14:paraId="74D6457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lastRenderedPageBreak/>
        <w:t>Laptop dưới 10 triệu</w:t>
      </w:r>
    </w:p>
    <w:p w14:paraId="5B33781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Sản phẩm Dell</w:t>
      </w:r>
    </w:p>
    <w:p w14:paraId="6091E0A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Sản phẩm bảo hành 24 tháng</w:t>
      </w:r>
    </w:p>
    <w:p w14:paraId="5763E3D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Quan sát và đánh giá câu trả lời của Chatbot.</w:t>
      </w:r>
    </w:p>
    <w:p w14:paraId="2E27CCE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364D5B8F">
          <v:rect id="_x0000_i1125" style="width:0;height:1.5pt" o:hralign="center" o:hrstd="t" o:hr="t" fillcolor="#a0a0a0" stroked="f"/>
        </w:pict>
      </w:r>
    </w:p>
    <w:p w14:paraId="47EB8232"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6. Kết quả cần đạt</w:t>
      </w:r>
    </w:p>
    <w:p w14:paraId="30EE835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Sau khi hoàn thành bài thực hành, hệ thống phải đáp ứng được quy trình:</w:t>
      </w:r>
    </w:p>
    <w:p w14:paraId="49309B6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Người dùng nhập câu hỏi</w:t>
      </w:r>
    </w:p>
    <w:p w14:paraId="68C5DA1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094C75E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Flask nhận câu hỏi</w:t>
      </w:r>
    </w:p>
    <w:p w14:paraId="5553043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CD4A24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RAG Service</w:t>
      </w:r>
    </w:p>
    <w:p w14:paraId="3461FC1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2E1011A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Truy xuất dữ liệu sản phẩm từ MySQL</w:t>
      </w:r>
    </w:p>
    <w:p w14:paraId="39815E8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331513E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Tạo Context</w:t>
      </w:r>
    </w:p>
    <w:p w14:paraId="4AA84B3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355B85A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Tạo Prompt</w:t>
      </w:r>
    </w:p>
    <w:p w14:paraId="13243D3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704DABD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Gửi Prompt đến Gemini</w:t>
      </w:r>
    </w:p>
    <w:p w14:paraId="6EC5514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22CC27C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Nhận câu trả lời</w:t>
      </w:r>
    </w:p>
    <w:p w14:paraId="0D1EB11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6D7BC6B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Trả câu trả lời về Flask</w:t>
      </w:r>
    </w:p>
    <w:p w14:paraId="4083701D"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p>
    <w:p w14:paraId="0D70D85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Chatbot hiển thị kết quả</w:t>
      </w:r>
    </w:p>
    <w:p w14:paraId="3D281FE1"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Ví dụ:</w:t>
      </w:r>
    </w:p>
    <w:p w14:paraId="475BBCE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b/>
          <w:bCs/>
        </w:rPr>
        <w:lastRenderedPageBreak/>
        <w:t>Câu hỏi:</w:t>
      </w:r>
    </w:p>
    <w:p w14:paraId="256AAC4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Laptop dưới 10 triệu</w:t>
      </w:r>
    </w:p>
    <w:p w14:paraId="086103A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Chatbot phải sử dụng dữ liệu sản phẩm trong MySQL để đưa ra câu trả lời phù hợp.</w:t>
      </w:r>
    </w:p>
    <w:p w14:paraId="0CD5026C"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50BE45B4">
          <v:rect id="_x0000_i1126" style="width:0;height:1.5pt" o:hralign="center" o:hrstd="t" o:hr="t" fillcolor="#a0a0a0" stroked="f"/>
        </w:pict>
      </w:r>
    </w:p>
    <w:p w14:paraId="62CA8EEC"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7. Yêu cầu về cấu trúc chương trình</w:t>
      </w:r>
    </w:p>
    <w:p w14:paraId="0FD9DB9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Sau khi hoàn thành bài thực hành, project có thể có cấu trúc:</w:t>
      </w:r>
    </w:p>
    <w:p w14:paraId="33C9D9E4"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AI_Product_System/</w:t>
      </w:r>
    </w:p>
    <w:p w14:paraId="61B8D5D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0AF0AD64"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app.py</w:t>
      </w:r>
    </w:p>
    <w:p w14:paraId="4E389AB6"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config.py</w:t>
      </w:r>
    </w:p>
    <w:p w14:paraId="6C941999"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requirements.txt</w:t>
      </w:r>
    </w:p>
    <w:p w14:paraId="08A6E87D"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.env</w:t>
      </w:r>
    </w:p>
    <w:p w14:paraId="0631B81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3C6FF211"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database/</w:t>
      </w:r>
    </w:p>
    <w:p w14:paraId="2DA65A5B"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 db.py</w:t>
      </w:r>
    </w:p>
    <w:p w14:paraId="61E5294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2F6D68ED"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models/</w:t>
      </w:r>
    </w:p>
    <w:p w14:paraId="135F27A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 product.py</w:t>
      </w:r>
    </w:p>
    <w:p w14:paraId="448156E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30EF09CC"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services/</w:t>
      </w:r>
    </w:p>
    <w:p w14:paraId="5D57ADF3"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xml:space="preserve">│   </w:t>
      </w:r>
      <w:r w:rsidRPr="00FE2F98">
        <w:rPr>
          <w:rFonts w:ascii="Times New Roman" w:eastAsia="MS Gothic" w:hAnsi="Times New Roman" w:cs="Times New Roman"/>
        </w:rPr>
        <w:t>├</w:t>
      </w:r>
      <w:r w:rsidRPr="00FE2F98">
        <w:rPr>
          <w:rFonts w:ascii="Times New Roman" w:hAnsi="Times New Roman" w:cs="Times New Roman"/>
        </w:rPr>
        <w:t>── gemini_service.py</w:t>
      </w:r>
    </w:p>
    <w:p w14:paraId="07B9312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 rag_service.py</w:t>
      </w:r>
    </w:p>
    <w:p w14:paraId="669E570A"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637E003C"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templates/</w:t>
      </w:r>
    </w:p>
    <w:p w14:paraId="73DBE35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 chatbot.html</w:t>
      </w:r>
    </w:p>
    <w:p w14:paraId="55ACC5B6"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6029B9F2" w14:textId="77777777" w:rsidR="00FE2F98" w:rsidRPr="00FE2F98" w:rsidRDefault="00FE2F98" w:rsidP="00FE2F98">
      <w:pPr>
        <w:jc w:val="both"/>
        <w:rPr>
          <w:rFonts w:ascii="Times New Roman" w:hAnsi="Times New Roman" w:cs="Times New Roman"/>
        </w:rPr>
      </w:pPr>
      <w:r w:rsidRPr="00FE2F98">
        <w:rPr>
          <w:rFonts w:ascii="Times New Roman" w:eastAsia="MS Gothic" w:hAnsi="Times New Roman" w:cs="Times New Roman"/>
        </w:rPr>
        <w:t>├</w:t>
      </w:r>
      <w:r w:rsidRPr="00FE2F98">
        <w:rPr>
          <w:rFonts w:ascii="Times New Roman" w:hAnsi="Times New Roman" w:cs="Times New Roman"/>
        </w:rPr>
        <w:t>── static/</w:t>
      </w:r>
    </w:p>
    <w:p w14:paraId="3BCF692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lastRenderedPageBreak/>
        <w:t xml:space="preserve">│   </w:t>
      </w:r>
      <w:r w:rsidRPr="00FE2F98">
        <w:rPr>
          <w:rFonts w:ascii="Times New Roman" w:eastAsia="MS Gothic" w:hAnsi="Times New Roman" w:cs="Times New Roman"/>
        </w:rPr>
        <w:t>├</w:t>
      </w:r>
      <w:r w:rsidRPr="00FE2F98">
        <w:rPr>
          <w:rFonts w:ascii="Times New Roman" w:hAnsi="Times New Roman" w:cs="Times New Roman"/>
        </w:rPr>
        <w:t>── style.css</w:t>
      </w:r>
    </w:p>
    <w:p w14:paraId="1F02011E"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 chat.js</w:t>
      </w:r>
    </w:p>
    <w:p w14:paraId="2AF1B0B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w:t>
      </w:r>
    </w:p>
    <w:p w14:paraId="15154E00"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 venv/</w:t>
      </w:r>
    </w:p>
    <w:p w14:paraId="6D5E109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Trong đó:</w:t>
      </w:r>
    </w:p>
    <w:p w14:paraId="4CAF72B5" w14:textId="77777777" w:rsidR="00FE2F98" w:rsidRPr="00FE2F98" w:rsidRDefault="00FE2F98" w:rsidP="00FE2F98">
      <w:pPr>
        <w:numPr>
          <w:ilvl w:val="0"/>
          <w:numId w:val="42"/>
        </w:numPr>
        <w:jc w:val="both"/>
        <w:rPr>
          <w:rFonts w:ascii="Times New Roman" w:hAnsi="Times New Roman" w:cs="Times New Roman"/>
        </w:rPr>
      </w:pPr>
      <w:r w:rsidRPr="00FE2F98">
        <w:rPr>
          <w:rFonts w:ascii="Times New Roman" w:hAnsi="Times New Roman" w:cs="Times New Roman"/>
        </w:rPr>
        <w:t>app.py: xử lý Flask Route.</w:t>
      </w:r>
    </w:p>
    <w:p w14:paraId="01D05B5B" w14:textId="77777777" w:rsidR="00FE2F98" w:rsidRPr="00FE2F98" w:rsidRDefault="00FE2F98" w:rsidP="00FE2F98">
      <w:pPr>
        <w:numPr>
          <w:ilvl w:val="0"/>
          <w:numId w:val="42"/>
        </w:numPr>
        <w:jc w:val="both"/>
        <w:rPr>
          <w:rFonts w:ascii="Times New Roman" w:hAnsi="Times New Roman" w:cs="Times New Roman"/>
        </w:rPr>
      </w:pPr>
      <w:r w:rsidRPr="00FE2F98">
        <w:rPr>
          <w:rFonts w:ascii="Times New Roman" w:hAnsi="Times New Roman" w:cs="Times New Roman"/>
        </w:rPr>
        <w:t>database/db.py: kết nối và truy xuất MySQL.</w:t>
      </w:r>
    </w:p>
    <w:p w14:paraId="314D5E1E" w14:textId="77777777" w:rsidR="00FE2F98" w:rsidRPr="00FE2F98" w:rsidRDefault="00FE2F98" w:rsidP="00FE2F98">
      <w:pPr>
        <w:numPr>
          <w:ilvl w:val="0"/>
          <w:numId w:val="42"/>
        </w:numPr>
        <w:jc w:val="both"/>
        <w:rPr>
          <w:rFonts w:ascii="Times New Roman" w:hAnsi="Times New Roman" w:cs="Times New Roman"/>
        </w:rPr>
      </w:pPr>
      <w:r w:rsidRPr="00FE2F98">
        <w:rPr>
          <w:rFonts w:ascii="Times New Roman" w:hAnsi="Times New Roman" w:cs="Times New Roman"/>
        </w:rPr>
        <w:t>services/gemini_service.py: giao tiếp với Gemini.</w:t>
      </w:r>
    </w:p>
    <w:p w14:paraId="00207740" w14:textId="77777777" w:rsidR="00FE2F98" w:rsidRPr="00FE2F98" w:rsidRDefault="00FE2F98" w:rsidP="00FE2F98">
      <w:pPr>
        <w:numPr>
          <w:ilvl w:val="0"/>
          <w:numId w:val="42"/>
        </w:numPr>
        <w:jc w:val="both"/>
        <w:rPr>
          <w:rFonts w:ascii="Times New Roman" w:hAnsi="Times New Roman" w:cs="Times New Roman"/>
        </w:rPr>
      </w:pPr>
      <w:r w:rsidRPr="00FE2F98">
        <w:rPr>
          <w:rFonts w:ascii="Times New Roman" w:hAnsi="Times New Roman" w:cs="Times New Roman"/>
        </w:rPr>
        <w:t>services/rag_service.py: thực hiện quy trình RAG.</w:t>
      </w:r>
    </w:p>
    <w:p w14:paraId="788B8E44" w14:textId="77777777" w:rsidR="00FE2F98" w:rsidRPr="00FE2F98" w:rsidRDefault="00FE2F98" w:rsidP="00FE2F98">
      <w:pPr>
        <w:numPr>
          <w:ilvl w:val="0"/>
          <w:numId w:val="42"/>
        </w:numPr>
        <w:jc w:val="both"/>
        <w:rPr>
          <w:rFonts w:ascii="Times New Roman" w:hAnsi="Times New Roman" w:cs="Times New Roman"/>
        </w:rPr>
      </w:pPr>
      <w:r w:rsidRPr="00FE2F98">
        <w:rPr>
          <w:rFonts w:ascii="Times New Roman" w:hAnsi="Times New Roman" w:cs="Times New Roman"/>
        </w:rPr>
        <w:t>templates/chatbot.html: giao diện Chatbot.</w:t>
      </w:r>
    </w:p>
    <w:p w14:paraId="1CDDB381" w14:textId="77777777" w:rsidR="00FE2F98" w:rsidRPr="00FE2F98" w:rsidRDefault="00FE2F98" w:rsidP="00FE2F98">
      <w:pPr>
        <w:numPr>
          <w:ilvl w:val="0"/>
          <w:numId w:val="42"/>
        </w:numPr>
        <w:jc w:val="both"/>
        <w:rPr>
          <w:rFonts w:ascii="Times New Roman" w:hAnsi="Times New Roman" w:cs="Times New Roman"/>
        </w:rPr>
      </w:pPr>
      <w:r w:rsidRPr="00FE2F98">
        <w:rPr>
          <w:rFonts w:ascii="Times New Roman" w:hAnsi="Times New Roman" w:cs="Times New Roman"/>
        </w:rPr>
        <w:t>static/chat.js: gửi câu hỏi và nhận câu trả lời từ Flask.</w:t>
      </w:r>
    </w:p>
    <w:p w14:paraId="003C13D7"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2E84F28B">
          <v:rect id="_x0000_i1127" style="width:0;height:1.5pt" o:hralign="center" o:hrstd="t" o:hr="t" fillcolor="#a0a0a0" stroked="f"/>
        </w:pict>
      </w:r>
    </w:p>
    <w:p w14:paraId="1BD1C685" w14:textId="77777777" w:rsidR="00FE2F98" w:rsidRPr="00FE2F98" w:rsidRDefault="00FE2F98" w:rsidP="00FE2F98">
      <w:pPr>
        <w:jc w:val="both"/>
        <w:rPr>
          <w:rFonts w:ascii="Times New Roman" w:hAnsi="Times New Roman" w:cs="Times New Roman"/>
          <w:b/>
          <w:bCs/>
        </w:rPr>
      </w:pPr>
      <w:r w:rsidRPr="00FE2F98">
        <w:rPr>
          <w:rFonts w:ascii="Times New Roman" w:hAnsi="Times New Roman" w:cs="Times New Roman"/>
          <w:b/>
          <w:bCs/>
        </w:rPr>
        <w:t>8. Sản phẩm cần nộp</w:t>
      </w:r>
    </w:p>
    <w:p w14:paraId="59B9A49F"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Sinh viên nộp:</w:t>
      </w:r>
    </w:p>
    <w:p w14:paraId="41ED5ADA" w14:textId="77777777" w:rsidR="00FE2F98" w:rsidRPr="00FE2F98" w:rsidRDefault="00FE2F98" w:rsidP="00FE2F98">
      <w:pPr>
        <w:numPr>
          <w:ilvl w:val="0"/>
          <w:numId w:val="43"/>
        </w:numPr>
        <w:jc w:val="both"/>
        <w:rPr>
          <w:rFonts w:ascii="Times New Roman" w:hAnsi="Times New Roman" w:cs="Times New Roman"/>
        </w:rPr>
      </w:pPr>
      <w:r w:rsidRPr="00FE2F98">
        <w:rPr>
          <w:rFonts w:ascii="Times New Roman" w:hAnsi="Times New Roman" w:cs="Times New Roman"/>
        </w:rPr>
        <w:t>Toàn bộ source code của project.</w:t>
      </w:r>
    </w:p>
    <w:p w14:paraId="49C33709" w14:textId="77777777" w:rsidR="00FE2F98" w:rsidRPr="00FE2F98" w:rsidRDefault="00FE2F98" w:rsidP="00FE2F98">
      <w:pPr>
        <w:numPr>
          <w:ilvl w:val="0"/>
          <w:numId w:val="43"/>
        </w:numPr>
        <w:jc w:val="both"/>
        <w:rPr>
          <w:rFonts w:ascii="Times New Roman" w:hAnsi="Times New Roman" w:cs="Times New Roman"/>
        </w:rPr>
      </w:pPr>
      <w:r w:rsidRPr="00FE2F98">
        <w:rPr>
          <w:rFonts w:ascii="Times New Roman" w:hAnsi="Times New Roman" w:cs="Times New Roman"/>
        </w:rPr>
        <w:t>File services/rag_service.py.</w:t>
      </w:r>
    </w:p>
    <w:p w14:paraId="612325F1" w14:textId="77777777" w:rsidR="00FE2F98" w:rsidRPr="00FE2F98" w:rsidRDefault="00FE2F98" w:rsidP="00FE2F98">
      <w:pPr>
        <w:numPr>
          <w:ilvl w:val="0"/>
          <w:numId w:val="43"/>
        </w:numPr>
        <w:jc w:val="both"/>
        <w:rPr>
          <w:rFonts w:ascii="Times New Roman" w:hAnsi="Times New Roman" w:cs="Times New Roman"/>
        </w:rPr>
      </w:pPr>
      <w:r w:rsidRPr="00FE2F98">
        <w:rPr>
          <w:rFonts w:ascii="Times New Roman" w:hAnsi="Times New Roman" w:cs="Times New Roman"/>
        </w:rPr>
        <w:t>Ảnh chụp kết quả kiểm tra:</w:t>
      </w:r>
    </w:p>
    <w:p w14:paraId="1C7367F1" w14:textId="77777777" w:rsidR="00FE2F98" w:rsidRPr="00FE2F98" w:rsidRDefault="00FE2F98" w:rsidP="00FE2F98">
      <w:pPr>
        <w:numPr>
          <w:ilvl w:val="1"/>
          <w:numId w:val="43"/>
        </w:numPr>
        <w:jc w:val="both"/>
        <w:rPr>
          <w:rFonts w:ascii="Times New Roman" w:hAnsi="Times New Roman" w:cs="Times New Roman"/>
        </w:rPr>
      </w:pPr>
      <w:r w:rsidRPr="00FE2F98">
        <w:rPr>
          <w:rFonts w:ascii="Times New Roman" w:hAnsi="Times New Roman" w:cs="Times New Roman"/>
        </w:rPr>
        <w:t>retrieve_products().</w:t>
      </w:r>
    </w:p>
    <w:p w14:paraId="126756C7" w14:textId="77777777" w:rsidR="00FE2F98" w:rsidRPr="00FE2F98" w:rsidRDefault="00FE2F98" w:rsidP="00FE2F98">
      <w:pPr>
        <w:numPr>
          <w:ilvl w:val="1"/>
          <w:numId w:val="43"/>
        </w:numPr>
        <w:jc w:val="both"/>
        <w:rPr>
          <w:rFonts w:ascii="Times New Roman" w:hAnsi="Times New Roman" w:cs="Times New Roman"/>
        </w:rPr>
      </w:pPr>
      <w:r w:rsidRPr="00FE2F98">
        <w:rPr>
          <w:rFonts w:ascii="Times New Roman" w:hAnsi="Times New Roman" w:cs="Times New Roman"/>
        </w:rPr>
        <w:t>build_context().</w:t>
      </w:r>
    </w:p>
    <w:p w14:paraId="2178DC0C" w14:textId="77777777" w:rsidR="00FE2F98" w:rsidRPr="00FE2F98" w:rsidRDefault="00FE2F98" w:rsidP="00FE2F98">
      <w:pPr>
        <w:numPr>
          <w:ilvl w:val="1"/>
          <w:numId w:val="43"/>
        </w:numPr>
        <w:jc w:val="both"/>
        <w:rPr>
          <w:rFonts w:ascii="Times New Roman" w:hAnsi="Times New Roman" w:cs="Times New Roman"/>
        </w:rPr>
      </w:pPr>
      <w:r w:rsidRPr="00FE2F98">
        <w:rPr>
          <w:rFonts w:ascii="Times New Roman" w:hAnsi="Times New Roman" w:cs="Times New Roman"/>
        </w:rPr>
        <w:t>build_prompt().</w:t>
      </w:r>
    </w:p>
    <w:p w14:paraId="349E8456" w14:textId="77777777" w:rsidR="00FE2F98" w:rsidRPr="00FE2F98" w:rsidRDefault="00FE2F98" w:rsidP="00FE2F98">
      <w:pPr>
        <w:numPr>
          <w:ilvl w:val="1"/>
          <w:numId w:val="43"/>
        </w:numPr>
        <w:jc w:val="both"/>
        <w:rPr>
          <w:rFonts w:ascii="Times New Roman" w:hAnsi="Times New Roman" w:cs="Times New Roman"/>
        </w:rPr>
      </w:pPr>
      <w:r w:rsidRPr="00FE2F98">
        <w:rPr>
          <w:rFonts w:ascii="Times New Roman" w:hAnsi="Times New Roman" w:cs="Times New Roman"/>
        </w:rPr>
        <w:t>ask_rag().</w:t>
      </w:r>
    </w:p>
    <w:p w14:paraId="4047B820" w14:textId="77777777" w:rsidR="00FE2F98" w:rsidRPr="00FE2F98" w:rsidRDefault="00FE2F98" w:rsidP="00FE2F98">
      <w:pPr>
        <w:numPr>
          <w:ilvl w:val="0"/>
          <w:numId w:val="43"/>
        </w:numPr>
        <w:jc w:val="both"/>
        <w:rPr>
          <w:rFonts w:ascii="Times New Roman" w:hAnsi="Times New Roman" w:cs="Times New Roman"/>
        </w:rPr>
      </w:pPr>
      <w:r w:rsidRPr="00FE2F98">
        <w:rPr>
          <w:rFonts w:ascii="Times New Roman" w:hAnsi="Times New Roman" w:cs="Times New Roman"/>
        </w:rPr>
        <w:t>Ảnh chụp giao diện Chatbot hoạt động.</w:t>
      </w:r>
    </w:p>
    <w:p w14:paraId="1A6F7826" w14:textId="77777777" w:rsidR="00FE2F98" w:rsidRPr="00FE2F98" w:rsidRDefault="00FE2F98" w:rsidP="00FE2F98">
      <w:pPr>
        <w:numPr>
          <w:ilvl w:val="0"/>
          <w:numId w:val="43"/>
        </w:numPr>
        <w:jc w:val="both"/>
        <w:rPr>
          <w:rFonts w:ascii="Times New Roman" w:hAnsi="Times New Roman" w:cs="Times New Roman"/>
        </w:rPr>
      </w:pPr>
      <w:r w:rsidRPr="00FE2F98">
        <w:rPr>
          <w:rFonts w:ascii="Times New Roman" w:hAnsi="Times New Roman" w:cs="Times New Roman"/>
        </w:rPr>
        <w:t>Kết quả trả lời của Chatbot đối với ít nhất 3 câu hỏi.</w:t>
      </w:r>
    </w:p>
    <w:p w14:paraId="4160F916" w14:textId="77777777" w:rsidR="00FE2F98" w:rsidRPr="00FE2F98" w:rsidRDefault="00FE2F98" w:rsidP="00FE2F98">
      <w:pPr>
        <w:numPr>
          <w:ilvl w:val="0"/>
          <w:numId w:val="43"/>
        </w:numPr>
        <w:jc w:val="both"/>
        <w:rPr>
          <w:rFonts w:ascii="Times New Roman" w:hAnsi="Times New Roman" w:cs="Times New Roman"/>
        </w:rPr>
      </w:pPr>
      <w:r w:rsidRPr="00FE2F98">
        <w:rPr>
          <w:rFonts w:ascii="Times New Roman" w:hAnsi="Times New Roman" w:cs="Times New Roman"/>
        </w:rPr>
        <w:t>Báo cáo ngắn mô tả kiến trúc:</w:t>
      </w:r>
    </w:p>
    <w:p w14:paraId="40408C12"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t>Flask → RAG Service → MySQL → Context → Prompt → Gemini</w:t>
      </w:r>
    </w:p>
    <w:p w14:paraId="074A6888" w14:textId="77777777" w:rsidR="00FE2F98" w:rsidRPr="00FE2F98" w:rsidRDefault="00FE2F98" w:rsidP="00FE2F98">
      <w:pPr>
        <w:jc w:val="both"/>
        <w:rPr>
          <w:rFonts w:ascii="Times New Roman" w:hAnsi="Times New Roman" w:cs="Times New Roman"/>
        </w:rPr>
      </w:pPr>
      <w:r w:rsidRPr="00FE2F98">
        <w:rPr>
          <w:rFonts w:ascii="Times New Roman" w:hAnsi="Times New Roman" w:cs="Times New Roman"/>
        </w:rPr>
        <w:pict w14:anchorId="3D598468">
          <v:rect id="_x0000_i1128" style="width:0;height:1.5pt" o:hralign="center" o:hrstd="t" o:hr="t" fillcolor="#a0a0a0" stroked="f"/>
        </w:pict>
      </w:r>
    </w:p>
    <w:p w14:paraId="0F4DF895" w14:textId="77777777" w:rsidR="00E93C40" w:rsidRPr="00FE2F98" w:rsidRDefault="00E93C40" w:rsidP="00FE2F98">
      <w:pPr>
        <w:jc w:val="both"/>
        <w:rPr>
          <w:rFonts w:ascii="Times New Roman" w:hAnsi="Times New Roman" w:cs="Times New Roman"/>
        </w:rPr>
      </w:pPr>
    </w:p>
    <w:sectPr w:rsidR="00E93C40" w:rsidRPr="00FE2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0377"/>
    <w:multiLevelType w:val="multilevel"/>
    <w:tmpl w:val="4CF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7427A"/>
    <w:multiLevelType w:val="multilevel"/>
    <w:tmpl w:val="13D66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3346B4"/>
    <w:multiLevelType w:val="multilevel"/>
    <w:tmpl w:val="6A0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423E8"/>
    <w:multiLevelType w:val="multilevel"/>
    <w:tmpl w:val="5E72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5276"/>
    <w:multiLevelType w:val="multilevel"/>
    <w:tmpl w:val="83583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0419F7"/>
    <w:multiLevelType w:val="multilevel"/>
    <w:tmpl w:val="8D80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72652"/>
    <w:multiLevelType w:val="multilevel"/>
    <w:tmpl w:val="C1D4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836E7"/>
    <w:multiLevelType w:val="multilevel"/>
    <w:tmpl w:val="16AA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EA38F8"/>
    <w:multiLevelType w:val="multilevel"/>
    <w:tmpl w:val="67C6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E65B8E"/>
    <w:multiLevelType w:val="multilevel"/>
    <w:tmpl w:val="5F02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F438D"/>
    <w:multiLevelType w:val="multilevel"/>
    <w:tmpl w:val="68E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61F19"/>
    <w:multiLevelType w:val="multilevel"/>
    <w:tmpl w:val="7A60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D12E4"/>
    <w:multiLevelType w:val="multilevel"/>
    <w:tmpl w:val="DA626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C7D24"/>
    <w:multiLevelType w:val="multilevel"/>
    <w:tmpl w:val="2C6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87FFB"/>
    <w:multiLevelType w:val="multilevel"/>
    <w:tmpl w:val="3644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D44DC"/>
    <w:multiLevelType w:val="multilevel"/>
    <w:tmpl w:val="E3CCC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F0D65"/>
    <w:multiLevelType w:val="multilevel"/>
    <w:tmpl w:val="FD52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42BC"/>
    <w:multiLevelType w:val="multilevel"/>
    <w:tmpl w:val="B4AA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C5C8E"/>
    <w:multiLevelType w:val="multilevel"/>
    <w:tmpl w:val="075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279A0"/>
    <w:multiLevelType w:val="multilevel"/>
    <w:tmpl w:val="7A548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2F1F57"/>
    <w:multiLevelType w:val="multilevel"/>
    <w:tmpl w:val="0F30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922299"/>
    <w:multiLevelType w:val="multilevel"/>
    <w:tmpl w:val="1B48DD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A003AE"/>
    <w:multiLevelType w:val="multilevel"/>
    <w:tmpl w:val="CB726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C5B1B"/>
    <w:multiLevelType w:val="multilevel"/>
    <w:tmpl w:val="C0D4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CE1E94"/>
    <w:multiLevelType w:val="multilevel"/>
    <w:tmpl w:val="B792D9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941FB"/>
    <w:multiLevelType w:val="multilevel"/>
    <w:tmpl w:val="EDE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A0E55"/>
    <w:multiLevelType w:val="multilevel"/>
    <w:tmpl w:val="12F2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F16ED1"/>
    <w:multiLevelType w:val="multilevel"/>
    <w:tmpl w:val="440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D269D"/>
    <w:multiLevelType w:val="multilevel"/>
    <w:tmpl w:val="2E84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C146E"/>
    <w:multiLevelType w:val="multilevel"/>
    <w:tmpl w:val="D18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7762FA"/>
    <w:multiLevelType w:val="multilevel"/>
    <w:tmpl w:val="BE8A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46878"/>
    <w:multiLevelType w:val="multilevel"/>
    <w:tmpl w:val="24CC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D7773"/>
    <w:multiLevelType w:val="multilevel"/>
    <w:tmpl w:val="9496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B5737"/>
    <w:multiLevelType w:val="multilevel"/>
    <w:tmpl w:val="68A6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D33DB"/>
    <w:multiLevelType w:val="multilevel"/>
    <w:tmpl w:val="20D0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441CC"/>
    <w:multiLevelType w:val="multilevel"/>
    <w:tmpl w:val="D284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C4F22"/>
    <w:multiLevelType w:val="multilevel"/>
    <w:tmpl w:val="286C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80C4F"/>
    <w:multiLevelType w:val="multilevel"/>
    <w:tmpl w:val="BF6E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F47492"/>
    <w:multiLevelType w:val="multilevel"/>
    <w:tmpl w:val="921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E6C6E"/>
    <w:multiLevelType w:val="multilevel"/>
    <w:tmpl w:val="104C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A00F2"/>
    <w:multiLevelType w:val="multilevel"/>
    <w:tmpl w:val="D7D6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646EB"/>
    <w:multiLevelType w:val="multilevel"/>
    <w:tmpl w:val="ED2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925966"/>
    <w:multiLevelType w:val="multilevel"/>
    <w:tmpl w:val="EED4E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29443F"/>
    <w:multiLevelType w:val="multilevel"/>
    <w:tmpl w:val="BFB0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543219">
    <w:abstractNumId w:val="41"/>
  </w:num>
  <w:num w:numId="2" w16cid:durableId="466894828">
    <w:abstractNumId w:val="0"/>
  </w:num>
  <w:num w:numId="3" w16cid:durableId="1918516256">
    <w:abstractNumId w:val="39"/>
  </w:num>
  <w:num w:numId="4" w16cid:durableId="2044864553">
    <w:abstractNumId w:val="16"/>
  </w:num>
  <w:num w:numId="5" w16cid:durableId="1830900630">
    <w:abstractNumId w:val="32"/>
  </w:num>
  <w:num w:numId="6" w16cid:durableId="644550920">
    <w:abstractNumId w:val="42"/>
  </w:num>
  <w:num w:numId="7" w16cid:durableId="970089293">
    <w:abstractNumId w:val="10"/>
  </w:num>
  <w:num w:numId="8" w16cid:durableId="1140999587">
    <w:abstractNumId w:val="29"/>
  </w:num>
  <w:num w:numId="9" w16cid:durableId="34232081">
    <w:abstractNumId w:val="17"/>
  </w:num>
  <w:num w:numId="10" w16cid:durableId="1723401213">
    <w:abstractNumId w:val="5"/>
  </w:num>
  <w:num w:numId="11" w16cid:durableId="1472939252">
    <w:abstractNumId w:val="18"/>
  </w:num>
  <w:num w:numId="12" w16cid:durableId="2045053771">
    <w:abstractNumId w:val="2"/>
  </w:num>
  <w:num w:numId="13" w16cid:durableId="1456018089">
    <w:abstractNumId w:val="40"/>
  </w:num>
  <w:num w:numId="14" w16cid:durableId="2005618932">
    <w:abstractNumId w:val="9"/>
  </w:num>
  <w:num w:numId="15" w16cid:durableId="1398670278">
    <w:abstractNumId w:val="28"/>
  </w:num>
  <w:num w:numId="16" w16cid:durableId="278225445">
    <w:abstractNumId w:val="35"/>
  </w:num>
  <w:num w:numId="17" w16cid:durableId="1852333452">
    <w:abstractNumId w:val="33"/>
  </w:num>
  <w:num w:numId="18" w16cid:durableId="219564269">
    <w:abstractNumId w:val="15"/>
  </w:num>
  <w:num w:numId="19" w16cid:durableId="2128768805">
    <w:abstractNumId w:val="36"/>
  </w:num>
  <w:num w:numId="20" w16cid:durableId="1704400098">
    <w:abstractNumId w:val="22"/>
  </w:num>
  <w:num w:numId="21" w16cid:durableId="1501384767">
    <w:abstractNumId w:val="37"/>
  </w:num>
  <w:num w:numId="22" w16cid:durableId="1863086407">
    <w:abstractNumId w:val="20"/>
  </w:num>
  <w:num w:numId="23" w16cid:durableId="631130748">
    <w:abstractNumId w:val="38"/>
  </w:num>
  <w:num w:numId="24" w16cid:durableId="1117599440">
    <w:abstractNumId w:val="24"/>
  </w:num>
  <w:num w:numId="25" w16cid:durableId="239146817">
    <w:abstractNumId w:val="7"/>
  </w:num>
  <w:num w:numId="26" w16cid:durableId="769470313">
    <w:abstractNumId w:val="26"/>
  </w:num>
  <w:num w:numId="27" w16cid:durableId="1843887272">
    <w:abstractNumId w:val="43"/>
  </w:num>
  <w:num w:numId="28" w16cid:durableId="614099268">
    <w:abstractNumId w:val="1"/>
  </w:num>
  <w:num w:numId="29" w16cid:durableId="190650442">
    <w:abstractNumId w:val="3"/>
  </w:num>
  <w:num w:numId="30" w16cid:durableId="1894779294">
    <w:abstractNumId w:val="27"/>
  </w:num>
  <w:num w:numId="31" w16cid:durableId="70394256">
    <w:abstractNumId w:val="13"/>
  </w:num>
  <w:num w:numId="32" w16cid:durableId="779760314">
    <w:abstractNumId w:val="23"/>
  </w:num>
  <w:num w:numId="33" w16cid:durableId="1631859399">
    <w:abstractNumId w:val="19"/>
  </w:num>
  <w:num w:numId="34" w16cid:durableId="1149596449">
    <w:abstractNumId w:val="21"/>
  </w:num>
  <w:num w:numId="35" w16cid:durableId="1433815822">
    <w:abstractNumId w:val="4"/>
  </w:num>
  <w:num w:numId="36" w16cid:durableId="2110419136">
    <w:abstractNumId w:val="12"/>
  </w:num>
  <w:num w:numId="37" w16cid:durableId="267469621">
    <w:abstractNumId w:val="25"/>
  </w:num>
  <w:num w:numId="38" w16cid:durableId="951090273">
    <w:abstractNumId w:val="6"/>
  </w:num>
  <w:num w:numId="39" w16cid:durableId="1573270518">
    <w:abstractNumId w:val="30"/>
  </w:num>
  <w:num w:numId="40" w16cid:durableId="1140149977">
    <w:abstractNumId w:val="11"/>
  </w:num>
  <w:num w:numId="41" w16cid:durableId="1650161884">
    <w:abstractNumId w:val="14"/>
  </w:num>
  <w:num w:numId="42" w16cid:durableId="2123498556">
    <w:abstractNumId w:val="31"/>
  </w:num>
  <w:num w:numId="43" w16cid:durableId="587203068">
    <w:abstractNumId w:val="8"/>
  </w:num>
  <w:num w:numId="44" w16cid:durableId="3915443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85C"/>
    <w:rsid w:val="001931FF"/>
    <w:rsid w:val="0029309A"/>
    <w:rsid w:val="00360D7A"/>
    <w:rsid w:val="005D2E46"/>
    <w:rsid w:val="006F0874"/>
    <w:rsid w:val="0070610E"/>
    <w:rsid w:val="00784FD0"/>
    <w:rsid w:val="00787586"/>
    <w:rsid w:val="0093285C"/>
    <w:rsid w:val="00962739"/>
    <w:rsid w:val="00A24FAF"/>
    <w:rsid w:val="00AA56BD"/>
    <w:rsid w:val="00BC4420"/>
    <w:rsid w:val="00C32607"/>
    <w:rsid w:val="00CF03AF"/>
    <w:rsid w:val="00E93C40"/>
    <w:rsid w:val="00FE2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FDE29"/>
  <w15:chartTrackingRefBased/>
  <w15:docId w15:val="{ECF8C568-A3D9-43C9-8D17-4DA4F71C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85C"/>
    <w:rPr>
      <w:rFonts w:eastAsiaTheme="majorEastAsia" w:cstheme="majorBidi"/>
      <w:color w:val="272727" w:themeColor="text1" w:themeTint="D8"/>
    </w:rPr>
  </w:style>
  <w:style w:type="paragraph" w:styleId="Title">
    <w:name w:val="Title"/>
    <w:basedOn w:val="Normal"/>
    <w:next w:val="Normal"/>
    <w:link w:val="TitleChar"/>
    <w:uiPriority w:val="10"/>
    <w:qFormat/>
    <w:rsid w:val="00932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85C"/>
    <w:pPr>
      <w:spacing w:before="160"/>
      <w:jc w:val="center"/>
    </w:pPr>
    <w:rPr>
      <w:i/>
      <w:iCs/>
      <w:color w:val="404040" w:themeColor="text1" w:themeTint="BF"/>
    </w:rPr>
  </w:style>
  <w:style w:type="character" w:customStyle="1" w:styleId="QuoteChar">
    <w:name w:val="Quote Char"/>
    <w:basedOn w:val="DefaultParagraphFont"/>
    <w:link w:val="Quote"/>
    <w:uiPriority w:val="29"/>
    <w:rsid w:val="0093285C"/>
    <w:rPr>
      <w:i/>
      <w:iCs/>
      <w:color w:val="404040" w:themeColor="text1" w:themeTint="BF"/>
    </w:rPr>
  </w:style>
  <w:style w:type="paragraph" w:styleId="ListParagraph">
    <w:name w:val="List Paragraph"/>
    <w:basedOn w:val="Normal"/>
    <w:uiPriority w:val="34"/>
    <w:qFormat/>
    <w:rsid w:val="0093285C"/>
    <w:pPr>
      <w:ind w:left="720"/>
      <w:contextualSpacing/>
    </w:pPr>
  </w:style>
  <w:style w:type="character" w:styleId="IntenseEmphasis">
    <w:name w:val="Intense Emphasis"/>
    <w:basedOn w:val="DefaultParagraphFont"/>
    <w:uiPriority w:val="21"/>
    <w:qFormat/>
    <w:rsid w:val="0093285C"/>
    <w:rPr>
      <w:i/>
      <w:iCs/>
      <w:color w:val="2F5496" w:themeColor="accent1" w:themeShade="BF"/>
    </w:rPr>
  </w:style>
  <w:style w:type="paragraph" w:styleId="IntenseQuote">
    <w:name w:val="Intense Quote"/>
    <w:basedOn w:val="Normal"/>
    <w:next w:val="Normal"/>
    <w:link w:val="IntenseQuoteChar"/>
    <w:uiPriority w:val="30"/>
    <w:qFormat/>
    <w:rsid w:val="00932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85C"/>
    <w:rPr>
      <w:i/>
      <w:iCs/>
      <w:color w:val="2F5496" w:themeColor="accent1" w:themeShade="BF"/>
    </w:rPr>
  </w:style>
  <w:style w:type="character" w:styleId="IntenseReference">
    <w:name w:val="Intense Reference"/>
    <w:basedOn w:val="DefaultParagraphFont"/>
    <w:uiPriority w:val="32"/>
    <w:qFormat/>
    <w:rsid w:val="00932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1009</Words>
  <Characters>5752</Characters>
  <Application>Microsoft Office Word</Application>
  <DocSecurity>0</DocSecurity>
  <Lines>47</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6</cp:revision>
  <dcterms:created xsi:type="dcterms:W3CDTF">2026-08-10T00:07:00Z</dcterms:created>
  <dcterms:modified xsi:type="dcterms:W3CDTF">2026-08-10T01:24:00Z</dcterms:modified>
</cp:coreProperties>
</file>