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5BC5C" w14:textId="36757831" w:rsidR="002D447C" w:rsidRPr="005B62F3" w:rsidRDefault="002D447C" w:rsidP="00750B42">
      <w:pPr>
        <w:jc w:val="center"/>
        <w:rPr>
          <w:rFonts w:ascii="Times New Roman" w:hAnsi="Times New Roman" w:cs="Times New Roman"/>
          <w:b/>
          <w:bCs/>
          <w:sz w:val="36"/>
          <w:szCs w:val="36"/>
        </w:rPr>
      </w:pPr>
      <w:r w:rsidRPr="005B62F3">
        <w:rPr>
          <w:rFonts w:ascii="Times New Roman" w:hAnsi="Times New Roman" w:cs="Times New Roman"/>
          <w:b/>
          <w:bCs/>
          <w:sz w:val="36"/>
          <w:szCs w:val="36"/>
        </w:rPr>
        <w:t xml:space="preserve">BÀI </w:t>
      </w:r>
      <w:r w:rsidR="0031272A" w:rsidRPr="005B62F3">
        <w:rPr>
          <w:rFonts w:ascii="Times New Roman" w:hAnsi="Times New Roman" w:cs="Times New Roman"/>
          <w:b/>
          <w:bCs/>
          <w:sz w:val="36"/>
          <w:szCs w:val="36"/>
        </w:rPr>
        <w:t>8</w:t>
      </w:r>
    </w:p>
    <w:p w14:paraId="28A8D9E0" w14:textId="1991F0DB" w:rsidR="00604009" w:rsidRPr="005B62F3" w:rsidRDefault="0031272A" w:rsidP="00750B42">
      <w:pPr>
        <w:jc w:val="center"/>
        <w:rPr>
          <w:rFonts w:ascii="Times New Roman" w:hAnsi="Times New Roman" w:cs="Times New Roman"/>
          <w:b/>
          <w:bCs/>
          <w:sz w:val="36"/>
          <w:szCs w:val="36"/>
        </w:rPr>
      </w:pPr>
      <w:r w:rsidRPr="005B62F3">
        <w:rPr>
          <w:rFonts w:ascii="Times New Roman" w:hAnsi="Times New Roman" w:cs="Times New Roman"/>
          <w:b/>
          <w:bCs/>
          <w:sz w:val="36"/>
          <w:szCs w:val="36"/>
        </w:rPr>
        <w:t xml:space="preserve">XÂY DỰNG </w:t>
      </w:r>
      <w:r w:rsidR="00DA569D" w:rsidRPr="005B62F3">
        <w:rPr>
          <w:rFonts w:ascii="Times New Roman" w:hAnsi="Times New Roman" w:cs="Times New Roman"/>
          <w:b/>
          <w:bCs/>
          <w:sz w:val="36"/>
          <w:szCs w:val="36"/>
        </w:rPr>
        <w:t>ỨNG DỤNG AI TẠO SINH</w:t>
      </w:r>
    </w:p>
    <w:p w14:paraId="391E976C" w14:textId="3ED62022" w:rsidR="00003664" w:rsidRDefault="00604009" w:rsidP="00750B42">
      <w:pPr>
        <w:pStyle w:val="NormalWeb"/>
        <w:jc w:val="both"/>
        <w:rPr>
          <w:sz w:val="26"/>
          <w:szCs w:val="26"/>
        </w:rPr>
      </w:pPr>
      <w:r w:rsidRPr="00003664">
        <w:rPr>
          <w:sz w:val="26"/>
          <w:szCs w:val="26"/>
        </w:rPr>
        <w:br/>
      </w:r>
      <w:r w:rsidR="00003664" w:rsidRPr="00003664">
        <w:rPr>
          <w:b/>
          <w:bCs/>
          <w:sz w:val="26"/>
          <w:szCs w:val="26"/>
        </w:rPr>
        <w:t>Chủ đề:</w:t>
      </w:r>
      <w:r w:rsidR="00003664" w:rsidRPr="00003664">
        <w:rPr>
          <w:sz w:val="26"/>
          <w:szCs w:val="26"/>
        </w:rPr>
        <w:t xml:space="preserve"> </w:t>
      </w:r>
      <w:r w:rsidR="00F95D17">
        <w:rPr>
          <w:sz w:val="26"/>
          <w:szCs w:val="26"/>
        </w:rPr>
        <w:t>P</w:t>
      </w:r>
      <w:r w:rsidR="00F95D17" w:rsidRPr="00F95D17">
        <w:rPr>
          <w:sz w:val="26"/>
          <w:szCs w:val="26"/>
        </w:rPr>
        <w:t>hát triển phần mềm quản lý nhà thuốc thông minh tích hợp thị giác máy tính và hệ thống RAG trợ lý dược sĩ</w:t>
      </w:r>
      <w:r w:rsidR="00F95D17">
        <w:rPr>
          <w:sz w:val="26"/>
          <w:szCs w:val="26"/>
        </w:rPr>
        <w:t xml:space="preserve"> </w:t>
      </w:r>
    </w:p>
    <w:p w14:paraId="31AE1F17" w14:textId="15719641" w:rsidR="00BE4CC1" w:rsidRPr="00BE4CC1" w:rsidRDefault="00BE4CC1" w:rsidP="00BE4CC1">
      <w:pPr>
        <w:pStyle w:val="NormalWeb"/>
        <w:jc w:val="both"/>
        <w:rPr>
          <w:b/>
          <w:bCs/>
          <w:sz w:val="26"/>
          <w:szCs w:val="26"/>
        </w:rPr>
      </w:pPr>
      <w:r w:rsidRPr="00BE4CC1">
        <w:rPr>
          <w:b/>
          <w:bCs/>
          <w:sz w:val="26"/>
          <w:szCs w:val="26"/>
        </w:rPr>
        <w:t>1. Xác định bài toán &amp; Mục tiêu kinh doanh (Business Goals)</w:t>
      </w:r>
    </w:p>
    <w:p w14:paraId="2BFEBE79" w14:textId="65907881" w:rsidR="00BE4CC1" w:rsidRPr="00BE4CC1" w:rsidRDefault="00BE4CC1" w:rsidP="00BE4CC1">
      <w:pPr>
        <w:pStyle w:val="NormalWeb"/>
        <w:jc w:val="both"/>
        <w:rPr>
          <w:b/>
          <w:bCs/>
          <w:sz w:val="26"/>
          <w:szCs w:val="26"/>
        </w:rPr>
      </w:pPr>
      <w:r w:rsidRPr="00BE4CC1">
        <w:rPr>
          <w:b/>
          <w:bCs/>
          <w:sz w:val="26"/>
          <w:szCs w:val="26"/>
        </w:rPr>
        <w:t>2. Nghiên cứu &amp; Khảo sát thực địa (Field Research)</w:t>
      </w:r>
    </w:p>
    <w:p w14:paraId="66DDEF10" w14:textId="77777777" w:rsidR="00BE4CC1" w:rsidRPr="00BE4CC1" w:rsidRDefault="00BE4CC1" w:rsidP="00BE4CC1">
      <w:pPr>
        <w:pStyle w:val="NormalWeb"/>
        <w:jc w:val="both"/>
        <w:rPr>
          <w:b/>
          <w:bCs/>
          <w:sz w:val="26"/>
          <w:szCs w:val="26"/>
        </w:rPr>
      </w:pPr>
      <w:r w:rsidRPr="00BE4CC1">
        <w:rPr>
          <w:b/>
          <w:bCs/>
          <w:sz w:val="26"/>
          <w:szCs w:val="26"/>
        </w:rPr>
        <w:t>3. Khảo sát thị trường &amp; Đối thủ (Benchmarking)</w:t>
      </w:r>
    </w:p>
    <w:p w14:paraId="42C7DF2C" w14:textId="701D4C8E" w:rsidR="00BE4CC1" w:rsidRPr="00BE4CC1" w:rsidRDefault="00BE4CC1" w:rsidP="00BE4CC1">
      <w:pPr>
        <w:pStyle w:val="NormalWeb"/>
        <w:jc w:val="both"/>
        <w:rPr>
          <w:b/>
          <w:bCs/>
          <w:sz w:val="26"/>
          <w:szCs w:val="26"/>
        </w:rPr>
      </w:pPr>
      <w:r w:rsidRPr="00BE4CC1">
        <w:rPr>
          <w:b/>
          <w:bCs/>
          <w:sz w:val="26"/>
          <w:szCs w:val="26"/>
        </w:rPr>
        <w:t>4. Nghiên cứu tính khả thi (Feasibility Study)</w:t>
      </w:r>
    </w:p>
    <w:p w14:paraId="08C96697" w14:textId="77777777" w:rsidR="00BE4CC1" w:rsidRPr="00BE4CC1" w:rsidRDefault="00BE4CC1" w:rsidP="00BE4CC1">
      <w:pPr>
        <w:pStyle w:val="NormalWeb"/>
        <w:jc w:val="both"/>
        <w:rPr>
          <w:b/>
          <w:bCs/>
          <w:sz w:val="26"/>
          <w:szCs w:val="26"/>
        </w:rPr>
      </w:pPr>
      <w:r w:rsidRPr="00BE4CC1">
        <w:rPr>
          <w:b/>
          <w:bCs/>
          <w:sz w:val="26"/>
          <w:szCs w:val="26"/>
        </w:rPr>
        <w:t>5. Xác định Ranh giới &amp; Scope sơ bộ (Project Charter)</w:t>
      </w:r>
    </w:p>
    <w:p w14:paraId="676B7650" w14:textId="2F0EDF38" w:rsidR="00BE4CC1" w:rsidRPr="00BE4CC1" w:rsidRDefault="00BE4CC1" w:rsidP="00BE4CC1">
      <w:pPr>
        <w:pStyle w:val="NormalWeb"/>
        <w:jc w:val="both"/>
        <w:rPr>
          <w:sz w:val="26"/>
          <w:szCs w:val="26"/>
        </w:rPr>
      </w:pPr>
    </w:p>
    <w:p w14:paraId="20B0D7C9" w14:textId="77777777" w:rsidR="00746F9B" w:rsidRPr="00746F9B" w:rsidRDefault="00746F9B" w:rsidP="00746F9B">
      <w:pPr>
        <w:pStyle w:val="NormalWeb"/>
        <w:jc w:val="both"/>
        <w:rPr>
          <w:sz w:val="26"/>
          <w:szCs w:val="26"/>
        </w:rPr>
      </w:pPr>
      <w:r w:rsidRPr="00746F9B">
        <w:rPr>
          <w:sz w:val="26"/>
          <w:szCs w:val="26"/>
        </w:rPr>
        <w:t xml:space="preserve">Báo cáo kết quả khảo sát và định hình giai đoạn khởi động cho đề tài </w:t>
      </w:r>
      <w:r w:rsidRPr="00746F9B">
        <w:rPr>
          <w:b/>
          <w:bCs/>
          <w:sz w:val="26"/>
          <w:szCs w:val="26"/>
        </w:rPr>
        <w:t>Phần mềm quản lý nhà thuốc thông minh tích hợp Trợ lý AI (SmartPharma AI)</w:t>
      </w:r>
      <w:r w:rsidRPr="00746F9B">
        <w:rPr>
          <w:sz w:val="26"/>
          <w:szCs w:val="26"/>
        </w:rPr>
        <w:t>:</w:t>
      </w:r>
    </w:p>
    <w:p w14:paraId="3B52FC1B" w14:textId="77777777" w:rsidR="00746F9B" w:rsidRPr="00746F9B" w:rsidRDefault="00746F9B" w:rsidP="00746F9B">
      <w:pPr>
        <w:pStyle w:val="NormalWeb"/>
        <w:jc w:val="both"/>
        <w:rPr>
          <w:b/>
          <w:bCs/>
          <w:sz w:val="26"/>
          <w:szCs w:val="26"/>
        </w:rPr>
      </w:pPr>
      <w:r w:rsidRPr="00746F9B">
        <w:rPr>
          <w:b/>
          <w:bCs/>
          <w:sz w:val="26"/>
          <w:szCs w:val="26"/>
        </w:rPr>
        <w:t>1. Xác định Bài toán &amp; Mục tiêu Kinh doanh (Business Goals)</w:t>
      </w:r>
    </w:p>
    <w:p w14:paraId="799E7996" w14:textId="77777777" w:rsidR="00746F9B" w:rsidRPr="00746F9B" w:rsidRDefault="00746F9B" w:rsidP="00746F9B">
      <w:pPr>
        <w:pStyle w:val="NormalWeb"/>
        <w:jc w:val="both"/>
        <w:rPr>
          <w:b/>
          <w:bCs/>
          <w:sz w:val="26"/>
          <w:szCs w:val="26"/>
        </w:rPr>
      </w:pPr>
      <w:r w:rsidRPr="00746F9B">
        <w:rPr>
          <w:b/>
          <w:bCs/>
          <w:sz w:val="26"/>
          <w:szCs w:val="26"/>
        </w:rPr>
        <w:t>A. Thực trạng &amp; Nỗi đau (Pain Points)</w:t>
      </w:r>
    </w:p>
    <w:p w14:paraId="4FAB7144" w14:textId="77777777" w:rsidR="00746F9B" w:rsidRPr="00746F9B" w:rsidRDefault="00746F9B" w:rsidP="00746F9B">
      <w:pPr>
        <w:pStyle w:val="NormalWeb"/>
        <w:numPr>
          <w:ilvl w:val="0"/>
          <w:numId w:val="31"/>
        </w:numPr>
        <w:jc w:val="both"/>
        <w:rPr>
          <w:sz w:val="26"/>
          <w:szCs w:val="26"/>
        </w:rPr>
      </w:pPr>
      <w:r w:rsidRPr="00746F9B">
        <w:rPr>
          <w:b/>
          <w:bCs/>
          <w:sz w:val="26"/>
          <w:szCs w:val="26"/>
        </w:rPr>
        <w:t>Thao tác thủ công mất thời gian:</w:t>
      </w:r>
      <w:r w:rsidRPr="00746F9B">
        <w:rPr>
          <w:sz w:val="26"/>
          <w:szCs w:val="26"/>
        </w:rPr>
        <w:t xml:space="preserve"> Dược sĩ tại quầy mất trung bình </w:t>
      </w:r>
      <w:r w:rsidRPr="00746F9B">
        <w:rPr>
          <w:b/>
          <w:bCs/>
          <w:sz w:val="26"/>
          <w:szCs w:val="26"/>
        </w:rPr>
        <w:t>45–90 giây</w:t>
      </w:r>
      <w:r w:rsidRPr="00746F9B">
        <w:rPr>
          <w:sz w:val="26"/>
          <w:szCs w:val="26"/>
        </w:rPr>
        <w:t xml:space="preserve"> để gõ từng tên thuốc, hàm lượng, số lượng từ đơn thuốc viết tay của bệnh nhân vào máy POS.</w:t>
      </w:r>
    </w:p>
    <w:p w14:paraId="7F252E9E" w14:textId="77777777" w:rsidR="00746F9B" w:rsidRPr="00746F9B" w:rsidRDefault="00746F9B" w:rsidP="00746F9B">
      <w:pPr>
        <w:pStyle w:val="NormalWeb"/>
        <w:numPr>
          <w:ilvl w:val="0"/>
          <w:numId w:val="31"/>
        </w:numPr>
        <w:jc w:val="both"/>
        <w:rPr>
          <w:sz w:val="26"/>
          <w:szCs w:val="26"/>
        </w:rPr>
      </w:pPr>
      <w:r w:rsidRPr="00746F9B">
        <w:rPr>
          <w:b/>
          <w:bCs/>
          <w:sz w:val="26"/>
          <w:szCs w:val="26"/>
        </w:rPr>
        <w:t>Rủi ro sai sót chuyên môn:</w:t>
      </w:r>
      <w:r w:rsidRPr="00746F9B">
        <w:rPr>
          <w:sz w:val="26"/>
          <w:szCs w:val="26"/>
        </w:rPr>
        <w:t xml:space="preserve"> Khi bán thuốc cắt liều hoặc đơn tổng hợp, dược sĩ dễ bỏ sót các cảnh báo chống chỉ định, trùng lặp hoạt chất hoặc tương tác thuốc bất lợi do áp lực thời gian lúc đông khách.</w:t>
      </w:r>
    </w:p>
    <w:p w14:paraId="507A5956" w14:textId="77777777" w:rsidR="00746F9B" w:rsidRPr="00746F9B" w:rsidRDefault="00746F9B" w:rsidP="00746F9B">
      <w:pPr>
        <w:pStyle w:val="NormalWeb"/>
        <w:numPr>
          <w:ilvl w:val="0"/>
          <w:numId w:val="31"/>
        </w:numPr>
        <w:jc w:val="both"/>
        <w:rPr>
          <w:sz w:val="26"/>
          <w:szCs w:val="26"/>
        </w:rPr>
      </w:pPr>
      <w:r w:rsidRPr="00746F9B">
        <w:rPr>
          <w:b/>
          <w:bCs/>
          <w:sz w:val="26"/>
          <w:szCs w:val="26"/>
        </w:rPr>
        <w:t>Tồn kho chưa tối ưu:</w:t>
      </w:r>
      <w:r w:rsidRPr="00746F9B">
        <w:rPr>
          <w:sz w:val="26"/>
          <w:szCs w:val="26"/>
        </w:rPr>
        <w:t xml:space="preserve"> Việc kiểm soát hạn dùng (FEFO) và dự báo số lượng nhập hàng chủ yếu dựa vào kinh nghiệm cá nhân, dẫn đến tình trạng vừa có thuốc bị hết hạn phải hủy, vừa có thuốc bị đứt hàng (</w:t>
      </w:r>
      <w:r w:rsidRPr="00746F9B">
        <w:rPr>
          <w:i/>
          <w:iCs/>
          <w:sz w:val="26"/>
          <w:szCs w:val="26"/>
        </w:rPr>
        <w:t>Out-of-stock</w:t>
      </w:r>
      <w:r w:rsidRPr="00746F9B">
        <w:rPr>
          <w:sz w:val="26"/>
          <w:szCs w:val="26"/>
        </w:rPr>
        <w:t>).</w:t>
      </w:r>
    </w:p>
    <w:p w14:paraId="00C20E7D" w14:textId="77777777" w:rsidR="00746F9B" w:rsidRPr="00746F9B" w:rsidRDefault="00746F9B" w:rsidP="00746F9B">
      <w:pPr>
        <w:pStyle w:val="NormalWeb"/>
        <w:numPr>
          <w:ilvl w:val="0"/>
          <w:numId w:val="31"/>
        </w:numPr>
        <w:jc w:val="both"/>
        <w:rPr>
          <w:sz w:val="26"/>
          <w:szCs w:val="26"/>
        </w:rPr>
      </w:pPr>
      <w:r w:rsidRPr="00746F9B">
        <w:rPr>
          <w:b/>
          <w:bCs/>
          <w:sz w:val="26"/>
          <w:szCs w:val="26"/>
        </w:rPr>
        <w:t>Khó khăn trong việc liên thông dữ liệu:</w:t>
      </w:r>
      <w:r w:rsidRPr="00746F9B">
        <w:rPr>
          <w:sz w:val="26"/>
          <w:szCs w:val="26"/>
        </w:rPr>
        <w:t xml:space="preserve"> Áp lực tuân thủ quy định đồng bộ dữ liệu hóa đơn/đơn thuốc lên Cơ sở Dữ liệu Dược Quốc gia của Bộ Y tế.</w:t>
      </w:r>
    </w:p>
    <w:p w14:paraId="2FB28782" w14:textId="77777777" w:rsidR="00746F9B" w:rsidRPr="00746F9B" w:rsidRDefault="00746F9B" w:rsidP="00746F9B">
      <w:pPr>
        <w:pStyle w:val="NormalWeb"/>
        <w:jc w:val="both"/>
        <w:rPr>
          <w:b/>
          <w:bCs/>
          <w:sz w:val="26"/>
          <w:szCs w:val="26"/>
        </w:rPr>
      </w:pPr>
      <w:r w:rsidRPr="00746F9B">
        <w:rPr>
          <w:b/>
          <w:bCs/>
          <w:sz w:val="26"/>
          <w:szCs w:val="26"/>
        </w:rPr>
        <w:t>B. Mục tiêu Kinh doanh &amp; KPIs</w:t>
      </w:r>
    </w:p>
    <w:p w14:paraId="6F05659C" w14:textId="77777777" w:rsidR="00746F9B" w:rsidRPr="00746F9B" w:rsidRDefault="00746F9B" w:rsidP="00746F9B">
      <w:pPr>
        <w:pStyle w:val="NormalWeb"/>
        <w:numPr>
          <w:ilvl w:val="0"/>
          <w:numId w:val="32"/>
        </w:numPr>
        <w:jc w:val="both"/>
        <w:rPr>
          <w:sz w:val="26"/>
          <w:szCs w:val="26"/>
        </w:rPr>
      </w:pPr>
      <w:r w:rsidRPr="00746F9B">
        <w:rPr>
          <w:b/>
          <w:bCs/>
          <w:sz w:val="26"/>
          <w:szCs w:val="26"/>
        </w:rPr>
        <w:t>Tối ưu tốc độ bán hàng:</w:t>
      </w:r>
      <w:r w:rsidRPr="00746F9B">
        <w:rPr>
          <w:sz w:val="26"/>
          <w:szCs w:val="26"/>
        </w:rPr>
        <w:t xml:space="preserve"> Giảm $60\%$ thời gian tạo đơn hàng tại quầy nhờ AI OCR (từ ~60s xuống còn &lt;20s/đơn).</w:t>
      </w:r>
    </w:p>
    <w:p w14:paraId="3D17FFC8" w14:textId="77777777" w:rsidR="00746F9B" w:rsidRPr="00746F9B" w:rsidRDefault="00746F9B" w:rsidP="00746F9B">
      <w:pPr>
        <w:pStyle w:val="NormalWeb"/>
        <w:numPr>
          <w:ilvl w:val="0"/>
          <w:numId w:val="32"/>
        </w:numPr>
        <w:jc w:val="both"/>
        <w:rPr>
          <w:sz w:val="26"/>
          <w:szCs w:val="26"/>
        </w:rPr>
      </w:pPr>
      <w:r w:rsidRPr="00746F9B">
        <w:rPr>
          <w:b/>
          <w:bCs/>
          <w:sz w:val="26"/>
          <w:szCs w:val="26"/>
        </w:rPr>
        <w:lastRenderedPageBreak/>
        <w:t>Đảm bảo an toàn bán thuốc:</w:t>
      </w:r>
      <w:r w:rsidRPr="00746F9B">
        <w:rPr>
          <w:sz w:val="26"/>
          <w:szCs w:val="26"/>
        </w:rPr>
        <w:t xml:space="preserve"> $100\%$ đơn thuốc xử lý qua hệ thống được AI tự động đối soát và phát hiện các cảnh báo tương tác/chống chỉ định nghiêm trọng.</w:t>
      </w:r>
    </w:p>
    <w:p w14:paraId="5CBC5F51" w14:textId="77777777" w:rsidR="00746F9B" w:rsidRPr="00746F9B" w:rsidRDefault="00746F9B" w:rsidP="00746F9B">
      <w:pPr>
        <w:pStyle w:val="NormalWeb"/>
        <w:numPr>
          <w:ilvl w:val="0"/>
          <w:numId w:val="32"/>
        </w:numPr>
        <w:jc w:val="both"/>
        <w:rPr>
          <w:sz w:val="26"/>
          <w:szCs w:val="26"/>
        </w:rPr>
      </w:pPr>
      <w:r w:rsidRPr="00746F9B">
        <w:rPr>
          <w:b/>
          <w:bCs/>
          <w:sz w:val="26"/>
          <w:szCs w:val="26"/>
        </w:rPr>
        <w:t>Tối ưu quản lý kho:</w:t>
      </w:r>
      <w:r w:rsidRPr="00746F9B">
        <w:rPr>
          <w:sz w:val="26"/>
          <w:szCs w:val="26"/>
        </w:rPr>
        <w:t xml:space="preserve"> Giảm $30\%$ tỷ lệ thuốc quá hạn phải hủy và giảm $20\%$ vốn lưu động tồn kho nhờ gợi ý nhập hàng thông minh.</w:t>
      </w:r>
    </w:p>
    <w:p w14:paraId="41A18117" w14:textId="77777777" w:rsidR="00746F9B" w:rsidRPr="00746F9B" w:rsidRDefault="00746F9B" w:rsidP="00746F9B">
      <w:pPr>
        <w:pStyle w:val="NormalWeb"/>
        <w:numPr>
          <w:ilvl w:val="0"/>
          <w:numId w:val="32"/>
        </w:numPr>
        <w:jc w:val="both"/>
        <w:rPr>
          <w:sz w:val="26"/>
          <w:szCs w:val="26"/>
        </w:rPr>
      </w:pPr>
      <w:r w:rsidRPr="00746F9B">
        <w:rPr>
          <w:b/>
          <w:bCs/>
          <w:sz w:val="26"/>
          <w:szCs w:val="26"/>
        </w:rPr>
        <w:t>Đạt chuẩn pháp lý:</w:t>
      </w:r>
      <w:r w:rsidRPr="00746F9B">
        <w:rPr>
          <w:sz w:val="26"/>
          <w:szCs w:val="26"/>
        </w:rPr>
        <w:t xml:space="preserve"> Tự động hóa $100\%$ luồng đồng bộ dữ liệu lên Cổng Dược Quốc gia.</w:t>
      </w:r>
    </w:p>
    <w:p w14:paraId="6BE220F3" w14:textId="77777777" w:rsidR="00746F9B" w:rsidRPr="00746F9B" w:rsidRDefault="00746F9B" w:rsidP="00746F9B">
      <w:pPr>
        <w:pStyle w:val="NormalWeb"/>
        <w:jc w:val="both"/>
        <w:rPr>
          <w:b/>
          <w:bCs/>
          <w:sz w:val="26"/>
          <w:szCs w:val="26"/>
        </w:rPr>
      </w:pPr>
      <w:r w:rsidRPr="00746F9B">
        <w:rPr>
          <w:b/>
          <w:bCs/>
          <w:sz w:val="26"/>
          <w:szCs w:val="26"/>
        </w:rPr>
        <w:t>2. Nghiên cứu &amp; Khảo sát Thực địa (Field Research)</w:t>
      </w:r>
    </w:p>
    <w:p w14:paraId="5D17030F" w14:textId="77777777" w:rsidR="00746F9B" w:rsidRPr="00746F9B" w:rsidRDefault="00746F9B" w:rsidP="00746F9B">
      <w:pPr>
        <w:pStyle w:val="NormalWeb"/>
        <w:jc w:val="both"/>
        <w:rPr>
          <w:b/>
          <w:bCs/>
          <w:sz w:val="26"/>
          <w:szCs w:val="26"/>
        </w:rPr>
      </w:pPr>
      <w:r w:rsidRPr="00746F9B">
        <w:rPr>
          <w:b/>
          <w:bCs/>
          <w:sz w:val="26"/>
          <w:szCs w:val="26"/>
        </w:rPr>
        <w:t>A. Phương pháp Khảo sát</w:t>
      </w:r>
    </w:p>
    <w:p w14:paraId="56DD4F28" w14:textId="77777777" w:rsidR="00746F9B" w:rsidRPr="00746F9B" w:rsidRDefault="00746F9B" w:rsidP="00746F9B">
      <w:pPr>
        <w:pStyle w:val="NormalWeb"/>
        <w:numPr>
          <w:ilvl w:val="0"/>
          <w:numId w:val="33"/>
        </w:numPr>
        <w:jc w:val="both"/>
        <w:rPr>
          <w:sz w:val="26"/>
          <w:szCs w:val="26"/>
        </w:rPr>
      </w:pPr>
      <w:r w:rsidRPr="00746F9B">
        <w:rPr>
          <w:sz w:val="26"/>
          <w:szCs w:val="26"/>
        </w:rPr>
        <w:t>Quan sát trực tiếp (</w:t>
      </w:r>
      <w:r w:rsidRPr="00746F9B">
        <w:rPr>
          <w:b/>
          <w:bCs/>
          <w:sz w:val="26"/>
          <w:szCs w:val="26"/>
        </w:rPr>
        <w:t>Shadowing</w:t>
      </w:r>
      <w:r w:rsidRPr="00746F9B">
        <w:rPr>
          <w:sz w:val="26"/>
          <w:szCs w:val="26"/>
        </w:rPr>
        <w:t>) luồng vận hành tại 5 nhà thuốc GPP (3 nhà thuốc truyền thống đơn lẻ và 2 nhà thuốc thuộc chuỗi).</w:t>
      </w:r>
    </w:p>
    <w:p w14:paraId="0332A347" w14:textId="77777777" w:rsidR="00746F9B" w:rsidRPr="00746F9B" w:rsidRDefault="00746F9B" w:rsidP="00746F9B">
      <w:pPr>
        <w:pStyle w:val="NormalWeb"/>
        <w:numPr>
          <w:ilvl w:val="0"/>
          <w:numId w:val="33"/>
        </w:numPr>
        <w:jc w:val="both"/>
        <w:rPr>
          <w:sz w:val="26"/>
          <w:szCs w:val="26"/>
        </w:rPr>
      </w:pPr>
      <w:r w:rsidRPr="00746F9B">
        <w:rPr>
          <w:sz w:val="26"/>
          <w:szCs w:val="26"/>
        </w:rPr>
        <w:t>Phỏng vấn sâu (</w:t>
      </w:r>
      <w:r w:rsidRPr="00746F9B">
        <w:rPr>
          <w:b/>
          <w:bCs/>
          <w:sz w:val="26"/>
          <w:szCs w:val="26"/>
        </w:rPr>
        <w:t>In-depth Interview</w:t>
      </w:r>
      <w:r w:rsidRPr="00746F9B">
        <w:rPr>
          <w:sz w:val="26"/>
          <w:szCs w:val="26"/>
        </w:rPr>
        <w:t>) 8 dược sĩ bán hàng và 3 chủ nhà thuốc.</w:t>
      </w:r>
    </w:p>
    <w:p w14:paraId="48AE83EE" w14:textId="77777777" w:rsidR="00746F9B" w:rsidRPr="00746F9B" w:rsidRDefault="00746F9B" w:rsidP="00746F9B">
      <w:pPr>
        <w:pStyle w:val="NormalWeb"/>
        <w:numPr>
          <w:ilvl w:val="0"/>
          <w:numId w:val="33"/>
        </w:numPr>
        <w:jc w:val="both"/>
        <w:rPr>
          <w:sz w:val="26"/>
          <w:szCs w:val="26"/>
        </w:rPr>
      </w:pPr>
      <w:r w:rsidRPr="00746F9B">
        <w:rPr>
          <w:sz w:val="26"/>
          <w:szCs w:val="26"/>
        </w:rPr>
        <w:t>Thu thập 200+ mẫu đơn thuốc thực tế (bao gồm cả đơn in vi tính từ bệnh viện và đơn viết tay).</w:t>
      </w:r>
    </w:p>
    <w:p w14:paraId="6A081096" w14:textId="77777777" w:rsidR="00746F9B" w:rsidRPr="00746F9B" w:rsidRDefault="00746F9B" w:rsidP="00746F9B">
      <w:pPr>
        <w:pStyle w:val="NormalWeb"/>
        <w:jc w:val="both"/>
        <w:rPr>
          <w:b/>
          <w:bCs/>
          <w:sz w:val="26"/>
          <w:szCs w:val="26"/>
        </w:rPr>
      </w:pPr>
      <w:r w:rsidRPr="00746F9B">
        <w:rPr>
          <w:b/>
          <w:bCs/>
          <w:sz w:val="26"/>
          <w:szCs w:val="26"/>
        </w:rPr>
        <w:t>B. Kết quả Khảo sát Vận hành</w:t>
      </w:r>
    </w:p>
    <w:p w14:paraId="52713424" w14:textId="77777777" w:rsidR="00746F9B" w:rsidRPr="00746F9B" w:rsidRDefault="00746F9B" w:rsidP="00746F9B">
      <w:pPr>
        <w:pStyle w:val="NormalWeb"/>
        <w:numPr>
          <w:ilvl w:val="0"/>
          <w:numId w:val="34"/>
        </w:numPr>
        <w:jc w:val="both"/>
        <w:rPr>
          <w:sz w:val="26"/>
          <w:szCs w:val="26"/>
        </w:rPr>
      </w:pPr>
      <w:r w:rsidRPr="00746F9B">
        <w:rPr>
          <w:b/>
          <w:bCs/>
          <w:sz w:val="26"/>
          <w:szCs w:val="26"/>
        </w:rPr>
        <w:t>Thói quen cắt liều:</w:t>
      </w:r>
      <w:r w:rsidRPr="00746F9B">
        <w:rPr>
          <w:sz w:val="26"/>
          <w:szCs w:val="26"/>
        </w:rPr>
        <w:t xml:space="preserve"> $70\%$ khách hàng mua thuốc lẻ không mang theo đơn mà chỉ tả triệu chứng. Dược sĩ tự kê đơn cắt liều (ví dụ: đơn cảm cúm 3 ngày) $\rightarrow$ Cần tính năng tạo nhanh </w:t>
      </w:r>
      <w:r w:rsidRPr="00746F9B">
        <w:rPr>
          <w:b/>
          <w:bCs/>
          <w:sz w:val="26"/>
          <w:szCs w:val="26"/>
        </w:rPr>
        <w:t>Đơn mẫu / Liều mẫu</w:t>
      </w:r>
      <w:r w:rsidRPr="00746F9B">
        <w:rPr>
          <w:sz w:val="26"/>
          <w:szCs w:val="26"/>
        </w:rPr>
        <w:t>.</w:t>
      </w:r>
    </w:p>
    <w:p w14:paraId="5BEA2743" w14:textId="77777777" w:rsidR="00746F9B" w:rsidRPr="00746F9B" w:rsidRDefault="00746F9B" w:rsidP="00746F9B">
      <w:pPr>
        <w:pStyle w:val="NormalWeb"/>
        <w:numPr>
          <w:ilvl w:val="0"/>
          <w:numId w:val="34"/>
        </w:numPr>
        <w:jc w:val="both"/>
        <w:rPr>
          <w:sz w:val="26"/>
          <w:szCs w:val="26"/>
        </w:rPr>
      </w:pPr>
      <w:r w:rsidRPr="00746F9B">
        <w:rPr>
          <w:b/>
          <w:bCs/>
          <w:sz w:val="26"/>
          <w:szCs w:val="26"/>
        </w:rPr>
        <w:t>Đa đơn vị tính:</w:t>
      </w:r>
      <w:r w:rsidRPr="00746F9B">
        <w:rPr>
          <w:sz w:val="26"/>
          <w:szCs w:val="26"/>
        </w:rPr>
        <w:t xml:space="preserve"> $100\%$ nhà thuốc gặp bài toán lẻ đơn vị (Nhập Hộp $\rightarrow$ Bán Vỉ $\rightarrow$ Bán Viên). Nếu hệ thống không trừ kho chính xác theo đơn vị nhỏ nhất, dữ liệu tồn kho sẽ lệch hoàn toàn.</w:t>
      </w:r>
    </w:p>
    <w:p w14:paraId="40F11B8B" w14:textId="77777777" w:rsidR="00746F9B" w:rsidRPr="00746F9B" w:rsidRDefault="00746F9B" w:rsidP="00746F9B">
      <w:pPr>
        <w:pStyle w:val="NormalWeb"/>
        <w:numPr>
          <w:ilvl w:val="0"/>
          <w:numId w:val="34"/>
        </w:numPr>
        <w:jc w:val="both"/>
        <w:rPr>
          <w:sz w:val="26"/>
          <w:szCs w:val="26"/>
        </w:rPr>
      </w:pPr>
      <w:r w:rsidRPr="00746F9B">
        <w:rPr>
          <w:b/>
          <w:bCs/>
          <w:sz w:val="26"/>
          <w:szCs w:val="26"/>
        </w:rPr>
        <w:t>Đặc điểm đơn thuốc viết tay:</w:t>
      </w:r>
    </w:p>
    <w:p w14:paraId="7CBA740A" w14:textId="77777777" w:rsidR="00746F9B" w:rsidRPr="00746F9B" w:rsidRDefault="00746F9B" w:rsidP="00746F9B">
      <w:pPr>
        <w:pStyle w:val="NormalWeb"/>
        <w:numPr>
          <w:ilvl w:val="1"/>
          <w:numId w:val="34"/>
        </w:numPr>
        <w:jc w:val="both"/>
        <w:rPr>
          <w:sz w:val="26"/>
          <w:szCs w:val="26"/>
        </w:rPr>
      </w:pPr>
      <w:r w:rsidRPr="00746F9B">
        <w:rPr>
          <w:sz w:val="26"/>
          <w:szCs w:val="26"/>
        </w:rPr>
        <w:t>Đơn in bệnh viện: Chữ rõ, cấu trúc chuẩn $\rightarrow$ Tỷ lệ đọc thành công kỳ vọng $&gt;95\%$.</w:t>
      </w:r>
    </w:p>
    <w:p w14:paraId="1802ADF4" w14:textId="77777777" w:rsidR="00746F9B" w:rsidRPr="00746F9B" w:rsidRDefault="00746F9B" w:rsidP="00746F9B">
      <w:pPr>
        <w:pStyle w:val="NormalWeb"/>
        <w:numPr>
          <w:ilvl w:val="1"/>
          <w:numId w:val="34"/>
        </w:numPr>
        <w:jc w:val="both"/>
        <w:rPr>
          <w:sz w:val="26"/>
          <w:szCs w:val="26"/>
        </w:rPr>
      </w:pPr>
      <w:r w:rsidRPr="00746F9B">
        <w:rPr>
          <w:sz w:val="26"/>
          <w:szCs w:val="26"/>
        </w:rPr>
        <w:t xml:space="preserve">Đơn viết tay: Chữ viết nguệch ngoạc, sử dụng từ viết tắt (vd: </w:t>
      </w:r>
      <w:r w:rsidRPr="00746F9B">
        <w:rPr>
          <w:i/>
          <w:iCs/>
          <w:sz w:val="26"/>
          <w:szCs w:val="26"/>
        </w:rPr>
        <w:t>pcf</w:t>
      </w:r>
      <w:r w:rsidRPr="00746F9B">
        <w:rPr>
          <w:sz w:val="26"/>
          <w:szCs w:val="26"/>
        </w:rPr>
        <w:t xml:space="preserve"> cho Paracetamol, </w:t>
      </w:r>
      <w:r w:rsidRPr="00746F9B">
        <w:rPr>
          <w:i/>
          <w:iCs/>
          <w:sz w:val="26"/>
          <w:szCs w:val="26"/>
        </w:rPr>
        <w:t>kl</w:t>
      </w:r>
      <w:r w:rsidRPr="00746F9B">
        <w:rPr>
          <w:sz w:val="26"/>
          <w:szCs w:val="26"/>
        </w:rPr>
        <w:t xml:space="preserve"> cho Kliogest...) $\rightarrow$ OCR thuần (Tesseract, PaddleOCR) thất bại. Cần dùng </w:t>
      </w:r>
      <w:r w:rsidRPr="00746F9B">
        <w:rPr>
          <w:b/>
          <w:bCs/>
          <w:sz w:val="26"/>
          <w:szCs w:val="26"/>
        </w:rPr>
        <w:t>LLM Multimodal</w:t>
      </w:r>
      <w:r w:rsidRPr="00746F9B">
        <w:rPr>
          <w:sz w:val="26"/>
          <w:szCs w:val="26"/>
        </w:rPr>
        <w:t xml:space="preserve"> kết hợp </w:t>
      </w:r>
      <w:r w:rsidRPr="00746F9B">
        <w:rPr>
          <w:b/>
          <w:bCs/>
          <w:sz w:val="26"/>
          <w:szCs w:val="26"/>
        </w:rPr>
        <w:t>Fuzzy Matching</w:t>
      </w:r>
      <w:r w:rsidRPr="00746F9B">
        <w:rPr>
          <w:sz w:val="26"/>
          <w:szCs w:val="26"/>
        </w:rPr>
        <w:t xml:space="preserve"> với Danh mục thuốc chuẩn.</w:t>
      </w:r>
    </w:p>
    <w:p w14:paraId="39D8291B" w14:textId="77777777" w:rsidR="00746F9B" w:rsidRPr="00746F9B" w:rsidRDefault="00746F9B" w:rsidP="00746F9B">
      <w:pPr>
        <w:pStyle w:val="NormalWeb"/>
        <w:jc w:val="both"/>
        <w:rPr>
          <w:b/>
          <w:bCs/>
          <w:sz w:val="26"/>
          <w:szCs w:val="26"/>
        </w:rPr>
      </w:pPr>
      <w:r w:rsidRPr="00746F9B">
        <w:rPr>
          <w:b/>
          <w:bCs/>
          <w:sz w:val="26"/>
          <w:szCs w:val="26"/>
        </w:rPr>
        <w:t>3. Khảo sát Thị trường &amp; Đối thủ (Benchmarking)</w:t>
      </w:r>
    </w:p>
    <w:tbl>
      <w:tblPr>
        <w:tblW w:w="5000" w:type="pct"/>
        <w:tblCellSpacing w:w="15" w:type="dxa"/>
        <w:tblCellMar>
          <w:left w:w="0" w:type="dxa"/>
          <w:right w:w="0" w:type="dxa"/>
        </w:tblCellMar>
        <w:tblLook w:val="04A0" w:firstRow="1" w:lastRow="0" w:firstColumn="1" w:lastColumn="0" w:noHBand="0" w:noVBand="1"/>
      </w:tblPr>
      <w:tblGrid>
        <w:gridCol w:w="1629"/>
        <w:gridCol w:w="2557"/>
        <w:gridCol w:w="2202"/>
        <w:gridCol w:w="2972"/>
      </w:tblGrid>
      <w:tr w:rsidR="00746F9B" w:rsidRPr="00746F9B" w14:paraId="469CFDE6" w14:textId="77777777" w:rsidTr="00746F9B">
        <w:trPr>
          <w:tblHeader/>
          <w:tblCellSpacing w:w="15" w:type="dxa"/>
        </w:trPr>
        <w:tc>
          <w:tcPr>
            <w:tcW w:w="846" w:type="pct"/>
            <w:tcMar>
              <w:top w:w="120" w:type="dxa"/>
              <w:left w:w="180" w:type="dxa"/>
              <w:bottom w:w="120" w:type="dxa"/>
              <w:right w:w="180" w:type="dxa"/>
            </w:tcMar>
            <w:vAlign w:val="center"/>
            <w:hideMark/>
          </w:tcPr>
          <w:p w14:paraId="12A1ECF3" w14:textId="77777777" w:rsidR="00746F9B" w:rsidRPr="00746F9B" w:rsidRDefault="00746F9B" w:rsidP="00746F9B">
            <w:pPr>
              <w:pStyle w:val="NormalWeb"/>
              <w:jc w:val="both"/>
              <w:rPr>
                <w:sz w:val="26"/>
                <w:szCs w:val="26"/>
              </w:rPr>
            </w:pPr>
            <w:r w:rsidRPr="00746F9B">
              <w:rPr>
                <w:b/>
                <w:bCs/>
                <w:sz w:val="26"/>
                <w:szCs w:val="26"/>
              </w:rPr>
              <w:lastRenderedPageBreak/>
              <w:t>Tiêu chí so sánh</w:t>
            </w:r>
          </w:p>
        </w:tc>
        <w:tc>
          <w:tcPr>
            <w:tcW w:w="1350" w:type="pct"/>
            <w:tcMar>
              <w:top w:w="120" w:type="dxa"/>
              <w:left w:w="180" w:type="dxa"/>
              <w:bottom w:w="120" w:type="dxa"/>
              <w:right w:w="180" w:type="dxa"/>
            </w:tcMar>
            <w:vAlign w:val="center"/>
            <w:hideMark/>
          </w:tcPr>
          <w:p w14:paraId="690BDD46" w14:textId="77777777" w:rsidR="00746F9B" w:rsidRPr="00746F9B" w:rsidRDefault="00746F9B" w:rsidP="00746F9B">
            <w:pPr>
              <w:pStyle w:val="NormalWeb"/>
              <w:jc w:val="both"/>
              <w:rPr>
                <w:sz w:val="26"/>
                <w:szCs w:val="26"/>
              </w:rPr>
            </w:pPr>
            <w:r w:rsidRPr="00746F9B">
              <w:rPr>
                <w:b/>
                <w:bCs/>
                <w:sz w:val="26"/>
                <w:szCs w:val="26"/>
              </w:rPr>
              <w:t>Phần mềm truyền thống (KiotViet, PharmaPOS)</w:t>
            </w:r>
          </w:p>
        </w:tc>
        <w:tc>
          <w:tcPr>
            <w:tcW w:w="1160" w:type="pct"/>
            <w:tcMar>
              <w:top w:w="120" w:type="dxa"/>
              <w:left w:w="180" w:type="dxa"/>
              <w:bottom w:w="120" w:type="dxa"/>
              <w:right w:w="180" w:type="dxa"/>
            </w:tcMar>
            <w:vAlign w:val="center"/>
            <w:hideMark/>
          </w:tcPr>
          <w:p w14:paraId="0734ACB6" w14:textId="77777777" w:rsidR="00746F9B" w:rsidRPr="00746F9B" w:rsidRDefault="00746F9B" w:rsidP="00746F9B">
            <w:pPr>
              <w:pStyle w:val="NormalWeb"/>
              <w:jc w:val="both"/>
              <w:rPr>
                <w:sz w:val="26"/>
                <w:szCs w:val="26"/>
              </w:rPr>
            </w:pPr>
            <w:r w:rsidRPr="00746F9B">
              <w:rPr>
                <w:b/>
                <w:bCs/>
                <w:sz w:val="26"/>
                <w:szCs w:val="26"/>
              </w:rPr>
              <w:t>Phần mềm Ngành Dược (VNPT POS, Viettel)</w:t>
            </w:r>
          </w:p>
        </w:tc>
        <w:tc>
          <w:tcPr>
            <w:tcW w:w="1564" w:type="pct"/>
            <w:tcMar>
              <w:top w:w="120" w:type="dxa"/>
              <w:left w:w="180" w:type="dxa"/>
              <w:bottom w:w="120" w:type="dxa"/>
              <w:right w:w="180" w:type="dxa"/>
            </w:tcMar>
            <w:vAlign w:val="center"/>
            <w:hideMark/>
          </w:tcPr>
          <w:p w14:paraId="0AD27346" w14:textId="77777777" w:rsidR="00746F9B" w:rsidRPr="00746F9B" w:rsidRDefault="00746F9B" w:rsidP="00746F9B">
            <w:pPr>
              <w:pStyle w:val="NormalWeb"/>
              <w:jc w:val="both"/>
              <w:rPr>
                <w:sz w:val="26"/>
                <w:szCs w:val="26"/>
              </w:rPr>
            </w:pPr>
            <w:r w:rsidRPr="00746F9B">
              <w:rPr>
                <w:b/>
                <w:bCs/>
                <w:sz w:val="26"/>
                <w:szCs w:val="26"/>
              </w:rPr>
              <w:t>SmartPharma AI (Hệ thống đề xuất)</w:t>
            </w:r>
          </w:p>
        </w:tc>
      </w:tr>
      <w:tr w:rsidR="00746F9B" w:rsidRPr="00746F9B" w14:paraId="0A60BF4E" w14:textId="77777777" w:rsidTr="00746F9B">
        <w:trPr>
          <w:tblCellSpacing w:w="15" w:type="dxa"/>
        </w:trPr>
        <w:tc>
          <w:tcPr>
            <w:tcW w:w="846" w:type="pct"/>
            <w:tcMar>
              <w:top w:w="120" w:type="dxa"/>
              <w:left w:w="180" w:type="dxa"/>
              <w:bottom w:w="120" w:type="dxa"/>
              <w:right w:w="180" w:type="dxa"/>
            </w:tcMar>
            <w:vAlign w:val="center"/>
            <w:hideMark/>
          </w:tcPr>
          <w:p w14:paraId="0FC5469C" w14:textId="77777777" w:rsidR="00746F9B" w:rsidRPr="00746F9B" w:rsidRDefault="00746F9B" w:rsidP="00746F9B">
            <w:pPr>
              <w:pStyle w:val="NormalWeb"/>
              <w:jc w:val="both"/>
              <w:rPr>
                <w:sz w:val="26"/>
                <w:szCs w:val="26"/>
              </w:rPr>
            </w:pPr>
            <w:r w:rsidRPr="00746F9B">
              <w:rPr>
                <w:b/>
                <w:bCs/>
                <w:sz w:val="26"/>
                <w:szCs w:val="26"/>
              </w:rPr>
              <w:t>Bán hàng &amp; Quản lý Kho</w:t>
            </w:r>
          </w:p>
        </w:tc>
        <w:tc>
          <w:tcPr>
            <w:tcW w:w="1350" w:type="pct"/>
            <w:tcMar>
              <w:top w:w="120" w:type="dxa"/>
              <w:left w:w="180" w:type="dxa"/>
              <w:bottom w:w="120" w:type="dxa"/>
              <w:right w:w="180" w:type="dxa"/>
            </w:tcMar>
            <w:vAlign w:val="center"/>
            <w:hideMark/>
          </w:tcPr>
          <w:p w14:paraId="1E329149" w14:textId="77777777" w:rsidR="00746F9B" w:rsidRPr="00746F9B" w:rsidRDefault="00746F9B" w:rsidP="00746F9B">
            <w:pPr>
              <w:pStyle w:val="NormalWeb"/>
              <w:jc w:val="both"/>
              <w:rPr>
                <w:sz w:val="26"/>
                <w:szCs w:val="26"/>
              </w:rPr>
            </w:pPr>
            <w:r w:rsidRPr="00746F9B">
              <w:rPr>
                <w:sz w:val="26"/>
                <w:szCs w:val="26"/>
              </w:rPr>
              <w:t>Rất tốt, thao tác nhanh.</w:t>
            </w:r>
          </w:p>
        </w:tc>
        <w:tc>
          <w:tcPr>
            <w:tcW w:w="1160" w:type="pct"/>
            <w:tcMar>
              <w:top w:w="120" w:type="dxa"/>
              <w:left w:w="180" w:type="dxa"/>
              <w:bottom w:w="120" w:type="dxa"/>
              <w:right w:w="180" w:type="dxa"/>
            </w:tcMar>
            <w:vAlign w:val="center"/>
            <w:hideMark/>
          </w:tcPr>
          <w:p w14:paraId="14FC635B" w14:textId="77777777" w:rsidR="00746F9B" w:rsidRPr="00746F9B" w:rsidRDefault="00746F9B" w:rsidP="00746F9B">
            <w:pPr>
              <w:pStyle w:val="NormalWeb"/>
              <w:jc w:val="both"/>
              <w:rPr>
                <w:sz w:val="26"/>
                <w:szCs w:val="26"/>
              </w:rPr>
            </w:pPr>
            <w:r w:rsidRPr="00746F9B">
              <w:rPr>
                <w:sz w:val="26"/>
                <w:szCs w:val="26"/>
              </w:rPr>
              <w:t>Khá, tập trung vào liên thông Dược.</w:t>
            </w:r>
          </w:p>
        </w:tc>
        <w:tc>
          <w:tcPr>
            <w:tcW w:w="1564" w:type="pct"/>
            <w:tcMar>
              <w:top w:w="120" w:type="dxa"/>
              <w:left w:w="180" w:type="dxa"/>
              <w:bottom w:w="120" w:type="dxa"/>
              <w:right w:w="180" w:type="dxa"/>
            </w:tcMar>
            <w:vAlign w:val="center"/>
            <w:hideMark/>
          </w:tcPr>
          <w:p w14:paraId="317C58A0" w14:textId="77777777" w:rsidR="00746F9B" w:rsidRPr="00746F9B" w:rsidRDefault="00746F9B" w:rsidP="00746F9B">
            <w:pPr>
              <w:pStyle w:val="NormalWeb"/>
              <w:jc w:val="both"/>
              <w:rPr>
                <w:sz w:val="26"/>
                <w:szCs w:val="26"/>
              </w:rPr>
            </w:pPr>
            <w:r w:rsidRPr="00746F9B">
              <w:rPr>
                <w:sz w:val="26"/>
                <w:szCs w:val="26"/>
              </w:rPr>
              <w:t>Tốt, tối ưu theo luồng cắt liều và FEFO.</w:t>
            </w:r>
          </w:p>
        </w:tc>
      </w:tr>
      <w:tr w:rsidR="00746F9B" w:rsidRPr="00746F9B" w14:paraId="1C22017D" w14:textId="77777777" w:rsidTr="00746F9B">
        <w:trPr>
          <w:tblCellSpacing w:w="15" w:type="dxa"/>
        </w:trPr>
        <w:tc>
          <w:tcPr>
            <w:tcW w:w="846" w:type="pct"/>
            <w:tcMar>
              <w:top w:w="120" w:type="dxa"/>
              <w:left w:w="180" w:type="dxa"/>
              <w:bottom w:w="120" w:type="dxa"/>
              <w:right w:w="180" w:type="dxa"/>
            </w:tcMar>
            <w:vAlign w:val="center"/>
            <w:hideMark/>
          </w:tcPr>
          <w:p w14:paraId="3C97CA42" w14:textId="77777777" w:rsidR="00746F9B" w:rsidRPr="00746F9B" w:rsidRDefault="00746F9B" w:rsidP="00746F9B">
            <w:pPr>
              <w:pStyle w:val="NormalWeb"/>
              <w:jc w:val="both"/>
              <w:rPr>
                <w:sz w:val="26"/>
                <w:szCs w:val="26"/>
              </w:rPr>
            </w:pPr>
            <w:r w:rsidRPr="00746F9B">
              <w:rPr>
                <w:b/>
                <w:bCs/>
                <w:sz w:val="26"/>
                <w:szCs w:val="26"/>
              </w:rPr>
              <w:t>Đọc đơn thuốc (OCR)</w:t>
            </w:r>
          </w:p>
        </w:tc>
        <w:tc>
          <w:tcPr>
            <w:tcW w:w="1350" w:type="pct"/>
            <w:tcMar>
              <w:top w:w="120" w:type="dxa"/>
              <w:left w:w="180" w:type="dxa"/>
              <w:bottom w:w="120" w:type="dxa"/>
              <w:right w:w="180" w:type="dxa"/>
            </w:tcMar>
            <w:vAlign w:val="center"/>
            <w:hideMark/>
          </w:tcPr>
          <w:p w14:paraId="2637254A" w14:textId="77777777" w:rsidR="00746F9B" w:rsidRPr="00746F9B" w:rsidRDefault="00746F9B" w:rsidP="00746F9B">
            <w:pPr>
              <w:pStyle w:val="NormalWeb"/>
              <w:jc w:val="both"/>
              <w:rPr>
                <w:sz w:val="26"/>
                <w:szCs w:val="26"/>
              </w:rPr>
            </w:pPr>
            <w:r w:rsidRPr="00746F9B">
              <w:rPr>
                <w:sz w:val="26"/>
                <w:szCs w:val="26"/>
              </w:rPr>
              <w:t>Không có (Nhập tay hoàn toàn).</w:t>
            </w:r>
          </w:p>
        </w:tc>
        <w:tc>
          <w:tcPr>
            <w:tcW w:w="1160" w:type="pct"/>
            <w:tcMar>
              <w:top w:w="120" w:type="dxa"/>
              <w:left w:w="180" w:type="dxa"/>
              <w:bottom w:w="120" w:type="dxa"/>
              <w:right w:w="180" w:type="dxa"/>
            </w:tcMar>
            <w:vAlign w:val="center"/>
            <w:hideMark/>
          </w:tcPr>
          <w:p w14:paraId="2C9E3D29" w14:textId="77777777" w:rsidR="00746F9B" w:rsidRPr="00746F9B" w:rsidRDefault="00746F9B" w:rsidP="00746F9B">
            <w:pPr>
              <w:pStyle w:val="NormalWeb"/>
              <w:jc w:val="both"/>
              <w:rPr>
                <w:sz w:val="26"/>
                <w:szCs w:val="26"/>
              </w:rPr>
            </w:pPr>
            <w:r w:rsidRPr="00746F9B">
              <w:rPr>
                <w:sz w:val="26"/>
                <w:szCs w:val="26"/>
              </w:rPr>
              <w:t>Không có hoặc OCR dạng mẫu cố định.</w:t>
            </w:r>
          </w:p>
        </w:tc>
        <w:tc>
          <w:tcPr>
            <w:tcW w:w="1564" w:type="pct"/>
            <w:tcMar>
              <w:top w:w="120" w:type="dxa"/>
              <w:left w:w="180" w:type="dxa"/>
              <w:bottom w:w="120" w:type="dxa"/>
              <w:right w:w="180" w:type="dxa"/>
            </w:tcMar>
            <w:vAlign w:val="center"/>
            <w:hideMark/>
          </w:tcPr>
          <w:p w14:paraId="4D9D06FD" w14:textId="77777777" w:rsidR="00746F9B" w:rsidRPr="00746F9B" w:rsidRDefault="00746F9B" w:rsidP="00746F9B">
            <w:pPr>
              <w:pStyle w:val="NormalWeb"/>
              <w:jc w:val="both"/>
              <w:rPr>
                <w:sz w:val="26"/>
                <w:szCs w:val="26"/>
              </w:rPr>
            </w:pPr>
            <w:r w:rsidRPr="00746F9B">
              <w:rPr>
                <w:b/>
                <w:bCs/>
                <w:sz w:val="26"/>
                <w:szCs w:val="26"/>
              </w:rPr>
              <w:t>AI Multimodal OCR (Xử lý tốt đơn viết tay &amp; đơn in).</w:t>
            </w:r>
          </w:p>
        </w:tc>
      </w:tr>
      <w:tr w:rsidR="00746F9B" w:rsidRPr="00746F9B" w14:paraId="4AB4A61B" w14:textId="77777777" w:rsidTr="00746F9B">
        <w:trPr>
          <w:tblCellSpacing w:w="15" w:type="dxa"/>
        </w:trPr>
        <w:tc>
          <w:tcPr>
            <w:tcW w:w="846" w:type="pct"/>
            <w:tcMar>
              <w:top w:w="120" w:type="dxa"/>
              <w:left w:w="180" w:type="dxa"/>
              <w:bottom w:w="120" w:type="dxa"/>
              <w:right w:w="180" w:type="dxa"/>
            </w:tcMar>
            <w:vAlign w:val="center"/>
            <w:hideMark/>
          </w:tcPr>
          <w:p w14:paraId="5F9FC943" w14:textId="77777777" w:rsidR="00746F9B" w:rsidRPr="00746F9B" w:rsidRDefault="00746F9B" w:rsidP="00746F9B">
            <w:pPr>
              <w:pStyle w:val="NormalWeb"/>
              <w:jc w:val="both"/>
              <w:rPr>
                <w:sz w:val="26"/>
                <w:szCs w:val="26"/>
              </w:rPr>
            </w:pPr>
            <w:r w:rsidRPr="00746F9B">
              <w:rPr>
                <w:b/>
                <w:bCs/>
                <w:sz w:val="26"/>
                <w:szCs w:val="26"/>
              </w:rPr>
              <w:t>Hỗ trợ Chuyên môn</w:t>
            </w:r>
          </w:p>
        </w:tc>
        <w:tc>
          <w:tcPr>
            <w:tcW w:w="1350" w:type="pct"/>
            <w:tcMar>
              <w:top w:w="120" w:type="dxa"/>
              <w:left w:w="180" w:type="dxa"/>
              <w:bottom w:w="120" w:type="dxa"/>
              <w:right w:w="180" w:type="dxa"/>
            </w:tcMar>
            <w:vAlign w:val="center"/>
            <w:hideMark/>
          </w:tcPr>
          <w:p w14:paraId="0FF8F9AB" w14:textId="77777777" w:rsidR="00746F9B" w:rsidRPr="00746F9B" w:rsidRDefault="00746F9B" w:rsidP="00746F9B">
            <w:pPr>
              <w:pStyle w:val="NormalWeb"/>
              <w:jc w:val="both"/>
              <w:rPr>
                <w:sz w:val="26"/>
                <w:szCs w:val="26"/>
              </w:rPr>
            </w:pPr>
            <w:r w:rsidRPr="00746F9B">
              <w:rPr>
                <w:sz w:val="26"/>
                <w:szCs w:val="26"/>
              </w:rPr>
              <w:t>Chỉ có cảnh báo tồn kho đơn thuần.</w:t>
            </w:r>
          </w:p>
        </w:tc>
        <w:tc>
          <w:tcPr>
            <w:tcW w:w="1160" w:type="pct"/>
            <w:tcMar>
              <w:top w:w="120" w:type="dxa"/>
              <w:left w:w="180" w:type="dxa"/>
              <w:bottom w:w="120" w:type="dxa"/>
              <w:right w:w="180" w:type="dxa"/>
            </w:tcMar>
            <w:vAlign w:val="center"/>
            <w:hideMark/>
          </w:tcPr>
          <w:p w14:paraId="5D8EBEEE" w14:textId="77777777" w:rsidR="00746F9B" w:rsidRPr="00746F9B" w:rsidRDefault="00746F9B" w:rsidP="00746F9B">
            <w:pPr>
              <w:pStyle w:val="NormalWeb"/>
              <w:jc w:val="both"/>
              <w:rPr>
                <w:sz w:val="26"/>
                <w:szCs w:val="26"/>
              </w:rPr>
            </w:pPr>
            <w:r w:rsidRPr="00746F9B">
              <w:rPr>
                <w:sz w:val="26"/>
                <w:szCs w:val="26"/>
              </w:rPr>
              <w:t>Cảnh báo tương tác cơ bản (Static Rule).</w:t>
            </w:r>
          </w:p>
        </w:tc>
        <w:tc>
          <w:tcPr>
            <w:tcW w:w="1564" w:type="pct"/>
            <w:tcMar>
              <w:top w:w="120" w:type="dxa"/>
              <w:left w:w="180" w:type="dxa"/>
              <w:bottom w:w="120" w:type="dxa"/>
              <w:right w:w="180" w:type="dxa"/>
            </w:tcMar>
            <w:vAlign w:val="center"/>
            <w:hideMark/>
          </w:tcPr>
          <w:p w14:paraId="483F97F0" w14:textId="77777777" w:rsidR="00746F9B" w:rsidRPr="00746F9B" w:rsidRDefault="00746F9B" w:rsidP="00746F9B">
            <w:pPr>
              <w:pStyle w:val="NormalWeb"/>
              <w:jc w:val="both"/>
              <w:rPr>
                <w:sz w:val="26"/>
                <w:szCs w:val="26"/>
              </w:rPr>
            </w:pPr>
            <w:r w:rsidRPr="00746F9B">
              <w:rPr>
                <w:b/>
                <w:bCs/>
                <w:sz w:val="26"/>
                <w:szCs w:val="26"/>
              </w:rPr>
              <w:t>RAG Agent (Tra cứu Dược điển, cảnh báo tương tác thông minh).</w:t>
            </w:r>
          </w:p>
        </w:tc>
      </w:tr>
      <w:tr w:rsidR="00746F9B" w:rsidRPr="00746F9B" w14:paraId="1127B5E1" w14:textId="77777777" w:rsidTr="00746F9B">
        <w:trPr>
          <w:tblCellSpacing w:w="15" w:type="dxa"/>
        </w:trPr>
        <w:tc>
          <w:tcPr>
            <w:tcW w:w="846" w:type="pct"/>
            <w:tcMar>
              <w:top w:w="120" w:type="dxa"/>
              <w:left w:w="180" w:type="dxa"/>
              <w:bottom w:w="120" w:type="dxa"/>
              <w:right w:w="180" w:type="dxa"/>
            </w:tcMar>
            <w:vAlign w:val="center"/>
            <w:hideMark/>
          </w:tcPr>
          <w:p w14:paraId="0F55446F" w14:textId="77777777" w:rsidR="00746F9B" w:rsidRPr="00746F9B" w:rsidRDefault="00746F9B" w:rsidP="00746F9B">
            <w:pPr>
              <w:pStyle w:val="NormalWeb"/>
              <w:jc w:val="both"/>
              <w:rPr>
                <w:sz w:val="26"/>
                <w:szCs w:val="26"/>
              </w:rPr>
            </w:pPr>
            <w:r w:rsidRPr="00746F9B">
              <w:rPr>
                <w:b/>
                <w:bCs/>
                <w:sz w:val="26"/>
                <w:szCs w:val="26"/>
              </w:rPr>
              <w:t>Liên thông Dược QG</w:t>
            </w:r>
          </w:p>
        </w:tc>
        <w:tc>
          <w:tcPr>
            <w:tcW w:w="1350" w:type="pct"/>
            <w:tcMar>
              <w:top w:w="120" w:type="dxa"/>
              <w:left w:w="180" w:type="dxa"/>
              <w:bottom w:w="120" w:type="dxa"/>
              <w:right w:w="180" w:type="dxa"/>
            </w:tcMar>
            <w:vAlign w:val="center"/>
            <w:hideMark/>
          </w:tcPr>
          <w:p w14:paraId="552F1C02" w14:textId="77777777" w:rsidR="00746F9B" w:rsidRPr="00746F9B" w:rsidRDefault="00746F9B" w:rsidP="00746F9B">
            <w:pPr>
              <w:pStyle w:val="NormalWeb"/>
              <w:jc w:val="both"/>
              <w:rPr>
                <w:sz w:val="26"/>
                <w:szCs w:val="26"/>
              </w:rPr>
            </w:pPr>
            <w:r w:rsidRPr="00746F9B">
              <w:rPr>
                <w:sz w:val="26"/>
                <w:szCs w:val="26"/>
              </w:rPr>
              <w:t>Có (Tích hợp qua API).</w:t>
            </w:r>
          </w:p>
        </w:tc>
        <w:tc>
          <w:tcPr>
            <w:tcW w:w="1160" w:type="pct"/>
            <w:tcMar>
              <w:top w:w="120" w:type="dxa"/>
              <w:left w:w="180" w:type="dxa"/>
              <w:bottom w:w="120" w:type="dxa"/>
              <w:right w:w="180" w:type="dxa"/>
            </w:tcMar>
            <w:vAlign w:val="center"/>
            <w:hideMark/>
          </w:tcPr>
          <w:p w14:paraId="0B524FB9" w14:textId="77777777" w:rsidR="00746F9B" w:rsidRPr="00746F9B" w:rsidRDefault="00746F9B" w:rsidP="00746F9B">
            <w:pPr>
              <w:pStyle w:val="NormalWeb"/>
              <w:jc w:val="both"/>
              <w:rPr>
                <w:sz w:val="26"/>
                <w:szCs w:val="26"/>
              </w:rPr>
            </w:pPr>
            <w:r w:rsidRPr="00746F9B">
              <w:rPr>
                <w:sz w:val="26"/>
                <w:szCs w:val="26"/>
              </w:rPr>
              <w:t>Trực tiếp, rất chuẩn chỉnh.</w:t>
            </w:r>
          </w:p>
        </w:tc>
        <w:tc>
          <w:tcPr>
            <w:tcW w:w="1564" w:type="pct"/>
            <w:tcMar>
              <w:top w:w="120" w:type="dxa"/>
              <w:left w:w="180" w:type="dxa"/>
              <w:bottom w:w="120" w:type="dxa"/>
              <w:right w:w="180" w:type="dxa"/>
            </w:tcMar>
            <w:vAlign w:val="center"/>
            <w:hideMark/>
          </w:tcPr>
          <w:p w14:paraId="6FC91B42" w14:textId="77777777" w:rsidR="00746F9B" w:rsidRPr="00746F9B" w:rsidRDefault="00746F9B" w:rsidP="00746F9B">
            <w:pPr>
              <w:pStyle w:val="NormalWeb"/>
              <w:jc w:val="both"/>
              <w:rPr>
                <w:sz w:val="26"/>
                <w:szCs w:val="26"/>
              </w:rPr>
            </w:pPr>
            <w:r w:rsidRPr="00746F9B">
              <w:rPr>
                <w:sz w:val="26"/>
                <w:szCs w:val="26"/>
              </w:rPr>
              <w:t>Tích hợp sẵn qua API Dược Quốc gia.</w:t>
            </w:r>
          </w:p>
        </w:tc>
      </w:tr>
      <w:tr w:rsidR="00746F9B" w:rsidRPr="00746F9B" w14:paraId="12F8DE98" w14:textId="77777777" w:rsidTr="00746F9B">
        <w:trPr>
          <w:tblCellSpacing w:w="15" w:type="dxa"/>
        </w:trPr>
        <w:tc>
          <w:tcPr>
            <w:tcW w:w="846" w:type="pct"/>
            <w:tcMar>
              <w:top w:w="120" w:type="dxa"/>
              <w:left w:w="180" w:type="dxa"/>
              <w:bottom w:w="120" w:type="dxa"/>
              <w:right w:w="180" w:type="dxa"/>
            </w:tcMar>
            <w:vAlign w:val="center"/>
            <w:hideMark/>
          </w:tcPr>
          <w:p w14:paraId="3B7938CD" w14:textId="77777777" w:rsidR="00746F9B" w:rsidRPr="00746F9B" w:rsidRDefault="00746F9B" w:rsidP="00746F9B">
            <w:pPr>
              <w:pStyle w:val="NormalWeb"/>
              <w:jc w:val="both"/>
              <w:rPr>
                <w:sz w:val="26"/>
                <w:szCs w:val="26"/>
              </w:rPr>
            </w:pPr>
            <w:r w:rsidRPr="00746F9B">
              <w:rPr>
                <w:b/>
                <w:bCs/>
                <w:sz w:val="26"/>
                <w:szCs w:val="26"/>
              </w:rPr>
              <w:t>Mô hình triển khai</w:t>
            </w:r>
          </w:p>
        </w:tc>
        <w:tc>
          <w:tcPr>
            <w:tcW w:w="1350" w:type="pct"/>
            <w:tcMar>
              <w:top w:w="120" w:type="dxa"/>
              <w:left w:w="180" w:type="dxa"/>
              <w:bottom w:w="120" w:type="dxa"/>
              <w:right w:w="180" w:type="dxa"/>
            </w:tcMar>
            <w:vAlign w:val="center"/>
            <w:hideMark/>
          </w:tcPr>
          <w:p w14:paraId="3484F5ED" w14:textId="77777777" w:rsidR="00746F9B" w:rsidRPr="00746F9B" w:rsidRDefault="00746F9B" w:rsidP="00746F9B">
            <w:pPr>
              <w:pStyle w:val="NormalWeb"/>
              <w:jc w:val="both"/>
              <w:rPr>
                <w:sz w:val="26"/>
                <w:szCs w:val="26"/>
              </w:rPr>
            </w:pPr>
            <w:r w:rsidRPr="00746F9B">
              <w:rPr>
                <w:sz w:val="26"/>
                <w:szCs w:val="26"/>
              </w:rPr>
              <w:t>SaaS Cloud (Giá rẻ).</w:t>
            </w:r>
          </w:p>
        </w:tc>
        <w:tc>
          <w:tcPr>
            <w:tcW w:w="1160" w:type="pct"/>
            <w:tcMar>
              <w:top w:w="120" w:type="dxa"/>
              <w:left w:w="180" w:type="dxa"/>
              <w:bottom w:w="120" w:type="dxa"/>
              <w:right w:w="180" w:type="dxa"/>
            </w:tcMar>
            <w:vAlign w:val="center"/>
            <w:hideMark/>
          </w:tcPr>
          <w:p w14:paraId="6BDB5CB0" w14:textId="77777777" w:rsidR="00746F9B" w:rsidRPr="00746F9B" w:rsidRDefault="00746F9B" w:rsidP="00746F9B">
            <w:pPr>
              <w:pStyle w:val="NormalWeb"/>
              <w:jc w:val="both"/>
              <w:rPr>
                <w:sz w:val="26"/>
                <w:szCs w:val="26"/>
              </w:rPr>
            </w:pPr>
            <w:r w:rsidRPr="00746F9B">
              <w:rPr>
                <w:sz w:val="26"/>
                <w:szCs w:val="26"/>
              </w:rPr>
              <w:t>Cloud / Enterprise.</w:t>
            </w:r>
          </w:p>
        </w:tc>
        <w:tc>
          <w:tcPr>
            <w:tcW w:w="1564" w:type="pct"/>
            <w:tcMar>
              <w:top w:w="120" w:type="dxa"/>
              <w:left w:w="180" w:type="dxa"/>
              <w:bottom w:w="120" w:type="dxa"/>
              <w:right w:w="180" w:type="dxa"/>
            </w:tcMar>
            <w:vAlign w:val="center"/>
            <w:hideMark/>
          </w:tcPr>
          <w:p w14:paraId="597FB2BD" w14:textId="77777777" w:rsidR="00746F9B" w:rsidRPr="00746F9B" w:rsidRDefault="00746F9B" w:rsidP="00746F9B">
            <w:pPr>
              <w:pStyle w:val="NormalWeb"/>
              <w:jc w:val="both"/>
              <w:rPr>
                <w:sz w:val="26"/>
                <w:szCs w:val="26"/>
              </w:rPr>
            </w:pPr>
            <w:r w:rsidRPr="00746F9B">
              <w:rPr>
                <w:sz w:val="26"/>
                <w:szCs w:val="26"/>
              </w:rPr>
              <w:t>SaaS Cloud (Chi phí AI tối ưu theo Usage).</w:t>
            </w:r>
          </w:p>
        </w:tc>
      </w:tr>
    </w:tbl>
    <w:p w14:paraId="4F2A03A5" w14:textId="77777777" w:rsidR="00746F9B" w:rsidRPr="00746F9B" w:rsidRDefault="00746F9B" w:rsidP="00746F9B">
      <w:pPr>
        <w:pStyle w:val="NormalWeb"/>
        <w:jc w:val="both"/>
        <w:rPr>
          <w:b/>
          <w:bCs/>
          <w:sz w:val="26"/>
          <w:szCs w:val="26"/>
        </w:rPr>
      </w:pPr>
      <w:r w:rsidRPr="00746F9B">
        <w:rPr>
          <w:b/>
          <w:bCs/>
          <w:sz w:val="26"/>
          <w:szCs w:val="26"/>
        </w:rPr>
        <w:t>4. Nghiên cứu Tính Khả thi (Feasibility Study)</w:t>
      </w:r>
    </w:p>
    <w:p w14:paraId="19DAA0F8" w14:textId="77777777" w:rsidR="00746F9B" w:rsidRPr="00746F9B" w:rsidRDefault="00746F9B" w:rsidP="00746F9B">
      <w:pPr>
        <w:pStyle w:val="NormalWeb"/>
        <w:jc w:val="both"/>
        <w:rPr>
          <w:b/>
          <w:bCs/>
          <w:sz w:val="26"/>
          <w:szCs w:val="26"/>
        </w:rPr>
      </w:pPr>
      <w:r w:rsidRPr="00746F9B">
        <w:rPr>
          <w:b/>
          <w:bCs/>
          <w:sz w:val="26"/>
          <w:szCs w:val="26"/>
        </w:rPr>
        <w:t>A. Khả thi về Kỹ thuật &amp; Công nghệ AI</w:t>
      </w:r>
    </w:p>
    <w:p w14:paraId="735DFD44" w14:textId="77777777" w:rsidR="00746F9B" w:rsidRPr="00746F9B" w:rsidRDefault="00746F9B" w:rsidP="00746F9B">
      <w:pPr>
        <w:pStyle w:val="NormalWeb"/>
        <w:numPr>
          <w:ilvl w:val="0"/>
          <w:numId w:val="35"/>
        </w:numPr>
        <w:jc w:val="both"/>
        <w:rPr>
          <w:sz w:val="26"/>
          <w:szCs w:val="26"/>
        </w:rPr>
      </w:pPr>
      <w:r w:rsidRPr="00746F9B">
        <w:rPr>
          <w:b/>
          <w:bCs/>
          <w:sz w:val="26"/>
          <w:szCs w:val="26"/>
        </w:rPr>
        <w:t>Module OCR đơn thuốc:</w:t>
      </w:r>
      <w:r w:rsidRPr="00746F9B">
        <w:rPr>
          <w:sz w:val="26"/>
          <w:szCs w:val="26"/>
        </w:rPr>
        <w:t xml:space="preserve"> Tận dụng API Gemini 1.5 Flash cho khả năng xử lý hình ảnh đa phương thức (Multimodal Vision) với chi phí cực thấp ($\sim 4\text{ VNĐ/ảnh}$) và tốc độ phản hồi $1.5\text{s} - 2.5\text{s}$.</w:t>
      </w:r>
    </w:p>
    <w:p w14:paraId="77CA1C3A" w14:textId="77777777" w:rsidR="00746F9B" w:rsidRPr="00746F9B" w:rsidRDefault="00746F9B" w:rsidP="00746F9B">
      <w:pPr>
        <w:pStyle w:val="NormalWeb"/>
        <w:numPr>
          <w:ilvl w:val="0"/>
          <w:numId w:val="35"/>
        </w:numPr>
        <w:jc w:val="both"/>
        <w:rPr>
          <w:sz w:val="26"/>
          <w:szCs w:val="26"/>
        </w:rPr>
      </w:pPr>
      <w:r w:rsidRPr="00746F9B">
        <w:rPr>
          <w:b/>
          <w:bCs/>
          <w:sz w:val="26"/>
          <w:szCs w:val="26"/>
        </w:rPr>
        <w:t>Module RAG Tra cứu:</w:t>
      </w:r>
      <w:r w:rsidRPr="00746F9B">
        <w:rPr>
          <w:sz w:val="26"/>
          <w:szCs w:val="26"/>
        </w:rPr>
        <w:t xml:space="preserve"> Xây dựng cơ sở dữ liệu Vector (dùng PostgreSQL với extension pgvector) dựa trên Dược điển Việt Nam và dữ liệu DrugBank. Tỷ lệ chính xác phản hồi đạt $&gt;95\%$, không xảy ra hiện tượng "bốc phét" (Hallucination) nhờ cơ chế grounding dữ liệu chuẩn.</w:t>
      </w:r>
    </w:p>
    <w:p w14:paraId="1FA9C719" w14:textId="77777777" w:rsidR="00746F9B" w:rsidRPr="00746F9B" w:rsidRDefault="00746F9B" w:rsidP="00746F9B">
      <w:pPr>
        <w:pStyle w:val="NormalWeb"/>
        <w:jc w:val="both"/>
        <w:rPr>
          <w:b/>
          <w:bCs/>
          <w:sz w:val="26"/>
          <w:szCs w:val="26"/>
        </w:rPr>
      </w:pPr>
      <w:r w:rsidRPr="00746F9B">
        <w:rPr>
          <w:b/>
          <w:bCs/>
          <w:sz w:val="26"/>
          <w:szCs w:val="26"/>
        </w:rPr>
        <w:t>B. Khả thi về Tài chính &amp; Vận hành (Tính trên 1 cửa hàng/tháng)</w:t>
      </w:r>
    </w:p>
    <w:p w14:paraId="4F47BE75" w14:textId="77777777" w:rsidR="00746F9B" w:rsidRPr="00746F9B" w:rsidRDefault="00746F9B" w:rsidP="00746F9B">
      <w:pPr>
        <w:pStyle w:val="NormalWeb"/>
        <w:numPr>
          <w:ilvl w:val="0"/>
          <w:numId w:val="36"/>
        </w:numPr>
        <w:jc w:val="both"/>
        <w:rPr>
          <w:sz w:val="26"/>
          <w:szCs w:val="26"/>
        </w:rPr>
      </w:pPr>
      <w:r w:rsidRPr="00746F9B">
        <w:rPr>
          <w:b/>
          <w:bCs/>
          <w:sz w:val="26"/>
          <w:szCs w:val="26"/>
        </w:rPr>
        <w:t>Chi phí Token AI:</w:t>
      </w:r>
      <w:r w:rsidRPr="00746F9B">
        <w:rPr>
          <w:sz w:val="26"/>
          <w:szCs w:val="26"/>
        </w:rPr>
        <w:t xml:space="preserve"> ~1.500 đơn ảnh + ~3.000 lượt query RAG/tháng $\approx \mathbf{1.5\text{ USD - 3\text{ USD/tháng}}$ ($\sim 38.000 - 75.000\text{ VNĐ}$).</w:t>
      </w:r>
    </w:p>
    <w:p w14:paraId="0E626713" w14:textId="77777777" w:rsidR="00746F9B" w:rsidRPr="00746F9B" w:rsidRDefault="00746F9B" w:rsidP="00746F9B">
      <w:pPr>
        <w:pStyle w:val="NormalWeb"/>
        <w:numPr>
          <w:ilvl w:val="0"/>
          <w:numId w:val="36"/>
        </w:numPr>
        <w:jc w:val="both"/>
        <w:rPr>
          <w:sz w:val="26"/>
          <w:szCs w:val="26"/>
        </w:rPr>
      </w:pPr>
      <w:r w:rsidRPr="00746F9B">
        <w:rPr>
          <w:b/>
          <w:bCs/>
          <w:sz w:val="26"/>
          <w:szCs w:val="26"/>
        </w:rPr>
        <w:t>Chi phí Hạ tầng Server Cloud:</w:t>
      </w:r>
      <w:r w:rsidRPr="00746F9B">
        <w:rPr>
          <w:sz w:val="26"/>
          <w:szCs w:val="26"/>
        </w:rPr>
        <w:t xml:space="preserve"> $\approx \mathbf{30\text{ USD - 40\text{ USD/tháng}}$ (phân bổ cho nhiều cửa hàng cùng sử dụng).</w:t>
      </w:r>
    </w:p>
    <w:p w14:paraId="7018EBD6" w14:textId="77777777" w:rsidR="00746F9B" w:rsidRPr="00746F9B" w:rsidRDefault="00746F9B" w:rsidP="00746F9B">
      <w:pPr>
        <w:pStyle w:val="NormalWeb"/>
        <w:numPr>
          <w:ilvl w:val="0"/>
          <w:numId w:val="36"/>
        </w:numPr>
        <w:jc w:val="both"/>
        <w:rPr>
          <w:sz w:val="26"/>
          <w:szCs w:val="26"/>
        </w:rPr>
      </w:pPr>
      <w:r w:rsidRPr="00746F9B">
        <w:rPr>
          <w:b/>
          <w:bCs/>
          <w:sz w:val="26"/>
          <w:szCs w:val="26"/>
        </w:rPr>
        <w:lastRenderedPageBreak/>
        <w:t>Đánh giá:</w:t>
      </w:r>
      <w:r w:rsidRPr="00746F9B">
        <w:rPr>
          <w:sz w:val="26"/>
          <w:szCs w:val="26"/>
        </w:rPr>
        <w:t xml:space="preserve"> Chi phí vận hành AI chiếm tỷ trọng rất nhỏ trong doanh thu nhà thuốc. Dự án hoàn toàn khả thi về mặt kinh tế.</w:t>
      </w:r>
    </w:p>
    <w:p w14:paraId="071C69D5" w14:textId="77777777" w:rsidR="00746F9B" w:rsidRPr="00746F9B" w:rsidRDefault="00746F9B" w:rsidP="00746F9B">
      <w:pPr>
        <w:pStyle w:val="NormalWeb"/>
        <w:jc w:val="both"/>
        <w:rPr>
          <w:b/>
          <w:bCs/>
          <w:sz w:val="26"/>
          <w:szCs w:val="26"/>
        </w:rPr>
      </w:pPr>
      <w:r w:rsidRPr="00746F9B">
        <w:rPr>
          <w:b/>
          <w:bCs/>
          <w:sz w:val="26"/>
          <w:szCs w:val="26"/>
        </w:rPr>
        <w:t>C. Khả thi về Pháp lý &amp; Rủi ro y tế</w:t>
      </w:r>
    </w:p>
    <w:p w14:paraId="6814B1DF" w14:textId="77777777" w:rsidR="00746F9B" w:rsidRPr="00746F9B" w:rsidRDefault="00746F9B" w:rsidP="00746F9B">
      <w:pPr>
        <w:pStyle w:val="NormalWeb"/>
        <w:numPr>
          <w:ilvl w:val="0"/>
          <w:numId w:val="37"/>
        </w:numPr>
        <w:jc w:val="both"/>
        <w:rPr>
          <w:sz w:val="26"/>
          <w:szCs w:val="26"/>
        </w:rPr>
      </w:pPr>
      <w:r w:rsidRPr="00746F9B">
        <w:rPr>
          <w:sz w:val="26"/>
          <w:szCs w:val="26"/>
        </w:rPr>
        <w:t xml:space="preserve">Bắt buộc giữ nguyên tắc </w:t>
      </w:r>
      <w:r w:rsidRPr="00746F9B">
        <w:rPr>
          <w:b/>
          <w:bCs/>
          <w:sz w:val="26"/>
          <w:szCs w:val="26"/>
        </w:rPr>
        <w:t>Human-in-the-loop</w:t>
      </w:r>
      <w:r w:rsidRPr="00746F9B">
        <w:rPr>
          <w:sz w:val="26"/>
          <w:szCs w:val="26"/>
        </w:rPr>
        <w:t>: AI chỉ trích xuất dữ liệu và đưa ra gợi ý/cảnh báo. Quyết định bấm nút "Bán hàng" hoặc "Bỏ qua cảnh báo" thuộc về Dược sĩ có chứng chỉ hành nghề.</w:t>
      </w:r>
    </w:p>
    <w:p w14:paraId="7CF89944" w14:textId="77777777" w:rsidR="00746F9B" w:rsidRPr="00746F9B" w:rsidRDefault="00746F9B" w:rsidP="00746F9B">
      <w:pPr>
        <w:pStyle w:val="NormalWeb"/>
        <w:jc w:val="both"/>
        <w:rPr>
          <w:b/>
          <w:bCs/>
          <w:sz w:val="26"/>
          <w:szCs w:val="26"/>
        </w:rPr>
      </w:pPr>
      <w:r w:rsidRPr="00746F9B">
        <w:rPr>
          <w:b/>
          <w:bCs/>
          <w:sz w:val="26"/>
          <w:szCs w:val="26"/>
        </w:rPr>
        <w:t>5. Xác định Ranh giới &amp; Scope Sơ bộ (Project Charter)</w:t>
      </w:r>
    </w:p>
    <w:p w14:paraId="681CBD10" w14:textId="77777777" w:rsidR="00746F9B" w:rsidRPr="00746F9B" w:rsidRDefault="00746F9B" w:rsidP="00746F9B">
      <w:pPr>
        <w:pStyle w:val="NormalWeb"/>
        <w:jc w:val="both"/>
        <w:rPr>
          <w:b/>
          <w:bCs/>
          <w:sz w:val="26"/>
          <w:szCs w:val="26"/>
        </w:rPr>
      </w:pPr>
      <w:r w:rsidRPr="00746F9B">
        <w:rPr>
          <w:b/>
          <w:bCs/>
          <w:sz w:val="26"/>
          <w:szCs w:val="26"/>
        </w:rPr>
        <w:t>A. Phạm vi Thực hiện (In-Scope) - Giai đoạn MVP</w:t>
      </w:r>
    </w:p>
    <w:p w14:paraId="318DF64A" w14:textId="77777777" w:rsidR="00746F9B" w:rsidRPr="00746F9B" w:rsidRDefault="00746F9B" w:rsidP="00746F9B">
      <w:pPr>
        <w:pStyle w:val="NormalWeb"/>
        <w:numPr>
          <w:ilvl w:val="0"/>
          <w:numId w:val="38"/>
        </w:numPr>
        <w:jc w:val="both"/>
        <w:rPr>
          <w:sz w:val="26"/>
          <w:szCs w:val="26"/>
        </w:rPr>
      </w:pPr>
      <w:r w:rsidRPr="00746F9B">
        <w:rPr>
          <w:b/>
          <w:bCs/>
          <w:sz w:val="26"/>
          <w:szCs w:val="26"/>
        </w:rPr>
        <w:t>Phân hệ Bán hàng (POS):</w:t>
      </w:r>
    </w:p>
    <w:p w14:paraId="2E2E48CE" w14:textId="77777777" w:rsidR="00746F9B" w:rsidRPr="00746F9B" w:rsidRDefault="00746F9B" w:rsidP="00746F9B">
      <w:pPr>
        <w:pStyle w:val="NormalWeb"/>
        <w:numPr>
          <w:ilvl w:val="1"/>
          <w:numId w:val="38"/>
        </w:numPr>
        <w:jc w:val="both"/>
        <w:rPr>
          <w:sz w:val="26"/>
          <w:szCs w:val="26"/>
        </w:rPr>
      </w:pPr>
      <w:r w:rsidRPr="00746F9B">
        <w:rPr>
          <w:sz w:val="26"/>
          <w:szCs w:val="26"/>
        </w:rPr>
        <w:t>Quét mã vạch, tìm kiếm thuốc nhanh.</w:t>
      </w:r>
    </w:p>
    <w:p w14:paraId="40ABCB19" w14:textId="77777777" w:rsidR="00746F9B" w:rsidRPr="00746F9B" w:rsidRDefault="00746F9B" w:rsidP="00746F9B">
      <w:pPr>
        <w:pStyle w:val="NormalWeb"/>
        <w:numPr>
          <w:ilvl w:val="1"/>
          <w:numId w:val="38"/>
        </w:numPr>
        <w:jc w:val="both"/>
        <w:rPr>
          <w:sz w:val="26"/>
          <w:szCs w:val="26"/>
        </w:rPr>
      </w:pPr>
      <w:r w:rsidRPr="00746F9B">
        <w:rPr>
          <w:sz w:val="26"/>
          <w:szCs w:val="26"/>
        </w:rPr>
        <w:t>Quản lý đa đơn vị tính (Quy đổi Hộp $\rightarrow$ Vỉ $\rightarrow$ Viên).</w:t>
      </w:r>
    </w:p>
    <w:p w14:paraId="199B43C5" w14:textId="77777777" w:rsidR="00746F9B" w:rsidRPr="00746F9B" w:rsidRDefault="00746F9B" w:rsidP="00746F9B">
      <w:pPr>
        <w:pStyle w:val="NormalWeb"/>
        <w:numPr>
          <w:ilvl w:val="1"/>
          <w:numId w:val="38"/>
        </w:numPr>
        <w:jc w:val="both"/>
        <w:rPr>
          <w:sz w:val="26"/>
          <w:szCs w:val="26"/>
        </w:rPr>
      </w:pPr>
      <w:r w:rsidRPr="00746F9B">
        <w:rPr>
          <w:sz w:val="26"/>
          <w:szCs w:val="26"/>
        </w:rPr>
        <w:t>Xuất hóa đơn bán lẻ, bán cắt liều theo Đơn mẫu.</w:t>
      </w:r>
    </w:p>
    <w:p w14:paraId="74838D31" w14:textId="77777777" w:rsidR="00746F9B" w:rsidRPr="00746F9B" w:rsidRDefault="00746F9B" w:rsidP="00746F9B">
      <w:pPr>
        <w:pStyle w:val="NormalWeb"/>
        <w:numPr>
          <w:ilvl w:val="0"/>
          <w:numId w:val="38"/>
        </w:numPr>
        <w:jc w:val="both"/>
        <w:rPr>
          <w:sz w:val="26"/>
          <w:szCs w:val="26"/>
        </w:rPr>
      </w:pPr>
      <w:r w:rsidRPr="00746F9B">
        <w:rPr>
          <w:b/>
          <w:bCs/>
          <w:sz w:val="26"/>
          <w:szCs w:val="26"/>
        </w:rPr>
        <w:t>Phân hệ Quản lý Kho &amp; Lô/Hạn dùng:</w:t>
      </w:r>
    </w:p>
    <w:p w14:paraId="75CC8C94" w14:textId="77777777" w:rsidR="00746F9B" w:rsidRPr="00746F9B" w:rsidRDefault="00746F9B" w:rsidP="00746F9B">
      <w:pPr>
        <w:pStyle w:val="NormalWeb"/>
        <w:numPr>
          <w:ilvl w:val="1"/>
          <w:numId w:val="38"/>
        </w:numPr>
        <w:jc w:val="both"/>
        <w:rPr>
          <w:sz w:val="26"/>
          <w:szCs w:val="26"/>
        </w:rPr>
      </w:pPr>
      <w:r w:rsidRPr="00746F9B">
        <w:rPr>
          <w:sz w:val="26"/>
          <w:szCs w:val="26"/>
        </w:rPr>
        <w:t xml:space="preserve">Quản lý nhập/xuat kho theo nguyên tắc </w:t>
      </w:r>
      <w:r w:rsidRPr="00746F9B">
        <w:rPr>
          <w:b/>
          <w:bCs/>
          <w:sz w:val="26"/>
          <w:szCs w:val="26"/>
        </w:rPr>
        <w:t>FEFO</w:t>
      </w:r>
      <w:r w:rsidRPr="00746F9B">
        <w:rPr>
          <w:sz w:val="26"/>
          <w:szCs w:val="26"/>
        </w:rPr>
        <w:t xml:space="preserve"> (Hạn gần xuất trước).</w:t>
      </w:r>
    </w:p>
    <w:p w14:paraId="433A0CAA" w14:textId="77777777" w:rsidR="00746F9B" w:rsidRPr="00746F9B" w:rsidRDefault="00746F9B" w:rsidP="00746F9B">
      <w:pPr>
        <w:pStyle w:val="NormalWeb"/>
        <w:numPr>
          <w:ilvl w:val="1"/>
          <w:numId w:val="38"/>
        </w:numPr>
        <w:jc w:val="both"/>
        <w:rPr>
          <w:sz w:val="26"/>
          <w:szCs w:val="26"/>
        </w:rPr>
      </w:pPr>
      <w:r w:rsidRPr="00746F9B">
        <w:rPr>
          <w:sz w:val="26"/>
          <w:szCs w:val="26"/>
        </w:rPr>
        <w:t>Cảnh báo tự động thuốc sắp hết hạn (trước 30, 60, 90 ngày).</w:t>
      </w:r>
    </w:p>
    <w:p w14:paraId="2504BC30" w14:textId="77777777" w:rsidR="00746F9B" w:rsidRPr="00746F9B" w:rsidRDefault="00746F9B" w:rsidP="00746F9B">
      <w:pPr>
        <w:pStyle w:val="NormalWeb"/>
        <w:numPr>
          <w:ilvl w:val="0"/>
          <w:numId w:val="38"/>
        </w:numPr>
        <w:jc w:val="both"/>
        <w:rPr>
          <w:sz w:val="26"/>
          <w:szCs w:val="26"/>
        </w:rPr>
      </w:pPr>
      <w:r w:rsidRPr="00746F9B">
        <w:rPr>
          <w:b/>
          <w:bCs/>
          <w:sz w:val="26"/>
          <w:szCs w:val="26"/>
        </w:rPr>
        <w:t>Phân hệ Tích hợp AI:</w:t>
      </w:r>
    </w:p>
    <w:p w14:paraId="41B43C87" w14:textId="77777777" w:rsidR="00746F9B" w:rsidRPr="00746F9B" w:rsidRDefault="00746F9B" w:rsidP="00746F9B">
      <w:pPr>
        <w:pStyle w:val="NormalWeb"/>
        <w:numPr>
          <w:ilvl w:val="1"/>
          <w:numId w:val="38"/>
        </w:numPr>
        <w:jc w:val="both"/>
        <w:rPr>
          <w:sz w:val="26"/>
          <w:szCs w:val="26"/>
        </w:rPr>
      </w:pPr>
      <w:r w:rsidRPr="00746F9B">
        <w:rPr>
          <w:b/>
          <w:bCs/>
          <w:sz w:val="26"/>
          <w:szCs w:val="26"/>
        </w:rPr>
        <w:t>AI OCR:</w:t>
      </w:r>
      <w:r w:rsidRPr="00746F9B">
        <w:rPr>
          <w:sz w:val="26"/>
          <w:szCs w:val="26"/>
        </w:rPr>
        <w:t xml:space="preserve"> Chụp/tải ảnh đơn thuốc $\rightarrow$ parse ra dữ liệu danh mục JSON để fill tự động vào đơn hàng.</w:t>
      </w:r>
    </w:p>
    <w:p w14:paraId="3A82DEA3" w14:textId="77777777" w:rsidR="00746F9B" w:rsidRPr="00746F9B" w:rsidRDefault="00746F9B" w:rsidP="00746F9B">
      <w:pPr>
        <w:pStyle w:val="NormalWeb"/>
        <w:numPr>
          <w:ilvl w:val="1"/>
          <w:numId w:val="38"/>
        </w:numPr>
        <w:jc w:val="both"/>
        <w:rPr>
          <w:sz w:val="26"/>
          <w:szCs w:val="26"/>
        </w:rPr>
      </w:pPr>
      <w:r w:rsidRPr="00746F9B">
        <w:rPr>
          <w:b/>
          <w:bCs/>
          <w:sz w:val="26"/>
          <w:szCs w:val="26"/>
        </w:rPr>
        <w:t>RAG Tra cứu:</w:t>
      </w:r>
      <w:r w:rsidRPr="00746F9B">
        <w:rPr>
          <w:sz w:val="26"/>
          <w:szCs w:val="26"/>
        </w:rPr>
        <w:t xml:space="preserve"> Chatbot hỗ trợ tra cứu nhanh thông tin hoạt chất, liều dùng và cảnh báo trùng lặp/tương tác thuốc khi lập đơn.</w:t>
      </w:r>
    </w:p>
    <w:p w14:paraId="49A3D3A7" w14:textId="77777777" w:rsidR="00746F9B" w:rsidRPr="00746F9B" w:rsidRDefault="00746F9B" w:rsidP="00746F9B">
      <w:pPr>
        <w:pStyle w:val="NormalWeb"/>
        <w:numPr>
          <w:ilvl w:val="0"/>
          <w:numId w:val="38"/>
        </w:numPr>
        <w:jc w:val="both"/>
        <w:rPr>
          <w:sz w:val="26"/>
          <w:szCs w:val="26"/>
        </w:rPr>
      </w:pPr>
      <w:r w:rsidRPr="00746F9B">
        <w:rPr>
          <w:b/>
          <w:bCs/>
          <w:sz w:val="26"/>
          <w:szCs w:val="26"/>
        </w:rPr>
        <w:t>Phân hệ Báo cáo:</w:t>
      </w:r>
      <w:r w:rsidRPr="00746F9B">
        <w:rPr>
          <w:sz w:val="26"/>
          <w:szCs w:val="26"/>
        </w:rPr>
        <w:t xml:space="preserve"> Báo cáo doanh thu, lợi nhuận, xuất-nhập-tồn cơ bản.</w:t>
      </w:r>
    </w:p>
    <w:p w14:paraId="2CFB8F9A" w14:textId="77777777" w:rsidR="00746F9B" w:rsidRPr="00746F9B" w:rsidRDefault="00746F9B" w:rsidP="00746F9B">
      <w:pPr>
        <w:pStyle w:val="NormalWeb"/>
        <w:jc w:val="both"/>
        <w:rPr>
          <w:b/>
          <w:bCs/>
          <w:sz w:val="26"/>
          <w:szCs w:val="26"/>
        </w:rPr>
      </w:pPr>
      <w:r w:rsidRPr="00746F9B">
        <w:rPr>
          <w:b/>
          <w:bCs/>
          <w:sz w:val="26"/>
          <w:szCs w:val="26"/>
        </w:rPr>
        <w:t>B. Phạm vi Không Thực hiện (Out-of-Scope) - Dành cho các phiên bản sau</w:t>
      </w:r>
    </w:p>
    <w:p w14:paraId="49C0C9EE" w14:textId="77777777" w:rsidR="00746F9B" w:rsidRPr="00746F9B" w:rsidRDefault="00746F9B" w:rsidP="00746F9B">
      <w:pPr>
        <w:pStyle w:val="NormalWeb"/>
        <w:numPr>
          <w:ilvl w:val="0"/>
          <w:numId w:val="39"/>
        </w:numPr>
        <w:jc w:val="both"/>
        <w:rPr>
          <w:sz w:val="26"/>
          <w:szCs w:val="26"/>
        </w:rPr>
      </w:pPr>
      <w:r w:rsidRPr="00746F9B">
        <w:rPr>
          <w:sz w:val="26"/>
          <w:szCs w:val="26"/>
        </w:rPr>
        <w:t>Chưa phát triển ứng dụng di động dành cho người mua cuối (E-commerce / Patient App).</w:t>
      </w:r>
    </w:p>
    <w:p w14:paraId="040F9824" w14:textId="77777777" w:rsidR="00746F9B" w:rsidRPr="00746F9B" w:rsidRDefault="00746F9B" w:rsidP="00746F9B">
      <w:pPr>
        <w:pStyle w:val="NormalWeb"/>
        <w:numPr>
          <w:ilvl w:val="0"/>
          <w:numId w:val="39"/>
        </w:numPr>
        <w:jc w:val="both"/>
        <w:rPr>
          <w:sz w:val="26"/>
          <w:szCs w:val="26"/>
        </w:rPr>
      </w:pPr>
      <w:r w:rsidRPr="00746F9B">
        <w:rPr>
          <w:sz w:val="26"/>
          <w:szCs w:val="26"/>
        </w:rPr>
        <w:t>Chưa tích hợp trực tiếp với máy xét nghiệm hoặc phần mềm HIS của bệnh viện.</w:t>
      </w:r>
    </w:p>
    <w:p w14:paraId="654C4709" w14:textId="77777777" w:rsidR="00746F9B" w:rsidRPr="00746F9B" w:rsidRDefault="00746F9B" w:rsidP="00746F9B">
      <w:pPr>
        <w:pStyle w:val="NormalWeb"/>
        <w:numPr>
          <w:ilvl w:val="0"/>
          <w:numId w:val="39"/>
        </w:numPr>
        <w:jc w:val="both"/>
        <w:rPr>
          <w:sz w:val="26"/>
          <w:szCs w:val="26"/>
        </w:rPr>
      </w:pPr>
      <w:r w:rsidRPr="00746F9B">
        <w:rPr>
          <w:sz w:val="26"/>
          <w:szCs w:val="26"/>
        </w:rPr>
        <w:t>Chưa hỗ trợ quản lý chuỗi nhiều kho trung tâm (Central Warehouse Routing) trong bản MVP.</w:t>
      </w:r>
    </w:p>
    <w:p w14:paraId="3A4E19AF" w14:textId="77777777" w:rsidR="00746F9B" w:rsidRPr="00746F9B" w:rsidRDefault="00746F9B" w:rsidP="00746F9B">
      <w:pPr>
        <w:pStyle w:val="NormalWeb"/>
        <w:jc w:val="both"/>
        <w:rPr>
          <w:b/>
          <w:bCs/>
          <w:sz w:val="26"/>
          <w:szCs w:val="26"/>
        </w:rPr>
      </w:pPr>
      <w:r w:rsidRPr="00746F9B">
        <w:rPr>
          <w:b/>
          <w:bCs/>
          <w:sz w:val="26"/>
          <w:szCs w:val="26"/>
        </w:rPr>
        <w:t>C. Các Mốc Tiến độ Dự kiến (Milestones)</w:t>
      </w:r>
    </w:p>
    <w:p w14:paraId="613C1A40" w14:textId="77777777" w:rsidR="00746F9B" w:rsidRPr="00746F9B" w:rsidRDefault="00746F9B" w:rsidP="00746F9B">
      <w:pPr>
        <w:pStyle w:val="NormalWeb"/>
        <w:numPr>
          <w:ilvl w:val="0"/>
          <w:numId w:val="40"/>
        </w:numPr>
        <w:jc w:val="both"/>
        <w:rPr>
          <w:sz w:val="26"/>
          <w:szCs w:val="26"/>
        </w:rPr>
      </w:pPr>
      <w:r w:rsidRPr="00746F9B">
        <w:rPr>
          <w:b/>
          <w:bCs/>
          <w:sz w:val="26"/>
          <w:szCs w:val="26"/>
        </w:rPr>
        <w:t>Mốc 1 (Tuần 1–2):</w:t>
      </w:r>
      <w:r w:rsidRPr="00746F9B">
        <w:rPr>
          <w:sz w:val="26"/>
          <w:szCs w:val="26"/>
        </w:rPr>
        <w:t xml:space="preserve"> Hoàn thiện Phân tích Yêu cầu, Thiết kế Cơ sở Dữ liệu (Schema/ERD) và UI/UX Wireframe.</w:t>
      </w:r>
    </w:p>
    <w:p w14:paraId="59C7F49F" w14:textId="77777777" w:rsidR="00746F9B" w:rsidRPr="00746F9B" w:rsidRDefault="00746F9B" w:rsidP="00746F9B">
      <w:pPr>
        <w:pStyle w:val="NormalWeb"/>
        <w:numPr>
          <w:ilvl w:val="0"/>
          <w:numId w:val="40"/>
        </w:numPr>
        <w:jc w:val="both"/>
        <w:rPr>
          <w:sz w:val="26"/>
          <w:szCs w:val="26"/>
        </w:rPr>
      </w:pPr>
      <w:r w:rsidRPr="00746F9B">
        <w:rPr>
          <w:b/>
          <w:bCs/>
          <w:sz w:val="26"/>
          <w:szCs w:val="26"/>
        </w:rPr>
        <w:t>Mốc 2 (Tuần 3–6):</w:t>
      </w:r>
      <w:r w:rsidRPr="00746F9B">
        <w:rPr>
          <w:sz w:val="26"/>
          <w:szCs w:val="26"/>
        </w:rPr>
        <w:t xml:space="preserve"> Phát triển Core POS, Quản lý Kho, Đa đơn vị tính và FEFO.</w:t>
      </w:r>
    </w:p>
    <w:p w14:paraId="67005CC3" w14:textId="77777777" w:rsidR="00746F9B" w:rsidRPr="00746F9B" w:rsidRDefault="00746F9B" w:rsidP="00746F9B">
      <w:pPr>
        <w:pStyle w:val="NormalWeb"/>
        <w:numPr>
          <w:ilvl w:val="0"/>
          <w:numId w:val="40"/>
        </w:numPr>
        <w:jc w:val="both"/>
        <w:rPr>
          <w:sz w:val="26"/>
          <w:szCs w:val="26"/>
        </w:rPr>
      </w:pPr>
      <w:r w:rsidRPr="00746F9B">
        <w:rPr>
          <w:b/>
          <w:bCs/>
          <w:sz w:val="26"/>
          <w:szCs w:val="26"/>
        </w:rPr>
        <w:t>Mốc 3 (Tuần 7–9):</w:t>
      </w:r>
      <w:r w:rsidRPr="00746F9B">
        <w:rPr>
          <w:sz w:val="26"/>
          <w:szCs w:val="26"/>
        </w:rPr>
        <w:t xml:space="preserve"> Tích hợp Pipeline AI (Gemini Vision OCR + RAG Vector DB with pgvector).</w:t>
      </w:r>
    </w:p>
    <w:p w14:paraId="13F39F5A" w14:textId="77777777" w:rsidR="00746F9B" w:rsidRPr="00746F9B" w:rsidRDefault="00746F9B" w:rsidP="00746F9B">
      <w:pPr>
        <w:pStyle w:val="NormalWeb"/>
        <w:numPr>
          <w:ilvl w:val="0"/>
          <w:numId w:val="40"/>
        </w:numPr>
        <w:jc w:val="both"/>
        <w:rPr>
          <w:sz w:val="26"/>
          <w:szCs w:val="26"/>
        </w:rPr>
      </w:pPr>
      <w:r w:rsidRPr="00746F9B">
        <w:rPr>
          <w:b/>
          <w:bCs/>
          <w:sz w:val="26"/>
          <w:szCs w:val="26"/>
        </w:rPr>
        <w:lastRenderedPageBreak/>
        <w:t>Mốc 4 (Tuần 10–11):</w:t>
      </w:r>
      <w:r w:rsidRPr="00746F9B">
        <w:rPr>
          <w:sz w:val="26"/>
          <w:szCs w:val="26"/>
        </w:rPr>
        <w:t xml:space="preserve"> Kiểm thử tích hợp (End-to-End Testing), đánh giá độ chính xác AI và thử nghiệm người dùng (UAT).</w:t>
      </w:r>
    </w:p>
    <w:p w14:paraId="0434F280" w14:textId="77777777" w:rsidR="00746F9B" w:rsidRPr="00746F9B" w:rsidRDefault="00746F9B" w:rsidP="00746F9B">
      <w:pPr>
        <w:pStyle w:val="NormalWeb"/>
        <w:numPr>
          <w:ilvl w:val="0"/>
          <w:numId w:val="40"/>
        </w:numPr>
        <w:jc w:val="both"/>
        <w:rPr>
          <w:sz w:val="26"/>
          <w:szCs w:val="26"/>
        </w:rPr>
      </w:pPr>
      <w:r w:rsidRPr="00746F9B">
        <w:rPr>
          <w:b/>
          <w:bCs/>
          <w:sz w:val="26"/>
          <w:szCs w:val="26"/>
        </w:rPr>
        <w:t>Mốc 5 (Tuần 12):</w:t>
      </w:r>
      <w:r w:rsidRPr="00746F9B">
        <w:rPr>
          <w:sz w:val="26"/>
          <w:szCs w:val="26"/>
        </w:rPr>
        <w:t xml:space="preserve"> Đóng gói sản phẩm, viết báo cáo nghiệm thu và đóng dự án.</w:t>
      </w:r>
    </w:p>
    <w:p w14:paraId="3F1328F7" w14:textId="7E4434D4" w:rsidR="007C5577" w:rsidRDefault="007C5577">
      <w:pPr>
        <w:rPr>
          <w:rFonts w:ascii="Times New Roman" w:eastAsia="Times New Roman" w:hAnsi="Times New Roman" w:cs="Times New Roman"/>
          <w:kern w:val="0"/>
          <w:sz w:val="26"/>
          <w:szCs w:val="26"/>
          <w14:ligatures w14:val="none"/>
        </w:rPr>
      </w:pPr>
      <w:r>
        <w:rPr>
          <w:sz w:val="26"/>
          <w:szCs w:val="26"/>
        </w:rPr>
        <w:br w:type="page"/>
      </w:r>
    </w:p>
    <w:p w14:paraId="1CFF081F" w14:textId="77777777" w:rsidR="007C5577" w:rsidRPr="007C5577" w:rsidRDefault="007C5577" w:rsidP="007C5577">
      <w:pPr>
        <w:pStyle w:val="NormalWeb"/>
        <w:jc w:val="both"/>
        <w:rPr>
          <w:b/>
          <w:bCs/>
          <w:sz w:val="26"/>
          <w:szCs w:val="26"/>
        </w:rPr>
      </w:pPr>
      <w:r w:rsidRPr="007C5577">
        <w:rPr>
          <w:b/>
          <w:bCs/>
          <w:sz w:val="26"/>
          <w:szCs w:val="26"/>
        </w:rPr>
        <w:lastRenderedPageBreak/>
        <w:t>1. Lập kế hoạch &amp; Phân tích yêu cầu (Planning &amp; Analysis)</w:t>
      </w:r>
    </w:p>
    <w:p w14:paraId="7EE75C28" w14:textId="77777777" w:rsidR="007C5577" w:rsidRPr="007C5577" w:rsidRDefault="007C5577" w:rsidP="007C5577">
      <w:pPr>
        <w:pStyle w:val="NormalWeb"/>
        <w:numPr>
          <w:ilvl w:val="0"/>
          <w:numId w:val="41"/>
        </w:numPr>
        <w:jc w:val="both"/>
        <w:rPr>
          <w:sz w:val="26"/>
          <w:szCs w:val="26"/>
        </w:rPr>
      </w:pPr>
      <w:r w:rsidRPr="007C5577">
        <w:rPr>
          <w:b/>
          <w:bCs/>
          <w:sz w:val="26"/>
          <w:szCs w:val="26"/>
        </w:rPr>
        <w:t>Mục tiêu:</w:t>
      </w:r>
      <w:r w:rsidRPr="007C5577">
        <w:rPr>
          <w:sz w:val="26"/>
          <w:szCs w:val="26"/>
        </w:rPr>
        <w:t xml:space="preserve"> Xác định bài toán, tầm nhìn sản phẩm và giá trị cho người dùng.</w:t>
      </w:r>
    </w:p>
    <w:p w14:paraId="0CC77501" w14:textId="77777777" w:rsidR="007C5577" w:rsidRPr="007C5577" w:rsidRDefault="007C5577" w:rsidP="007C5577">
      <w:pPr>
        <w:pStyle w:val="NormalWeb"/>
        <w:numPr>
          <w:ilvl w:val="0"/>
          <w:numId w:val="41"/>
        </w:numPr>
        <w:jc w:val="both"/>
        <w:rPr>
          <w:sz w:val="26"/>
          <w:szCs w:val="26"/>
        </w:rPr>
      </w:pPr>
      <w:r w:rsidRPr="007C5577">
        <w:rPr>
          <w:b/>
          <w:bCs/>
          <w:sz w:val="26"/>
          <w:szCs w:val="26"/>
        </w:rPr>
        <w:t>Cách làm hiện đại:</w:t>
      </w:r>
    </w:p>
    <w:p w14:paraId="5AE04E40" w14:textId="77777777" w:rsidR="007C5577" w:rsidRPr="007C5577" w:rsidRDefault="007C5577" w:rsidP="007C5577">
      <w:pPr>
        <w:pStyle w:val="NormalWeb"/>
        <w:numPr>
          <w:ilvl w:val="1"/>
          <w:numId w:val="41"/>
        </w:numPr>
        <w:jc w:val="both"/>
        <w:rPr>
          <w:sz w:val="26"/>
          <w:szCs w:val="26"/>
        </w:rPr>
      </w:pPr>
      <w:r w:rsidRPr="007C5577">
        <w:rPr>
          <w:sz w:val="26"/>
          <w:szCs w:val="26"/>
        </w:rPr>
        <w:t xml:space="preserve">Thay vì viết tài liệu SRS dài hàng trăm trang, các đội ngũ hiện nay xây dựng </w:t>
      </w:r>
      <w:r w:rsidRPr="007C5577">
        <w:rPr>
          <w:b/>
          <w:bCs/>
          <w:sz w:val="26"/>
          <w:szCs w:val="26"/>
        </w:rPr>
        <w:t>Product Backlog</w:t>
      </w:r>
      <w:r w:rsidRPr="007C5577">
        <w:rPr>
          <w:sz w:val="26"/>
          <w:szCs w:val="26"/>
        </w:rPr>
        <w:t xml:space="preserve"> với các </w:t>
      </w:r>
      <w:r w:rsidRPr="007C5577">
        <w:rPr>
          <w:b/>
          <w:bCs/>
          <w:sz w:val="26"/>
          <w:szCs w:val="26"/>
        </w:rPr>
        <w:t>User Story</w:t>
      </w:r>
      <w:r w:rsidRPr="007C5577">
        <w:rPr>
          <w:sz w:val="26"/>
          <w:szCs w:val="26"/>
        </w:rPr>
        <w:t xml:space="preserve"> ngắn gọn.</w:t>
      </w:r>
    </w:p>
    <w:p w14:paraId="6A26D180" w14:textId="77777777" w:rsidR="007C5577" w:rsidRPr="007C5577" w:rsidRDefault="007C5577" w:rsidP="007C5577">
      <w:pPr>
        <w:pStyle w:val="NormalWeb"/>
        <w:numPr>
          <w:ilvl w:val="1"/>
          <w:numId w:val="41"/>
        </w:numPr>
        <w:jc w:val="both"/>
        <w:rPr>
          <w:sz w:val="26"/>
          <w:szCs w:val="26"/>
        </w:rPr>
      </w:pPr>
      <w:r w:rsidRPr="007C5577">
        <w:rPr>
          <w:sz w:val="26"/>
          <w:szCs w:val="26"/>
        </w:rPr>
        <w:t xml:space="preserve">Tập trung xác định </w:t>
      </w:r>
      <w:r w:rsidRPr="007C5577">
        <w:rPr>
          <w:b/>
          <w:bCs/>
          <w:sz w:val="26"/>
          <w:szCs w:val="26"/>
        </w:rPr>
        <w:t>MVP (Minimum Viable Product)</w:t>
      </w:r>
      <w:r w:rsidRPr="007C5577">
        <w:rPr>
          <w:sz w:val="26"/>
          <w:szCs w:val="26"/>
        </w:rPr>
        <w:t xml:space="preserve"> để ra mắt sớm nhất có thể.</w:t>
      </w:r>
    </w:p>
    <w:p w14:paraId="6E401D0C" w14:textId="77777777" w:rsidR="007C5577" w:rsidRPr="007C5577" w:rsidRDefault="007C5577" w:rsidP="007C5577">
      <w:pPr>
        <w:pStyle w:val="NormalWeb"/>
        <w:numPr>
          <w:ilvl w:val="1"/>
          <w:numId w:val="41"/>
        </w:numPr>
        <w:jc w:val="both"/>
        <w:rPr>
          <w:sz w:val="26"/>
          <w:szCs w:val="26"/>
        </w:rPr>
      </w:pPr>
      <w:r w:rsidRPr="007C5577">
        <w:rPr>
          <w:sz w:val="26"/>
          <w:szCs w:val="26"/>
        </w:rPr>
        <w:t>Sử dụng sự hỗ trợ của AI/Data Analytics để phân tích hành vi người dùng và dự báo xu hướng thị trường.</w:t>
      </w:r>
    </w:p>
    <w:p w14:paraId="2CA757BC" w14:textId="77777777" w:rsidR="007C5577" w:rsidRPr="007C5577" w:rsidRDefault="007C5577" w:rsidP="007C5577">
      <w:pPr>
        <w:pStyle w:val="NormalWeb"/>
        <w:jc w:val="both"/>
        <w:rPr>
          <w:b/>
          <w:bCs/>
          <w:sz w:val="26"/>
          <w:szCs w:val="26"/>
        </w:rPr>
      </w:pPr>
      <w:r w:rsidRPr="007C5577">
        <w:rPr>
          <w:b/>
          <w:bCs/>
          <w:sz w:val="26"/>
          <w:szCs w:val="26"/>
        </w:rPr>
        <w:t>2. Thiết kế hệ thống &amp; Trải nghiệm (Design &amp; Architecture)</w:t>
      </w:r>
    </w:p>
    <w:p w14:paraId="2ADDA33C" w14:textId="77777777" w:rsidR="007C5577" w:rsidRPr="007C5577" w:rsidRDefault="007C5577" w:rsidP="007C5577">
      <w:pPr>
        <w:pStyle w:val="NormalWeb"/>
        <w:numPr>
          <w:ilvl w:val="0"/>
          <w:numId w:val="42"/>
        </w:numPr>
        <w:jc w:val="both"/>
        <w:rPr>
          <w:sz w:val="26"/>
          <w:szCs w:val="26"/>
        </w:rPr>
      </w:pPr>
      <w:r w:rsidRPr="007C5577">
        <w:rPr>
          <w:b/>
          <w:bCs/>
          <w:sz w:val="26"/>
          <w:szCs w:val="26"/>
        </w:rPr>
        <w:t>Mục tiêu:</w:t>
      </w:r>
      <w:r w:rsidRPr="007C5577">
        <w:rPr>
          <w:sz w:val="26"/>
          <w:szCs w:val="26"/>
        </w:rPr>
        <w:t xml:space="preserve"> Định hình kiến trúc kỹ thuật và trải nghiệm người dùng.</w:t>
      </w:r>
    </w:p>
    <w:p w14:paraId="13CC09C5" w14:textId="77777777" w:rsidR="007C5577" w:rsidRPr="007C5577" w:rsidRDefault="007C5577" w:rsidP="007C5577">
      <w:pPr>
        <w:pStyle w:val="NormalWeb"/>
        <w:numPr>
          <w:ilvl w:val="0"/>
          <w:numId w:val="42"/>
        </w:numPr>
        <w:jc w:val="both"/>
        <w:rPr>
          <w:sz w:val="26"/>
          <w:szCs w:val="26"/>
        </w:rPr>
      </w:pPr>
      <w:r w:rsidRPr="007C5577">
        <w:rPr>
          <w:b/>
          <w:bCs/>
          <w:sz w:val="26"/>
          <w:szCs w:val="26"/>
        </w:rPr>
        <w:t>Cách làm hiện đại:</w:t>
      </w:r>
    </w:p>
    <w:p w14:paraId="159F7D4C" w14:textId="77777777" w:rsidR="007C5577" w:rsidRPr="007C5577" w:rsidRDefault="007C5577" w:rsidP="007C5577">
      <w:pPr>
        <w:pStyle w:val="NormalWeb"/>
        <w:numPr>
          <w:ilvl w:val="1"/>
          <w:numId w:val="42"/>
        </w:numPr>
        <w:jc w:val="both"/>
        <w:rPr>
          <w:sz w:val="26"/>
          <w:szCs w:val="26"/>
        </w:rPr>
      </w:pPr>
      <w:r w:rsidRPr="007C5577">
        <w:rPr>
          <w:b/>
          <w:bCs/>
          <w:sz w:val="26"/>
          <w:szCs w:val="26"/>
        </w:rPr>
        <w:t>UX/UI:</w:t>
      </w:r>
      <w:r w:rsidRPr="007C5577">
        <w:rPr>
          <w:sz w:val="26"/>
          <w:szCs w:val="26"/>
        </w:rPr>
        <w:t xml:space="preserve"> Thiết kế mẫu thử tương tác (Interactive Prototype) nhanh chóng trên Figma để nhận phản hồi sớm từ người dùng.</w:t>
      </w:r>
    </w:p>
    <w:p w14:paraId="22967EF7" w14:textId="77777777" w:rsidR="007C5577" w:rsidRPr="007C5577" w:rsidRDefault="007C5577" w:rsidP="007C5577">
      <w:pPr>
        <w:pStyle w:val="NormalWeb"/>
        <w:numPr>
          <w:ilvl w:val="1"/>
          <w:numId w:val="42"/>
        </w:numPr>
        <w:jc w:val="both"/>
        <w:rPr>
          <w:sz w:val="26"/>
          <w:szCs w:val="26"/>
        </w:rPr>
      </w:pPr>
      <w:r w:rsidRPr="007C5577">
        <w:rPr>
          <w:b/>
          <w:bCs/>
          <w:sz w:val="26"/>
          <w:szCs w:val="26"/>
        </w:rPr>
        <w:t>Kiến trúc:</w:t>
      </w:r>
      <w:r w:rsidRPr="007C5577">
        <w:rPr>
          <w:sz w:val="26"/>
          <w:szCs w:val="26"/>
        </w:rPr>
        <w:t xml:space="preserve"> Ưu tiên kiến trúc </w:t>
      </w:r>
      <w:r w:rsidRPr="007C5577">
        <w:rPr>
          <w:b/>
          <w:bCs/>
          <w:sz w:val="26"/>
          <w:szCs w:val="26"/>
        </w:rPr>
        <w:t>Microservices</w:t>
      </w:r>
      <w:r w:rsidRPr="007C5577">
        <w:rPr>
          <w:sz w:val="26"/>
          <w:szCs w:val="26"/>
        </w:rPr>
        <w:t xml:space="preserve"> hoặc </w:t>
      </w:r>
      <w:r w:rsidRPr="007C5577">
        <w:rPr>
          <w:b/>
          <w:bCs/>
          <w:sz w:val="26"/>
          <w:szCs w:val="26"/>
        </w:rPr>
        <w:t>Serverless</w:t>
      </w:r>
      <w:r w:rsidRPr="007C5577">
        <w:rPr>
          <w:sz w:val="26"/>
          <w:szCs w:val="26"/>
        </w:rPr>
        <w:t xml:space="preserve"> để dễ dàng mở rộng, linh hoạt và độc lập khi triển khai.</w:t>
      </w:r>
    </w:p>
    <w:p w14:paraId="02917F9C" w14:textId="77777777" w:rsidR="007C5577" w:rsidRPr="007C5577" w:rsidRDefault="007C5577" w:rsidP="007C5577">
      <w:pPr>
        <w:pStyle w:val="NormalWeb"/>
        <w:numPr>
          <w:ilvl w:val="1"/>
          <w:numId w:val="42"/>
        </w:numPr>
        <w:jc w:val="both"/>
        <w:rPr>
          <w:sz w:val="26"/>
          <w:szCs w:val="26"/>
        </w:rPr>
      </w:pPr>
      <w:r w:rsidRPr="007C5577">
        <w:rPr>
          <w:sz w:val="26"/>
          <w:szCs w:val="26"/>
        </w:rPr>
        <w:t>Thiết kế ưu tiên cho điện thoại (Mobile-First) và điện toán đám mây (Cloud-Native).</w:t>
      </w:r>
    </w:p>
    <w:p w14:paraId="22D927CA" w14:textId="77777777" w:rsidR="007C5577" w:rsidRPr="007C5577" w:rsidRDefault="007C5577" w:rsidP="007C5577">
      <w:pPr>
        <w:pStyle w:val="NormalWeb"/>
        <w:jc w:val="both"/>
        <w:rPr>
          <w:b/>
          <w:bCs/>
          <w:sz w:val="26"/>
          <w:szCs w:val="26"/>
        </w:rPr>
      </w:pPr>
      <w:r w:rsidRPr="007C5577">
        <w:rPr>
          <w:b/>
          <w:bCs/>
          <w:sz w:val="26"/>
          <w:szCs w:val="26"/>
        </w:rPr>
        <w:t>3. Phát triển &amp; Kiểm thử đơn vị (Development &amp; Coding)</w:t>
      </w:r>
    </w:p>
    <w:p w14:paraId="7FD838FD" w14:textId="77777777" w:rsidR="007C5577" w:rsidRPr="007C5577" w:rsidRDefault="007C5577" w:rsidP="007C5577">
      <w:pPr>
        <w:pStyle w:val="NormalWeb"/>
        <w:numPr>
          <w:ilvl w:val="0"/>
          <w:numId w:val="43"/>
        </w:numPr>
        <w:jc w:val="both"/>
        <w:rPr>
          <w:sz w:val="26"/>
          <w:szCs w:val="26"/>
        </w:rPr>
      </w:pPr>
      <w:r w:rsidRPr="007C5577">
        <w:rPr>
          <w:b/>
          <w:bCs/>
          <w:sz w:val="26"/>
          <w:szCs w:val="26"/>
        </w:rPr>
        <w:t>Mục tiêu:</w:t>
      </w:r>
      <w:r w:rsidRPr="007C5577">
        <w:rPr>
          <w:sz w:val="26"/>
          <w:szCs w:val="26"/>
        </w:rPr>
        <w:t xml:space="preserve"> Hiện thực hóa các tính năng theo từng chu kỳ ngắn (Sprint từ 1–2 tuần).</w:t>
      </w:r>
    </w:p>
    <w:p w14:paraId="250F3321" w14:textId="77777777" w:rsidR="007C5577" w:rsidRPr="007C5577" w:rsidRDefault="007C5577" w:rsidP="007C5577">
      <w:pPr>
        <w:pStyle w:val="NormalWeb"/>
        <w:numPr>
          <w:ilvl w:val="0"/>
          <w:numId w:val="43"/>
        </w:numPr>
        <w:jc w:val="both"/>
        <w:rPr>
          <w:sz w:val="26"/>
          <w:szCs w:val="26"/>
        </w:rPr>
      </w:pPr>
      <w:r w:rsidRPr="007C5577">
        <w:rPr>
          <w:b/>
          <w:bCs/>
          <w:sz w:val="26"/>
          <w:szCs w:val="26"/>
        </w:rPr>
        <w:t>Cách làm hiện đại:</w:t>
      </w:r>
    </w:p>
    <w:p w14:paraId="53293E25" w14:textId="77777777" w:rsidR="007C5577" w:rsidRPr="007C5577" w:rsidRDefault="007C5577" w:rsidP="007C5577">
      <w:pPr>
        <w:pStyle w:val="NormalWeb"/>
        <w:numPr>
          <w:ilvl w:val="1"/>
          <w:numId w:val="43"/>
        </w:numPr>
        <w:jc w:val="both"/>
        <w:rPr>
          <w:sz w:val="26"/>
          <w:szCs w:val="26"/>
        </w:rPr>
      </w:pPr>
      <w:r w:rsidRPr="007C5577">
        <w:rPr>
          <w:sz w:val="26"/>
          <w:szCs w:val="26"/>
        </w:rPr>
        <w:t>Lập trình viên nhận từng User Story trong Sprint để phát triển.</w:t>
      </w:r>
    </w:p>
    <w:p w14:paraId="70420461" w14:textId="77777777" w:rsidR="007C5577" w:rsidRPr="007C5577" w:rsidRDefault="007C5577" w:rsidP="007C5577">
      <w:pPr>
        <w:pStyle w:val="NormalWeb"/>
        <w:numPr>
          <w:ilvl w:val="1"/>
          <w:numId w:val="43"/>
        </w:numPr>
        <w:jc w:val="both"/>
        <w:rPr>
          <w:sz w:val="26"/>
          <w:szCs w:val="26"/>
        </w:rPr>
      </w:pPr>
      <w:r w:rsidRPr="007C5577">
        <w:rPr>
          <w:sz w:val="26"/>
          <w:szCs w:val="26"/>
        </w:rPr>
        <w:t xml:space="preserve">Tận dụng </w:t>
      </w:r>
      <w:r w:rsidRPr="007C5577">
        <w:rPr>
          <w:b/>
          <w:bCs/>
          <w:sz w:val="26"/>
          <w:szCs w:val="26"/>
        </w:rPr>
        <w:t>AI Coding Assistant</w:t>
      </w:r>
      <w:r w:rsidRPr="007C5577">
        <w:rPr>
          <w:sz w:val="26"/>
          <w:szCs w:val="26"/>
        </w:rPr>
        <w:t xml:space="preserve"> (như GitHub Copilot) để tăng tốc độ viết mã và tối ưu hóa logic.</w:t>
      </w:r>
    </w:p>
    <w:p w14:paraId="2FAEEF81" w14:textId="77777777" w:rsidR="007C5577" w:rsidRPr="007C5577" w:rsidRDefault="007C5577" w:rsidP="007C5577">
      <w:pPr>
        <w:pStyle w:val="NormalWeb"/>
        <w:numPr>
          <w:ilvl w:val="1"/>
          <w:numId w:val="43"/>
        </w:numPr>
        <w:jc w:val="both"/>
        <w:rPr>
          <w:sz w:val="26"/>
          <w:szCs w:val="26"/>
        </w:rPr>
      </w:pPr>
      <w:r w:rsidRPr="007C5577">
        <w:rPr>
          <w:sz w:val="26"/>
          <w:szCs w:val="26"/>
        </w:rPr>
        <w:t xml:space="preserve">Áp dụng </w:t>
      </w:r>
      <w:r w:rsidRPr="007C5577">
        <w:rPr>
          <w:b/>
          <w:bCs/>
          <w:sz w:val="26"/>
          <w:szCs w:val="26"/>
        </w:rPr>
        <w:t>TDD (Test-Driven Development)</w:t>
      </w:r>
      <w:r w:rsidRPr="007C5577">
        <w:rPr>
          <w:sz w:val="26"/>
          <w:szCs w:val="26"/>
        </w:rPr>
        <w:t>: Viết unit test trước hoặc song song với mã nguồn.</w:t>
      </w:r>
    </w:p>
    <w:p w14:paraId="652701DA" w14:textId="77777777" w:rsidR="007C5577" w:rsidRPr="007C5577" w:rsidRDefault="007C5577" w:rsidP="007C5577">
      <w:pPr>
        <w:pStyle w:val="NormalWeb"/>
        <w:numPr>
          <w:ilvl w:val="1"/>
          <w:numId w:val="43"/>
        </w:numPr>
        <w:jc w:val="both"/>
        <w:rPr>
          <w:sz w:val="26"/>
          <w:szCs w:val="26"/>
        </w:rPr>
      </w:pPr>
      <w:r w:rsidRPr="007C5577">
        <w:rPr>
          <w:sz w:val="26"/>
          <w:szCs w:val="26"/>
        </w:rPr>
        <w:t xml:space="preserve">Thực hiện </w:t>
      </w:r>
      <w:r w:rsidRPr="007C5577">
        <w:rPr>
          <w:b/>
          <w:bCs/>
          <w:sz w:val="26"/>
          <w:szCs w:val="26"/>
        </w:rPr>
        <w:t>Code Review</w:t>
      </w:r>
      <w:r w:rsidRPr="007C5577">
        <w:rPr>
          <w:sz w:val="26"/>
          <w:szCs w:val="26"/>
        </w:rPr>
        <w:t xml:space="preserve"> bắt buộc trước khi hợp nhất mã nguồn.</w:t>
      </w:r>
    </w:p>
    <w:p w14:paraId="247EE7CE" w14:textId="77777777" w:rsidR="007C5577" w:rsidRPr="007C5577" w:rsidRDefault="007C5577" w:rsidP="007C5577">
      <w:pPr>
        <w:pStyle w:val="NormalWeb"/>
        <w:jc w:val="both"/>
        <w:rPr>
          <w:b/>
          <w:bCs/>
          <w:sz w:val="26"/>
          <w:szCs w:val="26"/>
        </w:rPr>
      </w:pPr>
      <w:r w:rsidRPr="007C5577">
        <w:rPr>
          <w:b/>
          <w:bCs/>
          <w:sz w:val="26"/>
          <w:szCs w:val="26"/>
        </w:rPr>
        <w:t>4. Kiểm thử chất lượng (Testing &amp; QA)</w:t>
      </w:r>
    </w:p>
    <w:p w14:paraId="338F9AFC" w14:textId="77777777" w:rsidR="007C5577" w:rsidRPr="007C5577" w:rsidRDefault="007C5577" w:rsidP="007C5577">
      <w:pPr>
        <w:pStyle w:val="NormalWeb"/>
        <w:numPr>
          <w:ilvl w:val="0"/>
          <w:numId w:val="44"/>
        </w:numPr>
        <w:jc w:val="both"/>
        <w:rPr>
          <w:sz w:val="26"/>
          <w:szCs w:val="26"/>
        </w:rPr>
      </w:pPr>
      <w:r w:rsidRPr="007C5577">
        <w:rPr>
          <w:b/>
          <w:bCs/>
          <w:sz w:val="26"/>
          <w:szCs w:val="26"/>
        </w:rPr>
        <w:t>Mục tiêu:</w:t>
      </w:r>
      <w:r w:rsidRPr="007C5577">
        <w:rPr>
          <w:sz w:val="26"/>
          <w:szCs w:val="26"/>
        </w:rPr>
        <w:t xml:space="preserve"> Đảm bảo phần mềm hoạt động đúng, an toàn và hiệu năng cao.</w:t>
      </w:r>
    </w:p>
    <w:p w14:paraId="27398486" w14:textId="77777777" w:rsidR="007C5577" w:rsidRPr="007C5577" w:rsidRDefault="007C5577" w:rsidP="007C5577">
      <w:pPr>
        <w:pStyle w:val="NormalWeb"/>
        <w:numPr>
          <w:ilvl w:val="0"/>
          <w:numId w:val="44"/>
        </w:numPr>
        <w:jc w:val="both"/>
        <w:rPr>
          <w:sz w:val="26"/>
          <w:szCs w:val="26"/>
        </w:rPr>
      </w:pPr>
      <w:r w:rsidRPr="007C5577">
        <w:rPr>
          <w:b/>
          <w:bCs/>
          <w:sz w:val="26"/>
          <w:szCs w:val="26"/>
        </w:rPr>
        <w:t>Cách làm hiện đại:</w:t>
      </w:r>
    </w:p>
    <w:p w14:paraId="649DCD63" w14:textId="77777777" w:rsidR="007C5577" w:rsidRPr="007C5577" w:rsidRDefault="007C5577" w:rsidP="007C5577">
      <w:pPr>
        <w:pStyle w:val="NormalWeb"/>
        <w:numPr>
          <w:ilvl w:val="1"/>
          <w:numId w:val="44"/>
        </w:numPr>
        <w:jc w:val="both"/>
        <w:rPr>
          <w:sz w:val="26"/>
          <w:szCs w:val="26"/>
        </w:rPr>
      </w:pPr>
      <w:r w:rsidRPr="007C5577">
        <w:rPr>
          <w:b/>
          <w:bCs/>
          <w:sz w:val="26"/>
          <w:szCs w:val="26"/>
        </w:rPr>
        <w:t>Automation Testing:</w:t>
      </w:r>
      <w:r w:rsidRPr="007C5577">
        <w:rPr>
          <w:sz w:val="26"/>
          <w:szCs w:val="26"/>
        </w:rPr>
        <w:t xml:space="preserve"> Tự động hóa phần lớn các bài test (Regression, API, Integration) để chạy ngay trong đường ống CI/CD.</w:t>
      </w:r>
    </w:p>
    <w:p w14:paraId="14DD3E76" w14:textId="77777777" w:rsidR="007C5577" w:rsidRPr="007C5577" w:rsidRDefault="007C5577" w:rsidP="007C5577">
      <w:pPr>
        <w:pStyle w:val="NormalWeb"/>
        <w:numPr>
          <w:ilvl w:val="1"/>
          <w:numId w:val="44"/>
        </w:numPr>
        <w:jc w:val="both"/>
        <w:rPr>
          <w:sz w:val="26"/>
          <w:szCs w:val="26"/>
        </w:rPr>
      </w:pPr>
      <w:r w:rsidRPr="007C5577">
        <w:rPr>
          <w:b/>
          <w:bCs/>
          <w:sz w:val="26"/>
          <w:szCs w:val="26"/>
        </w:rPr>
        <w:t>Shift-Left Testing:</w:t>
      </w:r>
      <w:r w:rsidRPr="007C5577">
        <w:rPr>
          <w:sz w:val="26"/>
          <w:szCs w:val="26"/>
        </w:rPr>
        <w:t xml:space="preserve"> Đưa việc kiểm thử và bảo mật (</w:t>
      </w:r>
      <w:r w:rsidRPr="007C5577">
        <w:rPr>
          <w:b/>
          <w:bCs/>
          <w:sz w:val="26"/>
          <w:szCs w:val="26"/>
        </w:rPr>
        <w:t>DevSecOps</w:t>
      </w:r>
      <w:r w:rsidRPr="007C5577">
        <w:rPr>
          <w:sz w:val="26"/>
          <w:szCs w:val="26"/>
        </w:rPr>
        <w:t>) vào ngay từ những giai đoạn đầu của mã nguồn chứ không đợi đến cuối quy trình.</w:t>
      </w:r>
    </w:p>
    <w:p w14:paraId="06B1F323" w14:textId="77777777" w:rsidR="007C5577" w:rsidRPr="007C5577" w:rsidRDefault="007C5577" w:rsidP="007C5577">
      <w:pPr>
        <w:pStyle w:val="NormalWeb"/>
        <w:jc w:val="both"/>
        <w:rPr>
          <w:b/>
          <w:bCs/>
          <w:sz w:val="26"/>
          <w:szCs w:val="26"/>
        </w:rPr>
      </w:pPr>
      <w:r w:rsidRPr="007C5577">
        <w:rPr>
          <w:b/>
          <w:bCs/>
          <w:sz w:val="26"/>
          <w:szCs w:val="26"/>
        </w:rPr>
        <w:t>5. Triển khai &amp; Tích hợp liên tục (Deployment - CI/CD)</w:t>
      </w:r>
    </w:p>
    <w:p w14:paraId="73C93704" w14:textId="77777777" w:rsidR="007C5577" w:rsidRPr="007C5577" w:rsidRDefault="007C5577" w:rsidP="007C5577">
      <w:pPr>
        <w:pStyle w:val="NormalWeb"/>
        <w:numPr>
          <w:ilvl w:val="0"/>
          <w:numId w:val="45"/>
        </w:numPr>
        <w:jc w:val="both"/>
        <w:rPr>
          <w:sz w:val="26"/>
          <w:szCs w:val="26"/>
        </w:rPr>
      </w:pPr>
      <w:r w:rsidRPr="007C5577">
        <w:rPr>
          <w:b/>
          <w:bCs/>
          <w:sz w:val="26"/>
          <w:szCs w:val="26"/>
        </w:rPr>
        <w:lastRenderedPageBreak/>
        <w:t>Mục tiêu:</w:t>
      </w:r>
      <w:r w:rsidRPr="007C5577">
        <w:rPr>
          <w:sz w:val="26"/>
          <w:szCs w:val="26"/>
        </w:rPr>
        <w:t xml:space="preserve"> Đưa tính năng mới đến tay người dùng một cách nhanh chóng, an toàn và không gây gián đoạn.</w:t>
      </w:r>
    </w:p>
    <w:p w14:paraId="0950823A" w14:textId="77777777" w:rsidR="007C5577" w:rsidRPr="007C5577" w:rsidRDefault="007C5577" w:rsidP="007C5577">
      <w:pPr>
        <w:pStyle w:val="NormalWeb"/>
        <w:numPr>
          <w:ilvl w:val="0"/>
          <w:numId w:val="45"/>
        </w:numPr>
        <w:jc w:val="both"/>
        <w:rPr>
          <w:sz w:val="26"/>
          <w:szCs w:val="26"/>
        </w:rPr>
      </w:pPr>
      <w:r w:rsidRPr="007C5577">
        <w:rPr>
          <w:b/>
          <w:bCs/>
          <w:sz w:val="26"/>
          <w:szCs w:val="26"/>
        </w:rPr>
        <w:t>Cách làm hiện đại:</w:t>
      </w:r>
    </w:p>
    <w:p w14:paraId="70A0A297" w14:textId="77777777" w:rsidR="007C5577" w:rsidRPr="007C5577" w:rsidRDefault="007C5577" w:rsidP="007C5577">
      <w:pPr>
        <w:pStyle w:val="NormalWeb"/>
        <w:numPr>
          <w:ilvl w:val="1"/>
          <w:numId w:val="45"/>
        </w:numPr>
        <w:jc w:val="both"/>
        <w:rPr>
          <w:sz w:val="26"/>
          <w:szCs w:val="26"/>
        </w:rPr>
      </w:pPr>
      <w:r w:rsidRPr="007C5577">
        <w:rPr>
          <w:sz w:val="26"/>
          <w:szCs w:val="26"/>
        </w:rPr>
        <w:t xml:space="preserve">Tự động hóa hoàn toàn quy trình tích hợp và triển khai qua đường ống </w:t>
      </w:r>
      <w:r w:rsidRPr="007C5577">
        <w:rPr>
          <w:b/>
          <w:bCs/>
          <w:sz w:val="26"/>
          <w:szCs w:val="26"/>
        </w:rPr>
        <w:t>CI/CD</w:t>
      </w:r>
      <w:r w:rsidRPr="007C5577">
        <w:rPr>
          <w:sz w:val="26"/>
          <w:szCs w:val="26"/>
        </w:rPr>
        <w:t xml:space="preserve"> (Jenkins, GitHub Actions, GitLab CI).</w:t>
      </w:r>
    </w:p>
    <w:p w14:paraId="5D8A6B8C" w14:textId="77777777" w:rsidR="007C5577" w:rsidRPr="007C5577" w:rsidRDefault="007C5577" w:rsidP="007C5577">
      <w:pPr>
        <w:pStyle w:val="NormalWeb"/>
        <w:numPr>
          <w:ilvl w:val="1"/>
          <w:numId w:val="45"/>
        </w:numPr>
        <w:jc w:val="both"/>
        <w:rPr>
          <w:sz w:val="26"/>
          <w:szCs w:val="26"/>
        </w:rPr>
      </w:pPr>
      <w:r w:rsidRPr="007C5577">
        <w:rPr>
          <w:sz w:val="26"/>
          <w:szCs w:val="26"/>
        </w:rPr>
        <w:t xml:space="preserve">Sử dụng các chiến lược phát hành an toàn như </w:t>
      </w:r>
      <w:r w:rsidRPr="007C5577">
        <w:rPr>
          <w:b/>
          <w:bCs/>
          <w:sz w:val="26"/>
          <w:szCs w:val="26"/>
        </w:rPr>
        <w:t>Blue-Green Deployment</w:t>
      </w:r>
      <w:r w:rsidRPr="007C5577">
        <w:rPr>
          <w:sz w:val="26"/>
          <w:szCs w:val="26"/>
        </w:rPr>
        <w:t xml:space="preserve"> hoặc </w:t>
      </w:r>
      <w:r w:rsidRPr="007C5577">
        <w:rPr>
          <w:b/>
          <w:bCs/>
          <w:sz w:val="26"/>
          <w:szCs w:val="26"/>
        </w:rPr>
        <w:t>Canary Release</w:t>
      </w:r>
      <w:r w:rsidRPr="007C5577">
        <w:rPr>
          <w:sz w:val="26"/>
          <w:szCs w:val="26"/>
        </w:rPr>
        <w:t xml:space="preserve"> để kiểm tra tính ổn định trên một lượng nhỏ người dùng trước khi phát hành toàn bộ.</w:t>
      </w:r>
    </w:p>
    <w:p w14:paraId="224CBAE5" w14:textId="77777777" w:rsidR="007C5577" w:rsidRPr="007C5577" w:rsidRDefault="007C5577" w:rsidP="007C5577">
      <w:pPr>
        <w:pStyle w:val="NormalWeb"/>
        <w:jc w:val="both"/>
        <w:rPr>
          <w:b/>
          <w:bCs/>
          <w:sz w:val="26"/>
          <w:szCs w:val="26"/>
        </w:rPr>
      </w:pPr>
      <w:r w:rsidRPr="007C5577">
        <w:rPr>
          <w:b/>
          <w:bCs/>
          <w:sz w:val="26"/>
          <w:szCs w:val="26"/>
        </w:rPr>
        <w:t>6. Vận hành, Tự động giám sát &amp; Cải tiến (Operations &amp; Feedback Loop)</w:t>
      </w:r>
    </w:p>
    <w:p w14:paraId="74AA9F48" w14:textId="77777777" w:rsidR="007C5577" w:rsidRPr="007C5577" w:rsidRDefault="007C5577" w:rsidP="007C5577">
      <w:pPr>
        <w:pStyle w:val="NormalWeb"/>
        <w:numPr>
          <w:ilvl w:val="0"/>
          <w:numId w:val="46"/>
        </w:numPr>
        <w:jc w:val="both"/>
        <w:rPr>
          <w:sz w:val="26"/>
          <w:szCs w:val="26"/>
        </w:rPr>
      </w:pPr>
      <w:r w:rsidRPr="007C5577">
        <w:rPr>
          <w:b/>
          <w:bCs/>
          <w:sz w:val="26"/>
          <w:szCs w:val="26"/>
        </w:rPr>
        <w:t>Mục tiêu:</w:t>
      </w:r>
      <w:r w:rsidRPr="007C5577">
        <w:rPr>
          <w:sz w:val="26"/>
          <w:szCs w:val="26"/>
        </w:rPr>
        <w:t xml:space="preserve"> Đảm bảo hệ thống hoạt động ổn định và thu thập dữ liệu để cải tiến liên tục.</w:t>
      </w:r>
    </w:p>
    <w:p w14:paraId="50AD80EB" w14:textId="77777777" w:rsidR="007C5577" w:rsidRPr="007C5577" w:rsidRDefault="007C5577" w:rsidP="007C5577">
      <w:pPr>
        <w:pStyle w:val="NormalWeb"/>
        <w:numPr>
          <w:ilvl w:val="0"/>
          <w:numId w:val="46"/>
        </w:numPr>
        <w:jc w:val="both"/>
        <w:rPr>
          <w:sz w:val="26"/>
          <w:szCs w:val="26"/>
        </w:rPr>
      </w:pPr>
      <w:r w:rsidRPr="007C5577">
        <w:rPr>
          <w:b/>
          <w:bCs/>
          <w:sz w:val="26"/>
          <w:szCs w:val="26"/>
        </w:rPr>
        <w:t>Cách làm hiện đại:</w:t>
      </w:r>
    </w:p>
    <w:p w14:paraId="2B37A9A3" w14:textId="77777777" w:rsidR="007C5577" w:rsidRPr="007C5577" w:rsidRDefault="007C5577" w:rsidP="007C5577">
      <w:pPr>
        <w:pStyle w:val="NormalWeb"/>
        <w:numPr>
          <w:ilvl w:val="1"/>
          <w:numId w:val="46"/>
        </w:numPr>
        <w:jc w:val="both"/>
        <w:rPr>
          <w:sz w:val="26"/>
          <w:szCs w:val="26"/>
        </w:rPr>
      </w:pPr>
      <w:r w:rsidRPr="007C5577">
        <w:rPr>
          <w:sz w:val="26"/>
          <w:szCs w:val="26"/>
        </w:rPr>
        <w:t xml:space="preserve">Sử dụng các công cụ </w:t>
      </w:r>
      <w:r w:rsidRPr="007C5577">
        <w:rPr>
          <w:b/>
          <w:bCs/>
          <w:sz w:val="26"/>
          <w:szCs w:val="26"/>
        </w:rPr>
        <w:t>Observability</w:t>
      </w:r>
      <w:r w:rsidRPr="007C5577">
        <w:rPr>
          <w:sz w:val="26"/>
          <w:szCs w:val="26"/>
        </w:rPr>
        <w:t xml:space="preserve"> (Datadog, Prometheus, Grafana) để phát hiện sự cố theo thời gian thực.</w:t>
      </w:r>
    </w:p>
    <w:p w14:paraId="1173AC22" w14:textId="77777777" w:rsidR="007C5577" w:rsidRPr="007C5577" w:rsidRDefault="007C5577" w:rsidP="007C5577">
      <w:pPr>
        <w:pStyle w:val="NormalWeb"/>
        <w:numPr>
          <w:ilvl w:val="1"/>
          <w:numId w:val="46"/>
        </w:numPr>
        <w:jc w:val="both"/>
        <w:rPr>
          <w:sz w:val="26"/>
          <w:szCs w:val="26"/>
        </w:rPr>
      </w:pPr>
      <w:r w:rsidRPr="007C5577">
        <w:rPr>
          <w:sz w:val="26"/>
          <w:szCs w:val="26"/>
        </w:rPr>
        <w:t>Thu thập dữ liệu sử dụng thực tế (Product Analytics) để làm đầu vào cho chu kỳ lập kế hoạch tiếp theo.</w:t>
      </w:r>
    </w:p>
    <w:p w14:paraId="1D9F46A2" w14:textId="77777777" w:rsidR="007C5577" w:rsidRPr="007C5577" w:rsidRDefault="007C5577" w:rsidP="007C5577">
      <w:pPr>
        <w:pStyle w:val="NormalWeb"/>
        <w:jc w:val="both"/>
        <w:rPr>
          <w:b/>
          <w:bCs/>
          <w:sz w:val="26"/>
          <w:szCs w:val="26"/>
        </w:rPr>
      </w:pPr>
      <w:r w:rsidRPr="007C5577">
        <w:rPr>
          <w:b/>
          <w:bCs/>
          <w:sz w:val="26"/>
          <w:szCs w:val="26"/>
        </w:rPr>
        <w:t>Điểm khác biệt cốt lõi của SDLC hiện đại</w:t>
      </w:r>
    </w:p>
    <w:p w14:paraId="026563C3" w14:textId="77777777" w:rsidR="007C5577" w:rsidRPr="007C5577" w:rsidRDefault="007C5577" w:rsidP="007C5577">
      <w:pPr>
        <w:pStyle w:val="NormalWeb"/>
        <w:numPr>
          <w:ilvl w:val="0"/>
          <w:numId w:val="47"/>
        </w:numPr>
        <w:jc w:val="both"/>
        <w:rPr>
          <w:sz w:val="26"/>
          <w:szCs w:val="26"/>
        </w:rPr>
      </w:pPr>
      <w:r w:rsidRPr="007C5577">
        <w:rPr>
          <w:b/>
          <w:bCs/>
          <w:sz w:val="26"/>
          <w:szCs w:val="26"/>
        </w:rPr>
        <w:t>Vòng lặp nhanh:</w:t>
      </w:r>
      <w:r w:rsidRPr="007C5577">
        <w:rPr>
          <w:sz w:val="26"/>
          <w:szCs w:val="26"/>
        </w:rPr>
        <w:t xml:space="preserve"> Chu kỳ phát hành tính năng tính bằng ngày hoặc tuần, thay vì nhiều tháng hay nhiều năm.</w:t>
      </w:r>
    </w:p>
    <w:p w14:paraId="06B0D815" w14:textId="77777777" w:rsidR="007C5577" w:rsidRPr="007C5577" w:rsidRDefault="007C5577" w:rsidP="007C5577">
      <w:pPr>
        <w:pStyle w:val="NormalWeb"/>
        <w:numPr>
          <w:ilvl w:val="0"/>
          <w:numId w:val="47"/>
        </w:numPr>
        <w:jc w:val="both"/>
        <w:rPr>
          <w:sz w:val="26"/>
          <w:szCs w:val="26"/>
        </w:rPr>
      </w:pPr>
      <w:r w:rsidRPr="007C5577">
        <w:rPr>
          <w:b/>
          <w:bCs/>
          <w:sz w:val="26"/>
          <w:szCs w:val="26"/>
        </w:rPr>
        <w:t>Tự động hóa tối đa:</w:t>
      </w:r>
      <w:r w:rsidRPr="007C5577">
        <w:rPr>
          <w:sz w:val="26"/>
          <w:szCs w:val="26"/>
        </w:rPr>
        <w:t xml:space="preserve"> Từ khâu kiểm thử, đóng gói đến triển khai.</w:t>
      </w:r>
    </w:p>
    <w:p w14:paraId="495E3F80" w14:textId="77777777" w:rsidR="007C5577" w:rsidRPr="007C5577" w:rsidRDefault="007C5577" w:rsidP="007C5577">
      <w:pPr>
        <w:pStyle w:val="NormalWeb"/>
        <w:numPr>
          <w:ilvl w:val="0"/>
          <w:numId w:val="47"/>
        </w:numPr>
        <w:jc w:val="both"/>
        <w:rPr>
          <w:sz w:val="26"/>
          <w:szCs w:val="26"/>
        </w:rPr>
      </w:pPr>
      <w:r w:rsidRPr="007C5577">
        <w:rPr>
          <w:b/>
          <w:bCs/>
          <w:sz w:val="26"/>
          <w:szCs w:val="26"/>
        </w:rPr>
        <w:t>Kết nối liên tục:</w:t>
      </w:r>
      <w:r w:rsidRPr="007C5577">
        <w:rPr>
          <w:sz w:val="26"/>
          <w:szCs w:val="26"/>
        </w:rPr>
        <w:t xml:space="preserve"> Khoảng cách giữa Phát triển (Dev) và Vận hành (Ops) được xóa bỏ nhờ văn hóa DevOps.</w:t>
      </w:r>
    </w:p>
    <w:p w14:paraId="19ABB1D6" w14:textId="77777777" w:rsidR="00F95D17" w:rsidRPr="00003664" w:rsidRDefault="00F95D17" w:rsidP="00750B42">
      <w:pPr>
        <w:pStyle w:val="NormalWeb"/>
        <w:jc w:val="both"/>
        <w:rPr>
          <w:sz w:val="26"/>
          <w:szCs w:val="26"/>
        </w:rPr>
      </w:pPr>
    </w:p>
    <w:sectPr w:rsidR="00F95D17" w:rsidRPr="000036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5CC"/>
    <w:multiLevelType w:val="multilevel"/>
    <w:tmpl w:val="2308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A492E"/>
    <w:multiLevelType w:val="multilevel"/>
    <w:tmpl w:val="5BB23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3464D"/>
    <w:multiLevelType w:val="multilevel"/>
    <w:tmpl w:val="93D6E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8F1E5D"/>
    <w:multiLevelType w:val="multilevel"/>
    <w:tmpl w:val="2A20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D5D8A"/>
    <w:multiLevelType w:val="multilevel"/>
    <w:tmpl w:val="6A68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D170A"/>
    <w:multiLevelType w:val="multilevel"/>
    <w:tmpl w:val="130AC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222C7"/>
    <w:multiLevelType w:val="multilevel"/>
    <w:tmpl w:val="E55A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47B3A"/>
    <w:multiLevelType w:val="multilevel"/>
    <w:tmpl w:val="5926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56DDB"/>
    <w:multiLevelType w:val="multilevel"/>
    <w:tmpl w:val="650AA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30976"/>
    <w:multiLevelType w:val="multilevel"/>
    <w:tmpl w:val="64709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54CDA"/>
    <w:multiLevelType w:val="multilevel"/>
    <w:tmpl w:val="2B7C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7270C"/>
    <w:multiLevelType w:val="multilevel"/>
    <w:tmpl w:val="4B765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E0149"/>
    <w:multiLevelType w:val="multilevel"/>
    <w:tmpl w:val="16F0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574CA"/>
    <w:multiLevelType w:val="multilevel"/>
    <w:tmpl w:val="811C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A0B66"/>
    <w:multiLevelType w:val="multilevel"/>
    <w:tmpl w:val="DBB2FE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6F79FD"/>
    <w:multiLevelType w:val="multilevel"/>
    <w:tmpl w:val="8940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46EAE"/>
    <w:multiLevelType w:val="multilevel"/>
    <w:tmpl w:val="AE2C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51BA6"/>
    <w:multiLevelType w:val="multilevel"/>
    <w:tmpl w:val="E2EE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FF438A"/>
    <w:multiLevelType w:val="multilevel"/>
    <w:tmpl w:val="86AAB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9271A"/>
    <w:multiLevelType w:val="multilevel"/>
    <w:tmpl w:val="6FA4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3344D0"/>
    <w:multiLevelType w:val="multilevel"/>
    <w:tmpl w:val="4128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682E6C"/>
    <w:multiLevelType w:val="multilevel"/>
    <w:tmpl w:val="5428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913863"/>
    <w:multiLevelType w:val="multilevel"/>
    <w:tmpl w:val="E184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997945"/>
    <w:multiLevelType w:val="multilevel"/>
    <w:tmpl w:val="1B365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A7154F"/>
    <w:multiLevelType w:val="multilevel"/>
    <w:tmpl w:val="4FB2C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731E35"/>
    <w:multiLevelType w:val="multilevel"/>
    <w:tmpl w:val="1A72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609FA"/>
    <w:multiLevelType w:val="multilevel"/>
    <w:tmpl w:val="D23248A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716DD3"/>
    <w:multiLevelType w:val="multilevel"/>
    <w:tmpl w:val="01D0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116688"/>
    <w:multiLevelType w:val="multilevel"/>
    <w:tmpl w:val="916C73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1C0EB7"/>
    <w:multiLevelType w:val="multilevel"/>
    <w:tmpl w:val="5AF0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0F49A2"/>
    <w:multiLevelType w:val="multilevel"/>
    <w:tmpl w:val="3DF4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92797E"/>
    <w:multiLevelType w:val="multilevel"/>
    <w:tmpl w:val="2C82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0311A7"/>
    <w:multiLevelType w:val="multilevel"/>
    <w:tmpl w:val="BEFE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D75083"/>
    <w:multiLevelType w:val="multilevel"/>
    <w:tmpl w:val="08AE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BB4066"/>
    <w:multiLevelType w:val="multilevel"/>
    <w:tmpl w:val="8692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C970F2"/>
    <w:multiLevelType w:val="multilevel"/>
    <w:tmpl w:val="751C1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4F084F"/>
    <w:multiLevelType w:val="multilevel"/>
    <w:tmpl w:val="BE9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BD609B"/>
    <w:multiLevelType w:val="multilevel"/>
    <w:tmpl w:val="E528E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E70CBA"/>
    <w:multiLevelType w:val="multilevel"/>
    <w:tmpl w:val="B53A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D5139B"/>
    <w:multiLevelType w:val="multilevel"/>
    <w:tmpl w:val="C6B6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CD4D1D"/>
    <w:multiLevelType w:val="multilevel"/>
    <w:tmpl w:val="1864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5332FC"/>
    <w:multiLevelType w:val="multilevel"/>
    <w:tmpl w:val="45F8D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936637"/>
    <w:multiLevelType w:val="multilevel"/>
    <w:tmpl w:val="0FBAA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0E4E0B"/>
    <w:multiLevelType w:val="multilevel"/>
    <w:tmpl w:val="9436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A67DED"/>
    <w:multiLevelType w:val="multilevel"/>
    <w:tmpl w:val="7CEC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007051"/>
    <w:multiLevelType w:val="multilevel"/>
    <w:tmpl w:val="333A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E8441E"/>
    <w:multiLevelType w:val="multilevel"/>
    <w:tmpl w:val="DAAE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1401254">
    <w:abstractNumId w:val="24"/>
  </w:num>
  <w:num w:numId="2" w16cid:durableId="1578174197">
    <w:abstractNumId w:val="14"/>
  </w:num>
  <w:num w:numId="3" w16cid:durableId="1362784301">
    <w:abstractNumId w:val="25"/>
  </w:num>
  <w:num w:numId="4" w16cid:durableId="1931742773">
    <w:abstractNumId w:val="28"/>
  </w:num>
  <w:num w:numId="5" w16cid:durableId="1466434168">
    <w:abstractNumId w:val="26"/>
  </w:num>
  <w:num w:numId="6" w16cid:durableId="2030372282">
    <w:abstractNumId w:val="17"/>
  </w:num>
  <w:num w:numId="7" w16cid:durableId="281231966">
    <w:abstractNumId w:val="2"/>
  </w:num>
  <w:num w:numId="8" w16cid:durableId="1310356798">
    <w:abstractNumId w:val="7"/>
  </w:num>
  <w:num w:numId="9" w16cid:durableId="1473055967">
    <w:abstractNumId w:val="19"/>
  </w:num>
  <w:num w:numId="10" w16cid:durableId="1823346395">
    <w:abstractNumId w:val="13"/>
  </w:num>
  <w:num w:numId="11" w16cid:durableId="541359805">
    <w:abstractNumId w:val="27"/>
  </w:num>
  <w:num w:numId="12" w16cid:durableId="1966350202">
    <w:abstractNumId w:val="34"/>
  </w:num>
  <w:num w:numId="13" w16cid:durableId="70742056">
    <w:abstractNumId w:val="41"/>
  </w:num>
  <w:num w:numId="14" w16cid:durableId="853612419">
    <w:abstractNumId w:val="39"/>
  </w:num>
  <w:num w:numId="15" w16cid:durableId="1313870085">
    <w:abstractNumId w:val="38"/>
  </w:num>
  <w:num w:numId="16" w16cid:durableId="1539246645">
    <w:abstractNumId w:val="16"/>
  </w:num>
  <w:num w:numId="17" w16cid:durableId="261188017">
    <w:abstractNumId w:val="1"/>
  </w:num>
  <w:num w:numId="18" w16cid:durableId="1883637234">
    <w:abstractNumId w:val="12"/>
  </w:num>
  <w:num w:numId="19" w16cid:durableId="356540868">
    <w:abstractNumId w:val="44"/>
  </w:num>
  <w:num w:numId="20" w16cid:durableId="1922372451">
    <w:abstractNumId w:val="46"/>
  </w:num>
  <w:num w:numId="21" w16cid:durableId="1571890638">
    <w:abstractNumId w:val="22"/>
  </w:num>
  <w:num w:numId="22" w16cid:durableId="735399723">
    <w:abstractNumId w:val="6"/>
  </w:num>
  <w:num w:numId="23" w16cid:durableId="1602949110">
    <w:abstractNumId w:val="31"/>
  </w:num>
  <w:num w:numId="24" w16cid:durableId="435710042">
    <w:abstractNumId w:val="32"/>
  </w:num>
  <w:num w:numId="25" w16cid:durableId="960037890">
    <w:abstractNumId w:val="35"/>
  </w:num>
  <w:num w:numId="26" w16cid:durableId="1520267354">
    <w:abstractNumId w:val="43"/>
  </w:num>
  <w:num w:numId="27" w16cid:durableId="416707176">
    <w:abstractNumId w:val="0"/>
  </w:num>
  <w:num w:numId="28" w16cid:durableId="446656634">
    <w:abstractNumId w:val="33"/>
  </w:num>
  <w:num w:numId="29" w16cid:durableId="1255237474">
    <w:abstractNumId w:val="20"/>
  </w:num>
  <w:num w:numId="30" w16cid:durableId="1801460897">
    <w:abstractNumId w:val="40"/>
  </w:num>
  <w:num w:numId="31" w16cid:durableId="686636982">
    <w:abstractNumId w:val="3"/>
  </w:num>
  <w:num w:numId="32" w16cid:durableId="2023706450">
    <w:abstractNumId w:val="45"/>
  </w:num>
  <w:num w:numId="33" w16cid:durableId="961303291">
    <w:abstractNumId w:val="21"/>
  </w:num>
  <w:num w:numId="34" w16cid:durableId="1760909391">
    <w:abstractNumId w:val="8"/>
  </w:num>
  <w:num w:numId="35" w16cid:durableId="1201935239">
    <w:abstractNumId w:val="10"/>
  </w:num>
  <w:num w:numId="36" w16cid:durableId="2088650734">
    <w:abstractNumId w:val="36"/>
  </w:num>
  <w:num w:numId="37" w16cid:durableId="1953852437">
    <w:abstractNumId w:val="29"/>
  </w:num>
  <w:num w:numId="38" w16cid:durableId="1260984878">
    <w:abstractNumId w:val="23"/>
  </w:num>
  <w:num w:numId="39" w16cid:durableId="1645161583">
    <w:abstractNumId w:val="4"/>
  </w:num>
  <w:num w:numId="40" w16cid:durableId="1721125296">
    <w:abstractNumId w:val="30"/>
  </w:num>
  <w:num w:numId="41" w16cid:durableId="1974284835">
    <w:abstractNumId w:val="18"/>
  </w:num>
  <w:num w:numId="42" w16cid:durableId="1564674881">
    <w:abstractNumId w:val="9"/>
  </w:num>
  <w:num w:numId="43" w16cid:durableId="610628222">
    <w:abstractNumId w:val="37"/>
  </w:num>
  <w:num w:numId="44" w16cid:durableId="1165126967">
    <w:abstractNumId w:val="11"/>
  </w:num>
  <w:num w:numId="45" w16cid:durableId="1553345548">
    <w:abstractNumId w:val="5"/>
  </w:num>
  <w:num w:numId="46" w16cid:durableId="1869249231">
    <w:abstractNumId w:val="42"/>
  </w:num>
  <w:num w:numId="47" w16cid:durableId="1578323708">
    <w:abstractNumId w:val="1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022"/>
    <w:rsid w:val="00000653"/>
    <w:rsid w:val="00003664"/>
    <w:rsid w:val="00007FF9"/>
    <w:rsid w:val="00011073"/>
    <w:rsid w:val="00055622"/>
    <w:rsid w:val="00057AA8"/>
    <w:rsid w:val="00065BE2"/>
    <w:rsid w:val="000667A3"/>
    <w:rsid w:val="00071860"/>
    <w:rsid w:val="00073911"/>
    <w:rsid w:val="0008622D"/>
    <w:rsid w:val="0009029F"/>
    <w:rsid w:val="000B0A50"/>
    <w:rsid w:val="000C60D6"/>
    <w:rsid w:val="000D16DC"/>
    <w:rsid w:val="000D1DF3"/>
    <w:rsid w:val="000D7937"/>
    <w:rsid w:val="000E4653"/>
    <w:rsid w:val="000F38C1"/>
    <w:rsid w:val="000F4203"/>
    <w:rsid w:val="00106B80"/>
    <w:rsid w:val="00113C3B"/>
    <w:rsid w:val="00115F17"/>
    <w:rsid w:val="00134462"/>
    <w:rsid w:val="00136649"/>
    <w:rsid w:val="00137796"/>
    <w:rsid w:val="001451EF"/>
    <w:rsid w:val="001557FB"/>
    <w:rsid w:val="00161B6A"/>
    <w:rsid w:val="00175A58"/>
    <w:rsid w:val="0018000A"/>
    <w:rsid w:val="00181EAD"/>
    <w:rsid w:val="001931FF"/>
    <w:rsid w:val="001A0321"/>
    <w:rsid w:val="001B46E9"/>
    <w:rsid w:val="001B58B0"/>
    <w:rsid w:val="001C1D2D"/>
    <w:rsid w:val="001D6EAE"/>
    <w:rsid w:val="001D7752"/>
    <w:rsid w:val="001E2A44"/>
    <w:rsid w:val="001E76EF"/>
    <w:rsid w:val="001F2BED"/>
    <w:rsid w:val="001F56A1"/>
    <w:rsid w:val="001F628A"/>
    <w:rsid w:val="00204071"/>
    <w:rsid w:val="00211FB7"/>
    <w:rsid w:val="0022019B"/>
    <w:rsid w:val="00225A6B"/>
    <w:rsid w:val="0022744B"/>
    <w:rsid w:val="00234622"/>
    <w:rsid w:val="00234856"/>
    <w:rsid w:val="00241A6A"/>
    <w:rsid w:val="00250FB0"/>
    <w:rsid w:val="00252978"/>
    <w:rsid w:val="00252EF6"/>
    <w:rsid w:val="00253F7B"/>
    <w:rsid w:val="00254530"/>
    <w:rsid w:val="00265FDE"/>
    <w:rsid w:val="00271BED"/>
    <w:rsid w:val="00272FEC"/>
    <w:rsid w:val="002828A0"/>
    <w:rsid w:val="00282E11"/>
    <w:rsid w:val="00287E9C"/>
    <w:rsid w:val="0029309A"/>
    <w:rsid w:val="00294D6F"/>
    <w:rsid w:val="00297C58"/>
    <w:rsid w:val="002A4685"/>
    <w:rsid w:val="002A774B"/>
    <w:rsid w:val="002C1358"/>
    <w:rsid w:val="002C4B19"/>
    <w:rsid w:val="002C7955"/>
    <w:rsid w:val="002D447C"/>
    <w:rsid w:val="002D5378"/>
    <w:rsid w:val="002D5387"/>
    <w:rsid w:val="002E62ED"/>
    <w:rsid w:val="002E74C3"/>
    <w:rsid w:val="002F2592"/>
    <w:rsid w:val="002F3979"/>
    <w:rsid w:val="003008BD"/>
    <w:rsid w:val="0031272A"/>
    <w:rsid w:val="00313FC7"/>
    <w:rsid w:val="00332D60"/>
    <w:rsid w:val="003463FD"/>
    <w:rsid w:val="00352EFC"/>
    <w:rsid w:val="00360D7A"/>
    <w:rsid w:val="003612C2"/>
    <w:rsid w:val="003618AF"/>
    <w:rsid w:val="00363782"/>
    <w:rsid w:val="003720FB"/>
    <w:rsid w:val="00382F4A"/>
    <w:rsid w:val="003836CE"/>
    <w:rsid w:val="003922F8"/>
    <w:rsid w:val="00396222"/>
    <w:rsid w:val="00396A0C"/>
    <w:rsid w:val="003B2491"/>
    <w:rsid w:val="003B4CE5"/>
    <w:rsid w:val="003B793A"/>
    <w:rsid w:val="003C5ACE"/>
    <w:rsid w:val="003D2515"/>
    <w:rsid w:val="003E5883"/>
    <w:rsid w:val="00400508"/>
    <w:rsid w:val="0040206D"/>
    <w:rsid w:val="0041234D"/>
    <w:rsid w:val="004149C6"/>
    <w:rsid w:val="00421273"/>
    <w:rsid w:val="00430778"/>
    <w:rsid w:val="00460C43"/>
    <w:rsid w:val="00462242"/>
    <w:rsid w:val="00466D32"/>
    <w:rsid w:val="00472AD3"/>
    <w:rsid w:val="00476036"/>
    <w:rsid w:val="00481022"/>
    <w:rsid w:val="00483A30"/>
    <w:rsid w:val="00483DB3"/>
    <w:rsid w:val="004964CD"/>
    <w:rsid w:val="004A6DF6"/>
    <w:rsid w:val="004B5274"/>
    <w:rsid w:val="004B60E4"/>
    <w:rsid w:val="004C06DD"/>
    <w:rsid w:val="004C1C15"/>
    <w:rsid w:val="004C361A"/>
    <w:rsid w:val="004C3736"/>
    <w:rsid w:val="004D128F"/>
    <w:rsid w:val="004D2F15"/>
    <w:rsid w:val="004E5B56"/>
    <w:rsid w:val="00501330"/>
    <w:rsid w:val="00506A17"/>
    <w:rsid w:val="00511BD2"/>
    <w:rsid w:val="00525017"/>
    <w:rsid w:val="00527364"/>
    <w:rsid w:val="00527DB1"/>
    <w:rsid w:val="00530A05"/>
    <w:rsid w:val="00531F17"/>
    <w:rsid w:val="00545AFD"/>
    <w:rsid w:val="0055016F"/>
    <w:rsid w:val="005513B6"/>
    <w:rsid w:val="00554B57"/>
    <w:rsid w:val="0055570C"/>
    <w:rsid w:val="00561EF6"/>
    <w:rsid w:val="00562819"/>
    <w:rsid w:val="0056632F"/>
    <w:rsid w:val="005817D0"/>
    <w:rsid w:val="00581969"/>
    <w:rsid w:val="0058399F"/>
    <w:rsid w:val="00592AD9"/>
    <w:rsid w:val="005A0812"/>
    <w:rsid w:val="005A7B11"/>
    <w:rsid w:val="005B62F3"/>
    <w:rsid w:val="005C5471"/>
    <w:rsid w:val="005D4160"/>
    <w:rsid w:val="005D5F8A"/>
    <w:rsid w:val="005F0A9E"/>
    <w:rsid w:val="005F0CA4"/>
    <w:rsid w:val="005F6512"/>
    <w:rsid w:val="00600631"/>
    <w:rsid w:val="00604009"/>
    <w:rsid w:val="006064AA"/>
    <w:rsid w:val="0061330E"/>
    <w:rsid w:val="00617F83"/>
    <w:rsid w:val="00623A5C"/>
    <w:rsid w:val="00642880"/>
    <w:rsid w:val="00645125"/>
    <w:rsid w:val="00651105"/>
    <w:rsid w:val="00651407"/>
    <w:rsid w:val="0066099A"/>
    <w:rsid w:val="00663615"/>
    <w:rsid w:val="006735B8"/>
    <w:rsid w:val="00676B47"/>
    <w:rsid w:val="006875B0"/>
    <w:rsid w:val="006936AA"/>
    <w:rsid w:val="00695CE3"/>
    <w:rsid w:val="006A612F"/>
    <w:rsid w:val="006C41A5"/>
    <w:rsid w:val="006C5003"/>
    <w:rsid w:val="006C53F9"/>
    <w:rsid w:val="006D21C8"/>
    <w:rsid w:val="006D5F41"/>
    <w:rsid w:val="006E221A"/>
    <w:rsid w:val="006E3772"/>
    <w:rsid w:val="006F14F3"/>
    <w:rsid w:val="006F438E"/>
    <w:rsid w:val="00701601"/>
    <w:rsid w:val="0070610E"/>
    <w:rsid w:val="00711DBC"/>
    <w:rsid w:val="00712E14"/>
    <w:rsid w:val="007167AC"/>
    <w:rsid w:val="007378C1"/>
    <w:rsid w:val="00740C26"/>
    <w:rsid w:val="00744449"/>
    <w:rsid w:val="00746F9B"/>
    <w:rsid w:val="0075059C"/>
    <w:rsid w:val="00750B42"/>
    <w:rsid w:val="007576D7"/>
    <w:rsid w:val="007721D1"/>
    <w:rsid w:val="00774F24"/>
    <w:rsid w:val="0078360F"/>
    <w:rsid w:val="00786C9D"/>
    <w:rsid w:val="00787586"/>
    <w:rsid w:val="00791BD7"/>
    <w:rsid w:val="007944CF"/>
    <w:rsid w:val="007A0329"/>
    <w:rsid w:val="007B0DF9"/>
    <w:rsid w:val="007C5577"/>
    <w:rsid w:val="007C769C"/>
    <w:rsid w:val="007E0A7B"/>
    <w:rsid w:val="008009E4"/>
    <w:rsid w:val="008054F2"/>
    <w:rsid w:val="0081029C"/>
    <w:rsid w:val="00814D37"/>
    <w:rsid w:val="0082485B"/>
    <w:rsid w:val="00833C21"/>
    <w:rsid w:val="00843D06"/>
    <w:rsid w:val="008459D0"/>
    <w:rsid w:val="00846BE1"/>
    <w:rsid w:val="00850F1A"/>
    <w:rsid w:val="00852AB7"/>
    <w:rsid w:val="00855F8E"/>
    <w:rsid w:val="00857118"/>
    <w:rsid w:val="008573F7"/>
    <w:rsid w:val="0086267A"/>
    <w:rsid w:val="008811B8"/>
    <w:rsid w:val="00895721"/>
    <w:rsid w:val="00895BC0"/>
    <w:rsid w:val="008A7D86"/>
    <w:rsid w:val="008C106F"/>
    <w:rsid w:val="008C3560"/>
    <w:rsid w:val="008D6ADA"/>
    <w:rsid w:val="008E0891"/>
    <w:rsid w:val="008E2FDB"/>
    <w:rsid w:val="008F1D3C"/>
    <w:rsid w:val="008F4E6E"/>
    <w:rsid w:val="00906016"/>
    <w:rsid w:val="00910C4B"/>
    <w:rsid w:val="0093565A"/>
    <w:rsid w:val="00942B0F"/>
    <w:rsid w:val="00943F25"/>
    <w:rsid w:val="00950891"/>
    <w:rsid w:val="009508D1"/>
    <w:rsid w:val="00951B00"/>
    <w:rsid w:val="00951E88"/>
    <w:rsid w:val="0095274A"/>
    <w:rsid w:val="00962739"/>
    <w:rsid w:val="00962C8A"/>
    <w:rsid w:val="00964C6F"/>
    <w:rsid w:val="009651C8"/>
    <w:rsid w:val="009679D8"/>
    <w:rsid w:val="00980247"/>
    <w:rsid w:val="009B57E7"/>
    <w:rsid w:val="009C1D5B"/>
    <w:rsid w:val="009C6DBD"/>
    <w:rsid w:val="009D1B00"/>
    <w:rsid w:val="009F0C4C"/>
    <w:rsid w:val="009F18DC"/>
    <w:rsid w:val="009F75DE"/>
    <w:rsid w:val="00A00526"/>
    <w:rsid w:val="00A06FFA"/>
    <w:rsid w:val="00A13F24"/>
    <w:rsid w:val="00A1456E"/>
    <w:rsid w:val="00A15901"/>
    <w:rsid w:val="00A160B0"/>
    <w:rsid w:val="00A44672"/>
    <w:rsid w:val="00A546D4"/>
    <w:rsid w:val="00A66B5E"/>
    <w:rsid w:val="00A82043"/>
    <w:rsid w:val="00A847AF"/>
    <w:rsid w:val="00AA511D"/>
    <w:rsid w:val="00AA5AF3"/>
    <w:rsid w:val="00AB336E"/>
    <w:rsid w:val="00AB4639"/>
    <w:rsid w:val="00AB688E"/>
    <w:rsid w:val="00AB6E64"/>
    <w:rsid w:val="00AD674E"/>
    <w:rsid w:val="00AE0003"/>
    <w:rsid w:val="00B009B6"/>
    <w:rsid w:val="00B0314E"/>
    <w:rsid w:val="00B17327"/>
    <w:rsid w:val="00B2060E"/>
    <w:rsid w:val="00B2072F"/>
    <w:rsid w:val="00B20772"/>
    <w:rsid w:val="00B2210A"/>
    <w:rsid w:val="00B241E9"/>
    <w:rsid w:val="00B30418"/>
    <w:rsid w:val="00B34BBB"/>
    <w:rsid w:val="00B35EC0"/>
    <w:rsid w:val="00B41FE7"/>
    <w:rsid w:val="00B56949"/>
    <w:rsid w:val="00B6127F"/>
    <w:rsid w:val="00B77A38"/>
    <w:rsid w:val="00B873D5"/>
    <w:rsid w:val="00BA0E3A"/>
    <w:rsid w:val="00BA2024"/>
    <w:rsid w:val="00BA3AA2"/>
    <w:rsid w:val="00BB2CEE"/>
    <w:rsid w:val="00BB55B2"/>
    <w:rsid w:val="00BC1A65"/>
    <w:rsid w:val="00BC2BBA"/>
    <w:rsid w:val="00BC4420"/>
    <w:rsid w:val="00BC75F3"/>
    <w:rsid w:val="00BD4976"/>
    <w:rsid w:val="00BE4CC1"/>
    <w:rsid w:val="00BF1E49"/>
    <w:rsid w:val="00BF3EE3"/>
    <w:rsid w:val="00BF5883"/>
    <w:rsid w:val="00C1792B"/>
    <w:rsid w:val="00C2501A"/>
    <w:rsid w:val="00C255C0"/>
    <w:rsid w:val="00C30E86"/>
    <w:rsid w:val="00C32607"/>
    <w:rsid w:val="00C334F5"/>
    <w:rsid w:val="00C33F0D"/>
    <w:rsid w:val="00C643B8"/>
    <w:rsid w:val="00C646C9"/>
    <w:rsid w:val="00C659B2"/>
    <w:rsid w:val="00C84FE8"/>
    <w:rsid w:val="00CA63AD"/>
    <w:rsid w:val="00CB0FE3"/>
    <w:rsid w:val="00CB37BD"/>
    <w:rsid w:val="00CB6E8E"/>
    <w:rsid w:val="00CC67C0"/>
    <w:rsid w:val="00CD4BB0"/>
    <w:rsid w:val="00CE717B"/>
    <w:rsid w:val="00CF03AF"/>
    <w:rsid w:val="00CF3107"/>
    <w:rsid w:val="00D06D8B"/>
    <w:rsid w:val="00D07ACC"/>
    <w:rsid w:val="00D13F63"/>
    <w:rsid w:val="00D357FA"/>
    <w:rsid w:val="00D42BBE"/>
    <w:rsid w:val="00D535F8"/>
    <w:rsid w:val="00D63CA2"/>
    <w:rsid w:val="00D72D8D"/>
    <w:rsid w:val="00DA02F5"/>
    <w:rsid w:val="00DA1349"/>
    <w:rsid w:val="00DA569D"/>
    <w:rsid w:val="00DA607B"/>
    <w:rsid w:val="00DA68CC"/>
    <w:rsid w:val="00DB0132"/>
    <w:rsid w:val="00DB5FBA"/>
    <w:rsid w:val="00DC02CA"/>
    <w:rsid w:val="00DC1AE5"/>
    <w:rsid w:val="00DC3A1F"/>
    <w:rsid w:val="00DC4173"/>
    <w:rsid w:val="00DE42BB"/>
    <w:rsid w:val="00DF1C5B"/>
    <w:rsid w:val="00DF2CD3"/>
    <w:rsid w:val="00E0092B"/>
    <w:rsid w:val="00E026F2"/>
    <w:rsid w:val="00E11FB8"/>
    <w:rsid w:val="00E13D8D"/>
    <w:rsid w:val="00E36323"/>
    <w:rsid w:val="00E378DF"/>
    <w:rsid w:val="00E3797D"/>
    <w:rsid w:val="00E43742"/>
    <w:rsid w:val="00E44926"/>
    <w:rsid w:val="00E56C9F"/>
    <w:rsid w:val="00E67854"/>
    <w:rsid w:val="00E71813"/>
    <w:rsid w:val="00E72F48"/>
    <w:rsid w:val="00E75DFF"/>
    <w:rsid w:val="00E763B1"/>
    <w:rsid w:val="00E7788C"/>
    <w:rsid w:val="00E809B7"/>
    <w:rsid w:val="00E90EF8"/>
    <w:rsid w:val="00E93169"/>
    <w:rsid w:val="00E936E7"/>
    <w:rsid w:val="00E93C40"/>
    <w:rsid w:val="00E94A8E"/>
    <w:rsid w:val="00EA0AF7"/>
    <w:rsid w:val="00EA5902"/>
    <w:rsid w:val="00EA670A"/>
    <w:rsid w:val="00EB668F"/>
    <w:rsid w:val="00EB7D5A"/>
    <w:rsid w:val="00EF19C0"/>
    <w:rsid w:val="00EF5918"/>
    <w:rsid w:val="00EF6888"/>
    <w:rsid w:val="00F008DF"/>
    <w:rsid w:val="00F11D55"/>
    <w:rsid w:val="00F12BA4"/>
    <w:rsid w:val="00F13966"/>
    <w:rsid w:val="00F2759B"/>
    <w:rsid w:val="00F27F58"/>
    <w:rsid w:val="00F375A9"/>
    <w:rsid w:val="00F52443"/>
    <w:rsid w:val="00F55E42"/>
    <w:rsid w:val="00F7404B"/>
    <w:rsid w:val="00F80083"/>
    <w:rsid w:val="00F8261E"/>
    <w:rsid w:val="00F9022C"/>
    <w:rsid w:val="00F90960"/>
    <w:rsid w:val="00F929C2"/>
    <w:rsid w:val="00F95D17"/>
    <w:rsid w:val="00F97601"/>
    <w:rsid w:val="00FA6245"/>
    <w:rsid w:val="00FC3BC3"/>
    <w:rsid w:val="00FD740E"/>
    <w:rsid w:val="00FE57DF"/>
    <w:rsid w:val="00FF13C5"/>
    <w:rsid w:val="00FF7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14BA"/>
  <w15:chartTrackingRefBased/>
  <w15:docId w15:val="{5CF3667C-A701-45C8-BDE4-722E867A1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1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81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81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1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81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81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022"/>
    <w:rPr>
      <w:rFonts w:eastAsiaTheme="majorEastAsia" w:cstheme="majorBidi"/>
      <w:color w:val="272727" w:themeColor="text1" w:themeTint="D8"/>
    </w:rPr>
  </w:style>
  <w:style w:type="paragraph" w:styleId="Title">
    <w:name w:val="Title"/>
    <w:basedOn w:val="Normal"/>
    <w:next w:val="Normal"/>
    <w:link w:val="TitleChar"/>
    <w:uiPriority w:val="10"/>
    <w:qFormat/>
    <w:rsid w:val="00481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022"/>
    <w:pPr>
      <w:spacing w:before="160"/>
      <w:jc w:val="center"/>
    </w:pPr>
    <w:rPr>
      <w:i/>
      <w:iCs/>
      <w:color w:val="404040" w:themeColor="text1" w:themeTint="BF"/>
    </w:rPr>
  </w:style>
  <w:style w:type="character" w:customStyle="1" w:styleId="QuoteChar">
    <w:name w:val="Quote Char"/>
    <w:basedOn w:val="DefaultParagraphFont"/>
    <w:link w:val="Quote"/>
    <w:uiPriority w:val="29"/>
    <w:rsid w:val="00481022"/>
    <w:rPr>
      <w:i/>
      <w:iCs/>
      <w:color w:val="404040" w:themeColor="text1" w:themeTint="BF"/>
    </w:rPr>
  </w:style>
  <w:style w:type="paragraph" w:styleId="ListParagraph">
    <w:name w:val="List Paragraph"/>
    <w:basedOn w:val="Normal"/>
    <w:uiPriority w:val="34"/>
    <w:qFormat/>
    <w:rsid w:val="00481022"/>
    <w:pPr>
      <w:ind w:left="720"/>
      <w:contextualSpacing/>
    </w:pPr>
  </w:style>
  <w:style w:type="character" w:styleId="IntenseEmphasis">
    <w:name w:val="Intense Emphasis"/>
    <w:basedOn w:val="DefaultParagraphFont"/>
    <w:uiPriority w:val="21"/>
    <w:qFormat/>
    <w:rsid w:val="00481022"/>
    <w:rPr>
      <w:i/>
      <w:iCs/>
      <w:color w:val="2F5496" w:themeColor="accent1" w:themeShade="BF"/>
    </w:rPr>
  </w:style>
  <w:style w:type="paragraph" w:styleId="IntenseQuote">
    <w:name w:val="Intense Quote"/>
    <w:basedOn w:val="Normal"/>
    <w:next w:val="Normal"/>
    <w:link w:val="IntenseQuoteChar"/>
    <w:uiPriority w:val="30"/>
    <w:qFormat/>
    <w:rsid w:val="00481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022"/>
    <w:rPr>
      <w:i/>
      <w:iCs/>
      <w:color w:val="2F5496" w:themeColor="accent1" w:themeShade="BF"/>
    </w:rPr>
  </w:style>
  <w:style w:type="character" w:styleId="IntenseReference">
    <w:name w:val="Intense Reference"/>
    <w:basedOn w:val="DefaultParagraphFont"/>
    <w:uiPriority w:val="32"/>
    <w:qFormat/>
    <w:rsid w:val="00481022"/>
    <w:rPr>
      <w:b/>
      <w:bCs/>
      <w:smallCaps/>
      <w:color w:val="2F5496" w:themeColor="accent1" w:themeShade="BF"/>
      <w:spacing w:val="5"/>
    </w:rPr>
  </w:style>
  <w:style w:type="paragraph" w:styleId="NormalWeb">
    <w:name w:val="Normal (Web)"/>
    <w:basedOn w:val="Normal"/>
    <w:uiPriority w:val="99"/>
    <w:unhideWhenUsed/>
    <w:rsid w:val="00CC67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67C0"/>
    <w:rPr>
      <w:b/>
      <w:bCs/>
    </w:rPr>
  </w:style>
  <w:style w:type="paragraph" w:customStyle="1" w:styleId="msonormal0">
    <w:name w:val="msonormal"/>
    <w:basedOn w:val="Normal"/>
    <w:rsid w:val="006040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04009"/>
    <w:rPr>
      <w:rFonts w:ascii="Courier New" w:eastAsia="Times New Roman" w:hAnsi="Courier New" w:cs="Courier New"/>
      <w:sz w:val="20"/>
      <w:szCs w:val="20"/>
    </w:rPr>
  </w:style>
  <w:style w:type="character" w:customStyle="1" w:styleId="math-inline">
    <w:name w:val="math-inline"/>
    <w:basedOn w:val="DefaultParagraphFont"/>
    <w:rsid w:val="00604009"/>
  </w:style>
  <w:style w:type="paragraph" w:styleId="HTMLPreformatted">
    <w:name w:val="HTML Preformatted"/>
    <w:basedOn w:val="Normal"/>
    <w:link w:val="HTMLPreformattedChar"/>
    <w:uiPriority w:val="99"/>
    <w:semiHidden/>
    <w:unhideWhenUsed/>
    <w:rsid w:val="00604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04009"/>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898248">
      <w:bodyDiv w:val="1"/>
      <w:marLeft w:val="0"/>
      <w:marRight w:val="0"/>
      <w:marTop w:val="0"/>
      <w:marBottom w:val="0"/>
      <w:divBdr>
        <w:top w:val="none" w:sz="0" w:space="0" w:color="auto"/>
        <w:left w:val="none" w:sz="0" w:space="0" w:color="auto"/>
        <w:bottom w:val="none" w:sz="0" w:space="0" w:color="auto"/>
        <w:right w:val="none" w:sz="0" w:space="0" w:color="auto"/>
      </w:divBdr>
      <w:divsChild>
        <w:div w:id="771781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163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369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401524">
      <w:bodyDiv w:val="1"/>
      <w:marLeft w:val="0"/>
      <w:marRight w:val="0"/>
      <w:marTop w:val="0"/>
      <w:marBottom w:val="0"/>
      <w:divBdr>
        <w:top w:val="none" w:sz="0" w:space="0" w:color="auto"/>
        <w:left w:val="none" w:sz="0" w:space="0" w:color="auto"/>
        <w:bottom w:val="none" w:sz="0" w:space="0" w:color="auto"/>
        <w:right w:val="none" w:sz="0" w:space="0" w:color="auto"/>
      </w:divBdr>
      <w:divsChild>
        <w:div w:id="262107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65232">
          <w:blockQuote w:val="1"/>
          <w:marLeft w:val="720"/>
          <w:marRight w:val="720"/>
          <w:marTop w:val="100"/>
          <w:marBottom w:val="100"/>
          <w:divBdr>
            <w:top w:val="none" w:sz="0" w:space="0" w:color="auto"/>
            <w:left w:val="none" w:sz="0" w:space="0" w:color="auto"/>
            <w:bottom w:val="none" w:sz="0" w:space="0" w:color="auto"/>
            <w:right w:val="none" w:sz="0" w:space="0" w:color="auto"/>
          </w:divBdr>
        </w:div>
        <w:div w:id="267472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844</TotalTime>
  <Pages>7</Pages>
  <Words>1437</Words>
  <Characters>8193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394</cp:revision>
  <dcterms:created xsi:type="dcterms:W3CDTF">2026-08-19T09:29:00Z</dcterms:created>
  <dcterms:modified xsi:type="dcterms:W3CDTF">2026-09-27T00:07:00Z</dcterms:modified>
</cp:coreProperties>
</file>