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Arial" w:cs="Arial" w:eastAsia="Arial" w:hAnsi="Arial"/><w:b w:val="0"/><w:bCs w:val="0"/><w:i w:val="0"/><w:iCs w:val="0"/><w:smallCaps w:val="0"/><w:strike w:val="0"/><w:color w:val="000000"/><w:sz w:val="22"/><w:szCs w:val="22"/><w:u w:val="none"/><w:shd w:fill="auto" w:val="clear"/><w:vertAlign w:val="baseline"/></w:rPr></w:pPr><w:r w:rsidDel="00000000" w:rsidR="00000000" w:rsidRPr="00000000"><w:rPr><w:rtl w:val="0"/></w:rPr></w:r></w:p><w:tbl><w:tblPr><w:tblStyle w:val="Table1"/><w:tblW w:w="9061.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9061"/><w:tblGridChange w:id="0"><w:tblGrid><w:gridCol w:w="9061"/></w:tblGrid></w:tblGridChange></w:tblGrid><w:tr><w:trPr><w:cantSplit w:val="0"/><w:tblHeader w:val="0"/></w:trPr><w:tc><w:tcPr/><w:p w:rsidR="00000000" w:rsidDel="00000000" w:rsidP="00000000" w:rsidRDefault="00000000" w:rsidRPr="00000000" w14:paraId="00000002"><w:pPr><w:jc w:val="center"/><w:rPr><w:b w:val="1"/><w:bCs w:val="1"/></w:rPr></w:pPr><w:r w:rsidDel="00000000" w:rsidR="00000000" w:rsidRPr="00000000"><w:rPr><w:b w:val="1"/><w:bCs w:val="1"/><w:rtl w:val="0"/></w:rPr><w:t xml:space="preserve">TRƯỜNG ĐẠI HỌC CÔNG NGHỆ THÔNG TIN &amp; TRUYỀN THÔNG</w:t></w:r></w:p><w:p w:rsidR="00000000" w:rsidDel="00000000" w:rsidP="00000000" w:rsidRDefault="00000000" w:rsidRPr="00000000" w14:paraId="00000003"><w:pPr><w:spacing w:line="360" w:lineRule="auto"/><w:jc w:val="center"/><w:rPr><w:b w:val="1"/><w:bCs w:val="1"/></w:rPr></w:pPr><w:r w:rsidDel="00000000" w:rsidR="00000000" w:rsidRPr="00000000"><w:rPr><w:b w:val="1"/><w:bCs w:val="1"/><w:rtl w:val="0"/></w:rPr><w:t xml:space="preserve">KHOA CÔNG NGHỆ THÔNG TIN</w:t></w:r></w:p><w:p w:rsidR="00000000" w:rsidDel="00000000" w:rsidP="00000000" w:rsidRDefault="00000000" w:rsidRPr="00000000" w14:paraId="00000004"><w:pPr><w:spacing w:line="360" w:lineRule="auto"/><w:rPr><w:b w:val="1"/><w:bCs w:val="1"/></w:rPr></w:pPr><w:r w:rsidDel="00000000" w:rsidR="00000000" w:rsidRPr="00000000"><w:rPr><w:rtl w:val="0"/></w:rPr></w:r></w:p><w:p w:rsidR="00000000" w:rsidDel="00000000" w:rsidP="00000000" w:rsidRDefault="00000000" w:rsidRPr="00000000" w14:paraId="00000005"><w:pPr><w:spacing w:line="360" w:lineRule="auto"/><w:rPr><w:b w:val="1"/><w:bCs w:val="1"/></w:rPr></w:pPr><w:r w:rsidDel="00000000" w:rsidR="00000000" w:rsidRPr="00000000"><w:rPr><w:rtl w:val="0"/></w:rPr></w:r></w:p><w:p w:rsidR="00000000" w:rsidDel="00000000" w:rsidP="00000000" w:rsidRDefault="00000000" w:rsidRPr="00000000" w14:paraId="00000006"><w:pPr><w:spacing w:line="360" w:lineRule="auto"/><w:jc w:val="center"/><w:rPr><w:b w:val="1"/><w:bCs w:val="1"/></w:rPr></w:pPr><w:r w:rsidDel="00000000" w:rsidR="00000000" w:rsidRPr="00000000"><w:rPr><w:rtl w:val="0"/></w:rPr></w:r></w:p><w:p w:rsidR="00000000" w:rsidDel="00000000" w:rsidP="00000000" w:rsidRDefault="00000000" w:rsidRPr="00000000" w14:paraId="00000007"><w:pPr><w:widowControl w:val="0"/><w:jc w:val="center"/><w:rPr><w:u w:val="single"/></w:rPr></w:pPr><w:r w:rsidDel="00000000" w:rsidR="00000000" w:rsidRPr="00000000"><w:rPr/><w:drawing><wp:inline distB="0" distT="0" distL="0" distR="0"><wp:extent cx="1880754" cy="1725618"/><wp:effectExtent b="0" l="0" r="0" t="0"/><wp:docPr id="15" name="image1.png"/><a:graphic><a:graphicData uri="http://schemas.openxmlformats.org/drawingml/2006/picture"><pic:pic><pic:nvPicPr><pic:cNvPr id="0" name="image1.png"/><pic:cNvPicPr preferRelativeResize="0"/></pic:nvPicPr><pic:blipFill><a:blip r:embed="rId6"/><a:srcRect b="0" l="0" r="0" t="0"/><a:stretch><a:fillRect/></a:stretch></pic:blipFill><pic:spPr><a:xfrm><a:off x="0" y="0"/><a:ext cx="1880754" cy="1725618"/></a:xfrm><a:prstGeom prst="rect"/><a:ln/></pic:spPr></pic:pic></a:graphicData></a:graphic></wp:inline></w:drawing></w:r><w:r w:rsidDel="00000000" w:rsidR="00000000" w:rsidRPr="00000000"><w:rPr><w:rtl w:val="0"/></w:rPr></w:r></w:p><w:p w:rsidR="00000000" w:rsidDel="00000000" w:rsidP="00000000" w:rsidRDefault="00000000" w:rsidRPr="00000000" w14:paraId="00000008"><w:pPr><w:widowControl w:val="0"/><w:jc w:val="center"/><w:rPr><w:u w:val="single"/></w:rPr></w:pPr><w:r w:rsidDel="00000000" w:rsidR="00000000" w:rsidRPr="00000000"><w:rPr><w:rtl w:val="0"/></w:rPr></w:r></w:p><w:p w:rsidR="00000000" w:rsidDel="00000000" w:rsidP="00000000" w:rsidRDefault="00000000" w:rsidRPr="00000000" w14:paraId="00000009"><w:pPr><w:widowControl w:val="0"/><w:jc w:val="center"/><w:rPr><w:u w:val="single"/></w:rPr></w:pPr><w:r w:rsidDel="00000000" w:rsidR="00000000" w:rsidRPr="00000000"><w:rPr><w:rtl w:val="0"/></w:rPr></w:r></w:p><w:p w:rsidR="00000000" w:rsidDel="00000000" w:rsidP="00000000" w:rsidRDefault="00000000" w:rsidRPr="00000000" w14:paraId="0000000A"><w:pPr><w:widowControl w:val="0"/><w:rPr><w:u w:val="single"/></w:rPr></w:pPr><w:r w:rsidDel="00000000" w:rsidR="00000000" w:rsidRPr="00000000"><w:rPr><w:rtl w:val="0"/></w:rPr></w:r></w:p><w:p w:rsidR="00000000" w:rsidDel="00000000" w:rsidP="00000000" w:rsidRDefault="00000000" w:rsidRPr="00000000" w14:paraId="0000000B"><w:pPr><w:widowControl w:val="0"/><w:jc w:val="center"/><w:rPr><w:b w:val="1"/><w:bCs w:val="1"/><w:color w:val="003366"/><w:sz w:val="32"/><w:szCs w:val="32"/></w:rPr></w:pPr><w:r w:rsidDel="00000000" w:rsidR="00000000" w:rsidRPr="00000000"><w:rPr><w:b w:val="1"/><w:bCs w:val="1"/><w:color w:val="003366"/><w:sz w:val="32"/><w:szCs w:val="32"/><w:rtl w:val="0"/></w:rPr><w:t xml:space="preserve">BÁO CÁO BÀI TẬP LỚN TRIỂN KHAI VÀ QUẢN TRỊ HỆ THỐNG PHẦN MỀM</w:t></w:r></w:p><w:p w:rsidR="00000000" w:rsidDel="00000000" w:rsidP="00000000" w:rsidRDefault="00000000" w:rsidRPr="00000000" w14:paraId="0000000C"><w:pPr><w:widowControl w:val="0"/><w:jc w:val="center"/><w:rPr><w:b w:val="1"/><w:bCs w:val="1"/><w:sz w:val="32"/><w:szCs w:val="32"/></w:rPr></w:pPr><w:r w:rsidDel="00000000" w:rsidR="00000000" w:rsidRPr="00000000"><w:rPr><w:b w:val="1"/><w:bCs w:val="1"/><w:color w:val="003366"/><w:sz w:val="32"/><w:szCs w:val="32"/><w:rtl w:val="0"/></w:rPr><w:t xml:space="preserve">ĐỀ TÀI SỐ 4: HỆ THỐNG CRM CHĂM SÓC KHÁCH HÀNG </w:t></w:r><w:r w:rsidDel="00000000" w:rsidR="00000000" w:rsidRPr="00000000"><w:rPr><w:rtl w:val="0"/></w:rPr></w:r></w:p><w:p w:rsidR="00000000" w:rsidDel="00000000" w:rsidP="00000000" w:rsidRDefault="00000000" w:rsidRPr="00000000" w14:paraId="0000000D"><w:pPr><w:widowControl w:val="0"/><w:jc w:val="center"/><w:rPr><w:b w:val="1"/><w:bCs w:val="1"/></w:rPr></w:pPr><w:r w:rsidDel="00000000" w:rsidR="00000000" w:rsidRPr="00000000"><w:rPr><w:rtl w:val="0"/></w:rPr></w:r></w:p><w:p w:rsidR="00000000" w:rsidDel="00000000" w:rsidP="00000000" w:rsidRDefault="00000000" w:rsidRPr="00000000" w14:paraId="0000000E"><w:pPr><w:widowControl w:val="0"/><w:rPr><w:b w:val="1"/><w:bCs w:val="1"/></w:rPr></w:pPr><w:r w:rsidDel="00000000" w:rsidR="00000000" w:rsidRPr="00000000"><w:rPr><w:rtl w:val="0"/></w:rPr></w:r></w:p><w:p w:rsidR="00000000" w:rsidDel="00000000" w:rsidP="00000000" w:rsidRDefault="00000000" w:rsidRPr="00000000" w14:paraId="0000000F"><w:pPr><w:widowControl w:val="0"/><w:rPr><w:b w:val="1"/><w:bCs w:val="1"/></w:rPr></w:pPr><w:r w:rsidDel="00000000" w:rsidR="00000000" w:rsidRPr="00000000"><w:rPr><w:rtl w:val="0"/></w:rPr></w:r></w:p><w:p w:rsidR="00000000" w:rsidDel="00000000" w:rsidP="00000000" w:rsidRDefault="00000000" w:rsidRPr="00000000" w14:paraId="00000010"><w:pPr><w:widowControl w:val="0"/><w:rPr><w:b w:val="1"/><w:bCs w:val="1"/></w:rPr></w:pPr><w:r w:rsidDel="00000000" w:rsidR="00000000" w:rsidRPr="00000000"><w:rPr><w:rtl w:val="0"/></w:rPr></w:r></w:p><w:p w:rsidR="00000000" w:rsidDel="00000000" w:rsidP="00000000" w:rsidRDefault="00000000" w:rsidRPr="00000000" w14:paraId="00000011"><w:pPr><w:widowControl w:val="0"/><w:rPr><w:b w:val="1"/><w:bCs w:val="1"/></w:rPr></w:pPr><w:r w:rsidDel="00000000" w:rsidR="00000000" w:rsidRPr="00000000"><w:rPr><w:rtl w:val="0"/></w:rPr></w:r></w:p><w:p w:rsidR="00000000" w:rsidDel="00000000" w:rsidP="00000000" w:rsidRDefault="00000000" w:rsidRPr="00000000" w14:paraId="00000012"><w:pPr><w:widowControl w:val="0"/><w:rPr><w:b w:val="1"/><w:bCs w:val="1"/></w:rPr></w:pPr><w:r w:rsidDel="00000000" w:rsidR="00000000" w:rsidRPr="00000000"><w:rPr><w:rtl w:val="0"/></w:rPr></w:r></w:p><w:p w:rsidR="00000000" w:rsidDel="00000000" w:rsidP="00000000" w:rsidRDefault="00000000" w:rsidRPr="00000000" w14:paraId="00000013"><w:pPr><w:widowControl w:val="0"/><w:rPr><w:b w:val="1"/><w:bCs w:val="1"/></w:rPr></w:pPr><w:r w:rsidDel="00000000" w:rsidR="00000000" w:rsidRPr="00000000"><w:rPr><w:rtl w:val="0"/></w:rPr></w:r></w:p><w:tbl><w:tblPr><w:tblStyle w:val="Table2"/><w:tblW w:w="8835.0" w:type="dxa"/><w:jc w:val="left"/><w:tblBorders><w:top w:color="000000" w:space="0" w:sz="0" w:val="nil"/><w:left w:color="000000" w:space="0" w:sz="0" w:val="nil"/><w:bottom w:color="000000" w:space="0" w:sz="0" w:val="nil"/><w:right w:color="000000" w:space="0" w:sz="0" w:val="nil"/><w:insideH w:color="000000" w:space="0" w:sz="0" w:val="nil"/><w:insideV w:color="000000" w:space="0" w:sz="0" w:val="nil"/></w:tblBorders><w:tblLayout w:type="fixed"/><w:tblLook w:val="0400"/></w:tblPr><w:tblGrid><w:gridCol w:w="4417"/><w:gridCol w:w="4418"/><w:tblGridChange w:id="0"><w:tblGrid><w:gridCol w:w="4417"/><w:gridCol w:w="4418"/></w:tblGrid></w:tblGridChange></w:tblGrid><w:tr><w:trPr><w:cantSplit w:val="0"/><w:tblHeader w:val="0"/></w:trPr><w:tc><w:tcPr/><w:p w:rsidR="00000000" w:rsidDel="00000000" w:rsidP="00000000" w:rsidRDefault="00000000" w:rsidRPr="00000000" w14:paraId="00000014"><w:pPr><w:widowControl w:val="0"/><w:jc w:val="right"/><w:rPr><w:b w:val="1"/><w:bCs w:val="1"/></w:rPr></w:pPr><w:r w:rsidDel="00000000" w:rsidR="00000000" w:rsidRPr="00000000"><w:rPr><w:b w:val="1"/><w:bCs w:val="1"/><w:sz w:val="28"/><w:szCs w:val="28"/><w:rtl w:val="0"/></w:rPr><w:t xml:space="preserve">Giảng viên hướng dẫn:</w:t></w:r><w:r w:rsidDel="00000000" w:rsidR="00000000" w:rsidRPr="00000000"><w:rPr><w:rtl w:val="0"/></w:rPr></w:r></w:p></w:tc><w:tc><w:tcPr/><w:p w:rsidR="00000000" w:rsidDel="00000000" w:rsidP="00000000" w:rsidRDefault="00000000" w:rsidRPr="00000000" w14:paraId="00000015"><w:pPr><w:widowControl w:val="0"/><w:rPr><w:b w:val="1"/><w:bCs w:val="1"/><w:sz w:val="28"/><w:szCs w:val="28"/></w:rPr></w:pPr><w:r w:rsidDel="00000000" w:rsidR="00000000" w:rsidRPr="00000000"><w:rPr><w:b w:val="1"/><w:bCs w:val="1"/><w:sz w:val="28"/><w:szCs w:val="28"/><w:rtl w:val="0"/></w:rPr><w:t xml:space="preserve">ThS. Vũ Việt Dũng</w:t></w:r></w:p></w:tc></w:tr><w:tr><w:trPr><w:cantSplit w:val="0"/><w:tblHeader w:val="0"/></w:trPr><w:tc><w:tcPr/><w:p w:rsidR="00000000" w:rsidDel="00000000" w:rsidP="00000000" w:rsidRDefault="00000000" w:rsidRPr="00000000" w14:paraId="00000016"><w:pPr><w:widowControl w:val="0"/><w:jc w:val="right"/><w:rPr><w:b w:val="1"/><w:bCs w:val="1"/></w:rPr></w:pPr><w:r w:rsidDel="00000000" w:rsidR="00000000" w:rsidRPr="00000000"><w:rPr><w:b w:val="1"/><w:bCs w:val="1"/><w:sz w:val="28"/><w:szCs w:val="28"/><w:rtl w:val="0"/></w:rPr><w:t xml:space="preserve">Sinh viên thực hiện:</w:t></w:r><w:r w:rsidDel="00000000" w:rsidR="00000000" w:rsidRPr="00000000"><w:rPr><w:rtl w:val="0"/></w:rPr></w:r></w:p></w:tc><w:tc><w:tcPr/><w:p w:rsidR="00000000" w:rsidDel="00000000" w:rsidP="00000000" w:rsidRDefault="00000000" w:rsidRPr="00000000" w14:paraId="00000017"><w:pPr><w:widowControl w:val="0"/><w:rPr><w:b w:val="1"/><w:bCs w:val="1"/></w:rPr></w:pPr><w:r w:rsidDel="00000000" w:rsidR="00000000" w:rsidRPr="00000000"><w:rPr><w:b w:val="1"/><w:bCs w:val="1"/><w:sz w:val="28"/><w:szCs w:val="28"/><w:rtl w:val="0"/></w:rPr><w:t xml:space="preserve">Long Minh Thành</w:t></w:r><w:r w:rsidDel="00000000" w:rsidR="00000000" w:rsidRPr="00000000"><w:rPr><w:rtl w:val="0"/></w:rPr></w:r></w:p></w:tc></w:tr><w:tr><w:trPr><w:cantSplit w:val="0"/><w:tblHeader w:val="0"/></w:trPr><w:tc><w:tcPr/><w:p w:rsidR="00000000" w:rsidDel="00000000" w:rsidP="00000000" w:rsidRDefault="00000000" w:rsidRPr="00000000" w14:paraId="00000018"><w:pPr><w:widowControl w:val="0"/><w:jc w:val="right"/><w:rPr><w:b w:val="1"/><w:bCs w:val="1"/></w:rPr></w:pPr><w:r w:rsidDel="00000000" w:rsidR="00000000" w:rsidRPr="00000000"><w:rPr><w:b w:val="1"/><w:bCs w:val="1"/><w:sz w:val="28"/><w:szCs w:val="28"/><w:rtl w:val="0"/></w:rPr><w:t xml:space="preserve">Mã sinh viên:</w:t></w:r><w:r w:rsidDel="00000000" w:rsidR="00000000" w:rsidRPr="00000000"><w:rPr><w:rtl w:val="0"/></w:rPr></w:r></w:p></w:tc><w:tc><w:tcPr/><w:p w:rsidR="00000000" w:rsidDel="00000000" w:rsidP="00000000" w:rsidRDefault="00000000" w:rsidRPr="00000000" w14:paraId="00000019"><w:pPr><w:widowControl w:val="0"/><w:rPr><w:b w:val="1"/><w:bCs w:val="1"/><w:sz w:val="28"/><w:szCs w:val="28"/></w:rPr></w:pPr><w:r w:rsidDel="00000000" w:rsidR="00000000" w:rsidRPr="00000000"><w:rPr><w:b w:val="1"/><w:bCs w:val="1"/><w:sz w:val="28"/><w:szCs w:val="28"/><w:rtl w:val="0"/></w:rPr><w:t xml:space="preserve">DTC245200344</w:t></w:r></w:p></w:tc></w:tr><w:tr><w:trPr><w:cantSplit w:val="0"/><w:tblHeader w:val="0"/></w:trPr><w:tc><w:tcPr/><w:p w:rsidR="00000000" w:rsidDel="00000000" w:rsidP="00000000" w:rsidRDefault="00000000" w:rsidRPr="00000000" w14:paraId="0000001A"><w:pPr><w:widowControl w:val="0"/><w:jc w:val="right"/><w:rPr><w:b w:val="1"/><w:bCs w:val="1"/></w:rPr></w:pPr><w:r w:rsidDel="00000000" w:rsidR="00000000" w:rsidRPr="00000000"><w:rPr><w:b w:val="1"/><w:bCs w:val="1"/><w:sz w:val="28"/><w:szCs w:val="28"/><w:rtl w:val="0"/></w:rPr><w:t xml:space="preserve">Lớp:</w:t></w:r><w:r w:rsidDel="00000000" w:rsidR="00000000" w:rsidRPr="00000000"><w:rPr><w:rtl w:val="0"/></w:rPr></w:r></w:p></w:tc><w:tc><w:tcPr/><w:p w:rsidR="00000000" w:rsidDel="00000000" w:rsidP="00000000" w:rsidRDefault="00000000" w:rsidRPr="00000000" w14:paraId="0000001B"><w:pPr><w:widowControl w:val="0"/><w:rPr><w:b w:val="1"/><w:bCs w:val="1"/><w:sz w:val="28"/><w:szCs w:val="28"/></w:rPr></w:pPr><w:r w:rsidDel="00000000" w:rsidR="00000000" w:rsidRPr="00000000"><w:rPr><w:b w:val="1"/><w:bCs w:val="1"/><w:sz w:val="28"/><w:szCs w:val="28"/><w:rtl w:val="0"/></w:rPr><w:t xml:space="preserve">CNTT K23I</w:t></w:r></w:p></w:tc></w:tr></w:tbl><w:p w:rsidR="00000000" w:rsidDel="00000000" w:rsidP="00000000" w:rsidRDefault="00000000" w:rsidRPr="00000000" w14:paraId="0000001C"><w:pPr><w:widowControl w:val="0"/><w:rPr><w:sz w:val="24"/><w:szCs w:val="24"/></w:rPr></w:pPr><w:r w:rsidDel="00000000" w:rsidR="00000000" w:rsidRPr="00000000"><w:rPr><w:rtl w:val="0"/></w:rPr></w:r></w:p><w:p w:rsidR="00000000" w:rsidDel="00000000" w:rsidP="00000000" w:rsidRDefault="00000000" w:rsidRPr="00000000" w14:paraId="0000001D"><w:pPr><w:widowControl w:val="0"/><w:rPr><w:sz w:val="24"/><w:szCs w:val="24"/></w:rPr></w:pPr><w:r w:rsidDel="00000000" w:rsidR="00000000" w:rsidRPr="00000000"><w:rPr><w:rtl w:val="0"/></w:rPr></w:r></w:p><w:p w:rsidR="00000000" w:rsidDel="00000000" w:rsidP="00000000" w:rsidRDefault="00000000" w:rsidRPr="00000000" w14:paraId="0000001E"><w:pPr><w:widowControl w:val="0"/><w:rPr><w:sz w:val="24"/><w:szCs w:val="24"/></w:rPr></w:pPr><w:r w:rsidDel="00000000" w:rsidR="00000000" w:rsidRPr="00000000"><w:rPr><w:rtl w:val="0"/></w:rPr></w:r></w:p><w:p w:rsidR="00000000" w:rsidDel="00000000" w:rsidP="00000000" w:rsidRDefault="00000000" w:rsidRPr="00000000" w14:paraId="0000001F"><w:pPr><w:widowControl w:val="0"/><w:rPr><w:sz w:val="24"/><w:szCs w:val="24"/></w:rPr></w:pPr><w:r w:rsidDel="00000000" w:rsidR="00000000" w:rsidRPr="00000000"><w:rPr><w:rtl w:val="0"/></w:rPr></w:r></w:p><w:p w:rsidR="00000000" w:rsidDel="00000000" w:rsidP="00000000" w:rsidRDefault="00000000" w:rsidRPr="00000000" w14:paraId="00000020"><w:pPr><w:widowControl w:val="0"/><w:rPr><w:sz w:val="24"/><w:szCs w:val="24"/></w:rPr></w:pPr><w:r w:rsidDel="00000000" w:rsidR="00000000" w:rsidRPr="00000000"><w:rPr><w:rtl w:val="0"/></w:rPr></w:r></w:p><w:p w:rsidR="00000000" w:rsidDel="00000000" w:rsidP="00000000" w:rsidRDefault="00000000" w:rsidRPr="00000000" w14:paraId="00000021"><w:pPr><w:widowControl w:val="0"/><w:rPr><w:sz w:val="24"/><w:szCs w:val="24"/></w:rPr></w:pPr><w:r w:rsidDel="00000000" w:rsidR="00000000" w:rsidRPr="00000000"><w:rPr><w:rtl w:val="0"/></w:rPr></w:r></w:p><w:p w:rsidR="00000000" w:rsidDel="00000000" w:rsidP="00000000" w:rsidRDefault="00000000" w:rsidRPr="00000000" w14:paraId="00000022"><w:pPr><w:widowControl w:val="0"/><w:rPr><w:sz w:val="24"/><w:szCs w:val="24"/></w:rPr></w:pPr><w:r w:rsidDel="00000000" w:rsidR="00000000" w:rsidRPr="00000000"><w:rPr><w:rtl w:val="0"/></w:rPr></w:r></w:p><w:p w:rsidR="00000000" w:rsidDel="00000000" w:rsidP="00000000" w:rsidRDefault="00000000" w:rsidRPr="00000000" w14:paraId="00000023"><w:pPr><w:widowControl w:val="0"/><w:jc w:val="center"/><w:rPr><w:sz w:val="24"/><w:szCs w:val="24"/></w:rPr></w:pPr><w:r w:rsidDel="00000000" w:rsidR="00000000" w:rsidRPr="00000000"><w:rPr><w:rtl w:val="0"/></w:rPr></w:r></w:p><w:p w:rsidR="00000000" w:rsidDel="00000000" w:rsidP="00000000" w:rsidRDefault="00000000" w:rsidRPr="00000000" w14:paraId="00000024"><w:pPr><w:widowControl w:val="0"/><w:jc w:val="center"/><w:rPr><w:sz w:val="24"/><w:szCs w:val="24"/></w:rPr></w:pPr><w:r w:rsidDel="00000000" w:rsidR="00000000" w:rsidRPr="00000000"><w:rPr><w:rtl w:val="0"/></w:rPr></w:r></w:p><w:p w:rsidR="00000000" w:rsidDel="00000000" w:rsidP="00000000" w:rsidRDefault="00000000" w:rsidRPr="00000000" w14:paraId="00000025"><w:pPr><w:widowControl w:val="0"/><w:rPr><w:sz w:val="24"/><w:szCs w:val="24"/></w:rPr></w:pPr><w:r w:rsidDel="00000000" w:rsidR="00000000" w:rsidRPr="00000000"><w:rPr><w:rtl w:val="0"/></w:rPr></w:r></w:p><w:p w:rsidR="00000000" w:rsidDel="00000000" w:rsidP="00000000" w:rsidRDefault="00000000" w:rsidRPr="00000000" w14:paraId="00000026"><w:pPr><w:spacing w:after="240" w:before="240" w:lineRule="auto"/><w:jc w:val="center"/><w:rPr><w:b w:val="1"/><w:bCs w:val="1"/></w:rPr></w:pPr><w:r w:rsidDel="00000000" w:rsidR="00000000" w:rsidRPr="00000000"><w:rPr><w:rtl w:val="0"/></w:rPr><w:t xml:space="preserve">Thái Nguyên, 2026</w:t></w:r><w:r w:rsidDel="00000000" w:rsidR="00000000" w:rsidRPr="00000000"><w:rPr><w:rtl w:val="0"/></w:rPr></w:r></w:p></w:tc></w:tr></w:tbl><w:p w:rsidR="00000000" w:rsidDel="00000000" w:rsidP="00000000" w:rsidRDefault="00000000" w:rsidRPr="00000000" w14:paraId="00000027"><w:pPr><w:jc w:val="center"/><w:rPr><w:b w:val="1"/><w:bCs w:val="1"/><w:sz w:val="30"/><w:szCs w:val="30"/></w:rPr></w:pPr><w:r w:rsidDel="00000000" w:rsidR="00000000" w:rsidRPr="00000000"><w:rPr><w:b w:val="1"/><w:bCs w:val="1"/><w:sz w:val="30"/><w:szCs w:val="30"/><w:rtl w:val="0"/></w:rPr><w:t xml:space="preserve">MỤC LỤC</w:t></w:r></w:p><w:sdt><w:sdtPr><w:id w:val="2074204775"/><w:docPartObj><w:docPartGallery w:val="Table of Contents"/><w:docPartUnique w:val="1"/></w:docPartObj></w:sdtPr><w:sdtContent><w:p w:rsidR="00000000" w:rsidDel="00000000" w:rsidP="00000000" w:rsidRDefault="00000000" w:rsidRPr="00000000" w14:paraId="00000028"><w:pPr><w:widowControl w:val="0"/><w:tabs><w:tab w:val="right" w:leader="dot" w:pos="12000"/></w:tabs><w:spacing w:after="0" w:before="60" w:line="240" w:lineRule="auto"/><w:rPr><w:rFonts w:ascii="Arial" w:cs="Arial" w:eastAsia="Arial" w:hAnsi="Arial"/><w:b w:val="1"/><w:bCs w:val="1"/><w:i w:val="0"/><w:iCs w:val="0"/><w:smallCaps w:val="0"/><w:strike w:val="0"/><w:color w:val="000000"/><w:sz w:val="22"/><w:szCs w:val="22"/><w:u w:val="none"/><w:shd w:fill="auto" w:val="clear"/><w:vertAlign w:val="baseline"/></w:rPr></w:pPr><w:r w:rsidDel="00000000" w:rsidR="00000000" w:rsidRPr="00000000"><w:fldChar w:fldCharType="begin"/><w:instrText xml:space="preserve"> TOC \h \u \z \t &quot;Heading 1,1,Heading 2,2,Heading 3,3,&quot;</w:instrText><w:fldChar w:fldCharType="separate"/></w:r><w:hyperlink w:anchor="_dbl9qehhs3bz"><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CHƯƠNG 1: TỔNG QUAN KIẾN TRÚC HỆ THỐNG VÀ CHUẨN BỊ MÔI TRƯỜNG</w:t><w:tab/><w:t xml:space="preserve">3</w:t></w:r></w:hyperlink><w:r w:rsidDel="00000000" w:rsidR="00000000" w:rsidRPr="00000000"><w:rPr><w:rtl w:val="0"/></w:rPr></w:r></w:p><w:p w:rsidR="00000000" w:rsidDel="00000000" w:rsidP="00000000" w:rsidRDefault="00000000" w:rsidRPr="00000000" w14:paraId="00000029"><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3qlr86llcw46"><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1.1. Sơ đồ kiến trúc tổng thể</w:t><w:tab/><w:t xml:space="preserve">3</w:t></w:r></w:hyperlink><w:r w:rsidDel="00000000" w:rsidR="00000000" w:rsidRPr="00000000"><w:rPr><w:rtl w:val="0"/></w:rPr></w:r></w:p><w:p w:rsidR="00000000" w:rsidDel="00000000" w:rsidP="00000000" w:rsidRDefault="00000000" w:rsidRPr="00000000" w14:paraId="0000002A"><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pignb7q0lpdx"><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1.2. Môi trường hệ thống</w:t><w:tab/><w:t xml:space="preserve">3</w:t></w:r></w:hyperlink><w:r w:rsidDel="00000000" w:rsidR="00000000" w:rsidRPr="00000000"><w:rPr><w:rtl w:val="0"/></w:rPr></w:r></w:p><w:p w:rsidR="00000000" w:rsidDel="00000000" w:rsidP="00000000" w:rsidRDefault="00000000" w:rsidRPr="00000000" w14:paraId="0000002B"><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sjx9d63luiy"><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1.3. Yêu cầu quản lý mã nguồn trên GitHub</w:t><w:tab/><w:t xml:space="preserve">5</w:t></w:r></w:hyperlink><w:r w:rsidDel="00000000" w:rsidR="00000000" w:rsidRPr="00000000"><w:rPr><w:rtl w:val="0"/></w:rPr></w:r></w:p><w:p w:rsidR="00000000" w:rsidDel="00000000" w:rsidP="00000000" w:rsidRDefault="00000000" w:rsidRPr="00000000" w14:paraId="0000002C"><w:pPr><w:widowControl w:val="0"/><w:tabs><w:tab w:val="right" w:leader="dot" w:pos="12000"/></w:tabs><w:spacing w:after="0" w:before="60" w:line="240" w:lineRule="auto"/><w:rPr><w:rFonts w:ascii="Arial" w:cs="Arial" w:eastAsia="Arial" w:hAnsi="Arial"/><w:b w:val="1"/><w:bCs w:val="1"/><w:i w:val="0"/><w:iCs w:val="0"/><w:smallCaps w:val="0"/><w:strike w:val="0"/><w:color w:val="000000"/><w:sz w:val="22"/><w:szCs w:val="22"/><w:u w:val="none"/><w:shd w:fill="auto" w:val="clear"/><w:vertAlign w:val="baseline"/></w:rPr></w:pPr><w:hyperlink w:anchor="_1asetl4cephz"><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CHƯƠNG 2: TRIỂN KHAI ỨNG DỤNG WEB, CƠ SỞ DỮ LIỆU VÀ REVERSE PROXY</w:t><w:tab/><w:t xml:space="preserve">6</w:t></w:r></w:hyperlink><w:r w:rsidDel="00000000" w:rsidR="00000000" w:rsidRPr="00000000"><w:rPr><w:rtl w:val="0"/></w:rPr></w:r></w:p><w:p w:rsidR="00000000" w:rsidDel="00000000" w:rsidP="00000000" w:rsidRDefault="00000000" w:rsidRPr="00000000" w14:paraId="0000002D"><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f7sf8l7j2c0z"><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2.1. Triển khai ứng dụng Web &amp; Cơ sở dữ liệu</w:t><w:tab/><w:t xml:space="preserve">6</w:t></w:r></w:hyperlink><w:r w:rsidDel="00000000" w:rsidR="00000000" w:rsidRPr="00000000"><w:rPr><w:rtl w:val="0"/></w:rPr></w:r></w:p><w:p w:rsidR="00000000" w:rsidDel="00000000" w:rsidP="00000000" w:rsidRDefault="00000000" w:rsidRPr="00000000" w14:paraId="0000002E"><w:pPr><w:widowControl w:val="0"/><w:tabs><w:tab w:val="right" w:leader="dot" w:pos="12000"/></w:tabs><w:spacing w:after="0" w:before="60" w:line="240" w:lineRule="auto"/><w:ind w:left="720" w:firstLine="0"/><w:rPr><w:rFonts w:ascii="Arial" w:cs="Arial" w:eastAsia="Arial" w:hAnsi="Arial"/><w:b w:val="0"/><w:bCs w:val="0"/><w:i w:val="0"/><w:iCs w:val="0"/><w:smallCaps w:val="0"/><w:strike w:val="0"/><w:color w:val="000000"/><w:sz w:val="22"/><w:szCs w:val="22"/><w:u w:val="none"/><w:shd w:fill="auto" w:val="clear"/><w:vertAlign w:val="baseline"/></w:rPr></w:pPr><w:hyperlink w:anchor="_4x6gb9pjw8a9"><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2.1.1. Các chức năng của ứng dụng</w:t><w:tab/><w:t xml:space="preserve">6</w:t></w:r></w:hyperlink><w:r w:rsidDel="00000000" w:rsidR="00000000" w:rsidRPr="00000000"><w:rPr><w:rtl w:val="0"/></w:rPr></w:r></w:p><w:p w:rsidR="00000000" w:rsidDel="00000000" w:rsidP="00000000" w:rsidRDefault="00000000" w:rsidRPr="00000000" w14:paraId="0000002F"><w:pPr><w:widowControl w:val="0"/><w:tabs><w:tab w:val="right" w:leader="dot" w:pos="12000"/></w:tabs><w:spacing w:after="0" w:before="60" w:line="240" w:lineRule="auto"/><w:ind w:left="720" w:firstLine="0"/><w:rPr><w:rFonts w:ascii="Arial" w:cs="Arial" w:eastAsia="Arial" w:hAnsi="Arial"/><w:b w:val="0"/><w:bCs w:val="0"/><w:i w:val="0"/><w:iCs w:val="0"/><w:smallCaps w:val="0"/><w:strike w:val="0"/><w:color w:val="000000"/><w:sz w:val="22"/><w:szCs w:val="22"/><w:u w:val="none"/><w:shd w:fill="auto" w:val="clear"/><w:vertAlign w:val="baseline"/></w:rPr></w:pPr><w:hyperlink w:anchor="_dw7p9by7mqw9"><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2.1.2. Khởi động bằng Docker Compose</w:t><w:tab/><w:t xml:space="preserve">7</w:t></w:r></w:hyperlink><w:r w:rsidDel="00000000" w:rsidR="00000000" w:rsidRPr="00000000"><w:rPr><w:rtl w:val="0"/></w:rPr></w:r></w:p><w:p w:rsidR="00000000" w:rsidDel="00000000" w:rsidP="00000000" w:rsidRDefault="00000000" w:rsidRPr="00000000" w14:paraId="00000030"><w:pPr><w:widowControl w:val="0"/><w:tabs><w:tab w:val="right" w:leader="dot" w:pos="12000"/></w:tabs><w:spacing w:after="0" w:before="60" w:line="240" w:lineRule="auto"/><w:ind w:left="720" w:firstLine="0"/><w:rPr><w:rFonts w:ascii="Arial" w:cs="Arial" w:eastAsia="Arial" w:hAnsi="Arial"/><w:b w:val="0"/><w:bCs w:val="0"/><w:i w:val="0"/><w:iCs w:val="0"/><w:smallCaps w:val="0"/><w:strike w:val="0"/><w:color w:val="000000"/><w:sz w:val="22"/><w:szCs w:val="22"/><w:u w:val="none"/><w:shd w:fill="auto" w:val="clear"/><w:vertAlign w:val="baseline"/></w:rPr></w:pPr><w:hyperlink w:anchor="_4vmdti6b160m"><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2.1.3. PostgreSQL và pgAdmin 4</w:t><w:tab/><w:t xml:space="preserve">7</w:t></w:r></w:hyperlink><w:r w:rsidDel="00000000" w:rsidR="00000000" w:rsidRPr="00000000"><w:rPr><w:rtl w:val="0"/></w:rPr></w:r></w:p><w:p w:rsidR="00000000" w:rsidDel="00000000" w:rsidP="00000000" w:rsidRDefault="00000000" w:rsidRPr="00000000" w14:paraId="00000031"><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ujjvv99ut8qi"><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2.2. Cấu hình Nginx làm Reverse Proxy và Bảo mật cơ bản</w:t><w:tab/><w:t xml:space="preserve">8</w:t></w:r></w:hyperlink><w:r w:rsidDel="00000000" w:rsidR="00000000" w:rsidRPr="00000000"><w:rPr><w:rtl w:val="0"/></w:rPr></w:r></w:p><w:p w:rsidR="00000000" w:rsidDel="00000000" w:rsidP="00000000" w:rsidRDefault="00000000" w:rsidRPr="00000000" w14:paraId="00000032"><w:pPr><w:widowControl w:val="0"/><w:tabs><w:tab w:val="right" w:leader="dot" w:pos="12000"/></w:tabs><w:spacing w:after="0" w:before="60" w:line="240" w:lineRule="auto"/><w:rPr><w:rFonts w:ascii="Arial" w:cs="Arial" w:eastAsia="Arial" w:hAnsi="Arial"/><w:b w:val="1"/><w:bCs w:val="1"/><w:i w:val="0"/><w:iCs w:val="0"/><w:smallCaps w:val="0"/><w:strike w:val="0"/><w:color w:val="000000"/><w:sz w:val="22"/><w:szCs w:val="22"/><w:u w:val="none"/><w:shd w:fill="auto" w:val="clear"/><w:vertAlign w:val="baseline"/></w:rPr></w:pPr><w:hyperlink w:anchor="_s2fyj3rfwvcm"><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CHƯƠNG 3: GIÁM SÁT HỆ THỐNG VỚI PROMETHEUS, GRAFANA VÀ LOKI</w:t><w:tab/><w:t xml:space="preserve">9</w:t></w:r></w:hyperlink><w:r w:rsidDel="00000000" w:rsidR="00000000" w:rsidRPr="00000000"><w:rPr><w:rtl w:val="0"/></w:rPr></w:r></w:p><w:p w:rsidR="00000000" w:rsidDel="00000000" w:rsidP="00000000" w:rsidRDefault="00000000" w:rsidRPr="00000000" w14:paraId="00000033"><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pjty2lw0b4s"><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3.1. Tích hợp Prometheus + Grafana</w:t><w:tab/><w:t xml:space="preserve">9</w:t></w:r></w:hyperlink><w:r w:rsidDel="00000000" w:rsidR="00000000" w:rsidRPr="00000000"><w:rPr><w:rtl w:val="0"/></w:rPr></w:r></w:p><w:p w:rsidR="00000000" w:rsidDel="00000000" w:rsidP="00000000" w:rsidRDefault="00000000" w:rsidRPr="00000000" w14:paraId="00000034"><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qs1ctxyw0u3z"><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3.2. Triển khai hệ thống Log tập trung Loki + Promtail</w:t><w:tab/><w:t xml:space="preserve">11</w:t></w:r></w:hyperlink><w:r w:rsidDel="00000000" w:rsidR="00000000" w:rsidRPr="00000000"><w:rPr><w:rtl w:val="0"/></w:rPr></w:r></w:p><w:p w:rsidR="00000000" w:rsidDel="00000000" w:rsidP="00000000" w:rsidRDefault="00000000" w:rsidRPr="00000000" w14:paraId="00000035"><w:pPr><w:widowControl w:val="0"/><w:tabs><w:tab w:val="right" w:leader="dot" w:pos="12000"/></w:tabs><w:spacing w:after="0" w:before="60" w:line="240" w:lineRule="auto"/><w:rPr><w:rFonts w:ascii="Arial" w:cs="Arial" w:eastAsia="Arial" w:hAnsi="Arial"/><w:b w:val="1"/><w:bCs w:val="1"/><w:i w:val="0"/><w:iCs w:val="0"/><w:smallCaps w:val="0"/><w:strike w:val="0"/><w:color w:val="000000"/><w:sz w:val="22"/><w:szCs w:val="22"/><w:u w:val="none"/><w:shd w:fill="auto" w:val="clear"/><w:vertAlign w:val="baseline"/></w:rPr></w:pPr><w:hyperlink w:anchor="_2c3hbkjrd256"><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CHƯƠNG 4: CÁC BIỆN PHÁP HARDENING VÀ ĐÁNH GIÁ BẢO MẬT</w:t><w:tab/><w:t xml:space="preserve">12</w:t></w:r></w:hyperlink><w:r w:rsidDel="00000000" w:rsidR="00000000" w:rsidRPr="00000000"><w:rPr><w:rtl w:val="0"/></w:rPr></w:r></w:p><w:p w:rsidR="00000000" w:rsidDel="00000000" w:rsidP="00000000" w:rsidRDefault="00000000" w:rsidRPr="00000000" w14:paraId="00000036"><w:pPr><w:widowControl w:val="0"/><w:tabs><w:tab w:val="right" w:leader="dot" w:pos="12000"/></w:tabs><w:spacing w:after="0" w:before="60" w:line="240" w:lineRule="auto"/><w:ind w:left="360" w:firstLine="0"/><w:rPr><w:rFonts w:ascii="Arial" w:cs="Arial" w:eastAsia="Arial" w:hAnsi="Arial"/><w:b w:val="0"/><w:bCs w:val="0"/><w:i w:val="0"/><w:iCs w:val="0"/><w:smallCaps w:val="0"/><w:strike w:val="0"/><w:color w:val="000000"/><w:sz w:val="22"/><w:szCs w:val="22"/><w:u w:val="none"/><w:shd w:fill="auto" w:val="clear"/><w:vertAlign w:val="baseline"/></w:rPr></w:pPr><w:hyperlink w:anchor="_hcd11vzfn8zb"><w:r w:rsidDel="00000000" w:rsidR="00000000" w:rsidRPr="00000000"><w:rPr><w:rFonts w:ascii="Times New Roman" w:cs="Times New Roman" w:eastAsia="Times New Roman" w:hAnsi="Times New Roman"/><w:b w:val="0"/><w:bCs w:val="0"/><w:i w:val="0"/><w:iCs w:val="0"/><w:smallCaps w:val="0"/><w:strike w:val="0"/><w:color w:val="000000"/><w:sz w:val="26"/><w:szCs w:val="26"/><w:u w:val="none"/><w:shd w:fill="auto" w:val="clear"/><w:vertAlign w:val="baseline"/><w:rtl w:val="0"/></w:rPr><w:t xml:space="preserve">4.1. Áp dụng các biện pháp Hardening</w:t><w:tab/><w:t xml:space="preserve">12</w:t></w:r></w:hyperlink><w:r w:rsidDel="00000000" w:rsidR="00000000" w:rsidRPr="00000000"><w:rPr><w:rtl w:val="0"/></w:rPr></w:r><w:r w:rsidDel="00000000" w:rsidR="00000000" w:rsidRPr="00000000"><w:fldChar w:fldCharType="end"/></w:r></w:p></w:sdtContent></w:sdt><w:p w:rsidR="00000000" w:rsidDel="00000000" w:rsidP="00000000" w:rsidRDefault="00000000" w:rsidRPr="00000000" w14:paraId="00000037"><w:pPr><w:rPr/></w:pPr><w:bookmarkStart w:colFirst="0" w:colLast="0" w:name="_uaj6d6yb9z5u" w:id="0"/><w:bookmarkEnd w:id="0"/><w:r w:rsidDel="00000000" w:rsidR="00000000" w:rsidRPr="00000000"><w:rPr><w:rtl w:val="0"/></w:rPr></w:r></w:p><w:p w:rsidR="00000000" w:rsidDel="00000000" w:rsidP="00000000" w:rsidRDefault="00000000" w:rsidRPr="00000000" w14:paraId="00000038"><w:pPr><w:rPr/></w:pPr><w:r w:rsidDel="00000000" w:rsidR="00000000" w:rsidRPr="00000000"><w:rPr><w:rtl w:val="0"/></w:rPr></w:r></w:p><w:p w:rsidR="00000000" w:rsidDel="00000000" w:rsidP="00000000" w:rsidRDefault="00000000" w:rsidRPr="00000000" w14:paraId="00000039"><w:pPr><w:rPr/></w:pPr><w:r w:rsidDel="00000000" w:rsidR="00000000" w:rsidRPr="00000000"><w:rPr><w:rtl w:val="0"/></w:rPr></w:r></w:p><w:p w:rsidR="00000000" w:rsidDel="00000000" w:rsidP="00000000" w:rsidRDefault="00000000" w:rsidRPr="00000000" w14:paraId="0000003A"><w:pPr><w:rPr/></w:pPr><w:r w:rsidDel="00000000" w:rsidR="00000000" w:rsidRPr="00000000"><w:rPr><w:rtl w:val="0"/></w:rPr></w:r></w:p><w:p w:rsidR="00000000" w:rsidDel="00000000" w:rsidP="00000000" w:rsidRDefault="00000000" w:rsidRPr="00000000" w14:paraId="0000003B"><w:pPr><w:rPr/></w:pPr><w:r w:rsidDel="00000000" w:rsidR="00000000" w:rsidRPr="00000000"><w:rPr><w:rtl w:val="0"/></w:rPr></w:r></w:p><w:p w:rsidR="00000000" w:rsidDel="00000000" w:rsidP="00000000" w:rsidRDefault="00000000" w:rsidRPr="00000000" w14:paraId="0000003C"><w:pPr><w:rPr/></w:pPr><w:r w:rsidDel="00000000" w:rsidR="00000000" w:rsidRPr="00000000"><w:rPr><w:rtl w:val="0"/></w:rPr></w:r></w:p><w:p w:rsidR="00000000" w:rsidDel="00000000" w:rsidP="00000000" w:rsidRDefault="00000000" w:rsidRPr="00000000" w14:paraId="0000003D"><w:pPr><w:rPr/></w:pPr><w:r w:rsidDel="00000000" w:rsidR="00000000" w:rsidRPr="00000000"><w:rPr><w:rtl w:val="0"/></w:rPr></w:r></w:p><w:p w:rsidR="00000000" w:rsidDel="00000000" w:rsidP="00000000" w:rsidRDefault="00000000" w:rsidRPr="00000000" w14:paraId="0000003E"><w:pPr><w:rPr/></w:pPr><w:r w:rsidDel="00000000" w:rsidR="00000000" w:rsidRPr="00000000"><w:rPr><w:rtl w:val="0"/></w:rPr></w:r></w:p><w:p w:rsidR="00000000" w:rsidDel="00000000" w:rsidP="00000000" w:rsidRDefault="00000000" w:rsidRPr="00000000" w14:paraId="0000003F"><w:pPr><w:rPr/></w:pPr><w:r w:rsidDel="00000000" w:rsidR="00000000" w:rsidRPr="00000000"><w:rPr><w:rtl w:val="0"/></w:rPr></w:r></w:p><w:p w:rsidR="00000000" w:rsidDel="00000000" w:rsidP="00000000" w:rsidRDefault="00000000" w:rsidRPr="00000000" w14:paraId="00000040"><w:pPr><w:rPr/></w:pPr><w:r w:rsidDel="00000000" w:rsidR="00000000" w:rsidRPr="00000000"><w:rPr><w:rtl w:val="0"/></w:rPr></w:r></w:p><w:p w:rsidR="00000000" w:rsidDel="00000000" w:rsidP="00000000" w:rsidRDefault="00000000" w:rsidRPr="00000000" w14:paraId="00000041"><w:pPr><w:rPr/></w:pPr><w:r w:rsidDel="00000000" w:rsidR="00000000" w:rsidRPr="00000000"><w:rPr><w:rtl w:val="0"/></w:rPr></w:r></w:p><w:p w:rsidR="00000000" w:rsidDel="00000000" w:rsidP="00000000" w:rsidRDefault="00000000" w:rsidRPr="00000000" w14:paraId="00000042"><w:pPr><w:pStyle w:val="Heading1"/><w:numPr><w:ilvl w:val="0"/><w:numId w:val="2"/></w:numPr><w:ind w:left="0" w:firstLine="0"/><w:rPr/></w:pPr><w:bookmarkStart w:colFirst="0" w:colLast="0" w:name="_dbl9qehhs3bz" w:id="1"/><w:bookmarkEnd w:id="1"/><w:r w:rsidDel="00000000" w:rsidR="00000000" w:rsidRPr="00000000"><w:rPr><w:rtl w:val="0"/></w:rPr><w:t xml:space="preserve">TỔNG QUAN KIẾN TRÚC HỆ THỐNG VÀ CHUẨN BỊ MÔI TRƯỜNG</w:t></w:r></w:p><w:p w:rsidR="00000000" w:rsidDel="00000000" w:rsidP="00000000" w:rsidRDefault="00000000" w:rsidRPr="00000000" w14:paraId="00000043"><w:pPr><w:pStyle w:val="Heading2"/><w:numPr><w:ilvl w:val="1"/><w:numId w:val="2"/></w:numPr><w:ind w:left="0" w:firstLine="0"/><w:rPr/></w:pPr><w:bookmarkStart w:colFirst="0" w:colLast="0" w:name="_3qlr86llcw46" w:id="2"/><w:bookmarkEnd w:id="2"/><w:r w:rsidDel="00000000" w:rsidR="00000000" w:rsidRPr="00000000"><w:rPr><w:rtl w:val="0"/></w:rPr><w:t xml:space="preserve">Sơ đồ kiến trúc tổng thể</w:t></w:r></w:p><w:p w:rsidR="00000000" w:rsidDel="00000000" w:rsidP="00000000" w:rsidRDefault="00000000" w:rsidRPr="00000000" w14:paraId="00000044"><w:pPr><w:rPr/></w:pPr><w:r w:rsidDel="00000000" w:rsidR="00000000" w:rsidRPr="00000000"><w:rPr><w:rtl w:val="0"/></w:rPr><w:t xml:space="preserve">Hệ thống được xây dựng theo mô hình kiến trúc ba tầng gồm giao diện, xử lý nghiệp vụ và dữ liệu. Các thành phần được đóng gói thành container và triển khai bằng Docker Compose. Ứng dụng Express CRM tổ chức theo dạng kiến trúc phân tầng với đầy đủ các module quản lý khách hàng, liên hệ, tương tác và phân quyền RBAC. </w:t></w:r></w:p><w:p w:rsidR="00000000" w:rsidDel="00000000" w:rsidP="00000000" w:rsidRDefault="00000000" w:rsidRPr="00000000" w14:paraId="00000045"><w:pPr><w:numPr><w:ilvl w:val="0"/><w:numId w:val="1"/></w:numPr><w:spacing w:after="0" w:afterAutospacing="0"/><w:ind w:left="720" w:hanging="360"/><w:rPr><w:u w:val="none"/></w:rPr></w:pPr><w:r w:rsidDel="00000000" w:rsidR="00000000" w:rsidRPr="00000000"><w:rPr><w:b w:val="1"/><w:bCs w:val="1"/><w:rtl w:val="0"/></w:rPr><w:t xml:space="preserve">Ứng dụng:</w:t></w:r><w:r w:rsidDel="00000000" w:rsidR="00000000" w:rsidRPr="00000000"><w:rPr><w:rtl w:val="0"/></w:rPr><w:t xml:space="preserve"> Nginx chuyển tiếp yêu cầu từ trình duyệt đến website Express. Website sử dụng PostgreSQL 16 để lưu dữ liệu; pgAdmin 4 hỗ trợ quản trị cơ sở dữ liệu trực quan.</w:t></w:r></w:p><w:p w:rsidR="00000000" w:rsidDel="00000000" w:rsidP="00000000" w:rsidRDefault="00000000" w:rsidRPr="00000000" w14:paraId="00000046"><w:pPr><w:numPr><w:ilvl w:val="0"/><w:numId w:val="1"/></w:numPr><w:spacing w:after="0" w:afterAutospacing="0"/><w:ind w:left="720" w:hanging="360"/><w:rPr><w:u w:val="none"/></w:rPr></w:pPr><w:r w:rsidDel="00000000" w:rsidR="00000000" w:rsidRPr="00000000"><w:rPr><w:b w:val="1"/><w:bCs w:val="1"/><w:rtl w:val="0"/></w:rPr><w:t xml:space="preserve">Giám sát:</w:t></w:r><w:r w:rsidDel="00000000" w:rsidR="00000000" w:rsidRPr="00000000"><w:rPr><w:rtl w:val="0"/></w:rPr><w:t xml:space="preserve"> Prometheus thu thập số liệu từ cAdvisor, CRM metrics endpoint (/metrics) và Nginx. Grafana hiển thị số liệu bằng dashboard.</w:t></w:r></w:p><w:p w:rsidR="00000000" w:rsidDel="00000000" w:rsidP="00000000" w:rsidRDefault="00000000" w:rsidRPr="00000000" w14:paraId="00000047"><w:pPr><w:numPr><w:ilvl w:val="0"/><w:numId w:val="1"/></w:numPr><w:ind w:left="720" w:hanging="360"/><w:rPr><w:u w:val="none"/></w:rPr></w:pPr><w:r w:rsidDel="00000000" w:rsidR="00000000" w:rsidRPr="00000000"><w:rPr><w:b w:val="1"/><w:bCs w:val="1"/><w:rtl w:val="0"/></w:rPr><w:t xml:space="preserve">Nhật ký:</w:t></w:r><w:r w:rsidDel="00000000" w:rsidR="00000000" w:rsidRPr="00000000"><w:rPr><w:rtl w:val="0"/></w:rPr><w:t xml:space="preserve"> Promtail đọc log từ Nginx và ứng dụng CRM rồi chuyển tiếp đến Loki. Người quản trị tra cứu log trên Grafana bằng LogQL.</w:t></w:r><w:r w:rsidDel="00000000" w:rsidR="00000000" w:rsidRPr="00000000"><w:rPr><w:rtl w:val="0"/></w:rPr></w:r></w:p><w:p w:rsidR="00000000" w:rsidDel="00000000" w:rsidP="00000000" w:rsidRDefault="00000000" w:rsidRPr="00000000" w14:paraId="00000048"><w:pPr><w:rPr/></w:pPr><w:r w:rsidDel="00000000" w:rsidR="00000000" w:rsidRPr="00000000"><w:rPr/><w:drawing><wp:inline distB="114300" distT="114300" distL="114300" distR="114300"><wp:extent cx="5759775" cy="4330700"/><wp:effectExtent b="0" l="0" r="0" t="0"/><wp:docPr id="8" name="image23.png"/><a:graphic><a:graphicData uri="http://schemas.openxmlformats.org/drawingml/2006/picture"><pic:pic><pic:nvPicPr><pic:cNvPr id="0" name="image23.png"/><pic:cNvPicPr preferRelativeResize="0"/></pic:nvPicPr><pic:blipFill><a:blip r:embed="rId7"/><a:srcRect b="0" l="0" r="0" t="0"/><a:stretch><a:fillRect/></a:stretch></pic:blipFill><pic:spPr><a:xfrm><a:off x="0" y="0"/><a:ext cx="5759775" cy="4330700"/></a:xfrm><a:prstGeom prst="rect"/><a:ln/></pic:spPr></pic:pic></a:graphicData></a:graphic></wp:inline></w:drawing></w:r><w:r w:rsidDel="00000000" w:rsidR="00000000" w:rsidRPr="00000000"><w:rPr><w:rtl w:val="0"/></w:rPr></w:r></w:p><w:p w:rsidR="00000000" w:rsidDel="00000000" w:rsidP="00000000" w:rsidRDefault="00000000" w:rsidRPr="00000000" w14:paraId="00000049"><w:pPr><w:jc w:val="center"/><w:rPr/></w:pPr><w:r w:rsidDel="00000000" w:rsidR="00000000" w:rsidRPr="00000000"><w:rPr><w:i w:val="1"/><w:iCs w:val="1"/><w:sz w:val="24"/><w:szCs w:val="24"/><w:rtl w:val="0"/></w:rPr><w:t xml:space="preserve">Hình 1.1. Sơ đồ kiến trúc tổng thể của hệ thống CRM</w:t></w:r><w:r w:rsidDel="00000000" w:rsidR="00000000" w:rsidRPr="00000000"><w:rPr><w:rtl w:val="0"/></w:rPr></w:r></w:p><w:p w:rsidR="00000000" w:rsidDel="00000000" w:rsidP="00000000" w:rsidRDefault="00000000" w:rsidRPr="00000000" w14:paraId="0000004A"><w:pPr><w:pStyle w:val="Heading2"/><w:numPr><w:ilvl w:val="1"/><w:numId w:val="2"/></w:numPr><w:ind w:left="0" w:firstLine="0"/><w:rPr/></w:pPr><w:bookmarkStart w:colFirst="0" w:colLast="0" w:name="_pignb7q0lpdx" w:id="3"/><w:bookmarkEnd w:id="3"/><w:r w:rsidDel="00000000" w:rsidR="00000000" w:rsidRPr="00000000"><w:rPr><w:rtl w:val="0"/></w:rPr><w:t xml:space="preserve">Môi trường hệ thống</w:t></w:r></w:p><w:p w:rsidR="00000000" w:rsidDel="00000000" w:rsidP="00000000" w:rsidRDefault="00000000" w:rsidRPr="00000000" w14:paraId="0000004B"><w:pPr><w:rPr/></w:pPr><w:r w:rsidDel="00000000" w:rsidR="00000000" w:rsidRPr="00000000"><w:rPr><w:rtl w:val="0"/></w:rPr><w:t xml:space="preserve">-Máy host: Máy tính Windows.</w:t></w:r></w:p><w:p w:rsidR="00000000" w:rsidDel="00000000" w:rsidP="00000000" w:rsidRDefault="00000000" w:rsidRPr="00000000" w14:paraId="0000004C"><w:pPr><w:rPr/></w:pPr><w:r w:rsidDel="00000000" w:rsidR="00000000" w:rsidRPr="00000000"><w:rPr><w:rtl w:val="0"/></w:rPr><w:t xml:space="preserve">-Môi trường chạy lệnh: Ubuntu 24.04 trên WSL 2, sử dụng Bash; PowerShell hỗ trợ khởi động WSL.</w:t></w:r></w:p><w:p w:rsidR="00000000" w:rsidDel="00000000" w:rsidP="00000000" w:rsidRDefault="00000000" w:rsidRPr="00000000" w14:paraId="0000004D"><w:pPr><w:rPr/></w:pPr><w:r w:rsidDel="00000000" w:rsidR="00000000" w:rsidRPr="00000000"><w:rPr><w:rtl w:val="0"/></w:rPr><w:t xml:space="preserve">-Công cụ container: Docker Engine và Docker Compose.</w:t></w:r></w:p><w:p w:rsidR="00000000" w:rsidDel="00000000" w:rsidP="00000000" w:rsidRDefault="00000000" w:rsidRPr="00000000" w14:paraId="0000004E"><w:pPr><w:rPr/></w:pPr><w:r w:rsidDel="00000000" w:rsidR="00000000" w:rsidRPr="00000000"><w:rPr><w:rtl w:val="0"/></w:rPr><w:t xml:space="preserve">-Ứng dụng: Website CRM Chăm sóc Khách hàng sử dụng Node.js và Express, chạy sau Nginx reverse proxy.</w:t></w:r></w:p><w:p w:rsidR="00000000" w:rsidDel="00000000" w:rsidP="00000000" w:rsidRDefault="00000000" w:rsidRPr="00000000" w14:paraId="0000004F"><w:pPr><w:rPr/></w:pPr><w:r w:rsidDel="00000000" w:rsidR="00000000" w:rsidRPr="00000000"><w:rPr><w:rtl w:val="0"/></w:rPr><w:t xml:space="preserve">-Cơ sở dữ liệu: PostgreSQL 16; quản trị bằng pgAdmin 4.</w:t></w:r></w:p><w:p w:rsidR="00000000" w:rsidDel="00000000" w:rsidP="00000000" w:rsidRDefault="00000000" w:rsidRPr="00000000" w14:paraId="00000050"><w:pPr><w:rPr/></w:pPr><w:r w:rsidDel="00000000" w:rsidR="00000000" w:rsidRPr="00000000"><w:rPr/><w:drawing><wp:inline distB="114300" distT="114300" distL="114300" distR="114300"><wp:extent cx="5759775" cy="7302500"/><wp:effectExtent b="0" l="0" r="0" t="0"/><wp:docPr id="5" name="image7.png"/><a:graphic><a:graphicData uri="http://schemas.openxmlformats.org/drawingml/2006/picture"><pic:pic><pic:nvPicPr><pic:cNvPr id="0" name="image7.png"/><pic:cNvPicPr preferRelativeResize="0"/></pic:nvPicPr><pic:blipFill><a:blip r:embed="rId8"/><a:srcRect b="0" l="0" r="0" t="0"/><a:stretch><a:fillRect/></a:stretch></pic:blipFill><pic:spPr><a:xfrm><a:off x="0" y="0"/><a:ext cx="5759775" cy="7302500"/></a:xfrm><a:prstGeom prst="rect"/><a:ln/></pic:spPr></pic:pic></a:graphicData></a:graphic></wp:inline></w:drawing></w:r><w:r w:rsidDel="00000000" w:rsidR="00000000" w:rsidRPr="00000000"><w:rPr><w:rtl w:val="0"/></w:rPr></w:r></w:p><w:p w:rsidR="00000000" w:rsidDel="00000000" w:rsidP="00000000" w:rsidRDefault="00000000" w:rsidRPr="00000000" w14:paraId="00000051"><w:pPr><w:jc w:val="center"/><w:rPr><w:i w:val="1"/><w:iCs w:val="1"/><w:sz w:val="24"/><w:szCs w:val="24"/></w:rPr></w:pPr><w:r w:rsidDel="00000000" w:rsidR="00000000" w:rsidRPr="00000000"><w:rPr><w:i w:val="1"/><w:iCs w:val="1"/><w:sz w:val="24"/><w:szCs w:val="24"/><w:rtl w:val="0"/></w:rPr><w:t xml:space="preserve">Hình 1.2. Kiểm tra môi trường WSL 2, Ubuntu và Docker Engine </w:t></w:r><w:r w:rsidDel="00000000" w:rsidR="00000000" w:rsidRPr="00000000"><w:rPr><w:rtl w:val="0"/></w:rPr></w:r></w:p><w:p w:rsidR="00000000" w:rsidDel="00000000" w:rsidP="00000000" w:rsidRDefault="00000000" w:rsidRPr="00000000" w14:paraId="00000052"><w:pPr><w:pStyle w:val="Heading2"/><w:numPr><w:ilvl w:val="1"/><w:numId w:val="2"/></w:numPr><w:ind w:left="0" w:firstLine="0"/><w:rPr/></w:pPr><w:bookmarkStart w:colFirst="0" w:colLast="0" w:name="_sjx9d63luiy" w:id="4"/><w:bookmarkEnd w:id="4"/><w:r w:rsidDel="00000000" w:rsidR="00000000" w:rsidRPr="00000000"><w:rPr><w:rtl w:val="0"/></w:rPr><w:t xml:space="preserve">Yêu cầu quản lý mã nguồn trên GitHub</w:t></w:r></w:p><w:p w:rsidR="00000000" w:rsidDel="00000000" w:rsidP="00000000" w:rsidRDefault="00000000" w:rsidRPr="00000000" w14:paraId="00000053"><w:pPr><w:spacing w:after="140" w:line="300" w:lineRule="auto"/><w:rPr/></w:pPr><w:r w:rsidDel="00000000" w:rsidR="00000000" w:rsidRPr="00000000"><w:rPr><w:rtl w:val="0"/></w:rPr><w:t xml:space="preserve">Ba commit: </w:t><w:tab/></w:r></w:p><w:p w:rsidR="00000000" w:rsidDel="00000000" w:rsidP="00000000" w:rsidRDefault="00000000" w:rsidRPr="00000000" w14:paraId="00000054"><w:pPr><w:numPr><w:ilvl w:val="0"/><w:numId w:val="3"/></w:numPr><w:spacing w:after="0" w:afterAutospacing="0" w:line="300" w:lineRule="auto"/><w:ind w:left="720" w:hanging="360"/><w:rPr><w:u w:val="none"/></w:rPr></w:pPr><w:r w:rsidDel="00000000" w:rsidR="00000000" w:rsidRPr="00000000"><w:rPr><w:rtl w:val="0"/></w:rPr><w:t xml:space="preserve">201ea21   Cấu hình Nginx reverse proxy và security headers. </w:t></w:r></w:p><w:p w:rsidR="00000000" w:rsidDel="00000000" w:rsidP="00000000" w:rsidRDefault="00000000" w:rsidRPr="00000000" w14:paraId="00000055"><w:pPr><w:numPr><w:ilvl w:val="0"/><w:numId w:val="3"/></w:numPr><w:spacing w:after="0" w:afterAutospacing="0" w:line="300" w:lineRule="auto"/><w:ind w:left="720" w:hanging="360"/><w:rPr><w:u w:val="none"/></w:rPr></w:pPr><w:r w:rsidDel="00000000" w:rsidR="00000000" w:rsidRPr="00000000"><w:rPr><w:rtl w:val="0"/></w:rPr><w:t xml:space="preserve">ca5ed5a   Tích hợp Prometheus, Grafana và exporter để giám sát container, Nginx, PostgreSQL. </w:t></w:r></w:p><w:p w:rsidR="00000000" w:rsidDel="00000000" w:rsidP="00000000" w:rsidRDefault="00000000" w:rsidRPr="00000000" w14:paraId="00000056"><w:pPr><w:numPr><w:ilvl w:val="0"/><w:numId w:val="3"/></w:numPr><w:spacing w:after="140" w:line="300" w:lineRule="auto"/><w:ind w:left="720" w:hanging="360"/><w:rPr><w:u w:val="none"/></w:rPr></w:pPr><w:r w:rsidDel="00000000" w:rsidR="00000000" w:rsidRPr="00000000"><w:rPr><w:rtl w:val="0"/></w:rPr><w:t xml:space="preserve">3d26c86   Triển khai Loki, Promtail và kiểm tra truy vấn LogQL. </w:t></w:r></w:p><w:p w:rsidR="00000000" w:rsidDel="00000000" w:rsidP="00000000" w:rsidRDefault="00000000" w:rsidRPr="00000000" w14:paraId="00000057"><w:pPr><w:spacing w:after="140" w:line="300" w:lineRule="auto"/><w:rPr><w:color w:val="0563c1"/><w:u w:val="single"/></w:rPr></w:pPr><w:r w:rsidDel="00000000" w:rsidR="00000000" w:rsidRPr="00000000"><w:rPr><w:rtl w:val="0"/></w:rPr><w:t xml:space="preserve">Repository: </w:t></w:r><w:r w:rsidDel="00000000" w:rsidR="00000000" w:rsidRPr="00000000"><w:rPr><w:color w:val="0563c1"/><w:u w:val="single"/><w:rtl w:val="0"/></w:rPr><w:t xml:space="preserve">https://github.com/dtc245200344-ship-it/Trien-Khai-KTHP</w:t></w:r></w:p><w:p w:rsidR="00000000" w:rsidDel="00000000" w:rsidP="00000000" w:rsidRDefault="00000000" w:rsidRPr="00000000" w14:paraId="00000058"><w:pPr><w:rPr/></w:pPr><w:r w:rsidDel="00000000" w:rsidR="00000000" w:rsidRPr="00000000"><w:rPr/><w:drawing><wp:inline distB="114300" distT="114300" distL="114300" distR="114300"><wp:extent cx="5759775" cy="3086100"/><wp:effectExtent b="0" l="0" r="0" t="0"/><wp:docPr id="20" name="image11.png"/><a:graphic><a:graphicData uri="http://schemas.openxmlformats.org/drawingml/2006/picture"><pic:pic><pic:nvPicPr><pic:cNvPr id="0" name="image11.png"/><pic:cNvPicPr preferRelativeResize="0"/></pic:nvPicPr><pic:blipFill><a:blip r:embed="rId9"/><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59"><w:pPr><w:spacing w:after="140" w:line="300" w:lineRule="auto"/><w:jc w:val="center"/><w:rPr><w:i w:val="1"/><w:iCs w:val="1"/><w:sz w:val="24"/><w:szCs w:val="24"/></w:rPr></w:pPr><w:r w:rsidDel="00000000" w:rsidR="00000000" w:rsidRPr="00000000"><w:rPr><w:i w:val="1"/><w:iCs w:val="1"/><w:sz w:val="24"/><w:szCs w:val="24"/><w:rtl w:val="0"/></w:rPr><w:t xml:space="preserve">Hình 1.3. Repository GitHub chứa mã nguồn và cấu hình đề tài</w:t></w:r></w:p><w:p w:rsidR="00000000" w:rsidDel="00000000" w:rsidP="00000000" w:rsidRDefault="00000000" w:rsidRPr="00000000" w14:paraId="0000005A"><w:pPr><w:spacing w:after="140" w:line="300" w:lineRule="auto"/><w:jc w:val="left"/><w:rPr><w:i w:val="1"/><w:iCs w:val="1"/><w:sz w:val="24"/><w:szCs w:val="24"/></w:rPr></w:pPr><w:r w:rsidDel="00000000" w:rsidR="00000000" w:rsidRPr="00000000"><w:rPr><w:i w:val="1"/><w:iCs w:val="1"/><w:sz w:val="24"/><w:szCs w:val="24"/></w:rPr><w:drawing><wp:inline distB="114300" distT="114300" distL="114300" distR="114300"><wp:extent cx="5759775" cy="901700"/><wp:effectExtent b="0" l="0" r="0" t="0"/><wp:docPr id="21" name="image12.png"/><a:graphic><a:graphicData uri="http://schemas.openxmlformats.org/drawingml/2006/picture"><pic:pic><pic:nvPicPr><pic:cNvPr id="0" name="image12.png"/><pic:cNvPicPr preferRelativeResize="0"/></pic:nvPicPr><pic:blipFill><a:blip r:embed="rId10"/><a:srcRect b="0" l="0" r="0" t="0"/><a:stretch><a:fillRect/></a:stretch></pic:blipFill><pic:spPr><a:xfrm><a:off x="0" y="0"/><a:ext cx="5759775" cy="901700"/></a:xfrm><a:prstGeom prst="rect"/><a:ln/></pic:spPr></pic:pic></a:graphicData></a:graphic></wp:inline></w:drawing></w:r><w:r w:rsidDel="00000000" w:rsidR="00000000" w:rsidRPr="00000000"><w:rPr><w:rtl w:val="0"/></w:rPr></w:r></w:p><w:p w:rsidR="00000000" w:rsidDel="00000000" w:rsidP="00000000" w:rsidRDefault="00000000" w:rsidRPr="00000000" w14:paraId="0000005B"><w:pPr><w:spacing w:after="140" w:line="300" w:lineRule="auto"/><w:jc w:val="center"/><w:rPr><w:i w:val="1"/><w:iCs w:val="1"/><w:sz w:val="24"/><w:szCs w:val="24"/></w:rPr></w:pPr><w:r w:rsidDel="00000000" w:rsidR="00000000" w:rsidRPr="00000000"><w:rPr><w:i w:val="1"/><w:iCs w:val="1"/><w:sz w:val="24"/><w:szCs w:val="24"/><w:rtl w:val="0"/></w:rPr><w:t xml:space="preserve">Hình 1.4. Ba commit triển khai ứng dụng, giám sát và log</w:t></w:r><w:r w:rsidDel="00000000" w:rsidR="00000000" w:rsidRPr="00000000"><w:rPr><w:rtl w:val="0"/></w:rPr></w:r></w:p><w:p w:rsidR="00000000" w:rsidDel="00000000" w:rsidP="00000000" w:rsidRDefault="00000000" w:rsidRPr="00000000" w14:paraId="0000005C"><w:pPr><w:pStyle w:val="Heading1"/><w:numPr><w:ilvl w:val="0"/><w:numId w:val="2"/></w:numPr><w:ind w:left="0" w:firstLine="0"/><w:rPr/></w:pPr><w:bookmarkStart w:colFirst="0" w:colLast="0" w:name="_1asetl4cephz" w:id="5"/><w:bookmarkEnd w:id="5"/><w:r w:rsidDel="00000000" w:rsidR="00000000" w:rsidRPr="00000000"><w:rPr><w:rtl w:val="0"/></w:rPr><w:t xml:space="preserve">TRIỂN KHAI ỨNG DỤNG WEB, CƠ SỞ DỮ LIỆU VÀ REVERSE PROXY</w:t></w:r></w:p><w:p w:rsidR="00000000" w:rsidDel="00000000" w:rsidP="00000000" w:rsidRDefault="00000000" w:rsidRPr="00000000" w14:paraId="0000005D"><w:pPr><w:pStyle w:val="Heading2"/><w:numPr><w:ilvl w:val="1"/><w:numId w:val="2"/></w:numPr><w:ind w:left="0" w:firstLine="0"/><w:rPr/></w:pPr><w:bookmarkStart w:colFirst="0" w:colLast="0" w:name="_f7sf8l7j2c0z" w:id="6"/><w:bookmarkEnd w:id="6"/><w:r w:rsidDel="00000000" w:rsidR="00000000" w:rsidRPr="00000000"><w:rPr><w:rtl w:val="0"/></w:rPr><w:t xml:space="preserve">Triển khai ứng dụng Web &amp; Cơ sở dữ liệu</w:t></w:r></w:p><w:p w:rsidR="00000000" w:rsidDel="00000000" w:rsidP="00000000" w:rsidRDefault="00000000" w:rsidRPr="00000000" w14:paraId="0000005E"><w:pPr><w:pStyle w:val="Heading3"/><w:numPr><w:ilvl w:val="2"/><w:numId w:val="2"/></w:numPr><w:ind w:left="0" w:firstLine="340"/><w:rPr/></w:pPr><w:bookmarkStart w:colFirst="0" w:colLast="0" w:name="_4x6gb9pjw8a9" w:id="7"/><w:bookmarkEnd w:id="7"/><w:r w:rsidDel="00000000" w:rsidR="00000000" w:rsidRPr="00000000"><w:rPr><w:rtl w:val="0"/></w:rPr><w:t xml:space="preserve">Các chức năng của ứng dụng</w:t></w:r></w:p><w:p w:rsidR="00000000" w:rsidDel="00000000" w:rsidP="00000000" w:rsidRDefault="00000000" w:rsidRPr="00000000" w14:paraId="0000005F"><w:pPr><w:rPr/></w:pPr><w:r w:rsidDel="00000000" w:rsidR="00000000" w:rsidRPr="00000000"><w:rPr/><w:drawing><wp:inline distB="114300" distT="114300" distL="114300" distR="114300"><wp:extent cx="5759775" cy="3098800"/><wp:effectExtent b="0" l="0" r="0" t="0"/><wp:docPr id="6" name="image13.png"/><a:graphic><a:graphicData uri="http://schemas.openxmlformats.org/drawingml/2006/picture"><pic:pic><pic:nvPicPr><pic:cNvPr id="0" name="image13.png"/><pic:cNvPicPr preferRelativeResize="0"/></pic:nvPicPr><pic:blipFill><a:blip r:embed="rId11"/><a:srcRect b="0" l="0" r="0" t="0"/><a:stretch><a:fillRect/></a:stretch></pic:blipFill><pic:spPr><a:xfrm><a:off x="0" y="0"/><a:ext cx="5759775" cy="3098800"/></a:xfrm><a:prstGeom prst="rect"/><a:ln/></pic:spPr></pic:pic></a:graphicData></a:graphic></wp:inline></w:drawing></w:r><w:r w:rsidDel="00000000" w:rsidR="00000000" w:rsidRPr="00000000"><w:rPr><w:rtl w:val="0"/></w:rPr></w:r></w:p><w:p w:rsidR="00000000" w:rsidDel="00000000" w:rsidP="00000000" w:rsidRDefault="00000000" w:rsidRPr="00000000" w14:paraId="00000060"><w:pPr><w:jc w:val="center"/><w:rPr><w:i w:val="1"/><w:iCs w:val="1"/><w:sz w:val="24"/><w:szCs w:val="24"/></w:rPr></w:pPr><w:r w:rsidDel="00000000" w:rsidR="00000000" w:rsidRPr="00000000"><w:rPr><w:i w:val="1"/><w:iCs w:val="1"/><w:sz w:val="24"/><w:szCs w:val="24"/><w:rtl w:val="0"/></w:rPr><w:t xml:space="preserve">Hình 2.1. Giao diện Đăng nhập và Phân quyền người dùng theo vai trò (RBAC). </w:t></w:r></w:p><w:p w:rsidR="00000000" w:rsidDel="00000000" w:rsidP="00000000" w:rsidRDefault="00000000" w:rsidRPr="00000000" w14:paraId="00000061"><w:pPr><w:rPr/></w:pPr><w:r w:rsidDel="00000000" w:rsidR="00000000" w:rsidRPr="00000000"><w:rPr/><w:drawing><wp:inline distB="114300" distT="114300" distL="114300" distR="114300"><wp:extent cx="5759775" cy="3086100"/><wp:effectExtent b="0" l="0" r="0" t="0"/><wp:docPr id="17" name="image8.png"/><a:graphic><a:graphicData uri="http://schemas.openxmlformats.org/drawingml/2006/picture"><pic:pic><pic:nvPicPr><pic:cNvPr id="0" name="image8.png"/><pic:cNvPicPr preferRelativeResize="0"/></pic:nvPicPr><pic:blipFill><a:blip r:embed="rId12"/><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62"><w:pPr><w:jc w:val="center"/><w:rPr><w:i w:val="1"/><w:iCs w:val="1"/><w:sz w:val="24"/><w:szCs w:val="24"/></w:rPr></w:pPr><w:r w:rsidDel="00000000" w:rsidR="00000000" w:rsidRPr="00000000"><w:rPr><w:i w:val="1"/><w:iCs w:val="1"/><w:sz w:val="24"/><w:szCs w:val="24"/><w:rtl w:val="0"/></w:rPr><w:t xml:space="preserve">Hình 2.2. Giao diện Bảng điều khiển Tổng quan Dashboard & Thống kê KPI. </w:t></w:r></w:p><w:p w:rsidR="00000000" w:rsidDel="00000000" w:rsidP="00000000" w:rsidRDefault="00000000" w:rsidRPr="00000000" w14:paraId="00000063"><w:pPr><w:rPr/></w:pPr><w:r w:rsidDel="00000000" w:rsidR="00000000" w:rsidRPr="00000000"><w:rPr/><w:drawing><wp:inline distB="114300" distT="114300" distL="114300" distR="114300"><wp:extent cx="5759775" cy="3086100"/><wp:effectExtent b="0" l="0" r="0" t="0"/><wp:docPr id="13" name="image20.png"/><a:graphic><a:graphicData uri="http://schemas.openxmlformats.org/drawingml/2006/picture"><pic:pic><pic:nvPicPr><pic:cNvPr id="0" name="image20.png"/><pic:cNvPicPr preferRelativeResize="0"/></pic:nvPicPr><pic:blipFill><a:blip r:embed="rId13"/><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64"><w:pPr><w:jc w:val="center"/><w:rPr/></w:pPr><w:r w:rsidDel="00000000" w:rsidR="00000000" w:rsidRPr="00000000"><w:rPr><w:i w:val="1"/><w:iCs w:val="1"/><w:sz w:val="24"/><w:szCs w:val="24"/><w:rtl w:val="0"/></w:rPr><w:t xml:space="preserve">Hình 2.3. Giao diện Quản lý Danh sách Khách hàng Doanh nghiệp và Timeline.</w:t></w:r><w:r w:rsidDel="00000000" w:rsidR="00000000" w:rsidRPr="00000000"><w:rPr><w:rtl w:val="0"/></w:rPr><w:t xml:space="preserve"> </w:t></w:r><w:r w:rsidDel="00000000" w:rsidR="00000000" w:rsidRPr="00000000"><w:rPr><w:rtl w:val="0"/></w:rPr></w:r></w:p><w:p w:rsidR="00000000" w:rsidDel="00000000" w:rsidP="00000000" w:rsidRDefault="00000000" w:rsidRPr="00000000" w14:paraId="00000065"><w:pPr><w:pStyle w:val="Heading3"/><w:numPr><w:ilvl w:val="2"/><w:numId w:val="2"/></w:numPr><w:ind w:left="0" w:firstLine="340"/><w:rPr/></w:pPr><w:bookmarkStart w:colFirst="0" w:colLast="0" w:name="_dw7p9by7mqw9" w:id="8"/><w:bookmarkEnd w:id="8"/><w:r w:rsidDel="00000000" w:rsidR="00000000" w:rsidRPr="00000000"><w:rPr><w:rtl w:val="0"/></w:rPr><w:t xml:space="preserve">Khởi động bằng Docker Compose</w:t></w:r></w:p><w:p w:rsidR="00000000" w:rsidDel="00000000" w:rsidP="00000000" w:rsidRDefault="00000000" w:rsidRPr="00000000" w14:paraId="00000066"><w:pPr><w:rPr/></w:pPr><w:r w:rsidDel="00000000" w:rsidR="00000000" w:rsidRPr="00000000"><w:rPr><w:rtl w:val="0"/></w:rPr><w:t xml:space="preserve">cd /mnt/d/Trien-Khai-KTHP</w:t></w:r></w:p><w:p w:rsidR="00000000" w:rsidDel="00000000" w:rsidP="00000000" w:rsidRDefault="00000000" w:rsidRPr="00000000" w14:paraId="00000067"><w:pPr><w:rPr/></w:pPr><w:r w:rsidDel="00000000" w:rsidR="00000000" w:rsidRPr="00000000"><w:rPr><w:rtl w:val="0"/></w:rPr><w:t xml:space="preserve">docker compose up -d --build --wait</w:t></w:r></w:p><w:p w:rsidR="00000000" w:rsidDel="00000000" w:rsidP="00000000" w:rsidRDefault="00000000" w:rsidRPr="00000000" w14:paraId="00000068"><w:pPr><w:rPr/></w:pPr><w:r w:rsidDel="00000000" w:rsidR="00000000" w:rsidRPr="00000000"><w:rPr><w:rtl w:val="0"/></w:rPr><w:t xml:space="preserve">docker compose ps</w:t></w:r><w:r w:rsidDel="00000000" w:rsidR="00000000" w:rsidRPr="00000000"><w:rPr><w:rtl w:val="0"/></w:rPr></w:r></w:p><w:p w:rsidR="00000000" w:rsidDel="00000000" w:rsidP="00000000" w:rsidRDefault="00000000" w:rsidRPr="00000000" w14:paraId="00000069"><w:pPr><w:pStyle w:val="Heading3"/><w:numPr><w:ilvl w:val="2"/><w:numId w:val="2"/></w:numPr><w:ind w:left="0" w:firstLine="340"/><w:rPr/></w:pPr><w:bookmarkStart w:colFirst="0" w:colLast="0" w:name="_4vmdti6b160m" w:id="9"/><w:bookmarkEnd w:id="9"/><w:r w:rsidDel="00000000" w:rsidR="00000000" w:rsidRPr="00000000"><w:rPr><w:rtl w:val="0"/></w:rPr><w:t xml:space="preserve">PostgreSQL và pgAdmin 4 </w:t></w:r><w:r w:rsidDel="00000000" w:rsidR="00000000" w:rsidRPr="00000000"><w:rPr><w:i w:val="1"/><w:iCs w:val="1"/><w:sz w:val="24"/><w:szCs w:val="24"/></w:rPr><w:drawing><wp:inline distB="114300" distT="114300" distL="114300" distR="114300"><wp:extent cx="5759775" cy="3086100"/><wp:effectExtent b="0" l="0" r="0" t="0"/><wp:docPr id="4" name="image9.png"/><a:graphic><a:graphicData uri="http://schemas.openxmlformats.org/drawingml/2006/picture"><pic:pic><pic:nvPicPr><pic:cNvPr id="0" name="image9.png"/><pic:cNvPicPr preferRelativeResize="0"/></pic:nvPicPr><pic:blipFill><a:blip r:embed="rId14"/><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6A"><w:pPr><w:jc w:val="center"/><w:rPr><w:i w:val="1"/><w:iCs w:val="1"/><w:sz w:val="24"/><w:szCs w:val="24"/></w:rPr></w:pPr><w:r w:rsidDel="00000000" w:rsidR="00000000" w:rsidRPr="00000000"><w:rPr><w:i w:val="1"/><w:iCs w:val="1"/><w:sz w:val="24"/><w:szCs w:val="24"/><w:rtl w:val="0"/></w:rPr><w:t xml:space="preserve">Hình 2.6. Các bảng trong cơ sở dữ liệu crm_db trên pgAdmin 4 </w:t></w:r></w:p><w:p w:rsidR="00000000" w:rsidDel="00000000" w:rsidP="00000000" w:rsidRDefault="00000000" w:rsidRPr="00000000" w14:paraId="0000006B"><w:pPr><w:jc w:val="center"/><w:rPr><w:i w:val="1"/><w:iCs w:val="1"/><w:sz w:val="24"/><w:szCs w:val="24"/></w:rPr></w:pPr><w:r w:rsidDel="00000000" w:rsidR="00000000" w:rsidRPr="00000000"><w:rPr><w:i w:val="1"/><w:iCs w:val="1"/><w:sz w:val="24"/><w:szCs w:val="24"/></w:rPr><w:drawing><wp:inline distB="114300" distT="114300" distL="114300" distR="114300"><wp:extent cx="5759775" cy="2794000"/><wp:effectExtent b="0" l="0" r="0" t="0"/><wp:docPr id="18" name="image15.png"/><a:graphic><a:graphicData uri="http://schemas.openxmlformats.org/drawingml/2006/picture"><pic:pic><pic:nvPicPr><pic:cNvPr id="0" name="image15.png"/><pic:cNvPicPr preferRelativeResize="0"/></pic:nvPicPr><pic:blipFill><a:blip r:embed="rId15"/><a:srcRect b="0" l="0" r="0" t="0"/><a:stretch><a:fillRect/></a:stretch></pic:blipFill><pic:spPr><a:xfrm><a:off x="0" y="0"/><a:ext cx="5759775" cy="2794000"/></a:xfrm><a:prstGeom prst="rect"/><a:ln/></pic:spPr></pic:pic></a:graphicData></a:graphic></wp:inline></w:drawing></w:r><w:r w:rsidDel="00000000" w:rsidR="00000000" w:rsidRPr="00000000"><w:rPr><w:rtl w:val="0"/></w:rPr></w:r></w:p><w:p w:rsidR="00000000" w:rsidDel="00000000" w:rsidP="00000000" w:rsidRDefault="00000000" w:rsidRPr="00000000" w14:paraId="0000006C"><w:pPr><w:jc w:val="center"/><w:rPr><w:i w:val="1"/><w:iCs w:val="1"/><w:sz w:val="24"/><w:szCs w:val="24"/></w:rPr></w:pPr><w:r w:rsidDel="00000000" w:rsidR="00000000" w:rsidRPr="00000000"><w:rPr><w:i w:val="1"/><w:iCs w:val="1"/><w:sz w:val="24"/><w:szCs w:val="24"/><w:rtl w:val="0"/></w:rPr><w:t xml:space="preserve">Hình 2.x. Đối chiếu thông tin khách hàng và lịch sử tương tác trong PostgreSQL </w:t></w:r></w:p><w:p w:rsidR="00000000" w:rsidDel="00000000" w:rsidP="00000000" w:rsidRDefault="00000000" w:rsidRPr="00000000" w14:paraId="0000006D"><w:pPr><w:pStyle w:val="Heading2"/><w:numPr><w:ilvl w:val="1"/><w:numId w:val="2"/></w:numPr><w:ind w:left="0" w:firstLine="0"/><w:rPr/></w:pPr><w:bookmarkStart w:colFirst="0" w:colLast="0" w:name="_ujjvv99ut8qi" w:id="10"/><w:bookmarkEnd w:id="10"/><w:r w:rsidDel="00000000" w:rsidR="00000000" w:rsidRPr="00000000"><w:rPr><w:rtl w:val="0"/></w:rPr><w:t xml:space="preserve">Cấu hình Nginx làm Reverse Proxy và Bảo mật cơ bản</w:t></w:r></w:p><w:p w:rsidR="00000000" w:rsidDel="00000000" w:rsidP="00000000" w:rsidRDefault="00000000" w:rsidRPr="00000000" w14:paraId="0000006E"><w:pPr><w:spacing w:after="240" w:before="240" w:lineRule="auto"/><w:ind w:left="0" w:firstLine="0"/><w:rPr/></w:pPr><w:r w:rsidDel="00000000" w:rsidR="00000000" w:rsidRPr="00000000"><w:rPr><w:rtl w:val="0"/></w:rPr><w:t xml:space="preserve">-Nginx tiếp nhận yêu cầu tại cổng 8080 trên máy Windows và chuyển tiếp đến ứng dụng Express tại địa chỉ nội bộ </w:t></w:r><w:r w:rsidDel="00000000" w:rsidR="00000000" w:rsidRPr="00000000"><w:rPr><w:rFonts w:ascii="Roboto Mono" w:cs="Roboto Mono" w:eastAsia="Roboto Mono" w:hAnsi="Roboto Mono"/><w:color w:val="188038"/><w:rtl w:val="0"/></w:rPr><w:t xml:space="preserve">crm-app:3000</w:t></w:r><w:r w:rsidDel="00000000" w:rsidR="00000000" w:rsidRPr="00000000"><w:rPr><w:rtl w:val="0"/></w:rPr><w:t xml:space="preserve">. Ứng dụng không công bố cổng trực tiếp ra Windows.</w:t></w:r></w:p><w:p w:rsidR="00000000" w:rsidDel="00000000" w:rsidP="00000000" w:rsidRDefault="00000000" w:rsidRPr="00000000" w14:paraId="0000006F"><w:pPr><w:spacing w:after="240" w:before="240" w:lineRule="auto"/><w:ind w:left="0" w:firstLine="0"/><w:rPr/></w:pPr><w:r w:rsidDel="00000000" w:rsidR="00000000" w:rsidRPr="00000000"><w:rPr><w:rtl w:val="0"/></w:rPr><w:t xml:space="preserve">-Hệ thống sử dụng security headers theo phương án đề bài cho phép, chưa triển khai HTTPS. Các header hỗ trợ hạn chế nhúng trang trái phép, nhận diện sai kiểu nội dung và kiểm soát nguồn tài nguyên.</w:t></w:r></w:p><w:p w:rsidR="00000000" w:rsidDel="00000000" w:rsidP="00000000" w:rsidRDefault="00000000" w:rsidRPr="00000000" w14:paraId="00000070"><w:pPr><w:spacing w:after="240" w:before="240" w:lineRule="auto"/><w:ind w:left="0" w:firstLine="0"/><w:rPr/></w:pPr><w:r w:rsidDel="00000000" w:rsidR="00000000" w:rsidRPr="00000000"><w:rPr/><w:drawing><wp:inline distB="114300" distT="114300" distL="114300" distR="114300"><wp:extent cx="5759775" cy="2425700"/><wp:effectExtent b="0" l="0" r="0" t="0"/><wp:docPr id="1" name="image21.png"/><a:graphic><a:graphicData uri="http://schemas.openxmlformats.org/drawingml/2006/picture"><pic:pic><pic:nvPicPr><pic:cNvPr id="0" name="image21.png"/><pic:cNvPicPr preferRelativeResize="0"/></pic:nvPicPr><pic:blipFill><a:blip r:embed="rId16"/><a:srcRect b="0" l="0" r="0" t="0"/><a:stretch><a:fillRect/></a:stretch></pic:blipFill><pic:spPr><a:xfrm><a:off x="0" y="0"/><a:ext cx="5759775" cy="2425700"/></a:xfrm><a:prstGeom prst="rect"/><a:ln/></pic:spPr></pic:pic></a:graphicData></a:graphic></wp:inline></w:drawing></w:r><w:r w:rsidDel="00000000" w:rsidR="00000000" w:rsidRPr="00000000"><w:rPr><w:rtl w:val="0"/></w:rPr></w:r></w:p><w:p w:rsidR="00000000" w:rsidDel="00000000" w:rsidP="00000000" w:rsidRDefault="00000000" w:rsidRPr="00000000" w14:paraId="00000071"><w:pPr><w:spacing w:after="240" w:before="240" w:lineRule="auto"/><w:ind w:left="0" w:firstLine="0"/><w:jc w:val="center"/><w:rPr><w:i w:val="1"/><w:iCs w:val="1"/><w:sz w:val="24"/><w:szCs w:val="24"/></w:rPr></w:pPr><w:r w:rsidDel="00000000" w:rsidR="00000000" w:rsidRPr="00000000"><w:rPr><w:i w:val="1"/><w:iCs w:val="1"/><w:sz w:val="24"/><w:szCs w:val="24"/><w:rtl w:val="0"/></w:rPr><w:t xml:space="preserve">Hình 2.8. Cấu hình Nginx reverse proxy và security headers </w:t></w:r></w:p><w:p w:rsidR="00000000" w:rsidDel="00000000" w:rsidP="00000000" w:rsidRDefault="00000000" w:rsidRPr="00000000" w14:paraId="00000072"><w:pPr><w:spacing w:after="240" w:before="240" w:lineRule="auto"/><w:ind w:left="0" w:firstLine="0"/><w:rPr/></w:pPr><w:r w:rsidDel="00000000" w:rsidR="00000000" w:rsidRPr="00000000"><w:rPr/><w:drawing><wp:inline distB="114300" distT="114300" distL="114300" distR="114300"><wp:extent cx="5759775" cy="381000"/><wp:effectExtent b="0" l="0" r="0" t="0"/><wp:docPr id="22" name="image16.png"/><a:graphic><a:graphicData uri="http://schemas.openxmlformats.org/drawingml/2006/picture"><pic:pic><pic:nvPicPr><pic:cNvPr id="0" name="image16.png"/><pic:cNvPicPr preferRelativeResize="0"/></pic:nvPicPr><pic:blipFill><a:blip r:embed="rId17"/><a:srcRect b="0" l="0" r="0" t="0"/><a:stretch><a:fillRect/></a:stretch></pic:blipFill><pic:spPr><a:xfrm><a:off x="0" y="0"/><a:ext cx="5759775" cy="381000"/></a:xfrm><a:prstGeom prst="rect"/><a:ln/></pic:spPr></pic:pic></a:graphicData></a:graphic></wp:inline></w:drawing></w:r><w:r w:rsidDel="00000000" w:rsidR="00000000" w:rsidRPr="00000000"><w:rPr><w:rtl w:val="0"/></w:rPr></w:r></w:p><w:p w:rsidR="00000000" w:rsidDel="00000000" w:rsidP="00000000" w:rsidRDefault="00000000" w:rsidRPr="00000000" w14:paraId="00000073"><w:pPr><w:spacing w:after="240" w:before="240" w:lineRule="auto"/><w:ind w:left="0" w:firstLine="0"/><w:jc w:val="center"/><w:rPr><w:i w:val="1"/><w:iCs w:val="1"/><w:sz w:val="24"/><w:szCs w:val="24"/></w:rPr></w:pPr><w:r w:rsidDel="00000000" w:rsidR="00000000" w:rsidRPr="00000000"><w:rPr><w:i w:val="1"/><w:iCs w:val="1"/><w:sz w:val="24"/><w:szCs w:val="24"/><w:rtl w:val="0"/></w:rPr><w:t xml:space="preserve">Hình 2.9. Kiểm tra tính hợp lệ của cấu hình Nginx </w:t></w:r></w:p><w:p w:rsidR="00000000" w:rsidDel="00000000" w:rsidP="00000000" w:rsidRDefault="00000000" w:rsidRPr="00000000" w14:paraId="00000074"><w:pPr><w:spacing w:after="240" w:before="240" w:lineRule="auto"/><w:ind w:left="0" w:firstLine="0"/><w:rPr/></w:pPr><w:r w:rsidDel="00000000" w:rsidR="00000000" w:rsidRPr="00000000"><w:rPr/><w:drawing><wp:inline distB="114300" distT="114300" distL="114300" distR="114300"><wp:extent cx="5759775" cy="1447800"/><wp:effectExtent b="0" l="0" r="0" t="0"/><wp:docPr id="11" name="image17.png"/><a:graphic><a:graphicData uri="http://schemas.openxmlformats.org/drawingml/2006/picture"><pic:pic><pic:nvPicPr><pic:cNvPr id="0" name="image17.png"/><pic:cNvPicPr preferRelativeResize="0"/></pic:nvPicPr><pic:blipFill><a:blip r:embed="rId18"/><a:srcRect b="0" l="0" r="0" t="0"/><a:stretch><a:fillRect/></a:stretch></pic:blipFill><pic:spPr><a:xfrm><a:off x="0" y="0"/><a:ext cx="5759775" cy="1447800"/></a:xfrm><a:prstGeom prst="rect"/><a:ln/></pic:spPr></pic:pic></a:graphicData></a:graphic></wp:inline></w:drawing></w:r><w:r w:rsidDel="00000000" w:rsidR="00000000" w:rsidRPr="00000000"><w:rPr><w:rtl w:val="0"/></w:rPr></w:r></w:p><w:p w:rsidR="00000000" w:rsidDel="00000000" w:rsidP="00000000" w:rsidRDefault="00000000" w:rsidRPr="00000000" w14:paraId="00000075"><w:pPr><w:spacing w:after="240" w:before="240" w:lineRule="auto"/><w:ind w:left="0" w:firstLine="0"/><w:jc w:val="center"/><w:rPr><w:i w:val="1"/><w:iCs w:val="1"/><w:sz w:val="24"/><w:szCs w:val="24"/></w:rPr></w:pPr><w:r w:rsidDel="00000000" w:rsidR="00000000" w:rsidRPr="00000000"><w:rPr><w:i w:val="1"/><w:iCs w:val="1"/><w:sz w:val="24"/><w:szCs w:val="24"/><w:rtl w:val="0"/></w:rPr><w:t xml:space="preserve">Hình 2.10. Kết quả truy cập website qua Nginx và các security headers </w:t></w:r></w:p><w:p w:rsidR="00000000" w:rsidDel="00000000" w:rsidP="00000000" w:rsidRDefault="00000000" w:rsidRPr="00000000" w14:paraId="00000076"><w:pPr><w:rPr/></w:pPr><w:r w:rsidDel="00000000" w:rsidR="00000000" w:rsidRPr="00000000"><w:rPr><w:rtl w:val="0"/></w:rPr></w:r></w:p><w:p w:rsidR="00000000" w:rsidDel="00000000" w:rsidP="00000000" w:rsidRDefault="00000000" w:rsidRPr="00000000" w14:paraId="00000077"><w:pPr><w:jc w:val="center"/><w:rPr><w:sz w:val="24"/><w:szCs w:val="24"/></w:rPr></w:pPr><w:r w:rsidDel="00000000" w:rsidR="00000000" w:rsidRPr="00000000"><w:rPr><w:rtl w:val="0"/></w:rPr></w:r></w:p><w:p w:rsidR="00000000" w:rsidDel="00000000" w:rsidP="00000000" w:rsidRDefault="00000000" w:rsidRPr="00000000" w14:paraId="00000078"><w:pPr><w:jc w:val="left"/><w:rPr><w:sz w:val="24"/><w:szCs w:val="24"/></w:rPr></w:pPr><w:r w:rsidDel="00000000" w:rsidR="00000000" w:rsidRPr="00000000"><w:rPr><w:rtl w:val="0"/></w:rPr></w:r></w:p><w:p w:rsidR="00000000" w:rsidDel="00000000" w:rsidP="00000000" w:rsidRDefault="00000000" w:rsidRPr="00000000" w14:paraId="00000079"><w:pPr><w:jc w:val="center"/><w:rPr><w:sz w:val="24"/><w:szCs w:val="24"/></w:rPr></w:pPr><w:r w:rsidDel="00000000" w:rsidR="00000000" w:rsidRPr="00000000"><w:rPr><w:rtl w:val="0"/></w:rPr></w:r></w:p><w:p w:rsidR="00000000" w:rsidDel="00000000" w:rsidP="00000000" w:rsidRDefault="00000000" w:rsidRPr="00000000" w14:paraId="0000007A"><w:pPr><w:pStyle w:val="Heading1"/><w:numPr><w:ilvl w:val="0"/><w:numId w:val="2"/></w:numPr><w:ind w:left="0" w:firstLine="0"/><w:rPr/></w:pPr><w:bookmarkStart w:colFirst="0" w:colLast="0" w:name="_s2fyj3rfwvcm" w:id="11"/><w:bookmarkEnd w:id="11"/><w:r w:rsidDel="00000000" w:rsidR="00000000" w:rsidRPr="00000000"><w:rPr><w:rtl w:val="0"/></w:rPr><w:t xml:space="preserve">GIÁM SÁT HỆ THỐNG VỚI PROMETHEUS, GRAFANA VÀ LOKI</w:t></w:r></w:p><w:p w:rsidR="00000000" w:rsidDel="00000000" w:rsidP="00000000" w:rsidRDefault="00000000" w:rsidRPr="00000000" w14:paraId="0000007B"><w:pPr><w:pStyle w:val="Heading2"/><w:numPr><w:ilvl w:val="1"/><w:numId w:val="2"/></w:numPr><w:ind w:left="0" w:firstLine="0"/><w:rPr/></w:pPr><w:bookmarkStart w:colFirst="0" w:colLast="0" w:name="_pjty2lw0b4s" w:id="12"/><w:bookmarkEnd w:id="12"/><w:r w:rsidDel="00000000" w:rsidR="00000000" w:rsidRPr="00000000"><w:rPr><w:rtl w:val="0"/></w:rPr><w:t xml:space="preserve">Tích hợp Prometheus + Grafana</w:t></w:r></w:p><w:p w:rsidR="00000000" w:rsidDel="00000000" w:rsidP="00000000" w:rsidRDefault="00000000" w:rsidRPr="00000000" w14:paraId="0000007C"><w:pPr><w:spacing w:after="240" w:before="240" w:lineRule="auto"/><w:rPr/></w:pPr><w:r w:rsidDel="00000000" w:rsidR="00000000" w:rsidRPr="00000000"><w:rPr><w:rtl w:val="0"/></w:rPr><w:t xml:space="preserve">-Hệ thống sử dụng Prometheus để thu thập số liệu giám sát và Grafana để hiển thị dashboard. Prometheus được cấu hình thu thập dữ liệu định kỳ 15 giây.</w:t></w:r></w:p><w:p w:rsidR="00000000" w:rsidDel="00000000" w:rsidP="00000000" w:rsidRDefault="00000000" w:rsidRPr="00000000" w14:paraId="0000007D"><w:pPr><w:spacing w:after="240" w:before="240" w:lineRule="auto"/><w:rPr/></w:pPr><w:r w:rsidDel="00000000" w:rsidR="00000000" w:rsidRPr="00000000"><w:rPr><w:rtl w:val="0"/></w:rPr><w:t xml:space="preserve">-Các nguồn giám sát gồm cAdvisor cung cấp số liệu container, CRM metrics exporter cung cấp số liệu ứng dụng (lưu lượng request, độ trễ, mã lỗi HTTP) và Nginx Exporter cung cấp trạng thái web server. Prometheus cũng thu thập số liệu của chính nó. Grafana kết nối với Prometheus để hiển thị các biểu đồ theo dõi hệ thống.</w:t></w:r></w:p><w:p w:rsidR="00000000" w:rsidDel="00000000" w:rsidP="00000000" w:rsidRDefault="00000000" w:rsidRPr="00000000" w14:paraId="0000007E"><w:pPr><w:rPr><w:i w:val="1"/><w:iCs w:val="1"/><w:sz w:val="24"/><w:szCs w:val="24"/></w:rPr></w:pPr><w:r w:rsidDel="00000000" w:rsidR="00000000" w:rsidRPr="00000000"><w:rPr><w:i w:val="1"/><w:iCs w:val="1"/><w:sz w:val="24"/><w:szCs w:val="24"/></w:rPr><w:drawing><wp:inline distB="114300" distT="114300" distL="114300" distR="114300"><wp:extent cx="5759775" cy="2819400"/><wp:effectExtent b="0" l="0" r="0" t="0"/><wp:docPr id="9" name="image6.png"/><a:graphic><a:graphicData uri="http://schemas.openxmlformats.org/drawingml/2006/picture"><pic:pic><pic:nvPicPr><pic:cNvPr id="0" name="image6.png"/><pic:cNvPicPr preferRelativeResize="0"/></pic:nvPicPr><pic:blipFill><a:blip r:embed="rId19"/><a:srcRect b="0" l="0" r="0" t="0"/><a:stretch><a:fillRect/></a:stretch></pic:blipFill><pic:spPr><a:xfrm><a:off x="0" y="0"/><a:ext cx="5759775" cy="2819400"/></a:xfrm><a:prstGeom prst="rect"/><a:ln/></pic:spPr></pic:pic></a:graphicData></a:graphic></wp:inline></w:drawing></w:r><w:r w:rsidDel="00000000" w:rsidR="00000000" w:rsidRPr="00000000"><w:rPr><w:rtl w:val="0"/></w:rPr></w:r></w:p><w:p w:rsidR="00000000" w:rsidDel="00000000" w:rsidP="00000000" w:rsidRDefault="00000000" w:rsidRPr="00000000" w14:paraId="0000007F"><w:pPr><w:jc w:val="center"/><w:rPr><w:i w:val="1"/><w:iCs w:val="1"/><w:sz w:val="24"/><w:szCs w:val="24"/></w:rPr></w:pPr><w:r w:rsidDel="00000000" w:rsidR="00000000" w:rsidRPr="00000000"><w:rPr><w:i w:val="1"/><w:iCs w:val="1"/><w:sz w:val="24"/><w:szCs w:val="24"/><w:rtl w:val="0"/></w:rPr><w:t xml:space="preserve">Hình 3.1. Cấu hình thu thập số liệu của Prometheus </w:t></w:r></w:p><w:p w:rsidR="00000000" w:rsidDel="00000000" w:rsidP="00000000" w:rsidRDefault="00000000" w:rsidRPr="00000000" w14:paraId="00000080"><w:pPr><w:rPr><w:i w:val="1"/><w:iCs w:val="1"/><w:sz w:val="24"/><w:szCs w:val="24"/></w:rPr></w:pPr><w:r w:rsidDel="00000000" w:rsidR="00000000" w:rsidRPr="00000000"><w:rPr><w:i w:val="1"/><w:iCs w:val="1"/><w:sz w:val="24"/><w:szCs w:val="24"/></w:rPr><w:drawing><wp:inline distB="114300" distT="114300" distL="114300" distR="114300"><wp:extent cx="5759775" cy="2679700"/><wp:effectExtent b="0" l="0" r="0" t="0"/><wp:docPr id="10" name="image19.png"/><a:graphic><a:graphicData uri="http://schemas.openxmlformats.org/drawingml/2006/picture"><pic:pic><pic:nvPicPr><pic:cNvPr id="0" name="image19.png"/><pic:cNvPicPr preferRelativeResize="0"/></pic:nvPicPr><pic:blipFill><a:blip r:embed="rId20"/><a:srcRect b="0" l="0" r="0" t="0"/><a:stretch><a:fillRect/></a:stretch></pic:blipFill><pic:spPr><a:xfrm><a:off x="0" y="0"/><a:ext cx="5759775" cy="2679700"/></a:xfrm><a:prstGeom prst="rect"/><a:ln/></pic:spPr></pic:pic></a:graphicData></a:graphic></wp:inline></w:drawing></w:r><w:r w:rsidDel="00000000" w:rsidR="00000000" w:rsidRPr="00000000"><w:rPr><w:rtl w:val="0"/></w:rPr></w:r></w:p><w:p w:rsidR="00000000" w:rsidDel="00000000" w:rsidP="00000000" w:rsidRDefault="00000000" w:rsidRPr="00000000" w14:paraId="00000081"><w:pPr><w:jc w:val="center"/><w:rPr><w:i w:val="1"/><w:iCs w:val="1"/><w:sz w:val="24"/><w:szCs w:val="24"/></w:rPr></w:pPr><w:r w:rsidDel="00000000" w:rsidR="00000000" w:rsidRPr="00000000"><w:rPr><w:i w:val="1"/><w:iCs w:val="1"/><w:sz w:val="24"/><w:szCs w:val="24"/><w:rtl w:val="0"/></w:rPr><w:t xml:space="preserve">Hình 3.2. Các target giám sát trên Prometheus </w:t></w:r></w:p><w:p w:rsidR="00000000" w:rsidDel="00000000" w:rsidP="00000000" w:rsidRDefault="00000000" w:rsidRPr="00000000" w14:paraId="00000082"><w:pPr><w:rPr><w:i w:val="1"/><w:iCs w:val="1"/><w:sz w:val="24"/><w:szCs w:val="24"/></w:rPr></w:pPr><w:r w:rsidDel="00000000" w:rsidR="00000000" w:rsidRPr="00000000"><w:rPr><w:i w:val="1"/><w:iCs w:val="1"/><w:sz w:val="24"/><w:szCs w:val="24"/></w:rPr><w:drawing><wp:inline distB="114300" distT="114300" distL="114300" distR="114300"><wp:extent cx="5759775" cy="3098800"/><wp:effectExtent b="0" l="0" r="0" t="0"/><wp:docPr id="3" name="image2.png"/><a:graphic><a:graphicData uri="http://schemas.openxmlformats.org/drawingml/2006/picture"><pic:pic><pic:nvPicPr><pic:cNvPr id="0" name="image2.png"/><pic:cNvPicPr preferRelativeResize="0"/></pic:nvPicPr><pic:blipFill><a:blip r:embed="rId21"/><a:srcRect b="0" l="0" r="0" t="0"/><a:stretch><a:fillRect/></a:stretch></pic:blipFill><pic:spPr><a:xfrm><a:off x="0" y="0"/><a:ext cx="5759775" cy="3098800"/></a:xfrm><a:prstGeom prst="rect"/><a:ln/></pic:spPr></pic:pic></a:graphicData></a:graphic></wp:inline></w:drawing></w:r><w:r w:rsidDel="00000000" w:rsidR="00000000" w:rsidRPr="00000000"><w:rPr><w:rtl w:val="0"/></w:rPr></w:r></w:p><w:p w:rsidR="00000000" w:rsidDel="00000000" w:rsidP="00000000" w:rsidRDefault="00000000" w:rsidRPr="00000000" w14:paraId="00000083"><w:pPr><w:jc w:val="center"/><w:rPr><w:i w:val="1"/><w:iCs w:val="1"/><w:sz w:val="24"/><w:szCs w:val="24"/></w:rPr></w:pPr><w:r w:rsidDel="00000000" w:rsidR="00000000" w:rsidRPr="00000000"><w:rPr><w:i w:val="1"/><w:iCs w:val="1"/><w:sz w:val="24"/><w:szCs w:val="24"/><w:rtl w:val="0"/></w:rPr><w:t xml:space="preserve">Hình 3.3. Dashboard Grafana giám sát container, Nginx và PostgreSQL </w:t></w:r></w:p><w:p w:rsidR="00000000" w:rsidDel="00000000" w:rsidP="00000000" w:rsidRDefault="00000000" w:rsidRPr="00000000" w14:paraId="00000084"><w:pPr><w:jc w:val="center"/><w:rPr><w:i w:val="1"/><w:iCs w:val="1"/><w:sz w:val="24"/><w:szCs w:val="24"/></w:rPr></w:pPr><w:r w:rsidDel="00000000" w:rsidR="00000000" w:rsidRPr="00000000"><w:rPr><w:i w:val="1"/><w:iCs w:val="1"/><w:sz w:val="24"/><w:szCs w:val="24"/></w:rPr><w:drawing><wp:inline distB="114300" distT="114300" distL="114300" distR="114300"><wp:extent cx="5759775" cy="3086100"/><wp:effectExtent b="0" l="0" r="0" t="0"/><wp:docPr id="7" name="image10.png"/><a:graphic><a:graphicData uri="http://schemas.openxmlformats.org/drawingml/2006/picture"><pic:pic><pic:nvPicPr><pic:cNvPr id="0" name="image10.png"/><pic:cNvPicPr preferRelativeResize="0"/></pic:nvPicPr><pic:blipFill><a:blip r:embed="rId22"/><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85"><w:pPr><w:jc w:val="center"/><w:rPr><w:i w:val="1"/><w:iCs w:val="1"/><w:sz w:val="24"/><w:szCs w:val="24"/></w:rPr></w:pPr><w:r w:rsidDel="00000000" w:rsidR="00000000" w:rsidRPr="00000000"><w:rPr><w:i w:val="1"/><w:iCs w:val="1"/><w:sz w:val="24"/><w:szCs w:val="24"/><w:rtl w:val="0"/></w:rPr><w:t xml:space="preserve">Hình 3.x. Giám sát mức sử dụng CPU và RAM của các container trên Grafana </w:t></w:r></w:p><w:p w:rsidR="00000000" w:rsidDel="00000000" w:rsidP="00000000" w:rsidRDefault="00000000" w:rsidRPr="00000000" w14:paraId="00000086"><w:pPr><w:pStyle w:val="Heading2"/><w:numPr><w:ilvl w:val="1"/><w:numId w:val="2"/></w:numPr><w:ind w:left="0" w:firstLine="0"/><w:rPr/></w:pPr><w:bookmarkStart w:colFirst="0" w:colLast="0" w:name="_qs1ctxyw0u3z" w:id="13"/><w:bookmarkEnd w:id="13"/><w:r w:rsidDel="00000000" w:rsidR="00000000" w:rsidRPr="00000000"><w:rPr><w:rtl w:val="0"/></w:rPr><w:t xml:space="preserve">Triển khai hệ thống Log tập trung Loki + Promtail</w:t></w:r></w:p><w:p w:rsidR="00000000" w:rsidDel="00000000" w:rsidP="00000000" w:rsidRDefault="00000000" w:rsidRPr="00000000" w14:paraId="00000087"><w:pPr><w:jc w:val="left"/><w:rPr/></w:pPr><w:r w:rsidDel="00000000" w:rsidR="00000000" w:rsidRPr="00000000"><w:rPr><w:rtl w:val="0"/></w:rPr><w:t xml:space="preserve">-Nginx và ứng dụng CRM ghi nhật ký truy cập vào file trong volume dùng chung. Promtail đọc các file log này và gửi đến Loki để lưu trữ tập trung. Người quản trị sử dụng Grafana Explore và ngôn ngữ LogQL để tra cứu yêu cầu truy cập, phản hồi thành công và lỗi không tìm thấy trang. </w:t></w:r></w:p><w:p w:rsidR="00000000" w:rsidDel="00000000" w:rsidP="00000000" w:rsidRDefault="00000000" w:rsidRPr="00000000" w14:paraId="00000088"><w:pPr><w:jc w:val="center"/><w:rPr/></w:pPr><w:r w:rsidDel="00000000" w:rsidR="00000000" w:rsidRPr="00000000"><w:rPr/><w:drawing><wp:inline distB="114300" distT="114300" distL="114300" distR="114300"><wp:extent cx="5759775" cy="3073400"/><wp:effectExtent b="0" l="0" r="0" t="0"/><wp:docPr id="23" name="image22.png"/><a:graphic><a:graphicData uri="http://schemas.openxmlformats.org/drawingml/2006/picture"><pic:pic><pic:nvPicPr><pic:cNvPr id="0" name="image22.png"/><pic:cNvPicPr preferRelativeResize="0"/></pic:nvPicPr><pic:blipFill><a:blip r:embed="rId23"/><a:srcRect b="0" l="0" r="0" t="0"/><a:stretch><a:fillRect/></a:stretch></pic:blipFill><pic:spPr><a:xfrm><a:off x="0" y="0"/><a:ext cx="5759775" cy="3073400"/></a:xfrm><a:prstGeom prst="rect"/><a:ln/></pic:spPr></pic:pic></a:graphicData></a:graphic></wp:inline></w:drawing></w:r><w:r w:rsidDel="00000000" w:rsidR="00000000" w:rsidRPr="00000000"><w:rPr><w:rtl w:val="0"/></w:rPr></w:r></w:p><w:p w:rsidR="00000000" w:rsidDel="00000000" w:rsidP="00000000" w:rsidRDefault="00000000" w:rsidRPr="00000000" w14:paraId="00000089"><w:pPr><w:jc w:val="center"/><w:rPr><w:i w:val="1"/><w:iCs w:val="1"/><w:sz w:val="24"/><w:szCs w:val="24"/></w:rPr></w:pPr><w:r w:rsidDel="00000000" w:rsidR="00000000" w:rsidRPr="00000000"><w:rPr><w:i w:val="1"/><w:iCs w:val="1"/><w:sz w:val="24"/><w:szCs w:val="24"/><w:rtl w:val="0"/></w:rPr><w:t xml:space="preserve">Hình 3.4. Truy vấn nhật ký truy cập Nginx bằng LogQL </w:t></w:r></w:p><w:p w:rsidR="00000000" w:rsidDel="00000000" w:rsidP="00000000" w:rsidRDefault="00000000" w:rsidRPr="00000000" w14:paraId="0000008A"><w:pPr><w:jc w:val="center"/><w:rPr/></w:pPr><w:r w:rsidDel="00000000" w:rsidR="00000000" w:rsidRPr="00000000"><w:rPr/><w:drawing><wp:inline distB="114300" distT="114300" distL="114300" distR="114300"><wp:extent cx="5759775" cy="3086100"/><wp:effectExtent b="0" l="0" r="0" t="0"/><wp:docPr id="2" name="image18.png"/><a:graphic><a:graphicData uri="http://schemas.openxmlformats.org/drawingml/2006/picture"><pic:pic><pic:nvPicPr><pic:cNvPr id="0" name="image18.png"/><pic:cNvPicPr preferRelativeResize="0"/></pic:nvPicPr><pic:blipFill><a:blip r:embed="rId24"/><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8B"><w:pPr><w:jc w:val="center"/><w:rPr><w:i w:val="1"/><w:iCs w:val="1"/><w:sz w:val="24"/><w:szCs w:val="24"/></w:rPr></w:pPr><w:r w:rsidDel="00000000" w:rsidR="00000000" w:rsidRPr="00000000"><w:rPr><w:i w:val="1"/><w:iCs w:val="1"/><w:sz w:val="24"/><w:szCs w:val="24"/><w:rtl w:val="0"/></w:rPr><w:t xml:space="preserve">Hình 3.5. Lọc các yêu cầu truy cập thành công với mã HTTP 200 </w:t></w:r></w:p><w:p w:rsidR="00000000" w:rsidDel="00000000" w:rsidP="00000000" w:rsidRDefault="00000000" w:rsidRPr="00000000" w14:paraId="0000008C"><w:pPr><w:jc w:val="center"/><w:rPr/></w:pPr><w:r w:rsidDel="00000000" w:rsidR="00000000" w:rsidRPr="00000000"><w:rPr/><w:drawing><wp:inline distB="114300" distT="114300" distL="114300" distR="114300"><wp:extent cx="5759775" cy="3086100"/><wp:effectExtent b="0" l="0" r="0" t="0"/><wp:docPr id="16" name="image5.png"/><a:graphic><a:graphicData uri="http://schemas.openxmlformats.org/drawingml/2006/picture"><pic:pic><pic:nvPicPr><pic:cNvPr id="0" name="image5.png"/><pic:cNvPicPr preferRelativeResize="0"/></pic:nvPicPr><pic:blipFill><a:blip r:embed="rId25"/><a:srcRect b="0" l="0" r="0" t="0"/><a:stretch><a:fillRect/></a:stretch></pic:blipFill><pic:spPr><a:xfrm><a:off x="0" y="0"/><a:ext cx="5759775" cy="3086100"/></a:xfrm><a:prstGeom prst="rect"/><a:ln/></pic:spPr></pic:pic></a:graphicData></a:graphic></wp:inline></w:drawing></w:r><w:r w:rsidDel="00000000" w:rsidR="00000000" w:rsidRPr="00000000"><w:rPr><w:rtl w:val="0"/></w:rPr></w:r></w:p><w:p w:rsidR="00000000" w:rsidDel="00000000" w:rsidP="00000000" w:rsidRDefault="00000000" w:rsidRPr="00000000" w14:paraId="0000008D"><w:pPr><w:jc w:val="center"/><w:rPr><w:i w:val="1"/><w:iCs w:val="1"/><w:sz w:val="24"/><w:szCs w:val="24"/></w:rPr></w:pPr><w:r w:rsidDel="00000000" w:rsidR="00000000" w:rsidRPr="00000000"><w:rPr><w:i w:val="1"/><w:iCs w:val="1"/><w:sz w:val="24"/><w:szCs w:val="24"/><w:rtl w:val="0"/></w:rPr><w:t xml:space="preserve">Hình 3.6. Lọc các yêu cầu đến trang không tồn tại với mã HTTP 404 </w:t></w:r></w:p><w:p w:rsidR="00000000" w:rsidDel="00000000" w:rsidP="00000000" w:rsidRDefault="00000000" w:rsidRPr="00000000" w14:paraId="0000008E"><w:pPr><w:jc w:val="center"/><w:rPr/></w:pPr><w:r w:rsidDel="00000000" w:rsidR="00000000" w:rsidRPr="00000000"><w:rPr><w:rtl w:val="0"/></w:rPr></w:r></w:p><w:p w:rsidR="00000000" w:rsidDel="00000000" w:rsidP="00000000" w:rsidRDefault="00000000" w:rsidRPr="00000000" w14:paraId="0000008F"><w:pPr><w:pStyle w:val="Heading1"/><w:numPr><w:ilvl w:val="0"/><w:numId w:val="2"/></w:numPr><w:ind w:left="0" w:firstLine="0"/><w:rPr/></w:pPr><w:bookmarkStart w:colFirst="0" w:colLast="0" w:name="_2c3hbkjrd256" w:id="14"/><w:bookmarkEnd w:id="14"/><w:r w:rsidDel="00000000" w:rsidR="00000000" w:rsidRPr="00000000"><w:rPr><w:rtl w:val="0"/></w:rPr><w:t xml:space="preserve">CÁC BIỆN PHÁP HARDENING VÀ ĐÁNH GIÁ BẢO MẬT</w:t></w:r></w:p><w:p w:rsidR="00000000" w:rsidDel="00000000" w:rsidP="00000000" w:rsidRDefault="00000000" w:rsidRPr="00000000" w14:paraId="00000090"><w:pPr><w:pStyle w:val="Heading2"/><w:numPr><w:ilvl w:val="1"/><w:numId w:val="2"/></w:numPr><w:ind w:left="0" w:firstLine="0"/><w:rPr/></w:pPr><w:bookmarkStart w:colFirst="0" w:colLast="0" w:name="_hcd11vzfn8zb" w:id="15"/><w:bookmarkEnd w:id="15"/><w:r w:rsidDel="00000000" w:rsidR="00000000" w:rsidRPr="00000000"><w:rPr><w:rtl w:val="0"/></w:rPr><w:t xml:space="preserve">Áp dụng các biện pháp Hardening</w:t></w:r></w:p><w:p w:rsidR="00000000" w:rsidDel="00000000" w:rsidP="00000000" w:rsidRDefault="00000000" w:rsidRPr="00000000" w14:paraId="00000091"><w:pPr><w:rPr/></w:pPr><w:r w:rsidDel="00000000" w:rsidR="00000000" w:rsidRPr="00000000"><w:rPr><w:rtl w:val="0"/></w:rPr><w:t xml:space="preserve">Hardening là quá trình gia cố cấu hình nhằm giảm nguy cơ mất an toàn hệ thống. Trong đề tài Đề 4, các biện pháp được áp dụng gồm: chạy ứng dụng bằng tài khoản non-root (USER node, uid=1000); cách ly mạng cơ sở dữ liệu (mạng crm_backend_net với internal: true); hạn chế đặc quyền container (cap_drop: [ALL], security_opt, read_only); giới hạn tài nguyên CPU/RAM; băm mật khẩu an toàn bằng bcrypt; xác thực JWT và cấu hình security headers trên Nginx. </w:t></w:r></w:p><w:p w:rsidR="00000000" w:rsidDel="00000000" w:rsidP="00000000" w:rsidRDefault="00000000" w:rsidRPr="00000000" w14:paraId="00000092"><w:pPr><w:rPr/></w:pPr><w:r w:rsidDel="00000000" w:rsidR="00000000" w:rsidRPr="00000000"><w:rPr/><w:drawing><wp:inline distB="114300" distT="114300" distL="114300" distR="114300"><wp:extent cx="5759775" cy="457200"/><wp:effectExtent b="0" l="0" r="0" t="0"/><wp:docPr id="14" name="image3.png"/><a:graphic><a:graphicData uri="http://schemas.openxmlformats.org/drawingml/2006/picture"><pic:pic><pic:nvPicPr><pic:cNvPr id="0" name="image3.png"/><pic:cNvPicPr preferRelativeResize="0"/></pic:nvPicPr><pic:blipFill><a:blip r:embed="rId26"/><a:srcRect b="0" l="0" r="0" t="0"/><a:stretch><a:fillRect/></a:stretch></pic:blipFill><pic:spPr><a:xfrm><a:off x="0" y="0"/><a:ext cx="5759775" cy="457200"/></a:xfrm><a:prstGeom prst="rect"/><a:ln/></pic:spPr></pic:pic></a:graphicData></a:graphic></wp:inline></w:drawing></w:r><w:r w:rsidDel="00000000" w:rsidR="00000000" w:rsidRPr="00000000"><w:rPr><w:rtl w:val="0"/></w:rPr></w:r></w:p><w:p w:rsidR="00000000" w:rsidDel="00000000" w:rsidP="00000000" w:rsidRDefault="00000000" w:rsidRPr="00000000" w14:paraId="00000093"><w:pPr><w:jc w:val="center"/><w:rPr><w:i w:val="1"/><w:iCs w:val="1"/><w:sz w:val="24"/><w:szCs w:val="24"/></w:rPr></w:pPr><w:r w:rsidDel="00000000" w:rsidR="00000000" w:rsidRPr="00000000"><w:rPr><w:i w:val="1"/><w:iCs w:val="1"/><w:sz w:val="24"/><w:szCs w:val="24"/><w:rtl w:val="0"/></w:rPr><w:t xml:space="preserve">Hình 4.1. Kiểm chứng ứng dụng chạy non-root và tài khoản DB bị hạn quyền </w:t></w:r></w:p><w:p w:rsidR="00000000" w:rsidDel="00000000" w:rsidP="00000000" w:rsidRDefault="00000000" w:rsidRPr="00000000" w14:paraId="00000094"><w:pPr><w:rPr/></w:pPr><w:r w:rsidDel="00000000" w:rsidR="00000000" w:rsidRPr="00000000"><w:rPr/><w:drawing><wp:inline distB="114300" distT="114300" distL="114300" distR="114300"><wp:extent cx="5759775" cy="3403600"/><wp:effectExtent b="0" l="0" r="0" t="0"/><wp:docPr id="19" name="image4.png"/><a:graphic><a:graphicData uri="http://schemas.openxmlformats.org/drawingml/2006/picture"><pic:pic><pic:nvPicPr><pic:cNvPr id="0" name="image4.png"/><pic:cNvPicPr preferRelativeResize="0"/></pic:nvPicPr><pic:blipFill><a:blip r:embed="rId27"/><a:srcRect b="0" l="0" r="0" t="0"/><a:stretch><a:fillRect/></a:stretch></pic:blipFill><pic:spPr><a:xfrm><a:off x="0" y="0"/><a:ext cx="5759775" cy="3403600"/></a:xfrm><a:prstGeom prst="rect"/><a:ln/></pic:spPr></pic:pic></a:graphicData></a:graphic></wp:inline></w:drawing></w:r><w:r w:rsidDel="00000000" w:rsidR="00000000" w:rsidRPr="00000000"><w:rPr><w:rtl w:val="0"/></w:rPr></w:r></w:p><w:p w:rsidR="00000000" w:rsidDel="00000000" w:rsidP="00000000" w:rsidRDefault="00000000" w:rsidRPr="00000000" w14:paraId="00000095"><w:pPr><w:jc w:val="center"/><w:rPr><w:i w:val="1"/><w:iCs w:val="1"/><w:sz w:val="24"/><w:szCs w:val="24"/></w:rPr></w:pPr><w:r w:rsidDel="00000000" w:rsidR="00000000" w:rsidRPr="00000000"><w:rPr><w:i w:val="1"/><w:iCs w:val="1"/><w:sz w:val="24"/><w:szCs w:val="24"/><w:rtl w:val="0"/></w:rPr><w:t xml:space="preserve">Hình 4.2. Cấu hình hạn chế quyền container ứng dụng </w:t></w:r></w:p><w:p w:rsidR="00000000" w:rsidDel="00000000" w:rsidP="00000000" w:rsidRDefault="00000000" w:rsidRPr="00000000" w14:paraId="00000096"><w:pPr><w:rPr/></w:pPr><w:r w:rsidDel="00000000" w:rsidR="00000000" w:rsidRPr="00000000"><w:rPr/><w:drawing><wp:inline distB="114300" distT="114300" distL="114300" distR="114300"><wp:extent cx="5759775" cy="2997200"/><wp:effectExtent b="0" l="0" r="0" t="0"/><wp:docPr id="12" name="image14.png"/><a:graphic><a:graphicData uri="http://schemas.openxmlformats.org/drawingml/2006/picture"><pic:pic><pic:nvPicPr><pic:cNvPr id="0" name="image14.png"/><pic:cNvPicPr preferRelativeResize="0"/></pic:nvPicPr><pic:blipFill><a:blip r:embed="rId28"/><a:srcRect b="0" l="0" r="0" t="0"/><a:stretch><a:fillRect/></a:stretch></pic:blipFill><pic:spPr><a:xfrm><a:off x="0" y="0"/><a:ext cx="5759775" cy="2997200"/></a:xfrm><a:prstGeom prst="rect"/><a:ln/></pic:spPr></pic:pic></a:graphicData></a:graphic></wp:inline></w:drawing></w:r><w:r w:rsidDel="00000000" w:rsidR="00000000" w:rsidRPr="00000000"><w:rPr><w:rtl w:val="0"/></w:rPr></w:r></w:p><w:p w:rsidR="00000000" w:rsidDel="00000000" w:rsidP="00000000" w:rsidRDefault="00000000" w:rsidRPr="00000000" w14:paraId="00000097"><w:pPr><w:jc w:val="center"/><w:rPr/></w:pPr><w:r w:rsidDel="00000000" w:rsidR="00000000" w:rsidRPr="00000000"><w:rPr><w:i w:val="1"/><w:iCs w:val="1"/><w:sz w:val="24"/><w:szCs w:val="24"/><w:rtl w:val="0"/></w:rPr><w:t xml:space="preserve">Hình 4.3. Cấu hình mạng backend nội bộ </w:t></w:r><w:r w:rsidDel="00000000" w:rsidR="00000000" w:rsidRPr="00000000"><w:rPr><w:rtl w:val="0"/></w:rPr></w:r></w:p><w:sectPr><w:footerReference r:id="rId29" w:type="default"/><w:pgSz w:h="16838" w:w="11906" w:orient="portrait"/><w:pgMar w:bottom="1418" w:top="1418" w:left="1701" w:right="1134" w:header="709" w:footer="709"/><w:pgNumType w:start="1"/><w:titlePg w:val="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CHƯƠNG %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34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0" w:firstLine="0"/>
      <w:jc w:val="center"/>
    </w:pPr>
    <w:rPr>
      <w:b w:val="1"/>
      <w:bCs w:val="1"/>
      <w:sz w:val="28"/>
      <w:szCs w:val="28"/>
    </w:rPr>
  </w:style>
  <w:style w:type="paragraph" w:styleId="Heading2">
    <w:name w:val="heading 2"/>
    <w:basedOn w:val="Normal"/>
    <w:next w:val="Normal"/>
    <w:pPr>
      <w:keepNext w:val="1"/>
      <w:keepLines w:val="1"/>
      <w:spacing w:after="0" w:before="40" w:lineRule="auto"/>
      <w:ind w:left="0" w:firstLine="0"/>
    </w:pPr>
    <w:rPr>
      <w:b w:val="1"/>
      <w:bCs w:val="1"/>
      <w:i w:val="1"/>
      <w:iCs w:val="1"/>
    </w:rPr>
  </w:style>
  <w:style w:type="paragraph" w:styleId="Heading3">
    <w:name w:val="heading 3"/>
    <w:basedOn w:val="Normal"/>
    <w:next w:val="Normal"/>
    <w:pPr>
      <w:keepNext w:val="1"/>
      <w:keepLines w:val="1"/>
      <w:spacing w:after="0" w:before="40" w:lineRule="auto"/>
      <w:ind w:left="0" w:firstLine="340"/>
    </w:pPr>
    <w:rPr>
      <w:b w:val="1"/>
      <w:bCs w:val="1"/>
      <w:i w:val="1"/>
      <w:i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0.png"/><Relationship Id="rId21" Type="http://schemas.openxmlformats.org/officeDocument/2006/relationships/image" Target="media/image2.png"/><Relationship Id="rId24" Type="http://schemas.openxmlformats.org/officeDocument/2006/relationships/image" Target="media/image1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3.png"/><Relationship Id="rId25" Type="http://schemas.openxmlformats.org/officeDocument/2006/relationships/image" Target="media/image5.png"/><Relationship Id="rId28" Type="http://schemas.openxmlformats.org/officeDocument/2006/relationships/image" Target="media/image14.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footer" Target="footer1.xml"/><Relationship Id="rId7" Type="http://schemas.openxmlformats.org/officeDocument/2006/relationships/image" Target="media/image23.png"/><Relationship Id="rId8" Type="http://schemas.openxmlformats.org/officeDocument/2006/relationships/image" Target="media/image7.png"/><Relationship Id="rId11" Type="http://schemas.openxmlformats.org/officeDocument/2006/relationships/image" Target="media/image13.png"/><Relationship Id="rId10" Type="http://schemas.openxmlformats.org/officeDocument/2006/relationships/image" Target="media/image12.png"/><Relationship Id="rId13" Type="http://schemas.openxmlformats.org/officeDocument/2006/relationships/image" Target="media/image20.png"/><Relationship Id="rId12" Type="http://schemas.openxmlformats.org/officeDocument/2006/relationships/image" Target="media/image8.png"/><Relationship Id="rId15" Type="http://schemas.openxmlformats.org/officeDocument/2006/relationships/image" Target="media/image15.png"/><Relationship Id="rId14" Type="http://schemas.openxmlformats.org/officeDocument/2006/relationships/image" Target="media/image9.png"/><Relationship Id="rId17" Type="http://schemas.openxmlformats.org/officeDocument/2006/relationships/image" Target="media/image16.png"/><Relationship Id="rId16" Type="http://schemas.openxmlformats.org/officeDocument/2006/relationships/image" Target="media/image21.png"/><Relationship Id="rId19" Type="http://schemas.openxmlformats.org/officeDocument/2006/relationships/image" Target="media/image6.png"/><Relationship Id="rId18"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