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22862" w:rsidRPr="00422862" w:rsidRDefault="00422862" w:rsidP="00422862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</w:pPr>
      <w:r w:rsidRPr="00422862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  <w:t>BÀI THỰC HÀNH: TẠO MIXINS &amp; BIẾN ĐỂ TỐI ƯU CSS CỦA WEBSITE MẪU</w:t>
      </w:r>
    </w:p>
    <w:p w:rsidR="00422862" w:rsidRPr="00422862" w:rsidRDefault="00422862" w:rsidP="0042286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42286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Họ và tên:</w:t>
      </w: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 xml:space="preserve"> ................................................</w:t>
      </w: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br/>
      </w:r>
      <w:r w:rsidRPr="0042286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Lớp:</w:t>
      </w: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 xml:space="preserve"> ................................................</w:t>
      </w: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br/>
      </w:r>
      <w:r w:rsidRPr="0042286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Ngày nộp:</w:t>
      </w: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 xml:space="preserve"> ................................................</w:t>
      </w:r>
    </w:p>
    <w:p w:rsidR="00422862" w:rsidRPr="00422862" w:rsidRDefault="00422862" w:rsidP="00422862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2862">
        <w:rPr>
          <w:rFonts w:ascii="Times New Roman" w:eastAsia="Times New Roman" w:hAnsi="Times New Roman" w:cs="Times New Roman"/>
          <w:sz w:val="24"/>
          <w:szCs w:val="24"/>
        </w:rPr>
        <w:pict>
          <v:rect id="_x0000_i1103" style="width:0;height:.75pt" o:hralign="center" o:hrstd="t" o:hr="t" fillcolor="#a0a0a0" stroked="f"/>
        </w:pict>
      </w:r>
    </w:p>
    <w:p w:rsidR="00422862" w:rsidRPr="00422862" w:rsidRDefault="00422862" w:rsidP="0042286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422862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1. MỤC TIÊU</w:t>
      </w:r>
    </w:p>
    <w:p w:rsidR="00422862" w:rsidRPr="00422862" w:rsidRDefault="00422862" w:rsidP="0042286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>Tạo mixins giúp giảm lặp code.</w:t>
      </w:r>
    </w:p>
    <w:p w:rsidR="00422862" w:rsidRPr="00422862" w:rsidRDefault="00422862" w:rsidP="0042286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>Dùng biến để kiểm soát toàn bộ giao diện.</w:t>
      </w:r>
    </w:p>
    <w:p w:rsidR="00422862" w:rsidRPr="00422862" w:rsidRDefault="00422862" w:rsidP="0042286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>Cải thiện tính tái sử dụng của CSS.</w:t>
      </w:r>
    </w:p>
    <w:p w:rsidR="00422862" w:rsidRPr="00422862" w:rsidRDefault="00422862" w:rsidP="00422862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2862">
        <w:rPr>
          <w:rFonts w:ascii="Times New Roman" w:eastAsia="Times New Roman" w:hAnsi="Times New Roman" w:cs="Times New Roman"/>
          <w:sz w:val="24"/>
          <w:szCs w:val="24"/>
        </w:rPr>
        <w:pict>
          <v:rect id="_x0000_i1104" style="width:0;height:.75pt" o:hralign="center" o:hrstd="t" o:hr="t" fillcolor="#a0a0a0" stroked="f"/>
        </w:pict>
      </w:r>
    </w:p>
    <w:p w:rsidR="00422862" w:rsidRPr="00422862" w:rsidRDefault="00422862" w:rsidP="0042286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422862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2. NỘI DUNG THỰC HÀNH</w:t>
      </w:r>
    </w:p>
    <w:p w:rsidR="00422862" w:rsidRPr="00422862" w:rsidRDefault="00422862" w:rsidP="0042286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42286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Bước 1: File CSS trước khi tối ưu</w:t>
      </w:r>
    </w:p>
    <w:p w:rsidR="00422862" w:rsidRPr="00422862" w:rsidRDefault="00422862" w:rsidP="0042286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 xml:space="preserve">File 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styles.css</w:t>
      </w: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 xml:space="preserve"> ban đầu:</w:t>
      </w:r>
    </w:p>
    <w:p w:rsidR="00422862" w:rsidRPr="00422862" w:rsidRDefault="00422862" w:rsidP="0042286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422862">
        <w:rPr>
          <w:rFonts w:ascii="Consolas" w:eastAsia="Times New Roman" w:hAnsi="Consolas" w:cs="Segoe UI"/>
          <w:color w:val="0F1115"/>
          <w:sz w:val="18"/>
          <w:szCs w:val="18"/>
        </w:rPr>
        <w:t>css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50A14F"/>
          <w:sz w:val="20"/>
          <w:szCs w:val="20"/>
        </w:rPr>
        <w:t>h1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32px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#222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50A14F"/>
          <w:sz w:val="20"/>
          <w:szCs w:val="20"/>
        </w:rPr>
        <w:t>h2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28px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#222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50A14F"/>
          <w:sz w:val="20"/>
          <w:szCs w:val="20"/>
        </w:rPr>
        <w:t>.button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red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white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10px 20px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border-radius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5px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50A14F"/>
          <w:sz w:val="20"/>
          <w:szCs w:val="20"/>
        </w:rPr>
        <w:t>.card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white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15px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border-radius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10px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box-shadow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2px 2px 10px </w:t>
      </w: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rgba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>0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0.1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422862" w:rsidRPr="00422862" w:rsidRDefault="00422862" w:rsidP="0042286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42286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Nhận xét:</w:t>
      </w: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 xml:space="preserve"> CSS có nhiều giá trị lặp lại (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#222</w:t>
      </w: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white</w:t>
      </w: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padding</w:t>
      </w: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border-radius</w:t>
      </w: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>...), khó bảo trì khi cần thay đổi.</w:t>
      </w:r>
    </w:p>
    <w:p w:rsidR="00422862" w:rsidRPr="00422862" w:rsidRDefault="00422862" w:rsidP="00422862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2862">
        <w:rPr>
          <w:rFonts w:ascii="Times New Roman" w:eastAsia="Times New Roman" w:hAnsi="Times New Roman" w:cs="Times New Roman"/>
          <w:sz w:val="24"/>
          <w:szCs w:val="24"/>
        </w:rPr>
        <w:pict>
          <v:rect id="_x0000_i1105" style="width:0;height:.75pt" o:hralign="center" o:hrstd="t" o:hr="t" fillcolor="#a0a0a0" stroked="f"/>
        </w:pict>
      </w:r>
    </w:p>
    <w:p w:rsidR="00422862" w:rsidRPr="00422862" w:rsidRDefault="00422862" w:rsidP="0042286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42286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Bước 2: Tạo biến trong SASS</w:t>
      </w:r>
    </w:p>
    <w:p w:rsidR="00422862" w:rsidRPr="00422862" w:rsidRDefault="00422862" w:rsidP="0042286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 xml:space="preserve">File 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abstracts/_variables.scss</w:t>
      </w: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422862" w:rsidRPr="00422862" w:rsidRDefault="00422862" w:rsidP="0042286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422862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Màu sắc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$primary-color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red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$text-color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#222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$white-color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white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Kích thước font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$font-large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32px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$font-medium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28px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Spacing &amp; Border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$padding-standard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10px 20px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$padding-card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15px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$border-radius-sm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5px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$border-radius-md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10px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Shadow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$box-shadow-default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2px 2px 10px </w:t>
      </w: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rgba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>0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0.1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422862" w:rsidRPr="00422862" w:rsidRDefault="00422862" w:rsidP="00422862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2862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106" style="width:0;height:.75pt" o:hralign="center" o:hrstd="t" o:hr="t" fillcolor="#a0a0a0" stroked="f"/>
        </w:pict>
      </w:r>
    </w:p>
    <w:p w:rsidR="00422862" w:rsidRPr="00422862" w:rsidRDefault="00422862" w:rsidP="0042286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42286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Bước 3: Tạo mixins tái sử dụng</w:t>
      </w:r>
    </w:p>
    <w:p w:rsidR="00422862" w:rsidRPr="00422862" w:rsidRDefault="00422862" w:rsidP="0042286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 xml:space="preserve">File 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abstracts/_mixins.scss</w:t>
      </w: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422862" w:rsidRPr="00422862" w:rsidRDefault="00422862" w:rsidP="0042286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422862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A626A4"/>
          <w:sz w:val="20"/>
          <w:szCs w:val="20"/>
        </w:rPr>
        <w:t>@mixin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button-style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$bg-color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$bg-color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$white-color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$padding-standard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border-radius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$border-radius-sm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A626A4"/>
          <w:sz w:val="20"/>
          <w:szCs w:val="20"/>
        </w:rPr>
        <w:t>@mixin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50A14F"/>
          <w:sz w:val="20"/>
          <w:szCs w:val="20"/>
        </w:rPr>
        <w:t xml:space="preserve">box-style 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$white-color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$padding-card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border-radius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$border-radius-md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box-shadow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$box-shadow-default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A626A4"/>
          <w:sz w:val="20"/>
          <w:szCs w:val="20"/>
        </w:rPr>
        <w:t>@mixin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heading-style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$size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$size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$text-color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422862" w:rsidRPr="00422862" w:rsidRDefault="00422862" w:rsidP="00422862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2862">
        <w:rPr>
          <w:rFonts w:ascii="Times New Roman" w:eastAsia="Times New Roman" w:hAnsi="Times New Roman" w:cs="Times New Roman"/>
          <w:sz w:val="24"/>
          <w:szCs w:val="24"/>
        </w:rPr>
        <w:pict>
          <v:rect id="_x0000_i1107" style="width:0;height:.75pt" o:hralign="center" o:hrstd="t" o:hr="t" fillcolor="#a0a0a0" stroked="f"/>
        </w:pict>
      </w:r>
    </w:p>
    <w:p w:rsidR="00422862" w:rsidRPr="00422862" w:rsidRDefault="00422862" w:rsidP="0042286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42286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Bước 4: Áp dụng mixins vào SCSS</w:t>
      </w:r>
    </w:p>
    <w:p w:rsidR="00422862" w:rsidRPr="00422862" w:rsidRDefault="00422862" w:rsidP="0042286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 xml:space="preserve">File 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base/_typography.scss</w:t>
      </w: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422862" w:rsidRPr="00422862" w:rsidRDefault="00422862" w:rsidP="0042286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422862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50A14F"/>
          <w:sz w:val="20"/>
          <w:szCs w:val="20"/>
        </w:rPr>
        <w:t xml:space="preserve">h1 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heading-style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$font-large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50A14F"/>
          <w:sz w:val="20"/>
          <w:szCs w:val="20"/>
        </w:rPr>
        <w:t xml:space="preserve">h2 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</w:t>
      </w:r>
      <w:r w:rsidRPr="00422862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heading-style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$font-medium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422862" w:rsidRPr="00422862" w:rsidRDefault="00422862" w:rsidP="0042286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 xml:space="preserve">File 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components/_buttons.scss</w:t>
      </w: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422862" w:rsidRPr="00422862" w:rsidRDefault="00422862" w:rsidP="0042286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422862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50A14F"/>
          <w:sz w:val="20"/>
          <w:szCs w:val="20"/>
        </w:rPr>
        <w:t xml:space="preserve">.button 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button-style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$primary-color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422862" w:rsidRPr="00422862" w:rsidRDefault="00422862" w:rsidP="0042286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 xml:space="preserve">File 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components/_cards.scss</w:t>
      </w: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422862" w:rsidRPr="00422862" w:rsidRDefault="00422862" w:rsidP="0042286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422862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50A14F"/>
          <w:sz w:val="20"/>
          <w:szCs w:val="20"/>
        </w:rPr>
        <w:t xml:space="preserve">.card 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box-style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422862" w:rsidRPr="00422862" w:rsidRDefault="00422862" w:rsidP="00422862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2862">
        <w:rPr>
          <w:rFonts w:ascii="Times New Roman" w:eastAsia="Times New Roman" w:hAnsi="Times New Roman" w:cs="Times New Roman"/>
          <w:sz w:val="24"/>
          <w:szCs w:val="24"/>
        </w:rPr>
        <w:pict>
          <v:rect id="_x0000_i1108" style="width:0;height:.75pt" o:hralign="center" o:hrstd="t" o:hr="t" fillcolor="#a0a0a0" stroked="f"/>
        </w:pict>
      </w:r>
    </w:p>
    <w:p w:rsidR="00422862" w:rsidRPr="00422862" w:rsidRDefault="00422862" w:rsidP="0042286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42286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Bước 5: Import vào main.scss</w:t>
      </w:r>
    </w:p>
    <w:p w:rsidR="00422862" w:rsidRPr="00422862" w:rsidRDefault="00422862" w:rsidP="0042286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 xml:space="preserve">File 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main.scss</w:t>
      </w: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422862" w:rsidRPr="00422862" w:rsidRDefault="00422862" w:rsidP="0042286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422862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50A14F"/>
          <w:sz w:val="20"/>
          <w:szCs w:val="20"/>
        </w:rPr>
        <w:t>"abstracts/variables"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50A14F"/>
          <w:sz w:val="20"/>
          <w:szCs w:val="20"/>
        </w:rPr>
        <w:t>"abstracts/mixins"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50A14F"/>
          <w:sz w:val="20"/>
          <w:szCs w:val="20"/>
        </w:rPr>
        <w:t>"base/typography"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50A14F"/>
          <w:sz w:val="20"/>
          <w:szCs w:val="20"/>
        </w:rPr>
        <w:t>"components/buttons"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50A14F"/>
          <w:sz w:val="20"/>
          <w:szCs w:val="20"/>
        </w:rPr>
        <w:t>"components/cards"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2862">
        <w:rPr>
          <w:rFonts w:ascii="Times New Roman" w:eastAsia="Times New Roman" w:hAnsi="Times New Roman" w:cs="Times New Roman"/>
          <w:sz w:val="24"/>
          <w:szCs w:val="24"/>
        </w:rPr>
        <w:pict>
          <v:rect id="_x0000_i1109" style="width:0;height:.75pt" o:hralign="center" o:hrstd="t" o:hr="t" fillcolor="#a0a0a0" stroked="f"/>
        </w:pict>
      </w:r>
    </w:p>
    <w:p w:rsidR="00422862" w:rsidRPr="00422862" w:rsidRDefault="00422862" w:rsidP="0042286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422862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3. CẤU TRÚC THƯ MỤC DỰ ÁN</w:t>
      </w:r>
    </w:p>
    <w:p w:rsidR="00422862" w:rsidRPr="00422862" w:rsidRDefault="00422862" w:rsidP="0042286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422862">
        <w:rPr>
          <w:rFonts w:ascii="Consolas" w:eastAsia="Times New Roman" w:hAnsi="Consolas" w:cs="Segoe UI"/>
          <w:color w:val="0F1115"/>
          <w:sz w:val="18"/>
          <w:szCs w:val="18"/>
        </w:rPr>
        <w:t>text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>sass-mixins-project/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>├── scss/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>│   ├── abstracts/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>│   │   ├── _variables.scss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>│   │   └── _mixins.scss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>│   │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>│   ├── base/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>│   │   └── _typography.scss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>│   │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>│   ├── components/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>│   │   ├── _buttons.scss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>│   │   └── _cards.scss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>│   │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>│   └── main.scss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>├── css/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>│   └── styles.css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>└── index.html</w:t>
      </w:r>
    </w:p>
    <w:p w:rsidR="00422862" w:rsidRPr="00422862" w:rsidRDefault="00422862" w:rsidP="00422862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2862">
        <w:rPr>
          <w:rFonts w:ascii="Times New Roman" w:eastAsia="Times New Roman" w:hAnsi="Times New Roman" w:cs="Times New Roman"/>
          <w:sz w:val="24"/>
          <w:szCs w:val="24"/>
        </w:rPr>
        <w:pict>
          <v:rect id="_x0000_i1110" style="width:0;height:.75pt" o:hralign="center" o:hrstd="t" o:hr="t" fillcolor="#a0a0a0" stroked="f"/>
        </w:pict>
      </w:r>
    </w:p>
    <w:p w:rsidR="00422862" w:rsidRPr="00422862" w:rsidRDefault="00422862" w:rsidP="0042286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422862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4. BIÊN DỊCH SCSS SANG CSS</w:t>
      </w:r>
    </w:p>
    <w:p w:rsidR="00422862" w:rsidRPr="00422862" w:rsidRDefault="00422862" w:rsidP="0042286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>Chạy lệnh trong Terminal tại thư mục gốc dự án:</w:t>
      </w:r>
    </w:p>
    <w:p w:rsidR="00422862" w:rsidRPr="00422862" w:rsidRDefault="00422862" w:rsidP="0042286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422862">
        <w:rPr>
          <w:rFonts w:ascii="Consolas" w:eastAsia="Times New Roman" w:hAnsi="Consolas" w:cs="Segoe UI"/>
          <w:color w:val="0F1115"/>
          <w:sz w:val="18"/>
          <w:szCs w:val="18"/>
        </w:rPr>
        <w:t>bash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sass scss/main.scss css/styles.css </w:t>
      </w: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--watch</w:t>
      </w:r>
    </w:p>
    <w:p w:rsidR="00422862" w:rsidRPr="00422862" w:rsidRDefault="00422862" w:rsidP="0042286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 xml:space="preserve">Kết quả file 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css/styles.css</w:t>
      </w: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 xml:space="preserve"> sau khi biên dịch:</w:t>
      </w:r>
    </w:p>
    <w:p w:rsidR="00422862" w:rsidRPr="00422862" w:rsidRDefault="00422862" w:rsidP="0042286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422862">
        <w:rPr>
          <w:rFonts w:ascii="Consolas" w:eastAsia="Times New Roman" w:hAnsi="Consolas" w:cs="Segoe UI"/>
          <w:color w:val="0F1115"/>
          <w:sz w:val="18"/>
          <w:szCs w:val="18"/>
        </w:rPr>
        <w:t>css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50A14F"/>
          <w:sz w:val="20"/>
          <w:szCs w:val="20"/>
        </w:rPr>
        <w:t>h1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32px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#222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50A14F"/>
          <w:sz w:val="20"/>
          <w:szCs w:val="20"/>
        </w:rPr>
        <w:t>h2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28px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#222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50A14F"/>
          <w:sz w:val="20"/>
          <w:szCs w:val="20"/>
        </w:rPr>
        <w:lastRenderedPageBreak/>
        <w:t>.button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red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white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10px 20px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border-radius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5px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50A14F"/>
          <w:sz w:val="20"/>
          <w:szCs w:val="20"/>
        </w:rPr>
        <w:t>.card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white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15px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border-radius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10px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box-shadow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2px 2px 10px </w:t>
      </w:r>
      <w:r w:rsidRPr="00422862">
        <w:rPr>
          <w:rFonts w:ascii="Consolas" w:eastAsia="Times New Roman" w:hAnsi="Consolas" w:cs="Courier New"/>
          <w:color w:val="4078F2"/>
          <w:sz w:val="20"/>
          <w:szCs w:val="20"/>
        </w:rPr>
        <w:t>rgba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>0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0.1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422862" w:rsidRPr="00422862" w:rsidRDefault="00422862" w:rsidP="0042286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42286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Kết quả:</w:t>
      </w: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 xml:space="preserve"> CSS đầu ra hoàn toàn giống với CSS gốc ban đầu, nhưng mã nguồn SCSS gọn gàng và dễ bảo trì hơn nhiều.</w:t>
      </w:r>
    </w:p>
    <w:p w:rsidR="00422862" w:rsidRPr="00422862" w:rsidRDefault="00422862" w:rsidP="00422862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2862">
        <w:rPr>
          <w:rFonts w:ascii="Times New Roman" w:eastAsia="Times New Roman" w:hAnsi="Times New Roman" w:cs="Times New Roman"/>
          <w:sz w:val="24"/>
          <w:szCs w:val="24"/>
        </w:rPr>
        <w:pict>
          <v:rect id="_x0000_i1111" style="width:0;height:.75pt" o:hralign="center" o:hrstd="t" o:hr="t" fillcolor="#a0a0a0" stroked="f"/>
        </w:pict>
      </w:r>
    </w:p>
    <w:p w:rsidR="00422862" w:rsidRPr="00422862" w:rsidRDefault="00422862" w:rsidP="0042286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422862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5. FILE index.html MINH HỌA</w:t>
      </w:r>
    </w:p>
    <w:p w:rsidR="00422862" w:rsidRPr="00422862" w:rsidRDefault="00422862" w:rsidP="00422862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422862">
        <w:rPr>
          <w:rFonts w:ascii="Consolas" w:eastAsia="Times New Roman" w:hAnsi="Consolas" w:cs="Segoe UI"/>
          <w:color w:val="0F1115"/>
          <w:sz w:val="18"/>
          <w:szCs w:val="18"/>
        </w:rPr>
        <w:t>html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&lt;!DOCTYPE html&gt;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 xml:space="preserve">html </w:t>
      </w:r>
      <w:r w:rsidRPr="00422862">
        <w:rPr>
          <w:rFonts w:ascii="Consolas" w:eastAsia="Times New Roman" w:hAnsi="Consolas" w:cs="Courier New"/>
          <w:color w:val="B76B01"/>
          <w:sz w:val="20"/>
          <w:szCs w:val="20"/>
        </w:rPr>
        <w:t>lang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422862">
        <w:rPr>
          <w:rFonts w:ascii="Consolas" w:eastAsia="Times New Roman" w:hAnsi="Consolas" w:cs="Courier New"/>
          <w:color w:val="50A14F"/>
          <w:sz w:val="20"/>
          <w:szCs w:val="20"/>
        </w:rPr>
        <w:t>"vi"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head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 xml:space="preserve">meta </w:t>
      </w:r>
      <w:r w:rsidRPr="00422862">
        <w:rPr>
          <w:rFonts w:ascii="Consolas" w:eastAsia="Times New Roman" w:hAnsi="Consolas" w:cs="Courier New"/>
          <w:color w:val="B76B01"/>
          <w:sz w:val="20"/>
          <w:szCs w:val="20"/>
        </w:rPr>
        <w:t>charset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422862">
        <w:rPr>
          <w:rFonts w:ascii="Consolas" w:eastAsia="Times New Roman" w:hAnsi="Consolas" w:cs="Courier New"/>
          <w:color w:val="50A14F"/>
          <w:sz w:val="20"/>
          <w:szCs w:val="20"/>
        </w:rPr>
        <w:t>"UTF-8"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 xml:space="preserve">meta </w:t>
      </w:r>
      <w:r w:rsidRPr="00422862">
        <w:rPr>
          <w:rFonts w:ascii="Consolas" w:eastAsia="Times New Roman" w:hAnsi="Consolas" w:cs="Courier New"/>
          <w:color w:val="B76B01"/>
          <w:sz w:val="20"/>
          <w:szCs w:val="20"/>
        </w:rPr>
        <w:t>name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422862">
        <w:rPr>
          <w:rFonts w:ascii="Consolas" w:eastAsia="Times New Roman" w:hAnsi="Consolas" w:cs="Courier New"/>
          <w:color w:val="50A14F"/>
          <w:sz w:val="20"/>
          <w:szCs w:val="20"/>
        </w:rPr>
        <w:t>"viewport"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B76B01"/>
          <w:sz w:val="20"/>
          <w:szCs w:val="20"/>
        </w:rPr>
        <w:t>content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422862">
        <w:rPr>
          <w:rFonts w:ascii="Consolas" w:eastAsia="Times New Roman" w:hAnsi="Consolas" w:cs="Courier New"/>
          <w:color w:val="50A14F"/>
          <w:sz w:val="20"/>
          <w:szCs w:val="20"/>
        </w:rPr>
        <w:t>"width=device-width, initial-scale=1.0"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title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>Tối ưu CSS với SASS Mixins &amp; Variables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title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 xml:space="preserve">link </w:t>
      </w:r>
      <w:r w:rsidRPr="00422862">
        <w:rPr>
          <w:rFonts w:ascii="Consolas" w:eastAsia="Times New Roman" w:hAnsi="Consolas" w:cs="Courier New"/>
          <w:color w:val="B76B01"/>
          <w:sz w:val="20"/>
          <w:szCs w:val="20"/>
        </w:rPr>
        <w:t>rel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422862">
        <w:rPr>
          <w:rFonts w:ascii="Consolas" w:eastAsia="Times New Roman" w:hAnsi="Consolas" w:cs="Courier New"/>
          <w:color w:val="50A14F"/>
          <w:sz w:val="20"/>
          <w:szCs w:val="20"/>
        </w:rPr>
        <w:t>"stylesheet"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422862">
        <w:rPr>
          <w:rFonts w:ascii="Consolas" w:eastAsia="Times New Roman" w:hAnsi="Consolas" w:cs="Courier New"/>
          <w:color w:val="B76B01"/>
          <w:sz w:val="20"/>
          <w:szCs w:val="20"/>
        </w:rPr>
        <w:t>href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422862">
        <w:rPr>
          <w:rFonts w:ascii="Consolas" w:eastAsia="Times New Roman" w:hAnsi="Consolas" w:cs="Courier New"/>
          <w:color w:val="50A14F"/>
          <w:sz w:val="20"/>
          <w:szCs w:val="20"/>
        </w:rPr>
        <w:t>"css/styles.css"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head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body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h1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>Tiêu đề cấp 1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h1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h2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>Tiêu đề cấp 2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h2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 xml:space="preserve">button </w:t>
      </w:r>
      <w:r w:rsidRPr="00422862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422862">
        <w:rPr>
          <w:rFonts w:ascii="Consolas" w:eastAsia="Times New Roman" w:hAnsi="Consolas" w:cs="Courier New"/>
          <w:color w:val="50A14F"/>
          <w:sz w:val="20"/>
          <w:szCs w:val="20"/>
        </w:rPr>
        <w:t>"button"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>Nhấn vào đây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button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422862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422862">
        <w:rPr>
          <w:rFonts w:ascii="Consolas" w:eastAsia="Times New Roman" w:hAnsi="Consolas" w:cs="Courier New"/>
          <w:color w:val="50A14F"/>
          <w:sz w:val="20"/>
          <w:szCs w:val="20"/>
        </w:rPr>
        <w:t>"card"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h2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>Card Demo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h2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p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Nội dung được style bằng mixin 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code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>box-style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code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>.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p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body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422862" w:rsidRPr="00422862" w:rsidRDefault="00422862" w:rsidP="004228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422862">
        <w:rPr>
          <w:rFonts w:ascii="Consolas" w:eastAsia="Times New Roman" w:hAnsi="Consolas" w:cs="Courier New"/>
          <w:color w:val="E45649"/>
          <w:sz w:val="20"/>
          <w:szCs w:val="20"/>
        </w:rPr>
        <w:t>html</w:t>
      </w:r>
      <w:r w:rsidRPr="00422862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422862" w:rsidRPr="00422862" w:rsidRDefault="00422862" w:rsidP="00422862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2862">
        <w:rPr>
          <w:rFonts w:ascii="Times New Roman" w:eastAsia="Times New Roman" w:hAnsi="Times New Roman" w:cs="Times New Roman"/>
          <w:sz w:val="24"/>
          <w:szCs w:val="24"/>
        </w:rPr>
        <w:pict>
          <v:rect id="_x0000_i1112" style="width:0;height:.75pt" o:hralign="center" o:hrstd="t" o:hr="t" fillcolor="#a0a0a0" stroked="f"/>
        </w:pict>
      </w:r>
    </w:p>
    <w:p w:rsidR="00422862" w:rsidRPr="00422862" w:rsidRDefault="00422862" w:rsidP="0042286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422862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6. SO SÁNH TRƯỚC VÀ SAU KHI TỐI ƯU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6"/>
        <w:gridCol w:w="3386"/>
        <w:gridCol w:w="5928"/>
      </w:tblGrid>
      <w:tr w:rsidR="00422862" w:rsidRPr="00422862" w:rsidTr="00422862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22862" w:rsidRPr="00422862" w:rsidRDefault="00422862" w:rsidP="0042286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>Tiêu chí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22862" w:rsidRPr="00422862" w:rsidRDefault="00422862" w:rsidP="0042286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>CSS ban đầu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22862" w:rsidRPr="00422862" w:rsidRDefault="00422862" w:rsidP="0042286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>SCSS sau khi tối ưu</w:t>
            </w:r>
          </w:p>
        </w:tc>
      </w:tr>
      <w:tr w:rsidR="00422862" w:rsidRPr="00422862" w:rsidTr="0042286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22862" w:rsidRPr="00422862" w:rsidRDefault="00422862" w:rsidP="0042286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>Màu sắc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22862" w:rsidRPr="00422862" w:rsidRDefault="00422862" w:rsidP="0042286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>Hard-code (</w:t>
            </w:r>
            <w:r w:rsidRPr="00422862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#222</w:t>
            </w: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 xml:space="preserve">, </w:t>
            </w:r>
            <w:r w:rsidRPr="00422862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red</w:t>
            </w: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 xml:space="preserve">, </w:t>
            </w:r>
            <w:r w:rsidRPr="00422862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white</w:t>
            </w: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22862" w:rsidRPr="00422862" w:rsidRDefault="00422862" w:rsidP="0042286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>Dùng biến (</w:t>
            </w:r>
            <w:r w:rsidRPr="00422862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$text-color</w:t>
            </w: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 xml:space="preserve">, </w:t>
            </w:r>
            <w:r w:rsidRPr="00422862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$primary-color</w:t>
            </w: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 xml:space="preserve">, </w:t>
            </w:r>
            <w:r w:rsidRPr="00422862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$white-color</w:t>
            </w: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>)</w:t>
            </w:r>
          </w:p>
        </w:tc>
      </w:tr>
      <w:tr w:rsidR="00422862" w:rsidRPr="00422862" w:rsidTr="0042286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22862" w:rsidRPr="00422862" w:rsidRDefault="00422862" w:rsidP="0042286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>Kích thước font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22862" w:rsidRPr="00422862" w:rsidRDefault="00422862" w:rsidP="0042286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>Hard-code (</w:t>
            </w:r>
            <w:r w:rsidRPr="00422862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32px</w:t>
            </w: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 xml:space="preserve">, </w:t>
            </w:r>
            <w:r w:rsidRPr="00422862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28px</w:t>
            </w: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22862" w:rsidRPr="00422862" w:rsidRDefault="00422862" w:rsidP="0042286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>Dùng biến (</w:t>
            </w:r>
            <w:r w:rsidRPr="00422862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$font-large</w:t>
            </w: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 xml:space="preserve">, </w:t>
            </w:r>
            <w:r w:rsidRPr="00422862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$font-medium</w:t>
            </w: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>)</w:t>
            </w:r>
          </w:p>
        </w:tc>
      </w:tr>
      <w:tr w:rsidR="00422862" w:rsidRPr="00422862" w:rsidTr="0042286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22862" w:rsidRPr="00422862" w:rsidRDefault="00422862" w:rsidP="0042286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>Button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22862" w:rsidRPr="00422862" w:rsidRDefault="00422862" w:rsidP="0042286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>Viết trực tiếp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22862" w:rsidRPr="00422862" w:rsidRDefault="00422862" w:rsidP="0042286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 xml:space="preserve">Dùng mixin </w:t>
            </w:r>
            <w:r w:rsidRPr="00422862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@include button-style()</w:t>
            </w:r>
          </w:p>
        </w:tc>
      </w:tr>
      <w:tr w:rsidR="00422862" w:rsidRPr="00422862" w:rsidTr="0042286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22862" w:rsidRPr="00422862" w:rsidRDefault="00422862" w:rsidP="0042286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>Card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22862" w:rsidRPr="00422862" w:rsidRDefault="00422862" w:rsidP="0042286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>Viết trực tiếp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22862" w:rsidRPr="00422862" w:rsidRDefault="00422862" w:rsidP="0042286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 xml:space="preserve">Dùng mixin </w:t>
            </w:r>
            <w:r w:rsidRPr="00422862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@include box-style</w:t>
            </w:r>
          </w:p>
        </w:tc>
      </w:tr>
      <w:tr w:rsidR="00422862" w:rsidRPr="00422862" w:rsidTr="0042286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22862" w:rsidRPr="00422862" w:rsidRDefault="00422862" w:rsidP="0042286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>Heading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22862" w:rsidRPr="00422862" w:rsidRDefault="00422862" w:rsidP="0042286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>Viết trực tiếp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22862" w:rsidRPr="00422862" w:rsidRDefault="00422862" w:rsidP="0042286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 xml:space="preserve">Dùng mixin </w:t>
            </w:r>
            <w:r w:rsidRPr="00422862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@include heading-style()</w:t>
            </w:r>
          </w:p>
        </w:tc>
      </w:tr>
      <w:tr w:rsidR="00422862" w:rsidRPr="00422862" w:rsidTr="0042286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22862" w:rsidRPr="00422862" w:rsidRDefault="00422862" w:rsidP="0042286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>Tổ chức 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22862" w:rsidRPr="00422862" w:rsidRDefault="00422862" w:rsidP="0042286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>1 file CSS duy nhất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22862" w:rsidRPr="00422862" w:rsidRDefault="00422862" w:rsidP="0042286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>Chia thành partials theo chức năng</w:t>
            </w:r>
          </w:p>
        </w:tc>
      </w:tr>
      <w:tr w:rsidR="00422862" w:rsidRPr="00422862" w:rsidTr="0042286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22862" w:rsidRPr="00422862" w:rsidRDefault="00422862" w:rsidP="0042286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>Khả năng bảo trì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22862" w:rsidRPr="00422862" w:rsidRDefault="00422862" w:rsidP="0042286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>Khó, phải sửa nhiều chỗ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22862" w:rsidRPr="00422862" w:rsidRDefault="00422862" w:rsidP="0042286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422862">
              <w:rPr>
                <w:rFonts w:ascii="Segoe UI" w:eastAsia="Times New Roman" w:hAnsi="Segoe UI" w:cs="Segoe UI"/>
                <w:sz w:val="23"/>
                <w:szCs w:val="23"/>
              </w:rPr>
              <w:t>Dễ, chỉ cần sửa biến 1 lần</w:t>
            </w:r>
          </w:p>
        </w:tc>
      </w:tr>
    </w:tbl>
    <w:p w:rsidR="00422862" w:rsidRPr="00422862" w:rsidRDefault="00422862" w:rsidP="00422862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2862">
        <w:rPr>
          <w:rFonts w:ascii="Times New Roman" w:eastAsia="Times New Roman" w:hAnsi="Times New Roman" w:cs="Times New Roman"/>
          <w:sz w:val="24"/>
          <w:szCs w:val="24"/>
        </w:rPr>
        <w:pict>
          <v:rect id="_x0000_i1113" style="width:0;height:.75pt" o:hralign="center" o:hrstd="t" o:hr="t" fillcolor="#a0a0a0" stroked="f"/>
        </w:pict>
      </w:r>
    </w:p>
    <w:p w:rsidR="00422862" w:rsidRPr="00422862" w:rsidRDefault="00422862" w:rsidP="0042286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422862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7. LỢI ÍCH CỦA VIỆC DÙNG MIXINS &amp; BIẾN</w:t>
      </w:r>
    </w:p>
    <w:p w:rsidR="00422862" w:rsidRPr="00422862" w:rsidRDefault="00422862" w:rsidP="00422862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42286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Giảm lặp code:</w:t>
      </w: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 xml:space="preserve"> Các thuộc tính giống nhau được gói trong mixin, chỉ cần 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@include</w:t>
      </w: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422862" w:rsidRPr="00422862" w:rsidRDefault="00422862" w:rsidP="00422862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42286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Kiểm soát giao diện tập trung:</w:t>
      </w: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 xml:space="preserve"> Chỉnh 1 biến → toàn bộ website cập nhật.</w:t>
      </w:r>
    </w:p>
    <w:p w:rsidR="00422862" w:rsidRPr="00422862" w:rsidRDefault="00422862" w:rsidP="00422862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42286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Dễ mở rộng:</w:t>
      </w: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 xml:space="preserve"> Thêm component mới chỉ cần viết partial và import vào 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main.scss</w:t>
      </w: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422862" w:rsidRPr="00422862" w:rsidRDefault="00422862" w:rsidP="00422862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42286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Code rõ ràng:</w:t>
      </w: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 xml:space="preserve"> Mỗi file có một nhiệm vụ riêng, dễ đọc và tìm kiếm.</w:t>
      </w:r>
    </w:p>
    <w:p w:rsidR="00422862" w:rsidRPr="00422862" w:rsidRDefault="00422862" w:rsidP="00422862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2862">
        <w:rPr>
          <w:rFonts w:ascii="Times New Roman" w:eastAsia="Times New Roman" w:hAnsi="Times New Roman" w:cs="Times New Roman"/>
          <w:sz w:val="24"/>
          <w:szCs w:val="24"/>
        </w:rPr>
        <w:pict>
          <v:rect id="_x0000_i1114" style="width:0;height:.75pt" o:hralign="center" o:hrstd="t" o:hr="t" fillcolor="#a0a0a0" stroked="f"/>
        </w:pict>
      </w:r>
    </w:p>
    <w:p w:rsidR="00422862" w:rsidRPr="00422862" w:rsidRDefault="00422862" w:rsidP="0042286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422862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lastRenderedPageBreak/>
        <w:t>8. TỔNG KẾT</w:t>
      </w:r>
    </w:p>
    <w:p w:rsidR="00422862" w:rsidRPr="00422862" w:rsidRDefault="00422862" w:rsidP="00422862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 xml:space="preserve">Đã tạo biến trong 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abstracts/_variables.scss</w:t>
      </w: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 xml:space="preserve"> để quản lý màu sắc, font, spacing.</w:t>
      </w:r>
    </w:p>
    <w:p w:rsidR="00422862" w:rsidRPr="00422862" w:rsidRDefault="00422862" w:rsidP="00422862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 xml:space="preserve">Đã tạo mixins trong 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abstracts/_mixins.scss</w:t>
      </w: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 xml:space="preserve"> để tái sử dụng (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button-style</w:t>
      </w: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box-style</w:t>
      </w: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r w:rsidRPr="00422862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heading-style</w:t>
      </w: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>).</w:t>
      </w:r>
    </w:p>
    <w:p w:rsidR="00422862" w:rsidRPr="00422862" w:rsidRDefault="00422862" w:rsidP="00422862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>Đã áp dụng mixins và biến vào các file SCSS theo cấu trúc chuẩn.</w:t>
      </w:r>
    </w:p>
    <w:p w:rsidR="00422862" w:rsidRPr="00422862" w:rsidRDefault="00422862" w:rsidP="00422862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>CSS đầu ra tương đương CSS gốc, nhưng mã nguồn gọn gàng và dễ bảo trì hơn.</w:t>
      </w:r>
    </w:p>
    <w:p w:rsidR="00422862" w:rsidRPr="00422862" w:rsidRDefault="00422862" w:rsidP="00422862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422862">
        <w:rPr>
          <w:rFonts w:ascii="Segoe UI" w:eastAsia="Times New Roman" w:hAnsi="Segoe UI" w:cs="Segoe UI"/>
          <w:color w:val="0F1115"/>
          <w:sz w:val="24"/>
          <w:szCs w:val="24"/>
        </w:rPr>
        <w:t>Khi cần thay đổi giao diện, chỉ cần sửa giá trị biến ở một nơi duy nhất.</w:t>
      </w:r>
    </w:p>
    <w:p w:rsidR="00E31E0E" w:rsidRPr="00422862" w:rsidRDefault="00E31E0E" w:rsidP="00422862">
      <w:bookmarkStart w:id="0" w:name="_GoBack"/>
      <w:bookmarkEnd w:id="0"/>
    </w:p>
    <w:sectPr w:rsidR="00E31E0E" w:rsidRPr="004228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F67967"/>
    <w:multiLevelType w:val="multilevel"/>
    <w:tmpl w:val="8A707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61731"/>
    <w:multiLevelType w:val="multilevel"/>
    <w:tmpl w:val="E990C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F4BC5"/>
    <w:multiLevelType w:val="multilevel"/>
    <w:tmpl w:val="1D300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C3611B"/>
    <w:multiLevelType w:val="multilevel"/>
    <w:tmpl w:val="2688B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E4630C"/>
    <w:multiLevelType w:val="multilevel"/>
    <w:tmpl w:val="0652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BD0055"/>
    <w:multiLevelType w:val="multilevel"/>
    <w:tmpl w:val="EBB66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6C39D8"/>
    <w:multiLevelType w:val="multilevel"/>
    <w:tmpl w:val="8F30A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6435C1"/>
    <w:multiLevelType w:val="multilevel"/>
    <w:tmpl w:val="B35EB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D3D6D5A"/>
    <w:multiLevelType w:val="multilevel"/>
    <w:tmpl w:val="DDFA3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AD3B7F"/>
    <w:multiLevelType w:val="multilevel"/>
    <w:tmpl w:val="64801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E48407A"/>
    <w:multiLevelType w:val="multilevel"/>
    <w:tmpl w:val="725CD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846751"/>
    <w:multiLevelType w:val="multilevel"/>
    <w:tmpl w:val="A32C7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"/>
  </w:num>
  <w:num w:numId="3">
    <w:abstractNumId w:val="8"/>
  </w:num>
  <w:num w:numId="4">
    <w:abstractNumId w:val="9"/>
  </w:num>
  <w:num w:numId="5">
    <w:abstractNumId w:val="1"/>
  </w:num>
  <w:num w:numId="6">
    <w:abstractNumId w:val="11"/>
  </w:num>
  <w:num w:numId="7">
    <w:abstractNumId w:val="7"/>
  </w:num>
  <w:num w:numId="8">
    <w:abstractNumId w:val="10"/>
  </w:num>
  <w:num w:numId="9">
    <w:abstractNumId w:val="4"/>
  </w:num>
  <w:num w:numId="10">
    <w:abstractNumId w:val="0"/>
  </w:num>
  <w:num w:numId="11">
    <w:abstractNumId w:val="3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0A20"/>
    <w:rsid w:val="00422862"/>
    <w:rsid w:val="00B75A0A"/>
    <w:rsid w:val="00D40A20"/>
    <w:rsid w:val="00E31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16836F"/>
  <w15:chartTrackingRefBased/>
  <w15:docId w15:val="{FF03C4FD-E308-4D2C-9544-1E1C5F0A4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40A2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40A2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40A2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0A2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40A2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40A20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msonormal0">
    <w:name w:val="msonormal"/>
    <w:basedOn w:val="Normal"/>
    <w:rsid w:val="00D40A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s-markdown-paragraph">
    <w:name w:val="ds-markdown-paragraph"/>
    <w:basedOn w:val="Normal"/>
    <w:rsid w:val="00D40A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40A20"/>
    <w:rPr>
      <w:b/>
      <w:bCs/>
    </w:rPr>
  </w:style>
  <w:style w:type="character" w:customStyle="1" w:styleId="d813de27">
    <w:name w:val="d813de27"/>
    <w:basedOn w:val="DefaultParagraphFont"/>
    <w:rsid w:val="00D40A20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40A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40A20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40A20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D40A2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40A20"/>
    <w:rPr>
      <w:color w:val="800080"/>
      <w:u w:val="single"/>
    </w:rPr>
  </w:style>
  <w:style w:type="character" w:customStyle="1" w:styleId="token">
    <w:name w:val="token"/>
    <w:basedOn w:val="DefaultParagraphFont"/>
    <w:rsid w:val="00D40A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278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0913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1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237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3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770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091412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692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761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599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625959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4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556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706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20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599989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22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98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40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579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292029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26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272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590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12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849448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582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789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313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369926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54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557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445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699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76867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1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924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077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758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569014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2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04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71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147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554736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4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324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882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875022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0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276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906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862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822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75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13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898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336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028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722637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7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542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438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066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420882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71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10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067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440789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47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507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883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893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929254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82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510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287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50300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035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556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568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946858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193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618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138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530221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6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106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253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217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12223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791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631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476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149807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68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597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081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500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233728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51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372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354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47673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226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343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100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517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1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188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27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960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281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02025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4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5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7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06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6132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23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845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629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906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89413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2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144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4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445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659873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5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959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595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295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48935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4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431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132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853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690947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94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186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418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395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915592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7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074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621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09034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66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161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255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149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902091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3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478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408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734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285937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6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34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717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013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727526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584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843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026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762938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8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053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59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403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473849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901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042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174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809904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8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803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668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41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647171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6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034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934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0573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129499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466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63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14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43852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8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671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557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357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84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735</Words>
  <Characters>4191</Characters>
  <Application>Microsoft Office Word</Application>
  <DocSecurity>0</DocSecurity>
  <Lines>34</Lines>
  <Paragraphs>9</Paragraphs>
  <ScaleCrop>false</ScaleCrop>
  <Company/>
  <LinksUpToDate>false</LinksUpToDate>
  <CharactersWithSpaces>4917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AMH</dc:creator>
  <cp:keywords/>
  <dc:description/>
  <cp:lastModifiedBy>AMH</cp:lastModifiedBy>
  <cp:revision>3</cp:revision>
  <dcterms:created xsi:type="dcterms:W3CDTF">2026-10-06T01:15:00Z</dcterms:created>
  <dcterms:modified xsi:type="dcterms:W3CDTF">2026-10-06T01:19:00Z</dcterms:modified>
</cp:coreProperties>
</file>