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68EC" w14:textId="02555261" w:rsidR="00EB7856" w:rsidRDefault="005A783B">
      <w:r w:rsidRPr="005A783B">
        <w:drawing>
          <wp:inline distT="0" distB="0" distL="0" distR="0" wp14:anchorId="1E460D76" wp14:editId="42B18070">
            <wp:extent cx="5731510" cy="5202555"/>
            <wp:effectExtent l="0" t="0" r="2540" b="0"/>
            <wp:docPr id="197706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69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36"/>
    <w:rsid w:val="001337CD"/>
    <w:rsid w:val="004C1A05"/>
    <w:rsid w:val="005A783B"/>
    <w:rsid w:val="005B3136"/>
    <w:rsid w:val="006C5BDE"/>
    <w:rsid w:val="0074072D"/>
    <w:rsid w:val="00A8609F"/>
    <w:rsid w:val="00AE3B8C"/>
    <w:rsid w:val="00B40D7E"/>
    <w:rsid w:val="00E03DF6"/>
    <w:rsid w:val="00E84DF5"/>
    <w:rsid w:val="00EB7856"/>
    <w:rsid w:val="00F2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DB0AE"/>
  <w15:chartTrackingRefBased/>
  <w15:docId w15:val="{2F5196DC-E1DC-40A8-8487-902FA9471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Duong Thi</dc:creator>
  <cp:keywords/>
  <dc:description/>
  <cp:lastModifiedBy>Tien Duong Thi</cp:lastModifiedBy>
  <cp:revision>2</cp:revision>
  <dcterms:created xsi:type="dcterms:W3CDTF">2026-10-14T15:22:00Z</dcterms:created>
  <dcterms:modified xsi:type="dcterms:W3CDTF">2026-10-14T15:22:00Z</dcterms:modified>
</cp:coreProperties>
</file>