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6937B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CREATE DATABASE `student-management`;</w:t>
      </w:r>
    </w:p>
    <w:p w14:paraId="2655A5CF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USE `student-management`;</w:t>
      </w:r>
    </w:p>
    <w:p w14:paraId="3B6546BE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CREATE TABLE Class (</w:t>
      </w:r>
    </w:p>
    <w:p w14:paraId="74599EF9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id INT,</w:t>
      </w:r>
    </w:p>
    <w:p w14:paraId="24C90D53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name VARCHAR(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1770A9B4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 w14:paraId="0B1B1320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CREATE TABLE Teacher (</w:t>
      </w:r>
    </w:p>
    <w:p w14:paraId="19B62B4A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id INT,</w:t>
      </w:r>
    </w:p>
    <w:p w14:paraId="790C1001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name VARCHAR(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),</w:t>
      </w:r>
    </w:p>
    <w:p w14:paraId="65D2499A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age INT,</w:t>
      </w:r>
    </w:p>
    <w:p w14:paraId="4531A7E4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country VARCHAR(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3E5EF9EA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 w14:paraId="55C684BD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DESCRIBE Class;</w:t>
      </w:r>
    </w:p>
    <w:p w14:paraId="587B4F91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DESCRIBE Teacher;</w:t>
      </w:r>
    </w:p>
    <w:p w14:paraId="60366A97">
      <w:pPr>
        <w:keepNext w:val="0"/>
        <w:keepLines w:val="0"/>
        <w:widowControl/>
        <w:suppressLineNumbers w:val="0"/>
        <w:shd w:val="clear" w:fill="FFFFFE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bookmarkStart w:id="0" w:name="_GoBack"/>
      <w:bookmarkEnd w:id="0"/>
    </w:p>
    <w:p w14:paraId="1ADE2C1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33B61"/>
    <w:rsid w:val="17F3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2026-09-28T01:43:00Z</dcterms:created>
  <dc:creator>Hồ Quang Huy 11</dc:creator>
  <cp:lastModifiedBy>Hồ Quang Huy 11</cp:lastModifiedBy>
  <dcterms:modified xsi:type="dcterms:W3CDTF">2026-09-28T01:44:20Z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83CF33E7415A47B094F8861166A828E0_11</vt:lpwstr>
  </property>
  <property fmtid="{D5CDD505-2E9C-101B-9397-08002B2CF9AE}" pid="4" name="KSOTemplateDocerSaveRecord">
    <vt:lpwstr>eyJoZGlkIjoiMzVlNzExNTZiMTFlOGQ2OGFmOWIyYWQ3Mzc5ZThjM2YiLCJ1c2VySWQiOiIxMzc0NDA1Njc1NjU0In0=</vt:lpwstr>
  </property>
</Properties>
</file>