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BÀI NỘP THỰC HÀNH: TẠO DỰ ÁN MỚI TRÊN GITHUB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Tên dự án: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my-new-project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Môn học / Khóa học: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Thực hành Git &amp; GitHub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Link Repository: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https://github.com//my-new-project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Ý nghĩa của các câu lệnh Git đã sử dụng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Câu lệnh Git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Giải thích ý nghĩa &amp; Chức năng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git init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Khởi tạo kho chứa cục bộ (Local Repository):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Tạo ra thư mục ẩn .git để Git bắt đầu theo dõi mọi sự thay đổi tệp tin bên trong dự án.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git remote add origin &lt;URL&gt;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Liên kết với kho chứa từ xa (Remote Repository):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Kết nối Local Repository trên máy với kho chứa trên GitHub.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origin: Tên viết tắt đại diện cho đường dẫn kho chứa từ xa.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&lt;URL&gt;: Đường dẫn trực tiếp của dự án trên GitHub.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git add README.md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Đưa tệp vào vùng chờ (Staging Area):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Đánh dấu tệp README.md sẵn sàng cho lượt lưu vết (commit) tiếp theo.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git commit -m "Add README.md file"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Lưu vết thay đổi (Commit):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Lưu ảnh chụp (snapshot) các tệp trong Staging Area vào lịch sử dự án. Tùy chọn -m giúp đính kèm câu mô tả nội dung thay đổi.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git push origin main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Tải dữ liệu lên GitHub (Push):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Đẩy toàn bộ commit từ nhánh main ở máy cục bộ lên kho lưu trữ origin trên GitHub.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Quy trình thực hiện đồng bộ dự án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Khởi tạo dự án trên GitHub: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Tạo một Repository mới có tên my-new-project trên giao diện web của GitHub.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Khởi tạo và Liên kết ở Local: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Tạo thư mục my-new-project trên máy tính và mở Terminal tại thư mục đó.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Chạy lệnh git init để khởi tạo Local Repository.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Chạy lệnh git remote add origin https://github.com/&lt;username-cua-ban&gt;/my-new-project.git để thiết lập liên kết.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Thêm tệp và Đồng bộ lên Remote: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Tạo tệp README.md chứa nội dung mô tả dự án.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Đưa tệp vào vùng chờ: git add README.md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Lưu lại phiên bản: git commit -m "Add README.md file"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Đẩy dữ liệu lên kho chứa từ xa: git push origin main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