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23B75" w14:textId="77777777" w:rsidR="009628E0" w:rsidRDefault="009628E0" w:rsidP="00F3767E"/>
    <w:p w14:paraId="083FD1CC" w14:textId="77777777" w:rsidR="009628E0" w:rsidRDefault="009628E0" w:rsidP="006D3268"/>
    <w:p w14:paraId="1512AEBF" w14:textId="77777777" w:rsidR="002B226B" w:rsidRPr="002B226B" w:rsidRDefault="002B226B" w:rsidP="002B226B">
      <w:bookmarkStart w:id="0" w:name="_GoBack"/>
      <w:bookmarkEnd w:id="0"/>
    </w:p>
    <w:sectPr w:rsidR="002B226B" w:rsidRPr="002B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6B"/>
    <w:rsid w:val="002B226B"/>
    <w:rsid w:val="006D3268"/>
    <w:rsid w:val="009628E0"/>
    <w:rsid w:val="00D6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CC36E8"/>
  <w15:chartTrackingRefBased/>
  <w15:docId w15:val="{43E923AE-6FB4-C346-95A1-4385802E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dotiencong28082001@gmail.com</dc:creator>
  <cp:keywords/>
  <dc:description/>
  <cp:lastModifiedBy>dotiencong28082001@gmail.com</cp:lastModifiedBy>
  <cp:revision>5</cp:revision>
  <dcterms:created xsi:type="dcterms:W3CDTF">2019-04-03T01:25:00Z</dcterms:created>
  <dcterms:modified xsi:type="dcterms:W3CDTF">2019-04-03T01:27:00Z</dcterms:modified>
</cp:coreProperties>
</file>