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C5EF9" w14:textId="6979BF03" w:rsidR="00920877" w:rsidRPr="00920877" w:rsidRDefault="00920877" w:rsidP="009208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920877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14:ligatures w14:val="none"/>
        </w:rPr>
        <w:t>As a user</w:t>
      </w:r>
      <w:r w:rsidRPr="00920877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, I want to enter and submit a keyword so that I can search for relevant gifs on the </w:t>
      </w:r>
      <w:proofErr w:type="spellStart"/>
      <w:r w:rsidRPr="00920877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giphy</w:t>
      </w:r>
      <w:proofErr w:type="spellEnd"/>
      <w:r w:rsidRPr="00920877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 search engine</w:t>
      </w:r>
      <w:r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.</w:t>
      </w:r>
    </w:p>
    <w:p w14:paraId="4ED44A87" w14:textId="14A42727" w:rsidR="00920877" w:rsidRPr="00920877" w:rsidRDefault="00920877" w:rsidP="009208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920877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14:ligatures w14:val="none"/>
        </w:rPr>
        <w:t>As a user</w:t>
      </w:r>
      <w:r w:rsidRPr="00920877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, I want the </w:t>
      </w:r>
      <w:proofErr w:type="spellStart"/>
      <w:r w:rsidRPr="00920877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giphy</w:t>
      </w:r>
      <w:proofErr w:type="spellEnd"/>
      <w:r w:rsidRPr="00920877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 search engine to make a request to the </w:t>
      </w:r>
      <w:proofErr w:type="spellStart"/>
      <w:r w:rsidRPr="00920877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giphy</w:t>
      </w:r>
      <w:proofErr w:type="spellEnd"/>
      <w:r w:rsidRPr="00920877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 API based on the keyword I entered, receive and parse the response, and display the images on the page</w:t>
      </w:r>
      <w:r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.</w:t>
      </w:r>
    </w:p>
    <w:p w14:paraId="413BEF3D" w14:textId="3721C037" w:rsidR="00920877" w:rsidRPr="00920877" w:rsidRDefault="00920877" w:rsidP="009208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920877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14:ligatures w14:val="none"/>
        </w:rPr>
        <w:t>As a user</w:t>
      </w:r>
      <w:r w:rsidRPr="00920877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, I want the site to use a custom CSS grid to display the images and ensure the site is responsive so that it looks good and works well on both desktop and mobile devices</w:t>
      </w:r>
      <w:r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.</w:t>
      </w:r>
    </w:p>
    <w:p w14:paraId="1A87C00E" w14:textId="77777777" w:rsidR="00920877" w:rsidRDefault="00920877"/>
    <w:sectPr w:rsidR="00920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F74F95"/>
    <w:multiLevelType w:val="multilevel"/>
    <w:tmpl w:val="97B0D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5955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877"/>
    <w:rsid w:val="00004998"/>
    <w:rsid w:val="00196C94"/>
    <w:rsid w:val="007C16C0"/>
    <w:rsid w:val="00920877"/>
    <w:rsid w:val="00DE43E0"/>
    <w:rsid w:val="00EA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A4220A"/>
  <w15:chartTrackingRefBased/>
  <w15:docId w15:val="{58450061-827C-0741-98ED-5A4C18E83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8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8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8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8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8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8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8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8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8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8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08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8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8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8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8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8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8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8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08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8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8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08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08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08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08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08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8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8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087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208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6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Conrad, Dylan</dc:creator>
  <cp:keywords/>
  <dc:description/>
  <cp:lastModifiedBy>Conrad, Dylan</cp:lastModifiedBy>
  <cp:revision>1</cp:revision>
  <dcterms:created xsi:type="dcterms:W3CDTF">2025-04-07T13:49:00Z</dcterms:created>
  <dcterms:modified xsi:type="dcterms:W3CDTF">2025-04-07T14:00:00Z</dcterms:modified>
</cp:coreProperties>
</file>