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8FB7" w14:textId="2871D17E" w:rsidR="001221E3" w:rsidRDefault="00174FAB">
      <w:r w:rsidRPr="00174FAB">
        <w:drawing>
          <wp:inline distT="0" distB="0" distL="0" distR="0" wp14:anchorId="317E95F5" wp14:editId="2641A6FF">
            <wp:extent cx="5400040" cy="4827270"/>
            <wp:effectExtent l="0" t="0" r="0" b="0"/>
            <wp:docPr id="161224163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41636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1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90"/>
    <w:rsid w:val="001221E3"/>
    <w:rsid w:val="00174FAB"/>
    <w:rsid w:val="00A02CB7"/>
    <w:rsid w:val="00C7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5BD931-27E5-4C7D-9410-3633C78D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3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3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3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3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3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3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3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3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3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3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3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3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36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36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36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36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36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36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3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3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3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3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3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36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36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36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3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36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36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Docampo | FRIGODEZA</dc:creator>
  <cp:keywords/>
  <dc:description/>
  <cp:lastModifiedBy>David Docampo | FRIGODEZA</cp:lastModifiedBy>
  <cp:revision>2</cp:revision>
  <dcterms:created xsi:type="dcterms:W3CDTF">2024-04-14T14:28:00Z</dcterms:created>
  <dcterms:modified xsi:type="dcterms:W3CDTF">2024-04-14T14:28:00Z</dcterms:modified>
</cp:coreProperties>
</file>