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9C1" w:rsidRDefault="00B157CE">
      <w:r>
        <w:t xml:space="preserve">Em xin kính chào </w:t>
      </w:r>
      <w:r w:rsidR="00026C36">
        <w:t>t</w:t>
      </w:r>
      <w:r>
        <w:t>hầy cô</w:t>
      </w:r>
    </w:p>
    <w:p w:rsidR="00B157CE" w:rsidRDefault="00B157CE">
      <w:r>
        <w:t>Em xin phép được giới thiệu về đề tài củ</w:t>
      </w:r>
      <w:r w:rsidR="00D93208">
        <w:t>a mì</w:t>
      </w:r>
      <w:r>
        <w:t>nh</w:t>
      </w:r>
      <w:r w:rsidR="00D93208">
        <w:t>.</w:t>
      </w:r>
    </w:p>
    <w:p w:rsidR="00B157CE" w:rsidRDefault="00B157CE">
      <w:r>
        <w:t>Tên đề tài của em là Xây dựng hệ thống quản lý văn bằng chứng chỉ sử dụng công nghệ blockchain</w:t>
      </w:r>
      <w:r w:rsidR="0086623E">
        <w:t>.</w:t>
      </w:r>
    </w:p>
    <w:p w:rsidR="00B157CE" w:rsidRDefault="00B157CE">
      <w:r>
        <w:t>Thưa thầy cô</w:t>
      </w:r>
    </w:p>
    <w:p w:rsidR="00686111" w:rsidRDefault="00B157CE">
      <w:r>
        <w:t>Dị</w:t>
      </w:r>
      <w:r w:rsidR="00686111">
        <w:t>p báo cáo</w:t>
      </w:r>
      <w:r>
        <w:t xml:space="preserve"> để giúp cho em nhận được ý kiến</w:t>
      </w:r>
      <w:r w:rsidR="00330F6C">
        <w:t>, thắc mắc</w:t>
      </w:r>
      <w:r>
        <w:t xml:space="preserve"> của thầy </w:t>
      </w:r>
      <w:r w:rsidR="00686111">
        <w:t>cô,</w:t>
      </w:r>
    </w:p>
    <w:p w:rsidR="00B157CE" w:rsidRDefault="00B157CE">
      <w:r>
        <w:t>Do giới hạn</w:t>
      </w:r>
      <w:r w:rsidR="00F529C8">
        <w:t xml:space="preserve"> kiến thức và hạn chế</w:t>
      </w:r>
      <w:r>
        <w:t xml:space="preserve"> của em</w:t>
      </w:r>
      <w:r w:rsidR="00853FF9">
        <w:t xml:space="preserve">, </w:t>
      </w:r>
      <w:r>
        <w:t>những ý kiến</w:t>
      </w:r>
      <w:r w:rsidR="00DE593A">
        <w:t>, thắc mắc</w:t>
      </w:r>
      <w:r>
        <w:t xml:space="preserve"> em chưa trả lời được, thì em xin ghi nhận lạ</w:t>
      </w:r>
      <w:r w:rsidR="006E0D5D">
        <w:t xml:space="preserve">i </w:t>
      </w:r>
      <w:r>
        <w:t>tất cả những ý kiến</w:t>
      </w:r>
      <w:r w:rsidR="00481307">
        <w:t>, thắc mắc</w:t>
      </w:r>
      <w:r>
        <w:t xml:space="preserve"> đó để</w:t>
      </w:r>
      <w:r w:rsidR="00005D90">
        <w:t xml:space="preserve"> nghiên cứu thêm</w:t>
      </w:r>
      <w:r>
        <w:t>.</w:t>
      </w:r>
    </w:p>
    <w:p w:rsidR="00B157CE" w:rsidRDefault="00B157CE">
      <w:pPr>
        <w:pBdr>
          <w:bottom w:val="single" w:sz="6" w:space="1" w:color="auto"/>
        </w:pBdr>
      </w:pPr>
      <w:r>
        <w:t>Em xin cảm ơn thầ</w:t>
      </w:r>
      <w:r w:rsidR="00971D29">
        <w:t>y cô.</w:t>
      </w:r>
    </w:p>
    <w:p w:rsidR="00971D29" w:rsidRDefault="00971D29">
      <w:r>
        <w:t>Nội dung báo cáo gồ</w:t>
      </w:r>
      <w:r w:rsidR="00773457">
        <w:t>m có 6</w:t>
      </w:r>
      <w:r>
        <w:t xml:space="preserve"> nội dung:</w:t>
      </w:r>
    </w:p>
    <w:p w:rsidR="00971D29" w:rsidRDefault="00971D29">
      <w:r>
        <w:t>Nội dung thứ nhấ</w:t>
      </w:r>
      <w:r w:rsidR="00ED253B">
        <w:t>t:</w:t>
      </w:r>
    </w:p>
    <w:p w:rsidR="00971D29" w:rsidRDefault="00971D29">
      <w:r>
        <w:t>Nội dung thứ hai</w:t>
      </w:r>
    </w:p>
    <w:p w:rsidR="00971D29" w:rsidRDefault="00971D29">
      <w:r>
        <w:t>Nội dung thứ bai</w:t>
      </w:r>
    </w:p>
    <w:p w:rsidR="00971D29" w:rsidRDefault="00971D29">
      <w:r>
        <w:t>Nội dung thứ tư</w:t>
      </w:r>
    </w:p>
    <w:p w:rsidR="0071557A" w:rsidRDefault="00F92648">
      <w:r>
        <w:t>…</w:t>
      </w:r>
    </w:p>
    <w:p w:rsidR="00F92648" w:rsidRDefault="000A39AE">
      <w:pPr>
        <w:pBdr>
          <w:bottom w:val="single" w:sz="6" w:space="1" w:color="auto"/>
        </w:pBdr>
      </w:pPr>
      <w:r>
        <w:t>Nội dung cuối cùng là Demo ứng dụng</w:t>
      </w:r>
    </w:p>
    <w:p w:rsidR="0071557A" w:rsidRDefault="00BA5EDE">
      <w:r>
        <w:t>N</w:t>
      </w:r>
      <w:r w:rsidR="0071557A">
        <w:t>ội dung thứ nhất:</w:t>
      </w:r>
      <w:r w:rsidR="00E4784A">
        <w:t xml:space="preserve"> Giới thiệu đề tài</w:t>
      </w:r>
    </w:p>
    <w:p w:rsidR="00E81426" w:rsidRPr="00E81426" w:rsidRDefault="00E81426" w:rsidP="00E81426">
      <w:r w:rsidRPr="00E81426">
        <w:t>Hệ thống quản lý văn bằng chứng chỉ (VBCC) nhằm giúp cho công việc quản lý các thông tin VBCC được thuận lợi và sẵn sàng cho người sử dụng.</w:t>
      </w:r>
    </w:p>
    <w:p w:rsidR="00E81426" w:rsidRDefault="00E81426">
      <w:r>
        <w:t xml:space="preserve">Bởi vì, </w:t>
      </w:r>
      <w:r w:rsidRPr="00E81426">
        <w:t>VBCC có tầm quan trọng trong thực tế cuộc sống, thể hiện trong một số trường hợp sau đây</w:t>
      </w:r>
      <w:r>
        <w:t>:</w:t>
      </w:r>
    </w:p>
    <w:p w:rsidR="00626BB3" w:rsidRDefault="00B114EC">
      <w:r>
        <w:t>M</w:t>
      </w:r>
      <w:r w:rsidR="00EC6670">
        <w:t xml:space="preserve">ỗi đợt tuyển sinh, </w:t>
      </w:r>
      <w:r w:rsidR="00C90BD7">
        <w:t>có qui định</w:t>
      </w:r>
      <w:r w:rsidR="00EC6670">
        <w:t xml:space="preserve"> điều kiện văn bằng</w:t>
      </w:r>
      <w:r w:rsidR="003B5E71">
        <w:t>, chứng chỉ</w:t>
      </w:r>
      <w:r w:rsidR="00EC6670">
        <w:t xml:space="preserve"> </w:t>
      </w:r>
      <w:r w:rsidR="007C7D52">
        <w:t>cho thí sinh</w:t>
      </w:r>
      <w:r w:rsidR="00EC6670">
        <w:t xml:space="preserve"> </w:t>
      </w:r>
      <w:r w:rsidR="003B5E71">
        <w:t xml:space="preserve">nộp </w:t>
      </w:r>
      <w:r w:rsidR="00F12807">
        <w:t>kèm theo</w:t>
      </w:r>
      <w:r w:rsidR="00EC6670">
        <w:t xml:space="preserve"> hồ sơ</w:t>
      </w:r>
      <w:r w:rsidR="00C230C8">
        <w:t>.</w:t>
      </w:r>
    </w:p>
    <w:p w:rsidR="007D2DB0" w:rsidRDefault="007D2DB0">
      <w:pPr>
        <w:pBdr>
          <w:bottom w:val="single" w:sz="6" w:space="1" w:color="auto"/>
        </w:pBdr>
      </w:pPr>
      <w:r>
        <w:t xml:space="preserve">Ngoài ra, do </w:t>
      </w:r>
      <w:r w:rsidR="00827F90">
        <w:t>VBCC d</w:t>
      </w:r>
      <w:r w:rsidR="00421FC6">
        <w:t xml:space="preserve">o nhà nước </w:t>
      </w:r>
      <w:r>
        <w:t>quy định và có giá trị pháp lý lâu dài.</w:t>
      </w:r>
    </w:p>
    <w:p w:rsidR="00A27E5C" w:rsidRPr="00A27E5C" w:rsidRDefault="00A27E5C" w:rsidP="00A27E5C">
      <w:r w:rsidRPr="00A27E5C">
        <w:t>Công nghệ blockchain là một xu hướng công nghệ được nghiên cứu và ứng dụng trong nhiều ngành nghề, lĩnh vực: y tế, giáo dục, vận tải, tài chính,…</w:t>
      </w:r>
    </w:p>
    <w:p w:rsidR="0098286E" w:rsidRDefault="00A27E5C" w:rsidP="00A27E5C">
      <w:pPr>
        <w:pBdr>
          <w:bottom w:val="single" w:sz="6" w:space="1" w:color="auto"/>
        </w:pBdr>
      </w:pPr>
      <w:r w:rsidRPr="00A27E5C">
        <w:tab/>
        <w:t>Trong lĩnh vực giáo dục, nhiều nước trên thế giới và Việt Nam, công nghệ blockchain được ứng dụng làm cơ sở dữ liệu bảo mật trong việc lưu trữ thông tin bằng cấp của sinh viên và thông tin quá trình đào tạo nhằm đảm bảo tính an toàn, tin cậy và bền vững theo thời gian</w:t>
      </w:r>
      <w:r w:rsidR="002140B4">
        <w:t>.</w:t>
      </w:r>
    </w:p>
    <w:p w:rsidR="00624454" w:rsidRPr="00624454" w:rsidRDefault="00624454" w:rsidP="00624454">
      <w:r w:rsidRPr="00624454">
        <w:t>Đề tài xây dựng hệ thống quản lý VBCC sử dụng công nghệ blockchain, gồm có 2 phần</w:t>
      </w:r>
    </w:p>
    <w:p w:rsidR="00624454" w:rsidRPr="00624454" w:rsidRDefault="00624454" w:rsidP="00624454">
      <w:r w:rsidRPr="00624454">
        <w:tab/>
        <w:t xml:space="preserve">1. Xây dựng ứng dụng web tương tác với người dùng: </w:t>
      </w:r>
      <w:r w:rsidR="00931958">
        <w:t xml:space="preserve">dựa trên công cụ </w:t>
      </w:r>
      <w:r w:rsidRPr="00624454">
        <w:t xml:space="preserve">Nodejs, </w:t>
      </w:r>
      <w:r w:rsidR="00784DF9">
        <w:t xml:space="preserve">MongoDB, tiện ích </w:t>
      </w:r>
      <w:r w:rsidRPr="00624454">
        <w:t>IBM blockchain để</w:t>
      </w:r>
      <w:r w:rsidR="00711F70">
        <w:t xml:space="preserve"> làm môi trường</w:t>
      </w:r>
      <w:r w:rsidRPr="00624454">
        <w:t xml:space="preserve"> thử nghiệm.</w:t>
      </w:r>
    </w:p>
    <w:p w:rsidR="00624454" w:rsidRPr="00624454" w:rsidRDefault="00624454" w:rsidP="00624454">
      <w:pPr>
        <w:pBdr>
          <w:bottom w:val="single" w:sz="6" w:space="1" w:color="auto"/>
        </w:pBdr>
      </w:pPr>
      <w:r w:rsidRPr="00624454">
        <w:tab/>
        <w:t>2. Triển khai mạng blockchain riêng tư (Hyperledger Fabric) để lưu trữ thông tin VBCC, nhằm số hóa quy trình cấp và xác minh thông tin VBCC.</w:t>
      </w:r>
    </w:p>
    <w:p w:rsidR="00777BA2" w:rsidRDefault="00777BA2">
      <w:r>
        <w:lastRenderedPageBreak/>
        <w:t>Nội dung thứ 2 Cơ sở khoa học của đề tài</w:t>
      </w:r>
    </w:p>
    <w:p w:rsidR="00C3330C" w:rsidRPr="00C3330C" w:rsidRDefault="00C3330C" w:rsidP="00C3330C">
      <w:r w:rsidRPr="00C3330C">
        <w:t>Cơ sở lý thuyết</w:t>
      </w:r>
      <w:r>
        <w:t>:</w:t>
      </w:r>
    </w:p>
    <w:p w:rsidR="00314947" w:rsidRPr="00314947" w:rsidRDefault="00314947" w:rsidP="00314947">
      <w:r w:rsidRPr="00314947">
        <w:t xml:space="preserve">Hệ thống quản lý VBCC được thực hiện qua các bước sau: </w:t>
      </w:r>
    </w:p>
    <w:p w:rsidR="00314947" w:rsidRPr="00314947" w:rsidRDefault="00314947" w:rsidP="00314947">
      <w:r w:rsidRPr="00314947">
        <w:t xml:space="preserve">1. Tìm hiểu hồ sơ, nghiệp vụ quản lý VBCC: cấp VBCC, cập nhật thông tin sổ gốc, xác minh thông tin VBCC. </w:t>
      </w:r>
    </w:p>
    <w:p w:rsidR="00314947" w:rsidRPr="00314947" w:rsidRDefault="00314947" w:rsidP="00314947">
      <w:r w:rsidRPr="00314947">
        <w:t xml:space="preserve">2. Khảo sát một số công nghệ blockchain phổ biến: Bitcoin, Hyperledger Fabric và những đặc tính </w:t>
      </w:r>
      <w:r w:rsidR="009732D2">
        <w:t xml:space="preserve">lưu trữ dữ liệu phi tập trung, </w:t>
      </w:r>
      <w:r w:rsidRPr="00314947">
        <w:t>minh bạch, an toàn thông tin nhờ vào ứng dụng của mật mã khóa công khai, hàm băm dữ liệu.</w:t>
      </w:r>
    </w:p>
    <w:p w:rsidR="00314947" w:rsidRPr="00314947" w:rsidRDefault="00314947" w:rsidP="00314947">
      <w:pPr>
        <w:pBdr>
          <w:bottom w:val="single" w:sz="6" w:space="1" w:color="auto"/>
        </w:pBdr>
      </w:pPr>
      <w:r w:rsidRPr="00314947">
        <w:t xml:space="preserve">3. </w:t>
      </w:r>
      <w:r w:rsidR="00F4728D">
        <w:t>Blockchain được xây dựng trên lý thuyết mật mã học để tạo và kiểm soát các liên kết dữ liệu trong hệ thống.</w:t>
      </w:r>
      <w:r w:rsidR="00932BAC">
        <w:t xml:space="preserve"> Trong đó,</w:t>
      </w:r>
      <w:r w:rsidR="00F4728D">
        <w:t xml:space="preserve"> </w:t>
      </w:r>
      <w:r w:rsidR="00932BAC">
        <w:t xml:space="preserve">mạng </w:t>
      </w:r>
      <w:r w:rsidRPr="00314947">
        <w:t xml:space="preserve">Blockchain riêng tư có khả năng xác thực và định danh người dùng, nên </w:t>
      </w:r>
      <w:r>
        <w:t xml:space="preserve">được </w:t>
      </w:r>
      <w:r w:rsidRPr="00314947">
        <w:t>chọn để triển khai trong quản lý VBCC.</w:t>
      </w:r>
    </w:p>
    <w:p w:rsidR="00AF78E1" w:rsidRPr="00AF78E1" w:rsidRDefault="00AF78E1" w:rsidP="00AF78E1">
      <w:r w:rsidRPr="00AF78E1">
        <w:t>Cơ sở thực tiễn</w:t>
      </w:r>
    </w:p>
    <w:p w:rsidR="00AF78E1" w:rsidRPr="00AF78E1" w:rsidRDefault="00AF78E1" w:rsidP="00AF78E1">
      <w:r w:rsidRPr="00AF78E1">
        <w:t>Nhiều nghiên cứu và ứng dụng công nghệ blockchain như hệ thống dữ liệu văn bằng thuộc Bộ giáo dục và Đào tạo, Cổng thông tin xác thực VBCC của các trường Đại học, …</w:t>
      </w:r>
    </w:p>
    <w:p w:rsidR="002F70C7" w:rsidRDefault="00AF78E1" w:rsidP="00AF78E1">
      <w:pPr>
        <w:pBdr>
          <w:bottom w:val="single" w:sz="6" w:space="1" w:color="auto"/>
        </w:pBdr>
      </w:pPr>
      <w:r w:rsidRPr="00AF78E1">
        <w:t>Đề tài có ý nghĩa thực tiễn đó là tìm hiểu một số đặc tính an toàn bảo mật của công nghệ blockchain và ứng dụng công nghệ này để số hóa thông tin VBCC.</w:t>
      </w:r>
    </w:p>
    <w:p w:rsidR="00FF128D" w:rsidRDefault="00FF128D">
      <w:r>
        <w:t xml:space="preserve">Nội dung thứ 3: </w:t>
      </w:r>
      <w:r w:rsidRPr="00FF128D">
        <w:t>Phương pháp thực hiện</w:t>
      </w:r>
    </w:p>
    <w:p w:rsidR="00B34D31" w:rsidRDefault="00B34D31">
      <w:r w:rsidRPr="00B34D31">
        <w:t>Đặt vấn đề</w:t>
      </w:r>
    </w:p>
    <w:p w:rsidR="00CB14C6" w:rsidRDefault="00B34D31" w:rsidP="00CB14C6">
      <w:pPr>
        <w:pBdr>
          <w:bottom w:val="single" w:sz="6" w:space="1" w:color="auto"/>
        </w:pBdr>
      </w:pPr>
      <w:r w:rsidRPr="00B34D31">
        <w:t>Việc quản lý VBCC hiện nay có nhiều hồ</w:t>
      </w:r>
      <w:r w:rsidR="005440A9">
        <w:t xml:space="preserve"> sơ và quy trình</w:t>
      </w:r>
      <w:r w:rsidR="00CB14C6">
        <w:t xml:space="preserve">: </w:t>
      </w:r>
      <w:r w:rsidR="00CB14C6" w:rsidRPr="00B34D31">
        <w:t xml:space="preserve">bàn giao, in </w:t>
      </w:r>
      <w:r w:rsidR="00CB14C6">
        <w:t>ấn</w:t>
      </w:r>
      <w:r w:rsidR="00CB14C6" w:rsidRPr="00B34D31">
        <w:t>, trình ký</w:t>
      </w:r>
      <w:r w:rsidR="00CB14C6">
        <w:t>,</w:t>
      </w:r>
      <w:r w:rsidR="00CB14C6" w:rsidRPr="00B34D31">
        <w:t xml:space="preserve"> đóng dấu, rà soát thông tin, lập sổ gốc cấp</w:t>
      </w:r>
      <w:r w:rsidR="00CB14C6">
        <w:t xml:space="preserve"> VBCC</w:t>
      </w:r>
      <w:r w:rsidR="00CB14C6" w:rsidRPr="00B34D31">
        <w:t>, xác minh</w:t>
      </w:r>
      <w:r w:rsidR="00CB14C6">
        <w:t xml:space="preserve"> VBCC</w:t>
      </w:r>
      <w:r w:rsidR="00CB14C6">
        <w:t>.</w:t>
      </w:r>
    </w:p>
    <w:p w:rsidR="00CB14C6" w:rsidRDefault="00CB14C6">
      <w:pPr>
        <w:pBdr>
          <w:bottom w:val="single" w:sz="6" w:space="1" w:color="auto"/>
        </w:pBdr>
      </w:pPr>
      <w:r>
        <w:t>Chẳng hạn như VBCC</w:t>
      </w:r>
      <w:r>
        <w:t xml:space="preserve"> </w:t>
      </w:r>
      <w:r>
        <w:t>phát cho sinh viên dễ sai sót, do VBCC phải được in thông tin, ký tên, đóng dấu</w:t>
      </w:r>
      <w:r w:rsidR="00F31CC6">
        <w:t xml:space="preserve"> của Trường cấo</w:t>
      </w:r>
      <w:r>
        <w:t>. Thông</w:t>
      </w:r>
      <w:r>
        <w:t xml:space="preserve"> </w:t>
      </w:r>
      <w:r>
        <w:t>tin VBCC gồm có: số hiệ</w:t>
      </w:r>
      <w:r w:rsidR="002A41AF">
        <w:t>u</w:t>
      </w:r>
      <w:r>
        <w:t xml:space="preserve">, số vào sổ gốc, họ tên, ngày sinh, giới tính, nơi sinh, </w:t>
      </w:r>
      <w:r w:rsidR="002F6C6A">
        <w:t>điểm</w:t>
      </w:r>
      <w:r>
        <w:t>, ngày cấp</w:t>
      </w:r>
      <w:r w:rsidR="00B34D31" w:rsidRPr="00B34D31">
        <w:t>,</w:t>
      </w:r>
      <w:r w:rsidR="00B34D31">
        <w:t xml:space="preserve"> nên</w:t>
      </w:r>
      <w:r w:rsidR="00B34D31" w:rsidRPr="00B34D31">
        <w:t xml:space="preserve"> dễ sai sót và ảnh hưởng đến chất lượng hiệu quả công việc.</w:t>
      </w:r>
    </w:p>
    <w:p w:rsidR="003C4600" w:rsidRDefault="00F1447B">
      <w:r>
        <w:t>M</w:t>
      </w:r>
      <w:r w:rsidR="003C4600" w:rsidRPr="003C4600">
        <w:t>ô hình tổng quan</w:t>
      </w:r>
    </w:p>
    <w:p w:rsidR="00EB2257" w:rsidRDefault="00EB2257">
      <w:r>
        <w:t xml:space="preserve">Để </w:t>
      </w:r>
      <w:r w:rsidR="00302EC2">
        <w:t>cải tiến trong quả</w:t>
      </w:r>
      <w:r w:rsidR="004A4FC6">
        <w:t xml:space="preserve">n lý thông tin </w:t>
      </w:r>
      <w:r w:rsidR="008B2274">
        <w:t xml:space="preserve">VBCC và </w:t>
      </w:r>
      <w:r w:rsidR="00302EC2">
        <w:t>số hóa các quy trình cấp VBCC</w:t>
      </w:r>
      <w:r w:rsidR="00302EC2">
        <w:t>.</w:t>
      </w:r>
      <w:r>
        <w:t xml:space="preserve">  </w:t>
      </w:r>
    </w:p>
    <w:p w:rsidR="003C4600" w:rsidRDefault="0019036F">
      <w:r>
        <w:t>Mô hình hệ thống</w:t>
      </w:r>
      <w:r w:rsidR="00F07A1F">
        <w:t xml:space="preserve"> </w:t>
      </w:r>
      <w:r w:rsidR="003C4600">
        <w:t>như hình</w:t>
      </w:r>
      <w:r w:rsidR="00EA40BD">
        <w:t xml:space="preserve"> ở</w:t>
      </w:r>
      <w:r w:rsidR="00684E5B">
        <w:t xml:space="preserve"> slide</w:t>
      </w:r>
      <w:r w:rsidR="00160F40">
        <w:t>, do đ</w:t>
      </w:r>
      <w:r w:rsidR="00684E5B">
        <w:t>ề tài tham khảo mô hình tương tự</w:t>
      </w:r>
      <w:r w:rsidR="000958D5">
        <w:t xml:space="preserve"> với vấn đề đặt ra</w:t>
      </w:r>
      <w:r w:rsidR="00684E5B">
        <w:t>.</w:t>
      </w:r>
    </w:p>
    <w:p w:rsidR="005B1626" w:rsidRDefault="00B10883">
      <w:r>
        <w:t xml:space="preserve">Trong mô hình, </w:t>
      </w:r>
      <w:r w:rsidR="005B1626">
        <w:t>Nhà trườ</w:t>
      </w:r>
      <w:r w:rsidR="00F0405E">
        <w:t xml:space="preserve">ng, sinh viên </w:t>
      </w:r>
      <w:r w:rsidR="00C33999">
        <w:t>là</w:t>
      </w:r>
      <w:r w:rsidR="00DF0ED6">
        <w:t xml:space="preserve"> 2</w:t>
      </w:r>
      <w:r w:rsidR="00C33999">
        <w:t xml:space="preserve"> </w:t>
      </w:r>
      <w:r w:rsidR="005E42B0">
        <w:t xml:space="preserve">đối tượng </w:t>
      </w:r>
      <w:r w:rsidR="003465EE">
        <w:t>thuộc hệ thống.</w:t>
      </w:r>
    </w:p>
    <w:p w:rsidR="00E7100A" w:rsidRDefault="00CB14C6">
      <w:r>
        <w:t>Nhà trường cấ</w:t>
      </w:r>
      <w:r w:rsidR="007C129E">
        <w:t>p VBCC</w:t>
      </w:r>
      <w:r w:rsidR="00331F2D">
        <w:t xml:space="preserve"> cho sinh viên</w:t>
      </w:r>
      <w:r w:rsidR="007C129E">
        <w:t xml:space="preserve"> bằng cách gửi thông tin giao dịch vào</w:t>
      </w:r>
      <w:r w:rsidR="00341220">
        <w:t xml:space="preserve"> mạng</w:t>
      </w:r>
      <w:r w:rsidR="007C129E">
        <w:t xml:space="preserve"> Blockchain.</w:t>
      </w:r>
    </w:p>
    <w:p w:rsidR="003B307C" w:rsidRDefault="003B307C">
      <w:r>
        <w:t xml:space="preserve">Mạng block chain có các </w:t>
      </w:r>
      <w:r w:rsidR="008C748E">
        <w:t>nút</w:t>
      </w:r>
      <w:r>
        <w:t xml:space="preserve"> xác thực, </w:t>
      </w:r>
      <w:r w:rsidR="008C748E">
        <w:t>xử lý các giao dị</w:t>
      </w:r>
      <w:r w:rsidR="003A6219">
        <w:t xml:space="preserve">ch, </w:t>
      </w:r>
      <w:r w:rsidR="00D966BA">
        <w:t>những</w:t>
      </w:r>
      <w:r w:rsidR="00F1547A">
        <w:t xml:space="preserve"> </w:t>
      </w:r>
      <w:r>
        <w:t>giao dịch</w:t>
      </w:r>
      <w:r w:rsidR="000E24AB">
        <w:t xml:space="preserve"> hợp lệ</w:t>
      </w:r>
      <w:r>
        <w:t xml:space="preserve"> </w:t>
      </w:r>
      <w:r w:rsidR="00894AA7">
        <w:t xml:space="preserve">sẽ </w:t>
      </w:r>
      <w:r>
        <w:t>được ghi vào sổ cái</w:t>
      </w:r>
      <w:r w:rsidR="00C66233">
        <w:t xml:space="preserve"> có đặc tính</w:t>
      </w:r>
      <w:r w:rsidR="00A01B5F">
        <w:t xml:space="preserve"> bền vững,</w:t>
      </w:r>
      <w:r w:rsidR="00C66233">
        <w:t xml:space="preserve"> chống sửa đổi</w:t>
      </w:r>
      <w:r w:rsidR="00576E84">
        <w:t>.</w:t>
      </w:r>
    </w:p>
    <w:p w:rsidR="00576E84" w:rsidRDefault="00D25E30" w:rsidP="00D25E30">
      <w:r>
        <w:t xml:space="preserve">Sinh viên </w:t>
      </w:r>
      <w:r w:rsidR="00474D40">
        <w:t xml:space="preserve">nhận được </w:t>
      </w:r>
      <w:r>
        <w:t>VBCC của Trường cấ</w:t>
      </w:r>
      <w:r w:rsidR="00761548">
        <w:t xml:space="preserve">p, để </w:t>
      </w:r>
      <w:r>
        <w:t>xác minh VBCC thì chỉ cần gửi thông tin VBCC</w:t>
      </w:r>
      <w:r>
        <w:t xml:space="preserve"> cho Đơn vị xác minh.</w:t>
      </w:r>
    </w:p>
    <w:p w:rsidR="00311EB4" w:rsidRDefault="00311EB4" w:rsidP="00311EB4">
      <w:pPr>
        <w:pBdr>
          <w:bottom w:val="single" w:sz="6" w:space="1" w:color="auto"/>
        </w:pBdr>
      </w:pPr>
      <w:r>
        <w:lastRenderedPageBreak/>
        <w:t>Đơn vị xác minh nhận thông tin VBCC</w:t>
      </w:r>
      <w:r>
        <w:t xml:space="preserve"> </w:t>
      </w:r>
      <w:r>
        <w:t>được chia sẻ từ sinh viên,</w:t>
      </w:r>
      <w:r w:rsidR="008C57F5">
        <w:t xml:space="preserve"> nếu thông tin </w:t>
      </w:r>
      <w:r w:rsidR="00846DA4">
        <w:t>bị</w:t>
      </w:r>
      <w:r w:rsidR="008C57F5">
        <w:t xml:space="preserve"> sửa đổi </w:t>
      </w:r>
      <w:r w:rsidR="000D282B">
        <w:t xml:space="preserve">thì </w:t>
      </w:r>
      <w:r w:rsidR="00CF0FD5">
        <w:t>xác thực</w:t>
      </w:r>
      <w:r w:rsidR="00A956AF">
        <w:t xml:space="preserve"> sẽ</w:t>
      </w:r>
      <w:r w:rsidR="00A53656">
        <w:t xml:space="preserve"> không hợp lệ </w:t>
      </w:r>
      <w:r w:rsidR="00924AFD">
        <w:t xml:space="preserve">nhờ </w:t>
      </w:r>
      <w:r w:rsidR="008C57F5">
        <w:t>cơ chế</w:t>
      </w:r>
      <w:r>
        <w:t xml:space="preserve"> </w:t>
      </w:r>
      <w:r w:rsidR="00803D8B">
        <w:t xml:space="preserve">băm dữ liệu </w:t>
      </w:r>
      <w:r w:rsidR="006E44CD">
        <w:t xml:space="preserve">trong </w:t>
      </w:r>
      <w:r>
        <w:t>Blockchain.</w:t>
      </w:r>
    </w:p>
    <w:p w:rsidR="003B6E56" w:rsidRDefault="003B6E56">
      <w:r>
        <w:t>M</w:t>
      </w:r>
      <w:r w:rsidRPr="003B6E56">
        <w:t>ô hình chi tiết</w:t>
      </w:r>
    </w:p>
    <w:p w:rsidR="00CD4AB1" w:rsidRDefault="00C14617">
      <w:r>
        <w:t>M</w:t>
      </w:r>
      <w:r w:rsidR="0078324A">
        <w:t xml:space="preserve">ô hình </w:t>
      </w:r>
      <w:r>
        <w:t>gồm</w:t>
      </w:r>
      <w:r w:rsidR="0026247A">
        <w:t xml:space="preserve"> </w:t>
      </w:r>
      <w:r>
        <w:t>có 3 phần chính</w:t>
      </w:r>
      <w:r w:rsidR="00CD4AB1">
        <w:t>:</w:t>
      </w:r>
    </w:p>
    <w:p w:rsidR="00CD4AB1" w:rsidRDefault="00CD4AB1">
      <w:r w:rsidRPr="00CD4AB1">
        <w:t>Phần Ứng dụng web: Nodejs, Expressjs, Bootstrap để giao tiếp giữa người dùng và CSDL, Blockchain.</w:t>
      </w:r>
    </w:p>
    <w:p w:rsidR="00CD4AB1" w:rsidRDefault="00CD4AB1">
      <w:r w:rsidRPr="00CD4AB1">
        <w:t>Phần CSDL: MongoDB lưu thông tin người dùng hệ thống, dữ liệu VBCC.</w:t>
      </w:r>
    </w:p>
    <w:p w:rsidR="0026247A" w:rsidRDefault="00CD4AB1">
      <w:pPr>
        <w:pBdr>
          <w:bottom w:val="single" w:sz="6" w:space="1" w:color="auto"/>
        </w:pBdr>
      </w:pPr>
      <w:r w:rsidRPr="00CD4AB1">
        <w:t xml:space="preserve">Phần Blockchain: </w:t>
      </w:r>
      <w:r w:rsidR="008C57F5">
        <w:t xml:space="preserve">sử dụng </w:t>
      </w:r>
      <w:r w:rsidRPr="00CD4AB1">
        <w:t xml:space="preserve">nền tảng Hyperledger Fabric </w:t>
      </w:r>
      <w:r>
        <w:t>chạy trên</w:t>
      </w:r>
      <w:r w:rsidR="00070828">
        <w:t xml:space="preserve"> </w:t>
      </w:r>
      <w:r w:rsidR="00361EA6">
        <w:t xml:space="preserve">các </w:t>
      </w:r>
      <w:r>
        <w:t>docker</w:t>
      </w:r>
      <w:r w:rsidR="00361EA6">
        <w:t xml:space="preserve"> container</w:t>
      </w:r>
      <w:r w:rsidR="0029601F">
        <w:t>.</w:t>
      </w:r>
    </w:p>
    <w:p w:rsidR="006A121A" w:rsidRDefault="006A121A"/>
    <w:p w:rsidR="005B69CE" w:rsidRDefault="005B69CE"/>
    <w:p w:rsidR="0030502A" w:rsidRDefault="0030502A">
      <w:pPr>
        <w:pBdr>
          <w:bottom w:val="single" w:sz="6" w:space="1" w:color="auto"/>
        </w:pBdr>
      </w:pPr>
    </w:p>
    <w:p w:rsidR="005B69CE" w:rsidRDefault="0030502A">
      <w:r w:rsidRPr="0030502A">
        <w:t>Kết luận</w:t>
      </w:r>
    </w:p>
    <w:p w:rsidR="0030502A" w:rsidRPr="0030502A" w:rsidRDefault="0030502A" w:rsidP="0030502A">
      <w:pPr>
        <w:pBdr>
          <w:bottom w:val="single" w:sz="6" w:space="1" w:color="auto"/>
        </w:pBdr>
      </w:pPr>
      <w:r w:rsidRPr="0030502A">
        <w:t>Ưu điểm:</w:t>
      </w:r>
    </w:p>
    <w:p w:rsidR="0030502A" w:rsidRPr="0030502A" w:rsidRDefault="0030502A" w:rsidP="0030502A">
      <w:pPr>
        <w:pBdr>
          <w:bottom w:val="single" w:sz="6" w:space="1" w:color="auto"/>
        </w:pBdr>
      </w:pPr>
      <w:r w:rsidRPr="0030502A">
        <w:t>Tìm hiểu được quy trình, nghiệp vụ quản lý VBCC tại Trung tâm Tin học Trường Đại học An Giang.</w:t>
      </w:r>
    </w:p>
    <w:p w:rsidR="0030502A" w:rsidRPr="0030502A" w:rsidRDefault="0030502A" w:rsidP="0030502A">
      <w:pPr>
        <w:pBdr>
          <w:bottom w:val="single" w:sz="6" w:space="1" w:color="auto"/>
        </w:pBdr>
      </w:pPr>
      <w:r w:rsidRPr="0030502A">
        <w:t>Triển khai được hệ thống quản lý có chức năng cấp và xác thực VBCC.</w:t>
      </w:r>
    </w:p>
    <w:p w:rsidR="0030502A" w:rsidRPr="0030502A" w:rsidRDefault="0030502A" w:rsidP="0030502A">
      <w:pPr>
        <w:pBdr>
          <w:bottom w:val="single" w:sz="6" w:space="1" w:color="auto"/>
        </w:pBdr>
      </w:pPr>
      <w:r w:rsidRPr="0030502A">
        <w:t>Hạn chế:</w:t>
      </w:r>
    </w:p>
    <w:p w:rsidR="0030502A" w:rsidRPr="0030502A" w:rsidRDefault="0030502A" w:rsidP="0030502A">
      <w:pPr>
        <w:pBdr>
          <w:bottom w:val="single" w:sz="6" w:space="1" w:color="auto"/>
        </w:pBdr>
      </w:pPr>
      <w:r w:rsidRPr="0030502A">
        <w:t>Mô hình triển khai phụ thuộc vào CA củ</w:t>
      </w:r>
      <w:r w:rsidR="00273D93">
        <w:t>a Hyperledger Fabric và</w:t>
      </w:r>
      <w:r w:rsidRPr="0030502A">
        <w:t xml:space="preserve"> chứng thư số tự cấp.</w:t>
      </w:r>
    </w:p>
    <w:p w:rsidR="0030502A" w:rsidRPr="0030502A" w:rsidRDefault="0030502A" w:rsidP="0030502A">
      <w:pPr>
        <w:pBdr>
          <w:bottom w:val="single" w:sz="6" w:space="1" w:color="auto"/>
        </w:pBdr>
      </w:pPr>
      <w:r w:rsidRPr="0030502A">
        <w:t>Ứng dụng web còn nhiều hạn chế</w:t>
      </w:r>
      <w:r w:rsidR="009030B6">
        <w:t xml:space="preserve">, </w:t>
      </w:r>
      <w:bookmarkStart w:id="0" w:name="_GoBack"/>
      <w:bookmarkEnd w:id="0"/>
      <w:r w:rsidRPr="0030502A">
        <w:t xml:space="preserve">chỉ có tính năng đơn giản. </w:t>
      </w:r>
    </w:p>
    <w:p w:rsidR="0030502A" w:rsidRPr="0030502A" w:rsidRDefault="0030502A" w:rsidP="0030502A">
      <w:pPr>
        <w:pBdr>
          <w:bottom w:val="single" w:sz="6" w:space="1" w:color="auto"/>
        </w:pBdr>
      </w:pPr>
      <w:r w:rsidRPr="0030502A">
        <w:t>Hướng phát triển:</w:t>
      </w:r>
    </w:p>
    <w:p w:rsidR="005B69CE" w:rsidRDefault="0030502A" w:rsidP="0030502A">
      <w:pPr>
        <w:pBdr>
          <w:bottom w:val="single" w:sz="6" w:space="1" w:color="auto"/>
        </w:pBdr>
      </w:pPr>
      <w:r w:rsidRPr="0030502A">
        <w:t>Đề tài tiếp tục tìm cách khắc phục các hạn chế được nêu ra; tìm hiểu thêm các ứng dụng của mạng blockchain Hyperledger Fabric; cải tiến ứng dụng web thuận tiện cho người sử dụng.</w:t>
      </w:r>
    </w:p>
    <w:p w:rsidR="005B69CE" w:rsidRDefault="005B69CE" w:rsidP="005B69CE">
      <w:r>
        <w:t>Em x</w:t>
      </w:r>
      <w:r w:rsidRPr="005B69CE">
        <w:t>in chân thành cám ơn Thầy, Cô đã lắng nghe</w:t>
      </w:r>
    </w:p>
    <w:sectPr w:rsidR="005B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CE"/>
    <w:rsid w:val="00005D90"/>
    <w:rsid w:val="00007D06"/>
    <w:rsid w:val="00026C36"/>
    <w:rsid w:val="000408CD"/>
    <w:rsid w:val="00061B89"/>
    <w:rsid w:val="00067EA8"/>
    <w:rsid w:val="00070828"/>
    <w:rsid w:val="000958D5"/>
    <w:rsid w:val="000A39AE"/>
    <w:rsid w:val="000B3C88"/>
    <w:rsid w:val="000D282B"/>
    <w:rsid w:val="000D66B1"/>
    <w:rsid w:val="000E24AB"/>
    <w:rsid w:val="00160F40"/>
    <w:rsid w:val="0019036F"/>
    <w:rsid w:val="001B7A1A"/>
    <w:rsid w:val="001C0004"/>
    <w:rsid w:val="001E5383"/>
    <w:rsid w:val="001F29C1"/>
    <w:rsid w:val="0021170A"/>
    <w:rsid w:val="002140B4"/>
    <w:rsid w:val="00221BCD"/>
    <w:rsid w:val="00226886"/>
    <w:rsid w:val="0026247A"/>
    <w:rsid w:val="00273D93"/>
    <w:rsid w:val="0029601F"/>
    <w:rsid w:val="002A41AF"/>
    <w:rsid w:val="002C4929"/>
    <w:rsid w:val="002F6C6A"/>
    <w:rsid w:val="002F70C7"/>
    <w:rsid w:val="00302EC2"/>
    <w:rsid w:val="0030502A"/>
    <w:rsid w:val="00310566"/>
    <w:rsid w:val="00311EB4"/>
    <w:rsid w:val="00314947"/>
    <w:rsid w:val="003206FB"/>
    <w:rsid w:val="00330F6C"/>
    <w:rsid w:val="00331F2D"/>
    <w:rsid w:val="00341220"/>
    <w:rsid w:val="003465EE"/>
    <w:rsid w:val="003577C2"/>
    <w:rsid w:val="00361EA6"/>
    <w:rsid w:val="003728B2"/>
    <w:rsid w:val="003A6219"/>
    <w:rsid w:val="003B307C"/>
    <w:rsid w:val="003B5E71"/>
    <w:rsid w:val="003B6E56"/>
    <w:rsid w:val="003B7F97"/>
    <w:rsid w:val="003C4600"/>
    <w:rsid w:val="003C782C"/>
    <w:rsid w:val="00400CF2"/>
    <w:rsid w:val="00421FC6"/>
    <w:rsid w:val="004241DD"/>
    <w:rsid w:val="0042652A"/>
    <w:rsid w:val="004330DD"/>
    <w:rsid w:val="00474D40"/>
    <w:rsid w:val="00475588"/>
    <w:rsid w:val="00481307"/>
    <w:rsid w:val="004A067C"/>
    <w:rsid w:val="004A4FC6"/>
    <w:rsid w:val="004D0584"/>
    <w:rsid w:val="004D6CB6"/>
    <w:rsid w:val="004E36EC"/>
    <w:rsid w:val="00503E81"/>
    <w:rsid w:val="005440A9"/>
    <w:rsid w:val="00576E84"/>
    <w:rsid w:val="005B1626"/>
    <w:rsid w:val="005B69CE"/>
    <w:rsid w:val="005D2E03"/>
    <w:rsid w:val="005D2F3D"/>
    <w:rsid w:val="005E42B0"/>
    <w:rsid w:val="00624454"/>
    <w:rsid w:val="00626BB3"/>
    <w:rsid w:val="006652A4"/>
    <w:rsid w:val="00681EEC"/>
    <w:rsid w:val="00684E5B"/>
    <w:rsid w:val="00686111"/>
    <w:rsid w:val="006A121A"/>
    <w:rsid w:val="006E0D5D"/>
    <w:rsid w:val="006E44CD"/>
    <w:rsid w:val="00711F70"/>
    <w:rsid w:val="0071557A"/>
    <w:rsid w:val="00761548"/>
    <w:rsid w:val="00773457"/>
    <w:rsid w:val="00777BA2"/>
    <w:rsid w:val="0078324A"/>
    <w:rsid w:val="00784DF9"/>
    <w:rsid w:val="007C129E"/>
    <w:rsid w:val="007C7D52"/>
    <w:rsid w:val="007D2DB0"/>
    <w:rsid w:val="0080214F"/>
    <w:rsid w:val="00803D8B"/>
    <w:rsid w:val="00827F90"/>
    <w:rsid w:val="008320FD"/>
    <w:rsid w:val="00846DA4"/>
    <w:rsid w:val="00853FF9"/>
    <w:rsid w:val="0086623E"/>
    <w:rsid w:val="00894AA7"/>
    <w:rsid w:val="00897075"/>
    <w:rsid w:val="008B2274"/>
    <w:rsid w:val="008C35FF"/>
    <w:rsid w:val="008C57F5"/>
    <w:rsid w:val="008C748E"/>
    <w:rsid w:val="008E4508"/>
    <w:rsid w:val="009030B6"/>
    <w:rsid w:val="00923BFA"/>
    <w:rsid w:val="00924AFD"/>
    <w:rsid w:val="00931958"/>
    <w:rsid w:val="00932BAC"/>
    <w:rsid w:val="00971D29"/>
    <w:rsid w:val="009732D2"/>
    <w:rsid w:val="0098286E"/>
    <w:rsid w:val="009D6374"/>
    <w:rsid w:val="00A01B5F"/>
    <w:rsid w:val="00A06257"/>
    <w:rsid w:val="00A15492"/>
    <w:rsid w:val="00A27E5C"/>
    <w:rsid w:val="00A53656"/>
    <w:rsid w:val="00A81986"/>
    <w:rsid w:val="00A956AF"/>
    <w:rsid w:val="00AF78E1"/>
    <w:rsid w:val="00B10883"/>
    <w:rsid w:val="00B114EC"/>
    <w:rsid w:val="00B11D0D"/>
    <w:rsid w:val="00B157CE"/>
    <w:rsid w:val="00B34D31"/>
    <w:rsid w:val="00B600CC"/>
    <w:rsid w:val="00B86C2D"/>
    <w:rsid w:val="00BA41FD"/>
    <w:rsid w:val="00BA5EDE"/>
    <w:rsid w:val="00BD4884"/>
    <w:rsid w:val="00BE43A5"/>
    <w:rsid w:val="00C0322F"/>
    <w:rsid w:val="00C05BE3"/>
    <w:rsid w:val="00C14617"/>
    <w:rsid w:val="00C230C8"/>
    <w:rsid w:val="00C3330C"/>
    <w:rsid w:val="00C33999"/>
    <w:rsid w:val="00C40E59"/>
    <w:rsid w:val="00C51A44"/>
    <w:rsid w:val="00C66233"/>
    <w:rsid w:val="00C862FD"/>
    <w:rsid w:val="00C90BD7"/>
    <w:rsid w:val="00C97786"/>
    <w:rsid w:val="00CA7680"/>
    <w:rsid w:val="00CB14C6"/>
    <w:rsid w:val="00CB2232"/>
    <w:rsid w:val="00CB7E48"/>
    <w:rsid w:val="00CD4AB1"/>
    <w:rsid w:val="00CE6FD5"/>
    <w:rsid w:val="00CF0FD5"/>
    <w:rsid w:val="00D227A0"/>
    <w:rsid w:val="00D24F2D"/>
    <w:rsid w:val="00D25E30"/>
    <w:rsid w:val="00D3438C"/>
    <w:rsid w:val="00D4537C"/>
    <w:rsid w:val="00D93208"/>
    <w:rsid w:val="00D966BA"/>
    <w:rsid w:val="00DA1009"/>
    <w:rsid w:val="00DA603E"/>
    <w:rsid w:val="00DC328A"/>
    <w:rsid w:val="00DE0F4E"/>
    <w:rsid w:val="00DE593A"/>
    <w:rsid w:val="00DF0ED6"/>
    <w:rsid w:val="00E12BD7"/>
    <w:rsid w:val="00E4784A"/>
    <w:rsid w:val="00E7100A"/>
    <w:rsid w:val="00E768CE"/>
    <w:rsid w:val="00E81426"/>
    <w:rsid w:val="00EA40BD"/>
    <w:rsid w:val="00EB2257"/>
    <w:rsid w:val="00EC6670"/>
    <w:rsid w:val="00ED253B"/>
    <w:rsid w:val="00EE6E46"/>
    <w:rsid w:val="00EF44EB"/>
    <w:rsid w:val="00F0405E"/>
    <w:rsid w:val="00F07A1F"/>
    <w:rsid w:val="00F12807"/>
    <w:rsid w:val="00F1447B"/>
    <w:rsid w:val="00F1547A"/>
    <w:rsid w:val="00F31CC6"/>
    <w:rsid w:val="00F44048"/>
    <w:rsid w:val="00F4728D"/>
    <w:rsid w:val="00F529C8"/>
    <w:rsid w:val="00F92648"/>
    <w:rsid w:val="00FA6683"/>
    <w:rsid w:val="00FB4301"/>
    <w:rsid w:val="00FD4A9C"/>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F6B6"/>
  <w15:chartTrackingRefBased/>
  <w15:docId w15:val="{C2AF1865-E2FB-45F7-BCE5-2235BF69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83688">
      <w:bodyDiv w:val="1"/>
      <w:marLeft w:val="0"/>
      <w:marRight w:val="0"/>
      <w:marTop w:val="0"/>
      <w:marBottom w:val="0"/>
      <w:divBdr>
        <w:top w:val="none" w:sz="0" w:space="0" w:color="auto"/>
        <w:left w:val="none" w:sz="0" w:space="0" w:color="auto"/>
        <w:bottom w:val="none" w:sz="0" w:space="0" w:color="auto"/>
        <w:right w:val="none" w:sz="0" w:space="0" w:color="auto"/>
      </w:divBdr>
    </w:div>
    <w:div w:id="1623800313">
      <w:bodyDiv w:val="1"/>
      <w:marLeft w:val="0"/>
      <w:marRight w:val="0"/>
      <w:marTop w:val="0"/>
      <w:marBottom w:val="0"/>
      <w:divBdr>
        <w:top w:val="none" w:sz="0" w:space="0" w:color="auto"/>
        <w:left w:val="none" w:sz="0" w:space="0" w:color="auto"/>
        <w:bottom w:val="none" w:sz="0" w:space="0" w:color="auto"/>
        <w:right w:val="none" w:sz="0" w:space="0" w:color="auto"/>
      </w:divBdr>
    </w:div>
    <w:div w:id="186366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192</cp:revision>
  <dcterms:created xsi:type="dcterms:W3CDTF">2022-11-23T18:42:00Z</dcterms:created>
  <dcterms:modified xsi:type="dcterms:W3CDTF">2022-11-24T09:03:00Z</dcterms:modified>
</cp:coreProperties>
</file>