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1CA7" w14:textId="3294E194" w:rsidR="001738DD" w:rsidRDefault="00DD265D">
      <w:fldSimple w:instr=" MERGEFIELD hoten ">
        <w:r w:rsidR="00D77675">
          <w:rPr>
            <w:noProof/>
          </w:rPr>
          <w:t>«hoten»</w:t>
        </w:r>
      </w:fldSimple>
    </w:p>
    <w:p w14:paraId="290297A4" w14:textId="15D4A1BB" w:rsidR="00DD265D" w:rsidRDefault="00DD265D">
      <w:fldSimple w:instr=" MERGEFIELD ngaysinh ">
        <w:r w:rsidR="00D77675">
          <w:rPr>
            <w:noProof/>
          </w:rPr>
          <w:t>«ngaysinh»</w:t>
        </w:r>
      </w:fldSimple>
    </w:p>
    <w:p w14:paraId="4E8C4FAC" w14:textId="49E5DE0E" w:rsidR="00DD265D" w:rsidRDefault="00DD265D">
      <w:fldSimple w:instr=" MERGEFIELD noidungthi ">
        <w:r w:rsidR="00D77675">
          <w:rPr>
            <w:noProof/>
          </w:rPr>
          <w:t>«noidungthi»</w:t>
        </w:r>
      </w:fldSimple>
    </w:p>
    <w:p w14:paraId="7330AD7B" w14:textId="77777777" w:rsidR="00D77675" w:rsidRDefault="00D77675">
      <w:fldSimple w:instr=" MERGEFIELD usename ">
        <w:r>
          <w:rPr>
            <w:noProof/>
          </w:rPr>
          <w:t>«usename»</w:t>
        </w:r>
      </w:fldSimple>
    </w:p>
    <w:p w14:paraId="5EC9C695" w14:textId="2D7C38E7" w:rsidR="00DD265D" w:rsidRDefault="00D77675">
      <w:fldSimple w:instr=" MERGEFIELD password ">
        <w:r>
          <w:rPr>
            <w:noProof/>
          </w:rPr>
          <w:t>«password»</w:t>
        </w:r>
      </w:fldSimple>
    </w:p>
    <w:p w14:paraId="119FBB14" w14:textId="77777777" w:rsidR="00D77675" w:rsidRDefault="00D77675"/>
    <w:sectPr w:rsidR="00D77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pc\learn\mos2023\tai-khoan-gmetrix-ttt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8g00-9g00$'`"/>
    <w:dataSource r:id="rId1"/>
    <w:odso>
      <w:udl w:val="Provider=Microsoft.ACE.OLEDB.12.0;User ID=Admin;Data Source=C:\Users\pc\learn\mos2023\tai-khoan-gmetrix-ttt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8g00-9g00$'"/>
      <w:src r:id="rId2"/>
      <w:colDelim w:val="9"/>
      <w:type w:val="database"/>
      <w:fHdr/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  <w:fieldMapData>
        <w:lid w:val="en-001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65D"/>
    <w:rsid w:val="001738DD"/>
    <w:rsid w:val="00D77675"/>
    <w:rsid w:val="00DD2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001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ADFC9"/>
  <w15:chartTrackingRefBased/>
  <w15:docId w15:val="{42906BC6-4CE2-4E40-955B-089910F2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001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c\learn\mos2023\tai-khoan-gmetrix-ttth.xlsx" TargetMode="External"/><Relationship Id="rId1" Type="http://schemas.openxmlformats.org/officeDocument/2006/relationships/mailMergeSource" Target="file:///C:\Users\pc\learn\mos2023\tai-khoan-gmetrix-ttt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2023-03-14T17:03:00Z</dcterms:created>
  <dcterms:modified xsi:type="dcterms:W3CDTF">2023-03-14T17:04:00Z</dcterms:modified>
</cp:coreProperties>
</file>