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</w:rPr>
        <w:id w:val="78593128"/>
        <w:docPartObj>
          <w:docPartGallery w:val="Cover Pages"/>
          <w:docPartUnique/>
        </w:docPartObj>
      </w:sdtPr>
      <w:sdtContent>
        <w:p w:rsidR="00D65A9E" w:rsidRDefault="00EC4D5A">
          <w:r w:rsidRPr="00EC4D5A">
            <w:rPr>
              <w:b/>
              <w:bCs/>
              <w:noProof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c0de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c0de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c0de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5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D65A9E" w:rsidRDefault="00D65A9E">
                        <w:pPr>
                          <w:spacing w:after="0"/>
                          <w:rPr>
                            <w:b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PlaceholderAutotext_6"/>
                          </w:placeholder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6-01-01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65A9E" w:rsidRDefault="00FE530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[Year]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PlaceholderAutotext_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65A9E" w:rsidRDefault="00B31E56">
                            <w:pPr>
                              <w:spacing w:after="0"/>
                              <w:rPr>
                                <w:b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72"/>
                                <w:szCs w:val="72"/>
                              </w:rPr>
                              <w:t>Web Crawler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PlaceholderAutotext_8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65A9E" w:rsidRDefault="00B060EE">
                            <w:pPr>
                              <w:rPr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  <w:t>Crawler User</w:t>
                            </w:r>
                            <w:r w:rsidR="00B31E56">
                              <w:rPr>
                                <w:b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Manual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D65A9E" w:rsidRDefault="00B31E56">
                            <w:pPr>
                              <w:rPr>
                                <w:b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808080" w:themeColor="text1" w:themeTint="7F"/>
                                <w:sz w:val="32"/>
                                <w:szCs w:val="32"/>
                              </w:rPr>
                              <w:t>David Tee</w:t>
                            </w:r>
                          </w:p>
                        </w:sdtContent>
                      </w:sdt>
                      <w:p w:rsidR="00D65A9E" w:rsidRDefault="00D65A9E">
                        <w:pPr>
                          <w:rPr>
                            <w:b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B31E56">
            <w:rPr>
              <w:b/>
              <w:bCs/>
            </w:rPr>
            <w:br w:type="page"/>
          </w:r>
        </w:p>
      </w:sdtContent>
    </w:sdt>
    <w:sdt>
      <w:sdtPr>
        <w:id w:val="78593154"/>
        <w:docPartObj>
          <w:docPartGallery w:val="Table of Contents"/>
          <w:docPartUnique/>
        </w:docPartObj>
      </w:sdtPr>
      <w:sdtContent>
        <w:p w:rsidR="00D65A9E" w:rsidRDefault="009B007C">
          <w:r>
            <w:t>Contents</w:t>
          </w:r>
        </w:p>
        <w:p w:rsidR="00D65A9E" w:rsidRDefault="00EC4D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B007C">
            <w:instrText xml:space="preserve"> TOC \o "1-3" \h \z \u </w:instrText>
          </w:r>
          <w:r>
            <w:fldChar w:fldCharType="separate"/>
          </w:r>
          <w:hyperlink w:anchor="_Toc154252916" w:history="1">
            <w:r w:rsidR="00463B79" w:rsidRPr="008A3622">
              <w:rPr>
                <w:rStyle w:val="Hyperlink"/>
                <w:noProof/>
              </w:rPr>
              <w:t>Overview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17" w:history="1">
            <w:r w:rsidR="00463B79" w:rsidRPr="008A3622">
              <w:rPr>
                <w:rStyle w:val="Hyperlink"/>
                <w:noProof/>
              </w:rPr>
              <w:t>Main Window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18" w:history="1">
            <w:r w:rsidR="00463B79" w:rsidRPr="008A3622">
              <w:rPr>
                <w:rStyle w:val="Hyperlink"/>
                <w:noProof/>
              </w:rPr>
              <w:t>Menu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19" w:history="1">
            <w:r w:rsidR="00463B79" w:rsidRPr="008A3622">
              <w:rPr>
                <w:rStyle w:val="Hyperlink"/>
                <w:noProof/>
              </w:rPr>
              <w:t>Tool bar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20" w:history="1">
            <w:r w:rsidR="00463B79" w:rsidRPr="008A3622">
              <w:rPr>
                <w:rStyle w:val="Hyperlink"/>
                <w:noProof/>
              </w:rPr>
              <w:t>Main Tool bar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21" w:history="1">
            <w:r w:rsidR="00463B79" w:rsidRPr="008A3622">
              <w:rPr>
                <w:rStyle w:val="Hyperlink"/>
                <w:noProof/>
              </w:rPr>
              <w:t>Crawl Menu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22" w:history="1">
            <w:r w:rsidR="00463B79" w:rsidRPr="008A3622">
              <w:rPr>
                <w:rStyle w:val="Hyperlink"/>
                <w:noProof/>
              </w:rPr>
              <w:t>[Scrape Project] Menu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23" w:history="1">
            <w:r w:rsidR="00463B79" w:rsidRPr="008A3622">
              <w:rPr>
                <w:rStyle w:val="Hyperlink"/>
                <w:noProof/>
              </w:rPr>
              <w:t>Configuration Tabs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24" w:history="1">
            <w:r w:rsidR="00463B79" w:rsidRPr="008A3622">
              <w:rPr>
                <w:rStyle w:val="Hyperlink"/>
                <w:noProof/>
              </w:rPr>
              <w:t>General Tab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25" w:history="1">
            <w:r w:rsidR="00463B79" w:rsidRPr="008A3622">
              <w:rPr>
                <w:rStyle w:val="Hyperlink"/>
                <w:noProof/>
              </w:rPr>
              <w:t>Progress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26" w:history="1">
            <w:r w:rsidR="00463B79" w:rsidRPr="008A3622">
              <w:rPr>
                <w:rStyle w:val="Hyperlink"/>
                <w:noProof/>
              </w:rPr>
              <w:t>Transfer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27" w:history="1">
            <w:r w:rsidR="00463B79" w:rsidRPr="008A3622">
              <w:rPr>
                <w:rStyle w:val="Hyperlink"/>
                <w:noProof/>
              </w:rPr>
              <w:t>Settings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28" w:history="1">
            <w:r w:rsidR="00463B79" w:rsidRPr="008A3622">
              <w:rPr>
                <w:rStyle w:val="Hyperlink"/>
                <w:noProof/>
              </w:rPr>
              <w:t>Progress List Box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29" w:history="1">
            <w:r w:rsidR="00463B79" w:rsidRPr="008A3622">
              <w:rPr>
                <w:rStyle w:val="Hyperlink"/>
                <w:noProof/>
              </w:rPr>
              <w:t>SQL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30" w:history="1">
            <w:r w:rsidR="00463B79" w:rsidRPr="008A3622">
              <w:rPr>
                <w:rStyle w:val="Hyperlink"/>
                <w:noProof/>
              </w:rPr>
              <w:t>Crawled Data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31" w:history="1">
            <w:r w:rsidR="00463B79" w:rsidRPr="008A3622">
              <w:rPr>
                <w:rStyle w:val="Hyperlink"/>
                <w:noProof/>
              </w:rPr>
              <w:t>Link Mapping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32" w:history="1">
            <w:r w:rsidR="00463B79" w:rsidRPr="008A3622">
              <w:rPr>
                <w:rStyle w:val="Hyperlink"/>
                <w:noProof/>
              </w:rPr>
              <w:t>URL List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33" w:history="1">
            <w:r w:rsidR="00463B79" w:rsidRPr="008A3622">
              <w:rPr>
                <w:rStyle w:val="Hyperlink"/>
                <w:noProof/>
              </w:rPr>
              <w:t>Scheduling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34" w:history="1">
            <w:r w:rsidR="00463B79" w:rsidRPr="008A3622">
              <w:rPr>
                <w:rStyle w:val="Hyperlink"/>
                <w:noProof/>
              </w:rPr>
              <w:t>Proxy List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35" w:history="1">
            <w:r w:rsidR="00463B79" w:rsidRPr="008A3622">
              <w:rPr>
                <w:rStyle w:val="Hyperlink"/>
                <w:noProof/>
              </w:rPr>
              <w:t>Data Types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36" w:history="1">
            <w:r w:rsidR="00463B79" w:rsidRPr="008A3622">
              <w:rPr>
                <w:rStyle w:val="Hyperlink"/>
                <w:noProof/>
              </w:rPr>
              <w:t>[Scrape] Project Tab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37" w:history="1">
            <w:r w:rsidR="00463B79" w:rsidRPr="008A3622">
              <w:rPr>
                <w:rStyle w:val="Hyperlink"/>
                <w:noProof/>
              </w:rPr>
              <w:t>Sample Project: BackCountry.com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38" w:history="1">
            <w:r w:rsidR="00463B79" w:rsidRPr="008A3622">
              <w:rPr>
                <w:rStyle w:val="Hyperlink"/>
                <w:noProof/>
              </w:rPr>
              <w:t>Link Map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39" w:history="1">
            <w:r w:rsidR="00463B79" w:rsidRPr="008A3622">
              <w:rPr>
                <w:rStyle w:val="Hyperlink"/>
                <w:noProof/>
              </w:rPr>
              <w:t>URL List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252940" w:history="1">
            <w:r w:rsidR="00463B79" w:rsidRPr="008A3622">
              <w:rPr>
                <w:rStyle w:val="Hyperlink"/>
                <w:noProof/>
              </w:rPr>
              <w:t>Sample Crawl Project:  Lyrics007.com</w:t>
            </w:r>
            <w:r w:rsidR="00463B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3B79">
              <w:rPr>
                <w:noProof/>
                <w:webHidden/>
              </w:rPr>
              <w:instrText xml:space="preserve"> PAGEREF _Toc154252940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E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A9E" w:rsidRDefault="00EC4D5A">
          <w:r>
            <w:fldChar w:fldCharType="end"/>
          </w:r>
        </w:p>
        <w:p w:rsidR="00D65A9E" w:rsidRDefault="00D65A9E"/>
        <w:p w:rsidR="00D65A9E" w:rsidRDefault="009B007C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28"/>
            </w:rPr>
          </w:pPr>
          <w:r>
            <w:br w:type="page"/>
          </w:r>
        </w:p>
      </w:sdtContent>
    </w:sdt>
    <w:p w:rsidR="00D65A9E" w:rsidRDefault="00C52FC4">
      <w:pPr>
        <w:pStyle w:val="Heading1"/>
      </w:pPr>
      <w:bookmarkStart w:id="0" w:name="_Toc154252916"/>
      <w:r>
        <w:lastRenderedPageBreak/>
        <w:t>Ove</w:t>
      </w:r>
      <w:r w:rsidR="008816EA">
        <w:t>r</w:t>
      </w:r>
      <w:r>
        <w:t>view</w:t>
      </w:r>
      <w:bookmarkEnd w:id="0"/>
    </w:p>
    <w:p w:rsidR="00D65A9E" w:rsidRDefault="008816EA">
      <w:r>
        <w:t xml:space="preserve">The crawler is </w:t>
      </w:r>
      <w:r w:rsidR="009D05B3">
        <w:t xml:space="preserve">program that allows the user to crawl any (non JavaScript) based websites.  </w:t>
      </w:r>
    </w:p>
    <w:p w:rsidR="000F4ADF" w:rsidRDefault="000F4ADF" w:rsidP="000F4ADF">
      <w:pPr>
        <w:pStyle w:val="Heading1"/>
      </w:pPr>
      <w:r>
        <w:t>Features</w:t>
      </w:r>
    </w:p>
    <w:p w:rsidR="00474421" w:rsidRDefault="000D09B3" w:rsidP="00474421">
      <w:pPr>
        <w:pStyle w:val="ListParagraph"/>
        <w:numPr>
          <w:ilvl w:val="0"/>
          <w:numId w:val="2"/>
        </w:numPr>
      </w:pPr>
      <w:r>
        <w:t>Regular expression based scraper</w:t>
      </w:r>
      <w:r w:rsidR="00474421" w:rsidRPr="00474421">
        <w:t xml:space="preserve"> </w:t>
      </w:r>
    </w:p>
    <w:p w:rsidR="000D09B3" w:rsidRDefault="00474421" w:rsidP="000D09B3">
      <w:pPr>
        <w:pStyle w:val="ListParagraph"/>
        <w:numPr>
          <w:ilvl w:val="0"/>
          <w:numId w:val="2"/>
        </w:numPr>
      </w:pPr>
      <w:r>
        <w:t>Generate relational database tables</w:t>
      </w:r>
    </w:p>
    <w:p w:rsidR="00E22F50" w:rsidRDefault="00474421" w:rsidP="003857A6">
      <w:pPr>
        <w:pStyle w:val="ListParagraph"/>
        <w:numPr>
          <w:ilvl w:val="0"/>
          <w:numId w:val="2"/>
        </w:numPr>
      </w:pPr>
      <w:r>
        <w:t>Save</w:t>
      </w:r>
      <w:r w:rsidR="00E10B5A">
        <w:t xml:space="preserve"> </w:t>
      </w:r>
      <w:r w:rsidR="00C36C42">
        <w:t>d</w:t>
      </w:r>
      <w:r w:rsidR="00E10B5A">
        <w:t xml:space="preserve">atabase </w:t>
      </w:r>
      <w:r>
        <w:t>tables as XML</w:t>
      </w:r>
    </w:p>
    <w:p w:rsidR="002C1AF9" w:rsidRDefault="002C1AF9" w:rsidP="00E22F50">
      <w:pPr>
        <w:pStyle w:val="ListParagraph"/>
        <w:numPr>
          <w:ilvl w:val="0"/>
          <w:numId w:val="2"/>
        </w:numPr>
      </w:pPr>
      <w:r>
        <w:t xml:space="preserve">Crawl </w:t>
      </w:r>
      <w:r w:rsidR="003857A6">
        <w:t>m</w:t>
      </w:r>
      <w:r>
        <w:t>ultiple url</w:t>
      </w:r>
      <w:r w:rsidR="00E05648">
        <w:t>s</w:t>
      </w:r>
    </w:p>
    <w:p w:rsidR="002C1AF9" w:rsidRDefault="002C1AF9" w:rsidP="00E22F50">
      <w:pPr>
        <w:pStyle w:val="ListParagraph"/>
        <w:numPr>
          <w:ilvl w:val="0"/>
          <w:numId w:val="2"/>
        </w:numPr>
      </w:pPr>
      <w:r>
        <w:t>Spider websites</w:t>
      </w:r>
    </w:p>
    <w:p w:rsidR="000D09B3" w:rsidRPr="000D09B3" w:rsidRDefault="00F27B48" w:rsidP="000D09B3">
      <w:pPr>
        <w:pStyle w:val="ListParagraph"/>
        <w:numPr>
          <w:ilvl w:val="0"/>
          <w:numId w:val="2"/>
        </w:numPr>
      </w:pPr>
      <w:r>
        <w:t>Data Types</w:t>
      </w:r>
    </w:p>
    <w:p w:rsidR="00D65A9E" w:rsidRDefault="000A25BC">
      <w:pPr>
        <w:pStyle w:val="Heading1"/>
      </w:pPr>
      <w:bookmarkStart w:id="1" w:name="_Toc154252917"/>
      <w:r>
        <w:t>Main Window</w:t>
      </w:r>
      <w:bookmarkEnd w:id="1"/>
    </w:p>
    <w:p w:rsidR="00D65A9E" w:rsidRDefault="00D54051">
      <w:pPr>
        <w:keepNext/>
      </w:pPr>
      <w:r>
        <w:rPr>
          <w:noProof/>
        </w:rPr>
        <w:drawing>
          <wp:inline distT="0" distB="0" distL="0" distR="0">
            <wp:extent cx="5943600" cy="3886200"/>
            <wp:effectExtent l="9144" t="9144" r="10668" b="1066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accent1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D65A9E" w:rsidRDefault="000A25BC">
      <w:pPr>
        <w:pStyle w:val="Caption"/>
      </w:pPr>
      <w:r>
        <w:t xml:space="preserve">Figure </w:t>
      </w:r>
      <w:fldSimple w:instr=" SEQ Figure \* ARABIC ">
        <w:r w:rsidR="00D91E76">
          <w:rPr>
            <w:noProof/>
          </w:rPr>
          <w:t>1</w:t>
        </w:r>
      </w:fldSimple>
      <w:r>
        <w:t>: Main Window</w:t>
      </w:r>
    </w:p>
    <w:p w:rsidR="00D65A9E" w:rsidRDefault="000A25BC">
      <w:r>
        <w:t xml:space="preserve">This Figure </w:t>
      </w:r>
      <w:r w:rsidR="00597966">
        <w:t xml:space="preserve">above </w:t>
      </w:r>
      <w:r>
        <w:t>is the main window of what the craw</w:t>
      </w:r>
      <w:r w:rsidR="008D707B">
        <w:t xml:space="preserve">ler looks like. In this screen, user can change tabs to configure a particular crawl project. </w:t>
      </w:r>
    </w:p>
    <w:p w:rsidR="00D65A9E" w:rsidRDefault="00A37DB6">
      <w:pPr>
        <w:pStyle w:val="Heading2"/>
      </w:pPr>
      <w:bookmarkStart w:id="2" w:name="_Toc154252918"/>
      <w:r>
        <w:t>Menu</w:t>
      </w:r>
      <w:bookmarkEnd w:id="2"/>
    </w:p>
    <w:p w:rsidR="00D65A9E" w:rsidRDefault="00A37DB6">
      <w:r>
        <w:t>The main includes the follow</w:t>
      </w:r>
      <w:r w:rsidR="000A2333">
        <w:t xml:space="preserve"> the items</w:t>
      </w:r>
    </w:p>
    <w:tbl>
      <w:tblPr>
        <w:tblStyle w:val="B2LightGridAccent1"/>
        <w:tblW w:w="0" w:type="auto"/>
        <w:tblInd w:w="108" w:type="dxa"/>
        <w:tblLook w:val="04A0"/>
      </w:tblPr>
      <w:tblGrid>
        <w:gridCol w:w="2340"/>
        <w:gridCol w:w="7020"/>
      </w:tblGrid>
      <w:tr w:rsidR="00A37DB6" w:rsidTr="009D7583">
        <w:trPr>
          <w:cnfStyle w:val="100000000000"/>
        </w:trPr>
        <w:tc>
          <w:tcPr>
            <w:cnfStyle w:val="001000000000"/>
            <w:tcW w:w="2340" w:type="dxa"/>
          </w:tcPr>
          <w:p w:rsidR="00D65A9E" w:rsidRDefault="00281D06">
            <w:r>
              <w:lastRenderedPageBreak/>
              <w:t>Menu</w:t>
            </w:r>
          </w:p>
        </w:tc>
        <w:tc>
          <w:tcPr>
            <w:tcW w:w="7020" w:type="dxa"/>
          </w:tcPr>
          <w:p w:rsidR="00D65A9E" w:rsidRDefault="00281D06">
            <w:pPr>
              <w:cnfStyle w:val="100000000000"/>
            </w:pPr>
            <w:r>
              <w:t>Description</w:t>
            </w:r>
          </w:p>
        </w:tc>
      </w:tr>
      <w:tr w:rsidR="00A37DB6" w:rsidTr="009D7583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281D06">
            <w:r>
              <w:t>File</w:t>
            </w:r>
          </w:p>
        </w:tc>
        <w:tc>
          <w:tcPr>
            <w:tcW w:w="7020" w:type="dxa"/>
          </w:tcPr>
          <w:p w:rsidR="00D65A9E" w:rsidRDefault="00281D06">
            <w:pPr>
              <w:cnfStyle w:val="000000100000"/>
            </w:pPr>
            <w:r>
              <w:t xml:space="preserve">Contains </w:t>
            </w:r>
            <w:r w:rsidR="00DE6F9B">
              <w:t>New, Open, Save, Save As Exit buttons</w:t>
            </w:r>
          </w:p>
        </w:tc>
      </w:tr>
      <w:tr w:rsidR="00281D06" w:rsidTr="009D7583">
        <w:tc>
          <w:tcPr>
            <w:cnfStyle w:val="001000000000"/>
            <w:tcW w:w="2340" w:type="dxa"/>
          </w:tcPr>
          <w:p w:rsidR="00D65A9E" w:rsidRDefault="00281D06">
            <w:r>
              <w:t>New</w:t>
            </w:r>
          </w:p>
        </w:tc>
        <w:tc>
          <w:tcPr>
            <w:tcW w:w="7020" w:type="dxa"/>
          </w:tcPr>
          <w:p w:rsidR="00D65A9E" w:rsidRDefault="00281D06">
            <w:pPr>
              <w:cnfStyle w:val="000000000000"/>
            </w:pPr>
            <w:r>
              <w:t>Create a new Crawl Project</w:t>
            </w:r>
          </w:p>
        </w:tc>
      </w:tr>
      <w:tr w:rsidR="00281D06" w:rsidTr="009D7583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281D06">
            <w:r>
              <w:t>Open</w:t>
            </w:r>
          </w:p>
        </w:tc>
        <w:tc>
          <w:tcPr>
            <w:tcW w:w="7020" w:type="dxa"/>
          </w:tcPr>
          <w:p w:rsidR="00D65A9E" w:rsidRDefault="00E42871">
            <w:pPr>
              <w:cnfStyle w:val="000000100000"/>
            </w:pPr>
            <w:r>
              <w:t xml:space="preserve">Open an existing </w:t>
            </w:r>
            <w:r w:rsidR="00DA53BD">
              <w:t>C</w:t>
            </w:r>
            <w:r>
              <w:t>rawl project</w:t>
            </w:r>
          </w:p>
        </w:tc>
      </w:tr>
      <w:tr w:rsidR="00281D06" w:rsidTr="009D7583">
        <w:tc>
          <w:tcPr>
            <w:cnfStyle w:val="001000000000"/>
            <w:tcW w:w="2340" w:type="dxa"/>
          </w:tcPr>
          <w:p w:rsidR="00D65A9E" w:rsidRDefault="00281D06">
            <w:r>
              <w:t>Save</w:t>
            </w:r>
          </w:p>
        </w:tc>
        <w:tc>
          <w:tcPr>
            <w:tcW w:w="7020" w:type="dxa"/>
          </w:tcPr>
          <w:p w:rsidR="00D65A9E" w:rsidRDefault="00E42871">
            <w:pPr>
              <w:cnfStyle w:val="000000000000"/>
            </w:pPr>
            <w:r>
              <w:t xml:space="preserve">Save the crawl project to file (or to data base if it a database </w:t>
            </w:r>
            <w:r w:rsidR="004B0CC4">
              <w:t>project</w:t>
            </w:r>
            <w:r>
              <w:t>)</w:t>
            </w:r>
          </w:p>
        </w:tc>
      </w:tr>
      <w:tr w:rsidR="00281D06" w:rsidTr="009D7583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281D06">
            <w:r>
              <w:t>Save As.</w:t>
            </w:r>
          </w:p>
        </w:tc>
        <w:tc>
          <w:tcPr>
            <w:tcW w:w="7020" w:type="dxa"/>
          </w:tcPr>
          <w:p w:rsidR="00D65A9E" w:rsidRDefault="00E42871">
            <w:pPr>
              <w:cnfStyle w:val="000000100000"/>
            </w:pPr>
            <w:r>
              <w:t>Save the</w:t>
            </w:r>
            <w:r w:rsidR="009361CF">
              <w:t xml:space="preserve"> crawl</w:t>
            </w:r>
            <w:r>
              <w:t xml:space="preserve"> project to different file</w:t>
            </w:r>
          </w:p>
        </w:tc>
      </w:tr>
      <w:tr w:rsidR="00281D06" w:rsidTr="009D7583">
        <w:tc>
          <w:tcPr>
            <w:cnfStyle w:val="001000000000"/>
            <w:tcW w:w="2340" w:type="dxa"/>
          </w:tcPr>
          <w:p w:rsidR="00D65A9E" w:rsidRDefault="00281D06">
            <w:r>
              <w:t>Edit</w:t>
            </w:r>
          </w:p>
        </w:tc>
        <w:tc>
          <w:tcPr>
            <w:tcW w:w="7020" w:type="dxa"/>
          </w:tcPr>
          <w:p w:rsidR="00D65A9E" w:rsidRDefault="00281D06">
            <w:pPr>
              <w:cnfStyle w:val="000000000000"/>
            </w:pPr>
            <w:r>
              <w:t>Contains other Menu Items</w:t>
            </w:r>
          </w:p>
        </w:tc>
      </w:tr>
      <w:tr w:rsidR="00281D06" w:rsidTr="009D7583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281D06">
            <w:r>
              <w:t>Project Information</w:t>
            </w:r>
          </w:p>
        </w:tc>
        <w:tc>
          <w:tcPr>
            <w:tcW w:w="7020" w:type="dxa"/>
          </w:tcPr>
          <w:p w:rsidR="00D65A9E" w:rsidRDefault="00281D06">
            <w:pPr>
              <w:cnfStyle w:val="000000100000"/>
            </w:pPr>
            <w:r>
              <w:t xml:space="preserve">(Not yet implemented – If Implemented would be the same as the General Tab) </w:t>
            </w:r>
          </w:p>
        </w:tc>
      </w:tr>
      <w:tr w:rsidR="00281D06" w:rsidTr="009D7583">
        <w:tc>
          <w:tcPr>
            <w:cnfStyle w:val="001000000000"/>
            <w:tcW w:w="2340" w:type="dxa"/>
          </w:tcPr>
          <w:p w:rsidR="00D65A9E" w:rsidRDefault="00281D06">
            <w:r>
              <w:t>Connection</w:t>
            </w:r>
          </w:p>
        </w:tc>
        <w:tc>
          <w:tcPr>
            <w:tcW w:w="7020" w:type="dxa"/>
          </w:tcPr>
          <w:p w:rsidR="00D65A9E" w:rsidRDefault="00281D06">
            <w:pPr>
              <w:cnfStyle w:val="000000000000"/>
            </w:pPr>
            <w:r>
              <w:t xml:space="preserve">Change the data base connection for the Scraper to save the crawled data or crawl projects.  </w:t>
            </w:r>
          </w:p>
        </w:tc>
      </w:tr>
      <w:tr w:rsidR="00281D06" w:rsidTr="009D7583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D27923">
            <w:r>
              <w:t>Tools</w:t>
            </w:r>
          </w:p>
        </w:tc>
        <w:tc>
          <w:tcPr>
            <w:tcW w:w="7020" w:type="dxa"/>
          </w:tcPr>
          <w:p w:rsidR="00D65A9E" w:rsidRDefault="00D27923">
            <w:pPr>
              <w:cnfStyle w:val="000000100000"/>
            </w:pPr>
            <w:r>
              <w:t>Contains Other Menu</w:t>
            </w:r>
          </w:p>
        </w:tc>
      </w:tr>
      <w:tr w:rsidR="00D27923" w:rsidTr="009D7583">
        <w:tc>
          <w:tcPr>
            <w:cnfStyle w:val="001000000000"/>
            <w:tcW w:w="2340" w:type="dxa"/>
          </w:tcPr>
          <w:p w:rsidR="00D65A9E" w:rsidRDefault="00D27923">
            <w:r>
              <w:t>Customize</w:t>
            </w:r>
          </w:p>
        </w:tc>
        <w:tc>
          <w:tcPr>
            <w:tcW w:w="7020" w:type="dxa"/>
          </w:tcPr>
          <w:p w:rsidR="00D65A9E" w:rsidRDefault="00D27923">
            <w:pPr>
              <w:cnfStyle w:val="000000000000"/>
            </w:pPr>
            <w:r>
              <w:t>(Not yet implemented – If implemented, would allow the user the change the default values of the fields, such as Agent, Connection, Threads, etc.</w:t>
            </w:r>
          </w:p>
        </w:tc>
      </w:tr>
      <w:tr w:rsidR="00D27923" w:rsidTr="009D7583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BA5645">
            <w:r>
              <w:t>Options</w:t>
            </w:r>
          </w:p>
        </w:tc>
        <w:tc>
          <w:tcPr>
            <w:tcW w:w="7020" w:type="dxa"/>
          </w:tcPr>
          <w:p w:rsidR="00D65A9E" w:rsidRDefault="00BA5645">
            <w:pPr>
              <w:cnfStyle w:val="000000100000"/>
            </w:pPr>
            <w:r>
              <w:t>Not yet implemented</w:t>
            </w:r>
          </w:p>
        </w:tc>
      </w:tr>
      <w:tr w:rsidR="00D27923" w:rsidTr="009D7583">
        <w:tc>
          <w:tcPr>
            <w:cnfStyle w:val="001000000000"/>
            <w:tcW w:w="2340" w:type="dxa"/>
          </w:tcPr>
          <w:p w:rsidR="00D65A9E" w:rsidRDefault="00BA5645">
            <w:r>
              <w:t>Help</w:t>
            </w:r>
          </w:p>
        </w:tc>
        <w:tc>
          <w:tcPr>
            <w:tcW w:w="7020" w:type="dxa"/>
          </w:tcPr>
          <w:p w:rsidR="00D65A9E" w:rsidRDefault="00BA5645">
            <w:pPr>
              <w:cnfStyle w:val="000000000000"/>
            </w:pPr>
            <w:r>
              <w:t>Contains other Menu Items</w:t>
            </w:r>
          </w:p>
        </w:tc>
      </w:tr>
      <w:tr w:rsidR="00BA5645" w:rsidTr="009D7583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BA5645">
            <w:r>
              <w:t>Online</w:t>
            </w:r>
          </w:p>
        </w:tc>
        <w:tc>
          <w:tcPr>
            <w:tcW w:w="7020" w:type="dxa"/>
          </w:tcPr>
          <w:p w:rsidR="00D65A9E" w:rsidRDefault="00BA5645">
            <w:pPr>
              <w:cnfStyle w:val="000000100000"/>
            </w:pPr>
            <w:r>
              <w:t>(Not yet Implemented) Link to online manual for Web Crawler</w:t>
            </w:r>
          </w:p>
        </w:tc>
      </w:tr>
      <w:tr w:rsidR="00A37DB6" w:rsidTr="009D7583">
        <w:tc>
          <w:tcPr>
            <w:cnfStyle w:val="001000000000"/>
            <w:tcW w:w="2340" w:type="dxa"/>
          </w:tcPr>
          <w:p w:rsidR="00D65A9E" w:rsidRDefault="00BA5645">
            <w:r>
              <w:t>Forums</w:t>
            </w:r>
          </w:p>
        </w:tc>
        <w:tc>
          <w:tcPr>
            <w:tcW w:w="7020" w:type="dxa"/>
          </w:tcPr>
          <w:p w:rsidR="00D65A9E" w:rsidRDefault="00BA5645">
            <w:pPr>
              <w:cnfStyle w:val="000000000000"/>
            </w:pPr>
            <w:r>
              <w:t>(Not yet Implemented) Link to online forum dedicated to Web Crawler</w:t>
            </w:r>
          </w:p>
        </w:tc>
      </w:tr>
      <w:tr w:rsidR="00BA5645" w:rsidTr="009D7583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BA5645">
            <w:r>
              <w:t>Regular Expression</w:t>
            </w:r>
          </w:p>
        </w:tc>
        <w:tc>
          <w:tcPr>
            <w:tcW w:w="7020" w:type="dxa"/>
          </w:tcPr>
          <w:p w:rsidR="00D65A9E" w:rsidRDefault="00BA5645">
            <w:pPr>
              <w:cnfStyle w:val="000000100000"/>
            </w:pPr>
            <w:r>
              <w:t>(Not yet Implemented) Link to regular expression reference on the website</w:t>
            </w:r>
          </w:p>
        </w:tc>
      </w:tr>
      <w:tr w:rsidR="00A37DB6" w:rsidTr="009D7583">
        <w:tc>
          <w:tcPr>
            <w:cnfStyle w:val="001000000000"/>
            <w:tcW w:w="2340" w:type="dxa"/>
          </w:tcPr>
          <w:p w:rsidR="00D65A9E" w:rsidRDefault="00BA5645">
            <w:r>
              <w:t>About</w:t>
            </w:r>
          </w:p>
        </w:tc>
        <w:tc>
          <w:tcPr>
            <w:tcW w:w="7020" w:type="dxa"/>
          </w:tcPr>
          <w:p w:rsidR="00D65A9E" w:rsidRDefault="00BA5645">
            <w:pPr>
              <w:cnfStyle w:val="000000000000"/>
            </w:pPr>
            <w:r>
              <w:t>About Window – Shows version number</w:t>
            </w:r>
          </w:p>
        </w:tc>
      </w:tr>
    </w:tbl>
    <w:p w:rsidR="00D65A9E" w:rsidRDefault="00D65A9E"/>
    <w:p w:rsidR="00D65A9E" w:rsidRDefault="000A2333">
      <w:pPr>
        <w:pStyle w:val="Heading3"/>
        <w:rPr>
          <w:rStyle w:val="Heading2Char"/>
        </w:rPr>
      </w:pPr>
      <w:bookmarkStart w:id="3" w:name="_Toc154252919"/>
      <w:r w:rsidRPr="000A2333">
        <w:rPr>
          <w:rStyle w:val="Heading2Char"/>
        </w:rPr>
        <w:t>Tool ba</w:t>
      </w:r>
      <w:r>
        <w:rPr>
          <w:rStyle w:val="Heading2Char"/>
        </w:rPr>
        <w:t>r</w:t>
      </w:r>
      <w:bookmarkEnd w:id="3"/>
    </w:p>
    <w:p w:rsidR="00D65A9E" w:rsidRDefault="000A2333">
      <w:r>
        <w:t>The tool bar allows the use</w:t>
      </w:r>
      <w:r w:rsidR="007648D8">
        <w:t>r</w:t>
      </w:r>
      <w:r>
        <w:t xml:space="preserve"> easier access to the menu item and also some new features. There are 3 different tool bars:</w:t>
      </w:r>
    </w:p>
    <w:p w:rsidR="00D65A9E" w:rsidRDefault="000A2333">
      <w:pPr>
        <w:pStyle w:val="Heading3"/>
      </w:pPr>
      <w:bookmarkStart w:id="4" w:name="_Toc154252920"/>
      <w:r>
        <w:t>Main Tool bar</w:t>
      </w:r>
      <w:bookmarkEnd w:id="4"/>
    </w:p>
    <w:tbl>
      <w:tblPr>
        <w:tblStyle w:val="B2LightGridAccent1"/>
        <w:tblW w:w="0" w:type="auto"/>
        <w:tblInd w:w="108" w:type="dxa"/>
        <w:tblLook w:val="04A0"/>
      </w:tblPr>
      <w:tblGrid>
        <w:gridCol w:w="2340"/>
        <w:gridCol w:w="7020"/>
      </w:tblGrid>
      <w:tr w:rsidR="000A2333" w:rsidTr="003E3B25">
        <w:trPr>
          <w:cnfStyle w:val="100000000000"/>
        </w:trPr>
        <w:tc>
          <w:tcPr>
            <w:cnfStyle w:val="001000000000"/>
            <w:tcW w:w="2340" w:type="dxa"/>
          </w:tcPr>
          <w:p w:rsidR="00D65A9E" w:rsidRDefault="00A749A8">
            <w:r>
              <w:t>Button</w:t>
            </w:r>
          </w:p>
        </w:tc>
        <w:tc>
          <w:tcPr>
            <w:tcW w:w="7020" w:type="dxa"/>
          </w:tcPr>
          <w:p w:rsidR="00D65A9E" w:rsidRDefault="000A2333">
            <w:pPr>
              <w:cnfStyle w:val="100000000000"/>
            </w:pPr>
            <w:r>
              <w:t>Description</w:t>
            </w:r>
          </w:p>
        </w:tc>
      </w:tr>
      <w:tr w:rsidR="00A749A8" w:rsidTr="003E3B25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A749A8">
            <w:r>
              <w:t>New</w:t>
            </w:r>
          </w:p>
        </w:tc>
        <w:tc>
          <w:tcPr>
            <w:tcW w:w="7020" w:type="dxa"/>
          </w:tcPr>
          <w:p w:rsidR="00D65A9E" w:rsidRDefault="00A749A8">
            <w:pPr>
              <w:cnfStyle w:val="000000100000"/>
            </w:pPr>
            <w:r>
              <w:t>Create a new Crawl Project</w:t>
            </w:r>
          </w:p>
        </w:tc>
      </w:tr>
      <w:tr w:rsidR="00A749A8" w:rsidTr="003E3B25">
        <w:tc>
          <w:tcPr>
            <w:cnfStyle w:val="001000000000"/>
            <w:tcW w:w="2340" w:type="dxa"/>
          </w:tcPr>
          <w:p w:rsidR="00D65A9E" w:rsidRDefault="00A749A8">
            <w:r>
              <w:t>Open</w:t>
            </w:r>
          </w:p>
        </w:tc>
        <w:tc>
          <w:tcPr>
            <w:tcW w:w="7020" w:type="dxa"/>
          </w:tcPr>
          <w:p w:rsidR="00D65A9E" w:rsidRDefault="00A749A8">
            <w:pPr>
              <w:cnfStyle w:val="000000000000"/>
            </w:pPr>
            <w:r>
              <w:t>Open an existing crawl project</w:t>
            </w:r>
          </w:p>
        </w:tc>
      </w:tr>
      <w:tr w:rsidR="00A749A8" w:rsidTr="003E3B25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A749A8">
            <w:r>
              <w:t>Save</w:t>
            </w:r>
          </w:p>
        </w:tc>
        <w:tc>
          <w:tcPr>
            <w:tcW w:w="7020" w:type="dxa"/>
          </w:tcPr>
          <w:p w:rsidR="00D65A9E" w:rsidRDefault="00A749A8">
            <w:pPr>
              <w:cnfStyle w:val="000000100000"/>
            </w:pPr>
            <w:r>
              <w:t xml:space="preserve">Save the crawl project to file (or to data base if it a database </w:t>
            </w:r>
            <w:r w:rsidR="00521250">
              <w:t>project</w:t>
            </w:r>
            <w:r>
              <w:t>)</w:t>
            </w:r>
          </w:p>
        </w:tc>
      </w:tr>
      <w:tr w:rsidR="00A749A8" w:rsidTr="003E3B25">
        <w:tc>
          <w:tcPr>
            <w:cnfStyle w:val="001000000000"/>
            <w:tcW w:w="2340" w:type="dxa"/>
          </w:tcPr>
          <w:p w:rsidR="00D65A9E" w:rsidRDefault="00A749A8">
            <w:r>
              <w:t>Save As.</w:t>
            </w:r>
          </w:p>
        </w:tc>
        <w:tc>
          <w:tcPr>
            <w:tcW w:w="7020" w:type="dxa"/>
          </w:tcPr>
          <w:p w:rsidR="00D65A9E" w:rsidRDefault="00A749A8">
            <w:pPr>
              <w:cnfStyle w:val="000000000000"/>
            </w:pPr>
            <w:r>
              <w:t>Save the project to different file</w:t>
            </w:r>
          </w:p>
        </w:tc>
      </w:tr>
      <w:tr w:rsidR="00A749A8" w:rsidTr="003E3B25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A749A8">
            <w:r>
              <w:t>View</w:t>
            </w:r>
          </w:p>
        </w:tc>
        <w:tc>
          <w:tcPr>
            <w:tcW w:w="7020" w:type="dxa"/>
          </w:tcPr>
          <w:p w:rsidR="00D65A9E" w:rsidRDefault="00A749A8">
            <w:pPr>
              <w:cnfStyle w:val="000000100000"/>
            </w:pPr>
            <w:r>
              <w:t>Change the Tab group view</w:t>
            </w:r>
          </w:p>
        </w:tc>
      </w:tr>
      <w:tr w:rsidR="00A749A8" w:rsidTr="003E3B25">
        <w:tc>
          <w:tcPr>
            <w:cnfStyle w:val="001000000000"/>
            <w:tcW w:w="2340" w:type="dxa"/>
          </w:tcPr>
          <w:p w:rsidR="00D65A9E" w:rsidRDefault="00A749A8">
            <w:r>
              <w:t>Open DB Project</w:t>
            </w:r>
          </w:p>
        </w:tc>
        <w:tc>
          <w:tcPr>
            <w:tcW w:w="7020" w:type="dxa"/>
          </w:tcPr>
          <w:p w:rsidR="00D65A9E" w:rsidRDefault="00A749A8">
            <w:pPr>
              <w:cnfStyle w:val="000000000000"/>
            </w:pPr>
            <w:r>
              <w:t>Open a database project</w:t>
            </w:r>
          </w:p>
        </w:tc>
      </w:tr>
      <w:tr w:rsidR="00A749A8" w:rsidTr="003E3B25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A749A8">
            <w:r>
              <w:t>Save Project</w:t>
            </w:r>
          </w:p>
        </w:tc>
        <w:tc>
          <w:tcPr>
            <w:tcW w:w="7020" w:type="dxa"/>
          </w:tcPr>
          <w:p w:rsidR="00D65A9E" w:rsidRDefault="00A749A8">
            <w:pPr>
              <w:cnfStyle w:val="000000100000"/>
            </w:pPr>
            <w:r>
              <w:t>Save project to database</w:t>
            </w:r>
          </w:p>
        </w:tc>
      </w:tr>
      <w:tr w:rsidR="00A749A8" w:rsidTr="003E3B25">
        <w:tc>
          <w:tcPr>
            <w:cnfStyle w:val="001000000000"/>
            <w:tcW w:w="2340" w:type="dxa"/>
          </w:tcPr>
          <w:p w:rsidR="00D65A9E" w:rsidRDefault="00A749A8">
            <w:r>
              <w:t xml:space="preserve">Load </w:t>
            </w:r>
            <w:r w:rsidR="0018731B">
              <w:t>URL</w:t>
            </w:r>
            <w:r>
              <w:t>(s)</w:t>
            </w:r>
          </w:p>
        </w:tc>
        <w:tc>
          <w:tcPr>
            <w:tcW w:w="7020" w:type="dxa"/>
          </w:tcPr>
          <w:p w:rsidR="00D65A9E" w:rsidRDefault="00A749A8">
            <w:pPr>
              <w:cnfStyle w:val="000000000000"/>
            </w:pPr>
            <w:r>
              <w:t xml:space="preserve">Refresh the </w:t>
            </w:r>
            <w:r w:rsidR="0018731B">
              <w:t>URL</w:t>
            </w:r>
            <w:r>
              <w:t xml:space="preserve">s </w:t>
            </w:r>
          </w:p>
        </w:tc>
      </w:tr>
      <w:tr w:rsidR="00A749A8" w:rsidTr="003E3B25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A749A8">
            <w:r>
              <w:t>Save Data</w:t>
            </w:r>
          </w:p>
        </w:tc>
        <w:tc>
          <w:tcPr>
            <w:tcW w:w="7020" w:type="dxa"/>
          </w:tcPr>
          <w:p w:rsidR="00D65A9E" w:rsidRDefault="00A749A8">
            <w:pPr>
              <w:cnfStyle w:val="000000100000"/>
            </w:pPr>
            <w:r>
              <w:t xml:space="preserve">Save the project and the data crawled to database. </w:t>
            </w:r>
          </w:p>
        </w:tc>
      </w:tr>
      <w:tr w:rsidR="00A749A8" w:rsidTr="003E3B25">
        <w:tc>
          <w:tcPr>
            <w:cnfStyle w:val="001000000000"/>
            <w:tcW w:w="2340" w:type="dxa"/>
          </w:tcPr>
          <w:p w:rsidR="00D65A9E" w:rsidRDefault="00A749A8">
            <w:r>
              <w:t>Help</w:t>
            </w:r>
          </w:p>
        </w:tc>
        <w:tc>
          <w:tcPr>
            <w:tcW w:w="7020" w:type="dxa"/>
          </w:tcPr>
          <w:p w:rsidR="00D65A9E" w:rsidRDefault="00A749A8">
            <w:pPr>
              <w:cnfStyle w:val="000000000000"/>
            </w:pPr>
            <w:r>
              <w:t>(Not yet Implemented) Link to online manual for Web Crawler</w:t>
            </w:r>
          </w:p>
        </w:tc>
      </w:tr>
    </w:tbl>
    <w:p w:rsidR="00D65A9E" w:rsidRDefault="003244E3">
      <w:pPr>
        <w:pStyle w:val="Heading3"/>
      </w:pPr>
      <w:bookmarkStart w:id="5" w:name="_Toc154252921"/>
      <w:r>
        <w:t>Crawl Menu</w:t>
      </w:r>
      <w:bookmarkEnd w:id="5"/>
    </w:p>
    <w:tbl>
      <w:tblPr>
        <w:tblStyle w:val="B2LightGridAccent1"/>
        <w:tblW w:w="0" w:type="auto"/>
        <w:tblInd w:w="108" w:type="dxa"/>
        <w:tblLook w:val="04A0"/>
      </w:tblPr>
      <w:tblGrid>
        <w:gridCol w:w="2340"/>
        <w:gridCol w:w="7020"/>
      </w:tblGrid>
      <w:tr w:rsidR="003244E3" w:rsidTr="003E3B25">
        <w:trPr>
          <w:cnfStyle w:val="100000000000"/>
        </w:trPr>
        <w:tc>
          <w:tcPr>
            <w:cnfStyle w:val="001000000000"/>
            <w:tcW w:w="2340" w:type="dxa"/>
          </w:tcPr>
          <w:p w:rsidR="00D65A9E" w:rsidRDefault="003244E3">
            <w:r>
              <w:t>Button</w:t>
            </w:r>
          </w:p>
        </w:tc>
        <w:tc>
          <w:tcPr>
            <w:tcW w:w="7020" w:type="dxa"/>
          </w:tcPr>
          <w:p w:rsidR="00D65A9E" w:rsidRDefault="003244E3">
            <w:pPr>
              <w:cnfStyle w:val="100000000000"/>
            </w:pPr>
            <w:r>
              <w:t>Description</w:t>
            </w:r>
          </w:p>
        </w:tc>
      </w:tr>
      <w:tr w:rsidR="003244E3" w:rsidTr="003E3B25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3244E3">
            <w:r>
              <w:t>Crawl</w:t>
            </w:r>
          </w:p>
        </w:tc>
        <w:tc>
          <w:tcPr>
            <w:tcW w:w="7020" w:type="dxa"/>
          </w:tcPr>
          <w:p w:rsidR="00D65A9E" w:rsidRDefault="003244E3">
            <w:pPr>
              <w:cnfStyle w:val="000000100000"/>
            </w:pPr>
            <w:r>
              <w:t>Start the crawling process.</w:t>
            </w:r>
          </w:p>
        </w:tc>
      </w:tr>
      <w:tr w:rsidR="003244E3" w:rsidTr="003E3B25">
        <w:tc>
          <w:tcPr>
            <w:cnfStyle w:val="001000000000"/>
            <w:tcW w:w="2340" w:type="dxa"/>
          </w:tcPr>
          <w:p w:rsidR="00D65A9E" w:rsidRDefault="003244E3">
            <w:r>
              <w:t>Stop</w:t>
            </w:r>
          </w:p>
        </w:tc>
        <w:tc>
          <w:tcPr>
            <w:tcW w:w="7020" w:type="dxa"/>
          </w:tcPr>
          <w:p w:rsidR="00D65A9E" w:rsidRDefault="003244E3">
            <w:pPr>
              <w:cnfStyle w:val="000000000000"/>
            </w:pPr>
            <w:r>
              <w:t>Stop the crawling process.</w:t>
            </w:r>
          </w:p>
        </w:tc>
      </w:tr>
    </w:tbl>
    <w:p w:rsidR="00D65A9E" w:rsidRDefault="003244E3">
      <w:pPr>
        <w:pStyle w:val="Heading3"/>
      </w:pPr>
      <w:bookmarkStart w:id="6" w:name="_Toc154252922"/>
      <w:r>
        <w:lastRenderedPageBreak/>
        <w:t>[Scrape Project] Menu</w:t>
      </w:r>
      <w:bookmarkEnd w:id="6"/>
    </w:p>
    <w:tbl>
      <w:tblPr>
        <w:tblStyle w:val="B2LightGridAccent1"/>
        <w:tblW w:w="0" w:type="auto"/>
        <w:tblInd w:w="108" w:type="dxa"/>
        <w:tblLook w:val="04A0"/>
      </w:tblPr>
      <w:tblGrid>
        <w:gridCol w:w="2340"/>
        <w:gridCol w:w="7020"/>
      </w:tblGrid>
      <w:tr w:rsidR="00B46E0B" w:rsidTr="003E3B25">
        <w:trPr>
          <w:cnfStyle w:val="100000000000"/>
        </w:trPr>
        <w:tc>
          <w:tcPr>
            <w:cnfStyle w:val="001000000000"/>
            <w:tcW w:w="2340" w:type="dxa"/>
          </w:tcPr>
          <w:p w:rsidR="00D65A9E" w:rsidRDefault="00B46E0B">
            <w:r>
              <w:t>Button</w:t>
            </w:r>
          </w:p>
        </w:tc>
        <w:tc>
          <w:tcPr>
            <w:tcW w:w="7020" w:type="dxa"/>
          </w:tcPr>
          <w:p w:rsidR="00D65A9E" w:rsidRDefault="00B46E0B">
            <w:pPr>
              <w:cnfStyle w:val="100000000000"/>
            </w:pPr>
            <w:r>
              <w:t>Description</w:t>
            </w:r>
          </w:p>
        </w:tc>
      </w:tr>
      <w:tr w:rsidR="00B46E0B" w:rsidTr="003E3B25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B46E0B">
            <w:r>
              <w:t>New</w:t>
            </w:r>
          </w:p>
        </w:tc>
        <w:tc>
          <w:tcPr>
            <w:tcW w:w="7020" w:type="dxa"/>
          </w:tcPr>
          <w:p w:rsidR="00D65A9E" w:rsidRDefault="00E14312">
            <w:pPr>
              <w:cnfStyle w:val="000000100000"/>
            </w:pPr>
            <w:r>
              <w:t>Add a new [Scrape] Project</w:t>
            </w:r>
          </w:p>
        </w:tc>
      </w:tr>
      <w:tr w:rsidR="00B46E0B" w:rsidTr="003E3B25">
        <w:tc>
          <w:tcPr>
            <w:cnfStyle w:val="001000000000"/>
            <w:tcW w:w="2340" w:type="dxa"/>
          </w:tcPr>
          <w:p w:rsidR="00D65A9E" w:rsidRDefault="00B46E0B">
            <w:r>
              <w:t>Wizard</w:t>
            </w:r>
          </w:p>
        </w:tc>
        <w:tc>
          <w:tcPr>
            <w:tcW w:w="7020" w:type="dxa"/>
          </w:tcPr>
          <w:p w:rsidR="00D65A9E" w:rsidRDefault="00511B1E">
            <w:pPr>
              <w:cnfStyle w:val="000000000000"/>
            </w:pPr>
            <w:r>
              <w:t>Create a new project using wizard (wizard will generate the tag library – which does not work for most websites.)</w:t>
            </w:r>
          </w:p>
        </w:tc>
      </w:tr>
      <w:tr w:rsidR="00B46E0B" w:rsidTr="003E3B25">
        <w:trPr>
          <w:cnfStyle w:val="000000100000"/>
        </w:trPr>
        <w:tc>
          <w:tcPr>
            <w:cnfStyle w:val="001000000000"/>
            <w:tcW w:w="2340" w:type="dxa"/>
          </w:tcPr>
          <w:p w:rsidR="00D65A9E" w:rsidRDefault="00B46E0B">
            <w:r>
              <w:t>Edit</w:t>
            </w:r>
          </w:p>
        </w:tc>
        <w:tc>
          <w:tcPr>
            <w:tcW w:w="7020" w:type="dxa"/>
          </w:tcPr>
          <w:p w:rsidR="00D65A9E" w:rsidRDefault="00B46E0B">
            <w:pPr>
              <w:cnfStyle w:val="000000100000"/>
            </w:pPr>
            <w:r>
              <w:t>Edit the [Scrape] Project information.  (Currently project name, and the sample content for the proxy to search)</w:t>
            </w:r>
          </w:p>
        </w:tc>
      </w:tr>
      <w:tr w:rsidR="00B46E0B" w:rsidTr="003E3B25">
        <w:tc>
          <w:tcPr>
            <w:cnfStyle w:val="001000000000"/>
            <w:tcW w:w="2340" w:type="dxa"/>
          </w:tcPr>
          <w:p w:rsidR="00D65A9E" w:rsidRDefault="00B46E0B">
            <w:r>
              <w:t>Remove</w:t>
            </w:r>
          </w:p>
        </w:tc>
        <w:tc>
          <w:tcPr>
            <w:tcW w:w="7020" w:type="dxa"/>
          </w:tcPr>
          <w:p w:rsidR="00D65A9E" w:rsidRDefault="00B46E0B">
            <w:pPr>
              <w:cnfStyle w:val="000000000000"/>
            </w:pPr>
            <w:r>
              <w:t>Remove the [Scrape] Project from list</w:t>
            </w:r>
            <w:r w:rsidR="009D6DC5">
              <w:t>. (You may not r</w:t>
            </w:r>
            <w:r w:rsidR="000F0A5C">
              <w:t xml:space="preserve">emove the last [Scrape] </w:t>
            </w:r>
            <w:r w:rsidR="008B4008">
              <w:t>Project;</w:t>
            </w:r>
            <w:r w:rsidR="000F0A5C">
              <w:t xml:space="preserve"> a crawl </w:t>
            </w:r>
            <w:r w:rsidR="00521250">
              <w:t>project</w:t>
            </w:r>
            <w:r w:rsidR="000F0A5C">
              <w:t xml:space="preserve"> requires at least one [scrape] project.</w:t>
            </w:r>
          </w:p>
        </w:tc>
      </w:tr>
    </w:tbl>
    <w:p w:rsidR="00D65A9E" w:rsidRDefault="00D65A9E"/>
    <w:p w:rsidR="00D65A9E" w:rsidRDefault="004B20A8">
      <w:pPr>
        <w:pStyle w:val="Heading2"/>
      </w:pPr>
      <w:bookmarkStart w:id="7" w:name="_Toc154252923"/>
      <w:r>
        <w:t>Configuration Tabs</w:t>
      </w:r>
      <w:bookmarkEnd w:id="7"/>
    </w:p>
    <w:p w:rsidR="00D65A9E" w:rsidRDefault="004B20A8">
      <w:r>
        <w:t xml:space="preserve">The configuration </w:t>
      </w:r>
      <w:r w:rsidR="00247369">
        <w:t>t</w:t>
      </w:r>
      <w:r>
        <w:t xml:space="preserve">abs allow the user to </w:t>
      </w:r>
      <w:r w:rsidR="00A37DB6">
        <w:t>focus</w:t>
      </w:r>
      <w:r>
        <w:t xml:space="preserve"> on the specific configuration of the crawler.</w:t>
      </w:r>
    </w:p>
    <w:p w:rsidR="00D65A9E" w:rsidRDefault="008D707B">
      <w:pPr>
        <w:pStyle w:val="Heading3"/>
      </w:pPr>
      <w:bookmarkStart w:id="8" w:name="_Toc154252924"/>
      <w:r>
        <w:t>General Tab</w:t>
      </w:r>
      <w:bookmarkEnd w:id="8"/>
    </w:p>
    <w:p w:rsidR="00D65A9E" w:rsidRDefault="00EF5B1D">
      <w:r>
        <w:t>In this tab, user can set the</w:t>
      </w:r>
      <w:r w:rsidR="000A25BC">
        <w:t xml:space="preserve"> general </w:t>
      </w:r>
      <w:r>
        <w:t xml:space="preserve">crawl </w:t>
      </w:r>
      <w:r w:rsidR="00521250">
        <w:t>project</w:t>
      </w:r>
      <w:r>
        <w:t xml:space="preserve"> properties and can also view the progress of the </w:t>
      </w:r>
      <w:r w:rsidR="00E00451">
        <w:t xml:space="preserve">crawl </w:t>
      </w:r>
      <w:r w:rsidR="00521250">
        <w:t>project</w:t>
      </w:r>
      <w:r>
        <w:t>.</w:t>
      </w:r>
      <w:r w:rsidR="00E00451">
        <w:t xml:space="preserve"> The progress is live and the screen will refresh as the crawl progresses. </w:t>
      </w:r>
      <w:r>
        <w:t xml:space="preserve"> </w:t>
      </w:r>
      <w:r w:rsidR="00620FEF">
        <w:t xml:space="preserve">The screen is divided into a </w:t>
      </w:r>
      <w:r w:rsidR="00262234">
        <w:t>three</w:t>
      </w:r>
      <w:r w:rsidR="00620FEF">
        <w:t xml:space="preserve"> portions</w:t>
      </w:r>
      <w:r w:rsidR="002D52FE">
        <w:t xml:space="preserve">: Progress, </w:t>
      </w:r>
      <w:r w:rsidR="000004EC">
        <w:t>Transfer</w:t>
      </w:r>
      <w:r w:rsidR="002D52FE">
        <w:t xml:space="preserve"> and Settings</w:t>
      </w:r>
      <w:r w:rsidR="00620FEF">
        <w:t xml:space="preserve">. </w:t>
      </w:r>
    </w:p>
    <w:p w:rsidR="00D65A9E" w:rsidRDefault="00B5037D">
      <w:pPr>
        <w:pStyle w:val="Heading3"/>
      </w:pPr>
      <w:bookmarkStart w:id="9" w:name="_Toc154252925"/>
      <w:r>
        <w:t>Progress</w:t>
      </w:r>
      <w:bookmarkEnd w:id="9"/>
    </w:p>
    <w:p w:rsidR="00D65A9E" w:rsidRDefault="00FC2D41">
      <w:r>
        <w:t>View the overall progress of the</w:t>
      </w:r>
      <w:r w:rsidR="00524A14">
        <w:t xml:space="preserve"> crawl. This progress is an estimate and may not be accurate as more and more </w:t>
      </w:r>
      <w:r w:rsidR="0018731B">
        <w:t>URL</w:t>
      </w:r>
      <w:r w:rsidR="00524A14">
        <w:t xml:space="preserve">s are discovered </w:t>
      </w:r>
      <w:r w:rsidR="002209CE">
        <w:t>during the crawl session</w:t>
      </w:r>
      <w:r w:rsidR="00524A14">
        <w:t xml:space="preserve">. </w:t>
      </w:r>
    </w:p>
    <w:p w:rsidR="00D65A9E" w:rsidRDefault="00B5037D">
      <w:pPr>
        <w:pStyle w:val="Heading3"/>
      </w:pPr>
      <w:bookmarkStart w:id="10" w:name="_Toc154252926"/>
      <w:r>
        <w:t>Transfer</w:t>
      </w:r>
      <w:bookmarkEnd w:id="10"/>
    </w:p>
    <w:p w:rsidR="00D65A9E" w:rsidRDefault="00915466">
      <w:r>
        <w:t xml:space="preserve">View the data transfer details. </w:t>
      </w:r>
    </w:p>
    <w:p w:rsidR="00D65A9E" w:rsidRDefault="00B5037D">
      <w:pPr>
        <w:pStyle w:val="Heading3"/>
      </w:pPr>
      <w:bookmarkStart w:id="11" w:name="_Toc154252927"/>
      <w:r>
        <w:t>Settings</w:t>
      </w:r>
      <w:bookmarkEnd w:id="11"/>
    </w:p>
    <w:tbl>
      <w:tblPr>
        <w:tblStyle w:val="B2LightGridAccent1"/>
        <w:tblW w:w="0" w:type="auto"/>
        <w:tblInd w:w="108" w:type="dxa"/>
        <w:tblLook w:val="04A0"/>
      </w:tblPr>
      <w:tblGrid>
        <w:gridCol w:w="2070"/>
        <w:gridCol w:w="7398"/>
      </w:tblGrid>
      <w:tr w:rsidR="00915466" w:rsidTr="0015416D">
        <w:trPr>
          <w:cnfStyle w:val="100000000000"/>
        </w:trPr>
        <w:tc>
          <w:tcPr>
            <w:cnfStyle w:val="001000000000"/>
            <w:tcW w:w="2070" w:type="dxa"/>
          </w:tcPr>
          <w:p w:rsidR="00D65A9E" w:rsidRDefault="00915466">
            <w:r>
              <w:t>Property</w:t>
            </w:r>
          </w:p>
        </w:tc>
        <w:tc>
          <w:tcPr>
            <w:tcW w:w="7398" w:type="dxa"/>
          </w:tcPr>
          <w:p w:rsidR="00D65A9E" w:rsidRDefault="00915466">
            <w:pPr>
              <w:cnfStyle w:val="100000000000"/>
            </w:pPr>
            <w:r>
              <w:t>Description</w:t>
            </w:r>
          </w:p>
        </w:tc>
      </w:tr>
      <w:tr w:rsidR="00915466" w:rsidTr="0015416D">
        <w:trPr>
          <w:cnfStyle w:val="000000100000"/>
        </w:trPr>
        <w:tc>
          <w:tcPr>
            <w:cnfStyle w:val="001000000000"/>
            <w:tcW w:w="2070" w:type="dxa"/>
          </w:tcPr>
          <w:p w:rsidR="00D65A9E" w:rsidRDefault="00915466">
            <w:r>
              <w:t>Name</w:t>
            </w:r>
          </w:p>
        </w:tc>
        <w:tc>
          <w:tcPr>
            <w:tcW w:w="7398" w:type="dxa"/>
          </w:tcPr>
          <w:p w:rsidR="00D65A9E" w:rsidRDefault="00B157FC">
            <w:pPr>
              <w:cnfStyle w:val="000000100000"/>
            </w:pPr>
            <w:r>
              <w:t xml:space="preserve">The name of the crawl </w:t>
            </w:r>
            <w:r w:rsidR="00521250">
              <w:t>project</w:t>
            </w:r>
            <w:r>
              <w:t xml:space="preserve">. This is to </w:t>
            </w:r>
            <w:r w:rsidR="00CA1237">
              <w:t>distinguish</w:t>
            </w:r>
            <w:r>
              <w:t xml:space="preserve"> a craw </w:t>
            </w:r>
            <w:r w:rsidR="00521250">
              <w:t>project</w:t>
            </w:r>
            <w:r>
              <w:t xml:space="preserve"> from another. (This is necessary if the crawl projects are saved to database.)</w:t>
            </w:r>
          </w:p>
        </w:tc>
      </w:tr>
      <w:tr w:rsidR="00915466" w:rsidTr="0015416D">
        <w:tc>
          <w:tcPr>
            <w:cnfStyle w:val="001000000000"/>
            <w:tcW w:w="2070" w:type="dxa"/>
          </w:tcPr>
          <w:p w:rsidR="00D65A9E" w:rsidRDefault="00915466">
            <w:r>
              <w:t>Threads</w:t>
            </w:r>
          </w:p>
        </w:tc>
        <w:tc>
          <w:tcPr>
            <w:tcW w:w="7398" w:type="dxa"/>
          </w:tcPr>
          <w:p w:rsidR="00D65A9E" w:rsidRDefault="00FA1084">
            <w:pPr>
              <w:cnfStyle w:val="000000000000"/>
            </w:pPr>
            <w:r>
              <w:t xml:space="preserve">Total </w:t>
            </w:r>
            <w:r w:rsidR="000C0970">
              <w:t>d</w:t>
            </w:r>
            <w:r>
              <w:t xml:space="preserve">ownloads </w:t>
            </w:r>
            <w:r w:rsidR="000C0970">
              <w:t>t</w:t>
            </w:r>
            <w:r>
              <w:t xml:space="preserve">hreads allowed. (This allows the crawler to download web pages </w:t>
            </w:r>
            <w:r w:rsidR="009F6EC6">
              <w:t>concurrently</w:t>
            </w:r>
            <w:r>
              <w:t xml:space="preserve"> to increase the performance)</w:t>
            </w:r>
          </w:p>
        </w:tc>
      </w:tr>
      <w:tr w:rsidR="00915466" w:rsidTr="0015416D">
        <w:trPr>
          <w:cnfStyle w:val="000000100000"/>
        </w:trPr>
        <w:tc>
          <w:tcPr>
            <w:cnfStyle w:val="001000000000"/>
            <w:tcW w:w="2070" w:type="dxa"/>
          </w:tcPr>
          <w:p w:rsidR="00D65A9E" w:rsidRDefault="00915466">
            <w:r>
              <w:t>Conn</w:t>
            </w:r>
            <w:r w:rsidR="000970D0">
              <w:t xml:space="preserve"> (Connections per IP)</w:t>
            </w:r>
          </w:p>
        </w:tc>
        <w:tc>
          <w:tcPr>
            <w:tcW w:w="7398" w:type="dxa"/>
          </w:tcPr>
          <w:p w:rsidR="00D65A9E" w:rsidRDefault="000970D0">
            <w:pPr>
              <w:cnfStyle w:val="000000100000"/>
            </w:pPr>
            <w:r>
              <w:t xml:space="preserve">This is a feature that’s not yet integrated. </w:t>
            </w:r>
            <w:r w:rsidR="00245505">
              <w:t>This feature allows</w:t>
            </w:r>
            <w:r>
              <w:t xml:space="preserve"> the crawler to limit connection per IP address (per proxy listed). </w:t>
            </w:r>
          </w:p>
        </w:tc>
      </w:tr>
      <w:tr w:rsidR="00915466" w:rsidTr="0015416D">
        <w:tc>
          <w:tcPr>
            <w:cnfStyle w:val="001000000000"/>
            <w:tcW w:w="2070" w:type="dxa"/>
          </w:tcPr>
          <w:p w:rsidR="00D65A9E" w:rsidRDefault="00915466">
            <w:r>
              <w:t>Delay (seconds)</w:t>
            </w:r>
          </w:p>
        </w:tc>
        <w:tc>
          <w:tcPr>
            <w:tcW w:w="7398" w:type="dxa"/>
          </w:tcPr>
          <w:p w:rsidR="00D65A9E" w:rsidRDefault="00D44464">
            <w:pPr>
              <w:cnfStyle w:val="000000000000"/>
            </w:pPr>
            <w:r>
              <w:t>Download delay in between each download. This allows the</w:t>
            </w:r>
            <w:r w:rsidR="005F7F15">
              <w:t xml:space="preserve"> crawler to not hammer websites</w:t>
            </w:r>
            <w:r>
              <w:t xml:space="preserve">. This is a must have feature as some websites limit number of pages downloaded per second. </w:t>
            </w:r>
          </w:p>
        </w:tc>
      </w:tr>
      <w:tr w:rsidR="00915466" w:rsidTr="0015416D">
        <w:trPr>
          <w:cnfStyle w:val="000000100000"/>
        </w:trPr>
        <w:tc>
          <w:tcPr>
            <w:cnfStyle w:val="001000000000"/>
            <w:tcW w:w="2070" w:type="dxa"/>
          </w:tcPr>
          <w:p w:rsidR="00D65A9E" w:rsidRDefault="00915466">
            <w:r>
              <w:t>Timeout (seconds)</w:t>
            </w:r>
          </w:p>
        </w:tc>
        <w:tc>
          <w:tcPr>
            <w:tcW w:w="7398" w:type="dxa"/>
          </w:tcPr>
          <w:p w:rsidR="00D65A9E" w:rsidRDefault="00F74134">
            <w:pPr>
              <w:cnfStyle w:val="000000100000"/>
            </w:pPr>
            <w:r>
              <w:t>Total time given for the downloader to download the website.</w:t>
            </w:r>
          </w:p>
        </w:tc>
      </w:tr>
      <w:tr w:rsidR="00915466" w:rsidTr="0015416D">
        <w:tc>
          <w:tcPr>
            <w:cnfStyle w:val="001000000000"/>
            <w:tcW w:w="2070" w:type="dxa"/>
          </w:tcPr>
          <w:p w:rsidR="00D65A9E" w:rsidRDefault="0018731B">
            <w:r>
              <w:t>URL</w:t>
            </w:r>
            <w:r w:rsidR="00915466">
              <w:t xml:space="preserve"> Load</w:t>
            </w:r>
          </w:p>
        </w:tc>
        <w:tc>
          <w:tcPr>
            <w:tcW w:w="7398" w:type="dxa"/>
          </w:tcPr>
          <w:p w:rsidR="00D65A9E" w:rsidRDefault="008741B1">
            <w:pPr>
              <w:cnfStyle w:val="000000000000"/>
            </w:pPr>
            <w:r>
              <w:t>This is a feature</w:t>
            </w:r>
            <w:r w:rsidR="006550EF">
              <w:t xml:space="preserve"> is</w:t>
            </w:r>
            <w:r>
              <w:t xml:space="preserve"> fully integrated </w:t>
            </w:r>
            <w:r w:rsidR="00763C7A">
              <w:t>and</w:t>
            </w:r>
            <w:r>
              <w:t xml:space="preserve"> allows the crawler to check out a set amount of </w:t>
            </w:r>
            <w:r w:rsidR="0018731B">
              <w:t>URL</w:t>
            </w:r>
            <w:r>
              <w:t xml:space="preserve"> from database. </w:t>
            </w:r>
            <w:r w:rsidR="00AE4BD0">
              <w:t xml:space="preserve">This way, the crawler would </w:t>
            </w:r>
            <w:r w:rsidR="00E05C00">
              <w:t xml:space="preserve">only </w:t>
            </w:r>
            <w:r w:rsidR="00C55D96">
              <w:t xml:space="preserve">crawl a set amount of </w:t>
            </w:r>
            <w:r w:rsidR="0018731B">
              <w:t>URL</w:t>
            </w:r>
            <w:r w:rsidR="00C55D96">
              <w:t>s</w:t>
            </w:r>
            <w:r w:rsidR="00AE4BD0">
              <w:t xml:space="preserve"> and update it back to the database. </w:t>
            </w:r>
            <w:r w:rsidR="00245505">
              <w:t>This allows</w:t>
            </w:r>
            <w:r w:rsidR="00AE4BD0">
              <w:t xml:space="preserve"> efficient distributed crawling. </w:t>
            </w:r>
          </w:p>
        </w:tc>
      </w:tr>
      <w:tr w:rsidR="00621957" w:rsidTr="0015416D">
        <w:trPr>
          <w:cnfStyle w:val="000000100000"/>
        </w:trPr>
        <w:tc>
          <w:tcPr>
            <w:cnfStyle w:val="001000000000"/>
            <w:tcW w:w="2070" w:type="dxa"/>
          </w:tcPr>
          <w:p w:rsidR="00D65A9E" w:rsidRDefault="00621957">
            <w:r>
              <w:t xml:space="preserve">Save context </w:t>
            </w:r>
          </w:p>
          <w:p w:rsidR="00D65A9E" w:rsidRDefault="00621957">
            <w:r>
              <w:t>(check box)</w:t>
            </w:r>
          </w:p>
        </w:tc>
        <w:tc>
          <w:tcPr>
            <w:tcW w:w="7398" w:type="dxa"/>
          </w:tcPr>
          <w:p w:rsidR="00D65A9E" w:rsidRDefault="00621957">
            <w:pPr>
              <w:cnfStyle w:val="000000100000"/>
            </w:pPr>
            <w:r>
              <w:t>This enables the crawler to save the conte</w:t>
            </w:r>
            <w:r w:rsidR="00D57D37">
              <w:t>n</w:t>
            </w:r>
            <w:r>
              <w:t xml:space="preserve">t </w:t>
            </w:r>
            <w:r w:rsidR="00F317B7">
              <w:t>of</w:t>
            </w:r>
            <w:r>
              <w:t xml:space="preserve"> the </w:t>
            </w:r>
            <w:r w:rsidR="0018731B">
              <w:t>URL</w:t>
            </w:r>
            <w:r w:rsidR="00905EB0">
              <w:t xml:space="preserve"> downloaded</w:t>
            </w:r>
            <w:r>
              <w:t xml:space="preserve"> to database, into the </w:t>
            </w:r>
            <w:r w:rsidR="0018731B">
              <w:t>URL</w:t>
            </w:r>
            <w:r>
              <w:t xml:space="preserve"> data table. </w:t>
            </w:r>
          </w:p>
        </w:tc>
      </w:tr>
      <w:tr w:rsidR="00915466" w:rsidTr="0015416D">
        <w:tc>
          <w:tcPr>
            <w:cnfStyle w:val="001000000000"/>
            <w:tcW w:w="2070" w:type="dxa"/>
          </w:tcPr>
          <w:p w:rsidR="00D65A9E" w:rsidRDefault="00915466">
            <w:r>
              <w:lastRenderedPageBreak/>
              <w:t>Assign Timeout</w:t>
            </w:r>
            <w:r w:rsidR="008C64FC">
              <w:t xml:space="preserve"> (minutes)</w:t>
            </w:r>
          </w:p>
        </w:tc>
        <w:tc>
          <w:tcPr>
            <w:tcW w:w="7398" w:type="dxa"/>
          </w:tcPr>
          <w:p w:rsidR="00D65A9E" w:rsidRDefault="00042859">
            <w:pPr>
              <w:cnfStyle w:val="000000000000"/>
            </w:pPr>
            <w:r>
              <w:t xml:space="preserve">Assign Timeout allows the database to give a particular crawler </w:t>
            </w:r>
            <w:r w:rsidR="00390DCB">
              <w:t xml:space="preserve">client </w:t>
            </w:r>
            <w:r>
              <w:t xml:space="preserve">a </w:t>
            </w:r>
            <w:r w:rsidR="00BC5111">
              <w:t xml:space="preserve">limited time to crawl the given </w:t>
            </w:r>
            <w:r w:rsidR="0018731B">
              <w:t>URL</w:t>
            </w:r>
            <w:r w:rsidR="00BC5111">
              <w:t>s</w:t>
            </w:r>
            <w:r>
              <w:t xml:space="preserve">. If the </w:t>
            </w:r>
            <w:r w:rsidR="0018731B">
              <w:t>URL</w:t>
            </w:r>
            <w:r>
              <w:t xml:space="preserve">s are not crawled and updated back to data within time, the </w:t>
            </w:r>
            <w:r w:rsidR="0018731B">
              <w:t>URL</w:t>
            </w:r>
            <w:r w:rsidR="00FF3DE6">
              <w:t>s are re</w:t>
            </w:r>
            <w:r>
              <w:t xml:space="preserve">assigned </w:t>
            </w:r>
            <w:r w:rsidR="00FF5FC2">
              <w:t xml:space="preserve">to </w:t>
            </w:r>
            <w:r>
              <w:t xml:space="preserve">another crawler that’s requesting </w:t>
            </w:r>
            <w:r w:rsidR="0018731B">
              <w:t>URL</w:t>
            </w:r>
            <w:r w:rsidR="003F06DE">
              <w:t>s</w:t>
            </w:r>
            <w:r>
              <w:t xml:space="preserve">. </w:t>
            </w:r>
          </w:p>
        </w:tc>
      </w:tr>
      <w:tr w:rsidR="00621957" w:rsidTr="0015416D">
        <w:trPr>
          <w:cnfStyle w:val="000000100000"/>
        </w:trPr>
        <w:tc>
          <w:tcPr>
            <w:cnfStyle w:val="001000000000"/>
            <w:tcW w:w="2070" w:type="dxa"/>
          </w:tcPr>
          <w:p w:rsidR="00D65A9E" w:rsidRDefault="00621957">
            <w:r>
              <w:t>Agent</w:t>
            </w:r>
          </w:p>
        </w:tc>
        <w:tc>
          <w:tcPr>
            <w:tcW w:w="7398" w:type="dxa"/>
          </w:tcPr>
          <w:p w:rsidR="00D65A9E" w:rsidRDefault="00621957">
            <w:pPr>
              <w:cnfStyle w:val="000000100000"/>
            </w:pPr>
            <w:r>
              <w:t xml:space="preserve">The </w:t>
            </w:r>
            <w:r w:rsidR="00245505">
              <w:t>downloader sends</w:t>
            </w:r>
            <w:r w:rsidR="00534137">
              <w:t xml:space="preserve"> the agent </w:t>
            </w:r>
            <w:r w:rsidR="00245505">
              <w:t>string as</w:t>
            </w:r>
            <w:r>
              <w:t xml:space="preserve"> part of the </w:t>
            </w:r>
            <w:r w:rsidR="00915E22">
              <w:t>html request</w:t>
            </w:r>
            <w:r>
              <w:t xml:space="preserve"> string to the web server </w:t>
            </w:r>
            <w:r w:rsidR="00305AE7">
              <w:t>when</w:t>
            </w:r>
            <w:r>
              <w:t xml:space="preserve"> request</w:t>
            </w:r>
            <w:r w:rsidR="00305AE7">
              <w:t xml:space="preserve">ing a page to </w:t>
            </w:r>
            <w:r>
              <w:t xml:space="preserve">download. </w:t>
            </w:r>
            <w:r w:rsidR="003C4BD4">
              <w:t xml:space="preserve"> This is how the crawler will identify itself to the </w:t>
            </w:r>
            <w:r w:rsidR="00245505">
              <w:t>web server</w:t>
            </w:r>
            <w:r w:rsidR="003C4BD4">
              <w:t>.</w:t>
            </w:r>
          </w:p>
        </w:tc>
      </w:tr>
    </w:tbl>
    <w:p w:rsidR="00D65A9E" w:rsidRDefault="00D65A9E"/>
    <w:p w:rsidR="00D65A9E" w:rsidRDefault="00B5037D">
      <w:pPr>
        <w:pStyle w:val="Heading3"/>
      </w:pPr>
      <w:bookmarkStart w:id="12" w:name="_Toc154252928"/>
      <w:r>
        <w:t>Progress List Box</w:t>
      </w:r>
      <w:bookmarkEnd w:id="12"/>
    </w:p>
    <w:p w:rsidR="00D65A9E" w:rsidRDefault="008D707B">
      <w:pPr>
        <w:pStyle w:val="Heading3"/>
      </w:pPr>
      <w:bookmarkStart w:id="13" w:name="_Toc154252929"/>
      <w:r>
        <w:t>SQL</w:t>
      </w:r>
      <w:bookmarkEnd w:id="13"/>
    </w:p>
    <w:p w:rsidR="00D65A9E" w:rsidRDefault="00554527">
      <w:r>
        <w:t>In</w:t>
      </w:r>
      <w:r w:rsidR="008D707B">
        <w:t xml:space="preserve"> is tab, you can view the SQL code generated </w:t>
      </w:r>
      <w:r w:rsidR="00FD3B2C">
        <w:t xml:space="preserve">to install the database schema. </w:t>
      </w:r>
      <w:r w:rsidR="008D707B">
        <w:t xml:space="preserve"> </w:t>
      </w:r>
      <w:r w:rsidR="00D53748">
        <w:t xml:space="preserve">The group box contains one text box </w:t>
      </w:r>
      <w:r w:rsidR="00184D9B">
        <w:t>which</w:t>
      </w:r>
      <w:r w:rsidR="00D53748">
        <w:t xml:space="preserve"> contains SQL </w:t>
      </w:r>
      <w:r w:rsidR="005F27B0">
        <w:t>commands</w:t>
      </w:r>
      <w:r w:rsidR="00D53748">
        <w:t xml:space="preserve"> for Microsoft SQL Server </w:t>
      </w:r>
      <w:r w:rsidR="00502C39">
        <w:t>which</w:t>
      </w:r>
      <w:r w:rsidR="00D53748">
        <w:t xml:space="preserve"> generates the data table</w:t>
      </w:r>
      <w:r w:rsidR="007B28BF">
        <w:t>s</w:t>
      </w:r>
      <w:r w:rsidR="00D53748">
        <w:t xml:space="preserve"> necessary for saving crawl </w:t>
      </w:r>
      <w:r w:rsidR="00521250">
        <w:t>project</w:t>
      </w:r>
      <w:r w:rsidR="00D53748">
        <w:t>s to database</w:t>
      </w:r>
      <w:r w:rsidR="004551E4">
        <w:t>.</w:t>
      </w:r>
    </w:p>
    <w:p w:rsidR="00D65A9E" w:rsidRDefault="008D707B">
      <w:pPr>
        <w:pStyle w:val="Heading3"/>
      </w:pPr>
      <w:bookmarkStart w:id="14" w:name="_Toc154252930"/>
      <w:r>
        <w:t>Crawled Data</w:t>
      </w:r>
      <w:bookmarkEnd w:id="14"/>
    </w:p>
    <w:p w:rsidR="00D65A9E" w:rsidRDefault="00554527">
      <w:r>
        <w:t xml:space="preserve">In this tab, </w:t>
      </w:r>
      <w:r w:rsidR="00D016B8">
        <w:t>y</w:t>
      </w:r>
      <w:r w:rsidR="008D707B">
        <w:t>ou can view the data crawled during a crawl session</w:t>
      </w:r>
      <w:r w:rsidR="00D46942">
        <w:t>. This tab contains a view that allows the user to select tables and the da</w:t>
      </w:r>
      <w:r w:rsidR="005049E6">
        <w:t>ta scraped for the table. (The functionality is</w:t>
      </w:r>
      <w:r w:rsidR="00D46942">
        <w:t xml:space="preserve"> the </w:t>
      </w:r>
      <w:r w:rsidR="005049E6">
        <w:t xml:space="preserve">as </w:t>
      </w:r>
      <w:r w:rsidR="00D46942">
        <w:t>“Result View Window” in Scraper).</w:t>
      </w:r>
    </w:p>
    <w:p w:rsidR="00D65A9E" w:rsidRDefault="00D54051">
      <w:pPr>
        <w:keepNext/>
      </w:pPr>
      <w:r>
        <w:rPr>
          <w:noProof/>
        </w:rPr>
        <w:drawing>
          <wp:inline distT="0" distB="0" distL="0" distR="0">
            <wp:extent cx="5934075" cy="162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D65A9E" w:rsidRDefault="00D46942">
      <w:pPr>
        <w:pStyle w:val="Caption"/>
      </w:pPr>
      <w:r>
        <w:t xml:space="preserve">Figure </w:t>
      </w:r>
      <w:fldSimple w:instr=" SEQ Figure \* ARABIC ">
        <w:r w:rsidR="00D91E76">
          <w:rPr>
            <w:noProof/>
          </w:rPr>
          <w:t>2</w:t>
        </w:r>
      </w:fldSimple>
      <w:r>
        <w:t>: Crawled Data</w:t>
      </w:r>
    </w:p>
    <w:p w:rsidR="00D65A9E" w:rsidRDefault="008D707B">
      <w:pPr>
        <w:pStyle w:val="Heading3"/>
      </w:pPr>
      <w:bookmarkStart w:id="15" w:name="_Toc154252931"/>
      <w:r>
        <w:t>Link Mapping</w:t>
      </w:r>
      <w:bookmarkEnd w:id="15"/>
    </w:p>
    <w:p w:rsidR="00D65A9E" w:rsidRDefault="008D707B">
      <w:r>
        <w:t>Link M</w:t>
      </w:r>
      <w:r w:rsidR="00B32DDD">
        <w:t xml:space="preserve">apping is used to configure how the crawler should navigate the website for information. This is where the user can </w:t>
      </w:r>
      <w:r w:rsidR="00A900EA">
        <w:t>specify</w:t>
      </w:r>
      <w:r w:rsidR="00B32DDD">
        <w:t xml:space="preserve"> </w:t>
      </w:r>
      <w:r w:rsidR="00835E1A">
        <w:t xml:space="preserve">which extracted data should be added to the </w:t>
      </w:r>
      <w:r w:rsidR="0018731B">
        <w:t>URL</w:t>
      </w:r>
      <w:r w:rsidR="00835E1A">
        <w:t xml:space="preserve"> list to be crawled next</w:t>
      </w:r>
      <w:r w:rsidR="00352B3A">
        <w:t xml:space="preserve">. The crawler </w:t>
      </w:r>
      <w:r w:rsidR="00CC6237">
        <w:t>also uses this tree to</w:t>
      </w:r>
      <w:r w:rsidR="00352B3A">
        <w:t xml:space="preserve"> figure ou</w:t>
      </w:r>
      <w:r w:rsidR="00AA3F9C">
        <w:t>t</w:t>
      </w:r>
      <w:r w:rsidR="00CA0D1F">
        <w:t xml:space="preserve"> the data relation</w:t>
      </w:r>
      <w:r w:rsidR="00352B3A">
        <w:t>ship</w:t>
      </w:r>
      <w:r w:rsidR="009C083E">
        <w:t>s</w:t>
      </w:r>
      <w:r w:rsidR="00352B3A">
        <w:t>.</w:t>
      </w:r>
    </w:p>
    <w:p w:rsidR="00D65A9E" w:rsidRDefault="0018731B">
      <w:pPr>
        <w:pStyle w:val="Heading3"/>
      </w:pPr>
      <w:bookmarkStart w:id="16" w:name="_Toc154252932"/>
      <w:r>
        <w:t>URL</w:t>
      </w:r>
      <w:r w:rsidR="00352B3A">
        <w:t xml:space="preserve"> List</w:t>
      </w:r>
      <w:bookmarkEnd w:id="16"/>
    </w:p>
    <w:p w:rsidR="00D65A9E" w:rsidRDefault="00352B3A">
      <w:r>
        <w:t xml:space="preserve">In this screen, user can view the </w:t>
      </w:r>
      <w:r w:rsidR="0018731B">
        <w:t>URL</w:t>
      </w:r>
      <w:r>
        <w:t xml:space="preserve">s that are automatically </w:t>
      </w:r>
      <w:r w:rsidR="00D95869">
        <w:t xml:space="preserve">by crawling process or manually </w:t>
      </w:r>
      <w:r>
        <w:t xml:space="preserve">added by </w:t>
      </w:r>
      <w:r w:rsidR="00D95869">
        <w:t>user.</w:t>
      </w:r>
      <w:r>
        <w:t xml:space="preserve"> </w:t>
      </w:r>
      <w:r w:rsidR="009361A7">
        <w:t xml:space="preserve">User can manually </w:t>
      </w:r>
      <w:r w:rsidR="00C2531F">
        <w:t xml:space="preserve">modify the status of the </w:t>
      </w:r>
      <w:r w:rsidR="0018731B">
        <w:t>URL</w:t>
      </w:r>
      <w:r w:rsidR="004174E7">
        <w:t>s</w:t>
      </w:r>
      <w:r w:rsidR="00C2531F">
        <w:t xml:space="preserve"> listed.</w:t>
      </w:r>
      <w:r w:rsidR="009361A7">
        <w:t xml:space="preserve"> </w:t>
      </w:r>
    </w:p>
    <w:p w:rsidR="00D65A9E" w:rsidRDefault="00D54051">
      <w:pPr>
        <w:keepNext/>
      </w:pPr>
      <w:r>
        <w:rPr>
          <w:noProof/>
        </w:rPr>
        <w:lastRenderedPageBreak/>
        <w:drawing>
          <wp:inline distT="0" distB="0" distL="0" distR="0">
            <wp:extent cx="5943600" cy="1724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D65A9E" w:rsidRDefault="00700EC0">
      <w:pPr>
        <w:pStyle w:val="Caption"/>
      </w:pPr>
      <w:r>
        <w:t xml:space="preserve">Figure </w:t>
      </w:r>
      <w:fldSimple w:instr=" SEQ Figure \* ARABIC ">
        <w:r w:rsidR="00D91E76">
          <w:rPr>
            <w:noProof/>
          </w:rPr>
          <w:t>3</w:t>
        </w:r>
      </w:fldSimple>
      <w:r>
        <w:t xml:space="preserve">: </w:t>
      </w:r>
      <w:r w:rsidR="0018731B">
        <w:t>URL</w:t>
      </w:r>
      <w:r>
        <w:t xml:space="preserve"> List</w:t>
      </w:r>
    </w:p>
    <w:p w:rsidR="00D65A9E" w:rsidRDefault="00CF73DC">
      <w:pPr>
        <w:pStyle w:val="Heading3"/>
      </w:pPr>
      <w:bookmarkStart w:id="17" w:name="_Toc154252933"/>
      <w:r>
        <w:t>Scheduling</w:t>
      </w:r>
      <w:bookmarkEnd w:id="17"/>
    </w:p>
    <w:p w:rsidR="00D65A9E" w:rsidRDefault="00CF73DC">
      <w:r w:rsidRPr="00CF73DC">
        <w:t xml:space="preserve">In this screen, user can define the schedule of when the crawling </w:t>
      </w:r>
      <w:r w:rsidR="00213568">
        <w:t>should begin</w:t>
      </w:r>
      <w:r w:rsidRPr="00CF73DC">
        <w:t xml:space="preserve">. This is </w:t>
      </w:r>
      <w:r w:rsidR="002E0DB1">
        <w:t>will be used when the</w:t>
      </w:r>
      <w:r w:rsidRPr="00CF73DC">
        <w:t xml:space="preserve"> when the crawler is separated into two parts, Crawl Edit, and Crawl server. </w:t>
      </w:r>
      <w:r w:rsidR="00352B3A" w:rsidRPr="00CF73DC">
        <w:t xml:space="preserve"> </w:t>
      </w:r>
      <w:r w:rsidRPr="00CF73DC">
        <w:t>The crawl server will use this scheduling configuration to run the crawl project on the given schedule. The schedule is implement</w:t>
      </w:r>
      <w:r w:rsidR="00561862">
        <w:t>ed</w:t>
      </w:r>
      <w:r w:rsidRPr="00CF73DC">
        <w:t xml:space="preserve"> using </w:t>
      </w:r>
      <w:r w:rsidR="00A90FE1" w:rsidRPr="00CF73DC">
        <w:t>UNIX’s</w:t>
      </w:r>
      <w:r w:rsidRPr="00CF73DC">
        <w:t xml:space="preserve"> Cron Job design. </w:t>
      </w:r>
    </w:p>
    <w:p w:rsidR="00D65A9E" w:rsidRDefault="00CF73DC">
      <w:bookmarkStart w:id="18" w:name="_Toc154252934"/>
      <w:r w:rsidRPr="004B20A8">
        <w:rPr>
          <w:rStyle w:val="Heading3Char"/>
        </w:rPr>
        <w:t>Proxy List</w:t>
      </w:r>
      <w:bookmarkEnd w:id="18"/>
      <w:r>
        <w:br/>
      </w:r>
      <w:r w:rsidR="00230EB8">
        <w:t>The crawler in the future</w:t>
      </w:r>
      <w:r>
        <w:t xml:space="preserve"> would support the use of anonymous public proxy to crawl a website. User will be able to add </w:t>
      </w:r>
      <w:r w:rsidR="00DE1CF5">
        <w:t>a</w:t>
      </w:r>
      <w:r>
        <w:t xml:space="preserve"> proxy and the crawler would figure out which proxy to using when download</w:t>
      </w:r>
      <w:r w:rsidR="00FF7F5C">
        <w:t>ing</w:t>
      </w:r>
      <w:r w:rsidR="00112EEB">
        <w:t xml:space="preserve"> a </w:t>
      </w:r>
      <w:r w:rsidR="0018731B">
        <w:t>URL</w:t>
      </w:r>
      <w:r w:rsidR="00112EEB">
        <w:t xml:space="preserve">. </w:t>
      </w:r>
      <w:r>
        <w:t xml:space="preserve">The use of proxy (if implemented) would only work on websites that do not keep track of user state using cookie or IP. </w:t>
      </w:r>
    </w:p>
    <w:p w:rsidR="00D65A9E" w:rsidRDefault="00CF73DC">
      <w:pPr>
        <w:pStyle w:val="Heading3"/>
      </w:pPr>
      <w:bookmarkStart w:id="19" w:name="_Toc154252935"/>
      <w:r>
        <w:t>Data Types</w:t>
      </w:r>
      <w:bookmarkEnd w:id="19"/>
    </w:p>
    <w:p w:rsidR="00D65A9E" w:rsidRDefault="008E468B">
      <w:r>
        <w:t xml:space="preserve">Data </w:t>
      </w:r>
      <w:r w:rsidR="00A90FE1">
        <w:t>type allows</w:t>
      </w:r>
      <w:r>
        <w:t xml:space="preserve"> the crawler to</w:t>
      </w:r>
      <w:r w:rsidR="00A00310">
        <w:t xml:space="preserve"> systematically</w:t>
      </w:r>
      <w:r>
        <w:t xml:space="preserve"> </w:t>
      </w:r>
      <w:r w:rsidR="00593D31">
        <w:t>format</w:t>
      </w:r>
      <w:r>
        <w:t xml:space="preserve"> the extracted data</w:t>
      </w:r>
      <w:r w:rsidR="00070190">
        <w:t xml:space="preserve"> by allowing the user to write codes that formats the extracted data</w:t>
      </w:r>
      <w:r w:rsidR="007D2381">
        <w:t xml:space="preserve">. </w:t>
      </w:r>
      <w:r w:rsidR="00B53BA7">
        <w:t xml:space="preserve"> </w:t>
      </w:r>
    </w:p>
    <w:p w:rsidR="00D65A9E" w:rsidRDefault="00F006AA">
      <w:pPr>
        <w:pStyle w:val="Heading3"/>
      </w:pPr>
      <w:bookmarkStart w:id="20" w:name="_Toc154252936"/>
      <w:r>
        <w:t>[Scrape] Project Tab</w:t>
      </w:r>
      <w:bookmarkEnd w:id="20"/>
    </w:p>
    <w:p w:rsidR="00D65A9E" w:rsidRDefault="00F006AA">
      <w:r>
        <w:t>This tab can be ac</w:t>
      </w:r>
      <w:r w:rsidR="00113D83">
        <w:t>cessed by changing</w:t>
      </w:r>
      <w:r>
        <w:t xml:space="preserve"> the tab group view (located in the Main Tool Bar</w:t>
      </w:r>
      <w:r w:rsidR="00921B85">
        <w:t xml:space="preserve"> – Views button</w:t>
      </w:r>
      <w:r>
        <w:t xml:space="preserve">). </w:t>
      </w:r>
      <w:r w:rsidR="00113D83">
        <w:t xml:space="preserve">In this tab, user can </w:t>
      </w:r>
      <w:r w:rsidR="00A90FE1">
        <w:t>edit the</w:t>
      </w:r>
      <w:r w:rsidR="00113D83">
        <w:t xml:space="preserve"> configuration for data </w:t>
      </w:r>
      <w:r w:rsidR="00C43F2D">
        <w:t xml:space="preserve">extraction from a particular webpage. </w:t>
      </w:r>
      <w:r w:rsidR="00303737">
        <w:t xml:space="preserve">For more information on the Scrape Project, see the Scraper Manual. </w:t>
      </w:r>
    </w:p>
    <w:p w:rsidR="00D65A9E" w:rsidRDefault="0066284D">
      <w:pPr>
        <w:pStyle w:val="Heading1"/>
      </w:pPr>
      <w:bookmarkStart w:id="21" w:name="_Toc154252937"/>
      <w:r>
        <w:t>Sample Project: BackCountry.com</w:t>
      </w:r>
      <w:bookmarkEnd w:id="21"/>
    </w:p>
    <w:p w:rsidR="00D65A9E" w:rsidRDefault="0066284D">
      <w:r>
        <w:t xml:space="preserve">Back country.com Crawl </w:t>
      </w:r>
      <w:r w:rsidR="002D78E1">
        <w:t>project</w:t>
      </w:r>
      <w:r>
        <w:t xml:space="preserve"> crawls </w:t>
      </w:r>
      <w:hyperlink r:id="rId10" w:history="1">
        <w:r w:rsidRPr="001F05BF">
          <w:rPr>
            <w:rStyle w:val="Hyperlink"/>
          </w:rPr>
          <w:t>http://www.backountry.com</w:t>
        </w:r>
      </w:hyperlink>
      <w:r>
        <w:t xml:space="preserve"> for their category and product information. This project demonstrates how various scraper projects are tied together using Link mapping. Link mapping allows the crawler to figure out which</w:t>
      </w:r>
      <w:r w:rsidR="009406CC">
        <w:t xml:space="preserve"> [scraper] project(s) should be used to scrape the </w:t>
      </w:r>
      <w:r w:rsidR="0018731B">
        <w:t>URL</w:t>
      </w:r>
      <w:r w:rsidR="009406CC">
        <w:t xml:space="preserve">s extracted from the </w:t>
      </w:r>
      <w:r w:rsidR="003C6D6B">
        <w:t>content downloaded</w:t>
      </w:r>
      <w:r w:rsidR="009406CC">
        <w:t xml:space="preserve">. </w:t>
      </w:r>
    </w:p>
    <w:p w:rsidR="00D65A9E" w:rsidRDefault="0066284D">
      <w:r>
        <w:t xml:space="preserve">Here’s is the tree of the Link Mapping in the backcountry.com crawl project. </w:t>
      </w:r>
    </w:p>
    <w:p w:rsidR="00D65A9E" w:rsidRDefault="00D54051">
      <w:pPr>
        <w:keepNext/>
      </w:pPr>
      <w:r>
        <w:rPr>
          <w:noProof/>
        </w:rPr>
        <w:lastRenderedPageBreak/>
        <w:drawing>
          <wp:inline distT="0" distB="0" distL="0" distR="0">
            <wp:extent cx="1895475" cy="29337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93370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D65A9E" w:rsidRDefault="00181BE0">
      <w:pPr>
        <w:pStyle w:val="Caption"/>
      </w:pPr>
      <w:r>
        <w:t xml:space="preserve">Figure </w:t>
      </w:r>
      <w:fldSimple w:instr=" SEQ Figure \* ARABIC ">
        <w:r w:rsidR="00D91E76">
          <w:rPr>
            <w:noProof/>
          </w:rPr>
          <w:t>4</w:t>
        </w:r>
      </w:fldSimple>
      <w:r>
        <w:t>: Link Map</w:t>
      </w:r>
    </w:p>
    <w:p w:rsidR="00D65A9E" w:rsidRDefault="00E82F54">
      <w:pPr>
        <w:pStyle w:val="Heading2"/>
      </w:pPr>
      <w:bookmarkStart w:id="22" w:name="_Toc154252938"/>
      <w:r>
        <w:t>Link Map</w:t>
      </w:r>
      <w:bookmarkEnd w:id="22"/>
    </w:p>
    <w:p w:rsidR="00D65A9E" w:rsidRDefault="00E82F54">
      <w:r>
        <w:t xml:space="preserve"> </w:t>
      </w:r>
      <w:r w:rsidR="00181BE0">
        <w:t xml:space="preserve">The link Map in Figure 2 lists all the scrape projects and the </w:t>
      </w:r>
      <w:r w:rsidR="0018731B">
        <w:t>URL</w:t>
      </w:r>
      <w:r w:rsidR="00181BE0">
        <w:t xml:space="preserve"> </w:t>
      </w:r>
      <w:r w:rsidR="00022B98">
        <w:t>t</w:t>
      </w:r>
      <w:r w:rsidR="00181BE0">
        <w:t xml:space="preserve">ag nodes that it contains. </w:t>
      </w:r>
      <w:r w:rsidR="00524FAF">
        <w:t xml:space="preserve">You can </w:t>
      </w:r>
      <w:r w:rsidR="004D078A">
        <w:t xml:space="preserve">add </w:t>
      </w:r>
      <w:r w:rsidR="007A76F0">
        <w:t xml:space="preserve">or remove </w:t>
      </w:r>
      <w:r w:rsidR="004D078A">
        <w:t xml:space="preserve">scraper project(s) to the </w:t>
      </w:r>
      <w:r w:rsidR="0018731B">
        <w:t>URL</w:t>
      </w:r>
      <w:r w:rsidR="00524FAF">
        <w:t xml:space="preserve"> node</w:t>
      </w:r>
      <w:r w:rsidR="004D078A">
        <w:t>s</w:t>
      </w:r>
      <w:r w:rsidR="00524FAF">
        <w:t xml:space="preserve"> listed in the </w:t>
      </w:r>
      <w:r w:rsidR="004D078A">
        <w:t xml:space="preserve">tree. </w:t>
      </w:r>
    </w:p>
    <w:p w:rsidR="00D65A9E" w:rsidRDefault="0018731B">
      <w:pPr>
        <w:pStyle w:val="Heading2"/>
      </w:pPr>
      <w:bookmarkStart w:id="23" w:name="_Toc154252939"/>
      <w:r>
        <w:t>URL</w:t>
      </w:r>
      <w:r w:rsidR="00E82F54">
        <w:t xml:space="preserve"> List</w:t>
      </w:r>
      <w:bookmarkEnd w:id="23"/>
    </w:p>
    <w:p w:rsidR="00D65A9E" w:rsidRDefault="00E774DC">
      <w:r>
        <w:t>Backcountry.com craw</w:t>
      </w:r>
      <w:r w:rsidR="00B918B8">
        <w:t xml:space="preserve">l </w:t>
      </w:r>
      <w:r w:rsidR="008B4008">
        <w:t>project</w:t>
      </w:r>
      <w:r w:rsidR="00B918B8">
        <w:t xml:space="preserve"> starts from one </w:t>
      </w:r>
      <w:r w:rsidR="0018731B">
        <w:t>URL</w:t>
      </w:r>
      <w:r w:rsidR="00B918B8">
        <w:t xml:space="preserve"> that </w:t>
      </w:r>
      <w:r w:rsidR="00A90FE1">
        <w:t>serves</w:t>
      </w:r>
      <w:r w:rsidR="00B918B8">
        <w:t xml:space="preserve"> as the entry point for navigating and crawling the site for </w:t>
      </w:r>
      <w:r w:rsidR="00BC4EC5">
        <w:t>its</w:t>
      </w:r>
      <w:r w:rsidR="00B918B8">
        <w:t xml:space="preserve"> context. </w:t>
      </w:r>
      <w:r w:rsidR="00E86828">
        <w:t xml:space="preserve">If you view the </w:t>
      </w:r>
      <w:r w:rsidR="0018731B">
        <w:t>URL</w:t>
      </w:r>
      <w:r w:rsidR="00E86828">
        <w:t xml:space="preserve"> list, you will see </w:t>
      </w:r>
      <w:hyperlink r:id="rId12" w:history="1">
        <w:r w:rsidR="00E86828" w:rsidRPr="001F05BF">
          <w:rPr>
            <w:rStyle w:val="Hyperlink"/>
          </w:rPr>
          <w:t>http://www.backcountry.com</w:t>
        </w:r>
      </w:hyperlink>
      <w:r w:rsidR="00E86828">
        <w:t xml:space="preserve"> </w:t>
      </w:r>
      <w:r w:rsidR="0018731B">
        <w:t>URL</w:t>
      </w:r>
      <w:r w:rsidR="00E86828">
        <w:t xml:space="preserve"> listed there with the status Ready, meaning this </w:t>
      </w:r>
      <w:r w:rsidR="0018731B">
        <w:t>URL</w:t>
      </w:r>
      <w:r w:rsidR="00E86828">
        <w:t xml:space="preserve"> is ready be </w:t>
      </w:r>
      <w:r w:rsidR="007F2439">
        <w:t xml:space="preserve">downloaded and scraped. </w:t>
      </w:r>
    </w:p>
    <w:p w:rsidR="00D65A9E" w:rsidRDefault="0066284D">
      <w:pPr>
        <w:pStyle w:val="Heading1"/>
      </w:pPr>
      <w:bookmarkStart w:id="24" w:name="_Toc153332285"/>
      <w:bookmarkStart w:id="25" w:name="_Toc154252940"/>
      <w:r>
        <w:t>Sample Crawl Project:  Lyrics007.com</w:t>
      </w:r>
      <w:bookmarkEnd w:id="24"/>
      <w:bookmarkEnd w:id="25"/>
    </w:p>
    <w:p w:rsidR="00D65A9E" w:rsidRDefault="007B3554">
      <w:r>
        <w:t xml:space="preserve">Lyrcis007.com </w:t>
      </w:r>
      <w:r w:rsidR="00A90FE1">
        <w:t>C</w:t>
      </w:r>
      <w:r>
        <w:t xml:space="preserve">rawl </w:t>
      </w:r>
      <w:r w:rsidR="00A90FE1">
        <w:t>P</w:t>
      </w:r>
      <w:r w:rsidR="004A4CD1">
        <w:t>roject</w:t>
      </w:r>
      <w:r>
        <w:t xml:space="preserve"> crawls </w:t>
      </w:r>
      <w:hyperlink r:id="rId13" w:history="1">
        <w:r w:rsidRPr="001F05BF">
          <w:rPr>
            <w:rStyle w:val="Hyperlink"/>
          </w:rPr>
          <w:t>http://www.lyrics007.com</w:t>
        </w:r>
      </w:hyperlink>
      <w:r w:rsidR="00DD19F1">
        <w:t xml:space="preserve"> for lyric information. It will </w:t>
      </w:r>
      <w:r w:rsidR="00B97871">
        <w:t xml:space="preserve">extract the information </w:t>
      </w:r>
      <w:r w:rsidR="00DD19F1">
        <w:t>and save the information to</w:t>
      </w:r>
      <w:r w:rsidR="00B97871">
        <w:t xml:space="preserve"> Artist and Lyric </w:t>
      </w:r>
      <w:r w:rsidR="00DD19F1">
        <w:t>data table</w:t>
      </w:r>
      <w:r w:rsidR="00B97871">
        <w:t xml:space="preserve">. </w:t>
      </w:r>
      <w:r w:rsidR="00E1458A">
        <w:t>To view this project, open “lyrics007.com.sproj”.</w:t>
      </w:r>
    </w:p>
    <w:p w:rsidR="00D65A9E" w:rsidRDefault="00113D83">
      <w:r>
        <w:t xml:space="preserve"> </w:t>
      </w:r>
    </w:p>
    <w:sectPr w:rsidR="00D65A9E" w:rsidSect="00B31E5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D51BD"/>
    <w:multiLevelType w:val="hybridMultilevel"/>
    <w:tmpl w:val="29EE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27646"/>
    <w:multiLevelType w:val="hybridMultilevel"/>
    <w:tmpl w:val="3D903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doNotSnapToGridInCell/>
    <w:doNotWrapTextWithPunct/>
    <w:doNotUseEastAsianBreakRules/>
    <w:growAutofit/>
  </w:compat>
  <w:rsids>
    <w:rsidRoot w:val="00281ADE"/>
    <w:rsid w:val="000004EC"/>
    <w:rsid w:val="00022B98"/>
    <w:rsid w:val="00030752"/>
    <w:rsid w:val="00035BDE"/>
    <w:rsid w:val="00042859"/>
    <w:rsid w:val="00070190"/>
    <w:rsid w:val="000970D0"/>
    <w:rsid w:val="000A2333"/>
    <w:rsid w:val="000A25BC"/>
    <w:rsid w:val="000C0970"/>
    <w:rsid w:val="000D09B3"/>
    <w:rsid w:val="000F0A5C"/>
    <w:rsid w:val="000F4ADF"/>
    <w:rsid w:val="000F65F5"/>
    <w:rsid w:val="001034E7"/>
    <w:rsid w:val="00112EEB"/>
    <w:rsid w:val="00113D83"/>
    <w:rsid w:val="00147721"/>
    <w:rsid w:val="0015416D"/>
    <w:rsid w:val="00160030"/>
    <w:rsid w:val="00170B5F"/>
    <w:rsid w:val="00181BE0"/>
    <w:rsid w:val="00184D9B"/>
    <w:rsid w:val="0018731B"/>
    <w:rsid w:val="001C368E"/>
    <w:rsid w:val="001E05A2"/>
    <w:rsid w:val="00213568"/>
    <w:rsid w:val="002209CE"/>
    <w:rsid w:val="00226A12"/>
    <w:rsid w:val="00230EB8"/>
    <w:rsid w:val="00245505"/>
    <w:rsid w:val="00247369"/>
    <w:rsid w:val="00262234"/>
    <w:rsid w:val="00263F87"/>
    <w:rsid w:val="00275CFC"/>
    <w:rsid w:val="00280275"/>
    <w:rsid w:val="00281ADE"/>
    <w:rsid w:val="00281D06"/>
    <w:rsid w:val="002B5748"/>
    <w:rsid w:val="002C1AF9"/>
    <w:rsid w:val="002D2BF9"/>
    <w:rsid w:val="002D52FE"/>
    <w:rsid w:val="002D78E1"/>
    <w:rsid w:val="002E0DB1"/>
    <w:rsid w:val="00303737"/>
    <w:rsid w:val="00305AE7"/>
    <w:rsid w:val="003208BE"/>
    <w:rsid w:val="003244E3"/>
    <w:rsid w:val="00352B3A"/>
    <w:rsid w:val="00375A88"/>
    <w:rsid w:val="003857A6"/>
    <w:rsid w:val="00390DCB"/>
    <w:rsid w:val="00392FC9"/>
    <w:rsid w:val="003C4BD4"/>
    <w:rsid w:val="003C6D6B"/>
    <w:rsid w:val="003E2AEA"/>
    <w:rsid w:val="003E3B25"/>
    <w:rsid w:val="003F06DE"/>
    <w:rsid w:val="003F6374"/>
    <w:rsid w:val="003F7134"/>
    <w:rsid w:val="004174E7"/>
    <w:rsid w:val="00426702"/>
    <w:rsid w:val="00432D3E"/>
    <w:rsid w:val="004551E4"/>
    <w:rsid w:val="00463B79"/>
    <w:rsid w:val="00474421"/>
    <w:rsid w:val="00483BE2"/>
    <w:rsid w:val="00485C75"/>
    <w:rsid w:val="004A4CD1"/>
    <w:rsid w:val="004B0CC4"/>
    <w:rsid w:val="004B20A8"/>
    <w:rsid w:val="004C6046"/>
    <w:rsid w:val="004D078A"/>
    <w:rsid w:val="00502C39"/>
    <w:rsid w:val="005049E6"/>
    <w:rsid w:val="00511B1E"/>
    <w:rsid w:val="00521250"/>
    <w:rsid w:val="00524A14"/>
    <w:rsid w:val="00524FAF"/>
    <w:rsid w:val="00534137"/>
    <w:rsid w:val="005501C7"/>
    <w:rsid w:val="00554527"/>
    <w:rsid w:val="00561862"/>
    <w:rsid w:val="00567499"/>
    <w:rsid w:val="005818DC"/>
    <w:rsid w:val="00586E93"/>
    <w:rsid w:val="00587E56"/>
    <w:rsid w:val="00593D31"/>
    <w:rsid w:val="00597966"/>
    <w:rsid w:val="005F27B0"/>
    <w:rsid w:val="005F7F15"/>
    <w:rsid w:val="00620FEF"/>
    <w:rsid w:val="00621957"/>
    <w:rsid w:val="006550EF"/>
    <w:rsid w:val="006608C5"/>
    <w:rsid w:val="0066284D"/>
    <w:rsid w:val="00663A59"/>
    <w:rsid w:val="0069170D"/>
    <w:rsid w:val="006E73CF"/>
    <w:rsid w:val="00700EC0"/>
    <w:rsid w:val="00763C7A"/>
    <w:rsid w:val="007648D8"/>
    <w:rsid w:val="007663B5"/>
    <w:rsid w:val="00777467"/>
    <w:rsid w:val="007A76F0"/>
    <w:rsid w:val="007B28BF"/>
    <w:rsid w:val="007B3554"/>
    <w:rsid w:val="007D2381"/>
    <w:rsid w:val="007D6EF7"/>
    <w:rsid w:val="007F2439"/>
    <w:rsid w:val="0080000E"/>
    <w:rsid w:val="0081063D"/>
    <w:rsid w:val="008117B3"/>
    <w:rsid w:val="008338ED"/>
    <w:rsid w:val="00835E1A"/>
    <w:rsid w:val="00844831"/>
    <w:rsid w:val="008459E1"/>
    <w:rsid w:val="00873E65"/>
    <w:rsid w:val="008741B1"/>
    <w:rsid w:val="008816EA"/>
    <w:rsid w:val="008B4008"/>
    <w:rsid w:val="008C64FC"/>
    <w:rsid w:val="008D707B"/>
    <w:rsid w:val="008E468B"/>
    <w:rsid w:val="00905EB0"/>
    <w:rsid w:val="0091348A"/>
    <w:rsid w:val="00915466"/>
    <w:rsid w:val="00915E22"/>
    <w:rsid w:val="00921B85"/>
    <w:rsid w:val="00930F59"/>
    <w:rsid w:val="009361A7"/>
    <w:rsid w:val="009361CF"/>
    <w:rsid w:val="009378D5"/>
    <w:rsid w:val="009406CC"/>
    <w:rsid w:val="00972749"/>
    <w:rsid w:val="009B007C"/>
    <w:rsid w:val="009C083E"/>
    <w:rsid w:val="009D05B3"/>
    <w:rsid w:val="009D6DC5"/>
    <w:rsid w:val="009D7583"/>
    <w:rsid w:val="009E1345"/>
    <w:rsid w:val="009F6EC6"/>
    <w:rsid w:val="00A00310"/>
    <w:rsid w:val="00A37DB6"/>
    <w:rsid w:val="00A5715D"/>
    <w:rsid w:val="00A749A8"/>
    <w:rsid w:val="00A74CAB"/>
    <w:rsid w:val="00A900EA"/>
    <w:rsid w:val="00A90FE1"/>
    <w:rsid w:val="00AA3F9C"/>
    <w:rsid w:val="00AA4AEA"/>
    <w:rsid w:val="00AC42B3"/>
    <w:rsid w:val="00AE4BD0"/>
    <w:rsid w:val="00B060EE"/>
    <w:rsid w:val="00B15005"/>
    <w:rsid w:val="00B157FC"/>
    <w:rsid w:val="00B302E1"/>
    <w:rsid w:val="00B31E56"/>
    <w:rsid w:val="00B32DDD"/>
    <w:rsid w:val="00B41E20"/>
    <w:rsid w:val="00B46E0B"/>
    <w:rsid w:val="00B5037D"/>
    <w:rsid w:val="00B53BA7"/>
    <w:rsid w:val="00B918B8"/>
    <w:rsid w:val="00B97871"/>
    <w:rsid w:val="00BA5645"/>
    <w:rsid w:val="00BC4EC5"/>
    <w:rsid w:val="00BC5111"/>
    <w:rsid w:val="00C2531F"/>
    <w:rsid w:val="00C36C42"/>
    <w:rsid w:val="00C43F2D"/>
    <w:rsid w:val="00C52FC4"/>
    <w:rsid w:val="00C55D96"/>
    <w:rsid w:val="00CA0D1F"/>
    <w:rsid w:val="00CA1237"/>
    <w:rsid w:val="00CB05D3"/>
    <w:rsid w:val="00CC6237"/>
    <w:rsid w:val="00CE4A30"/>
    <w:rsid w:val="00CF6EEF"/>
    <w:rsid w:val="00CF73DC"/>
    <w:rsid w:val="00D016B8"/>
    <w:rsid w:val="00D16529"/>
    <w:rsid w:val="00D27923"/>
    <w:rsid w:val="00D44464"/>
    <w:rsid w:val="00D46942"/>
    <w:rsid w:val="00D53748"/>
    <w:rsid w:val="00D54051"/>
    <w:rsid w:val="00D57D37"/>
    <w:rsid w:val="00D65A9E"/>
    <w:rsid w:val="00D71628"/>
    <w:rsid w:val="00D75813"/>
    <w:rsid w:val="00D91E76"/>
    <w:rsid w:val="00D95869"/>
    <w:rsid w:val="00DA53BD"/>
    <w:rsid w:val="00DB5AF2"/>
    <w:rsid w:val="00DD1082"/>
    <w:rsid w:val="00DD19F1"/>
    <w:rsid w:val="00DE1CF5"/>
    <w:rsid w:val="00DE6F9B"/>
    <w:rsid w:val="00E00451"/>
    <w:rsid w:val="00E05648"/>
    <w:rsid w:val="00E05C00"/>
    <w:rsid w:val="00E10B5A"/>
    <w:rsid w:val="00E14312"/>
    <w:rsid w:val="00E1458A"/>
    <w:rsid w:val="00E22F50"/>
    <w:rsid w:val="00E25CE1"/>
    <w:rsid w:val="00E33429"/>
    <w:rsid w:val="00E3615D"/>
    <w:rsid w:val="00E42871"/>
    <w:rsid w:val="00E774DC"/>
    <w:rsid w:val="00E82F54"/>
    <w:rsid w:val="00E86828"/>
    <w:rsid w:val="00EC2AF1"/>
    <w:rsid w:val="00EC4D5A"/>
    <w:rsid w:val="00EF5B1D"/>
    <w:rsid w:val="00F006AA"/>
    <w:rsid w:val="00F0554A"/>
    <w:rsid w:val="00F27B48"/>
    <w:rsid w:val="00F317B7"/>
    <w:rsid w:val="00F42544"/>
    <w:rsid w:val="00F53469"/>
    <w:rsid w:val="00F74134"/>
    <w:rsid w:val="00F85039"/>
    <w:rsid w:val="00FA1084"/>
    <w:rsid w:val="00FA56C5"/>
    <w:rsid w:val="00FC2D41"/>
    <w:rsid w:val="00FD3B2C"/>
    <w:rsid w:val="00FE5304"/>
    <w:rsid w:val="00FF3DE6"/>
    <w:rsid w:val="00FF5FC2"/>
    <w:rsid w:val="00FF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AEA"/>
  </w:style>
  <w:style w:type="paragraph" w:styleId="Heading1">
    <w:name w:val="heading 1"/>
    <w:basedOn w:val="Normal"/>
    <w:next w:val="Normal"/>
    <w:link w:val="Heading1Char"/>
    <w:uiPriority w:val="9"/>
    <w:qFormat/>
    <w:rsid w:val="000A2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7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0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5BC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B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25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D7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0A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37D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2LightShadingAccent1">
    <w:name w:val="B2 Light Shading Accent 1"/>
    <w:basedOn w:val="TableNormal"/>
    <w:uiPriority w:val="60"/>
    <w:rsid w:val="00281D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LightShading">
    <w:name w:val="B2 Light Shading"/>
    <w:basedOn w:val="TableNormal"/>
    <w:uiPriority w:val="60"/>
    <w:rsid w:val="00D279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OCHeading1">
    <w:name w:val="TOC Heading 1"/>
    <w:basedOn w:val="Heading1"/>
    <w:next w:val="Normal"/>
    <w:rsid w:val="009B00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B00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B00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B007C"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sid w:val="009B007C"/>
    <w:rPr>
      <w:color w:val="0000FF" w:themeColor="hyperlink"/>
      <w:u w:val="single"/>
    </w:rPr>
  </w:style>
  <w:style w:type="table" w:customStyle="1" w:styleId="B2LightGridAccent1">
    <w:name w:val="B2 Light Grid Accent 1"/>
    <w:basedOn w:val="TableNormal"/>
    <w:uiPriority w:val="62"/>
    <w:rsid w:val="00A571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D3DFEE" w:themeFill="accent1" w:themeFillTint="3F"/>
      </w:tcPr>
    </w:tblStylePr>
  </w:style>
  <w:style w:type="paragraph" w:customStyle="1" w:styleId="Code">
    <w:name w:val="Code"/>
    <w:basedOn w:val="Normal"/>
    <w:link w:val="CodeChar"/>
    <w:autoRedefine/>
    <w:qFormat/>
    <w:rsid w:val="005501C7"/>
    <w:pPr>
      <w:framePr w:wrap="around" w:vAnchor="text" w:hAnchor="text" w:y="72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Microsoft Sans Serif"/>
      <w:sz w:val="17"/>
      <w:szCs w:val="17"/>
    </w:rPr>
  </w:style>
  <w:style w:type="character" w:customStyle="1" w:styleId="CodeChar">
    <w:name w:val="Code Char"/>
    <w:basedOn w:val="DefaultParagraphFont"/>
    <w:link w:val="Code"/>
    <w:rsid w:val="005501C7"/>
    <w:rPr>
      <w:rFonts w:ascii="Courier New" w:hAnsi="Courier New" w:cs="Microsoft Sans Serif"/>
      <w:sz w:val="17"/>
      <w:szCs w:val="17"/>
    </w:rPr>
  </w:style>
  <w:style w:type="paragraph" w:styleId="ListParagraph">
    <w:name w:val="List Paragraph"/>
    <w:basedOn w:val="Normal"/>
    <w:uiPriority w:val="34"/>
    <w:qFormat/>
    <w:rsid w:val="000D09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yrics007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www.backcountry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backountry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PlaceholderAutotext_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A9D55-3092-4DE7-93CD-C69C0E26D7E1}"/>
      </w:docPartPr>
      <w:docPartBody>
        <w:p w:rsidR="00BA4425" w:rsidRDefault="00E55377">
          <w:pPr>
            <w:pStyle w:val="PlaceholderAutotext6"/>
          </w:pPr>
          <w:r>
            <w:rPr>
              <w:sz w:val="96"/>
              <w:szCs w:val="9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efaultTabStop w:val="720"/>
  <w:characterSpacingControl w:val="doNotCompress"/>
  <w:compat>
    <w:doNotSnapToGridInCell/>
    <w:doNotWrapTextWithPunct/>
    <w:doNotUseEastAsianBreakRules/>
    <w:growAutofit/>
    <w:useFELayout/>
  </w:compat>
  <w:rsids>
    <w:rsidRoot w:val="00E55377"/>
    <w:rsid w:val="00006642"/>
    <w:rsid w:val="00140FF0"/>
    <w:rsid w:val="001E05A2"/>
    <w:rsid w:val="00260500"/>
    <w:rsid w:val="005F1025"/>
    <w:rsid w:val="0080000E"/>
    <w:rsid w:val="009A3738"/>
    <w:rsid w:val="00BA4425"/>
    <w:rsid w:val="00D7569A"/>
    <w:rsid w:val="00E55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ceholderAutotext5">
    <w:name w:val="PlaceholderAutotext_5"/>
    <w:rsid w:val="00E55377"/>
  </w:style>
  <w:style w:type="paragraph" w:customStyle="1" w:styleId="PlaceholderAutotext6">
    <w:name w:val="PlaceholderAutotext_6"/>
    <w:rsid w:val="00E55377"/>
  </w:style>
  <w:style w:type="paragraph" w:customStyle="1" w:styleId="PlaceholderAutotext7">
    <w:name w:val="PlaceholderAutotext_7"/>
    <w:rsid w:val="00E55377"/>
  </w:style>
  <w:style w:type="paragraph" w:customStyle="1" w:styleId="PlaceholderAutotext8">
    <w:name w:val="PlaceholderAutotext_8"/>
    <w:rsid w:val="00E55377"/>
  </w:style>
  <w:style w:type="paragraph" w:customStyle="1" w:styleId="PlaceholderAutotext9">
    <w:name w:val="PlaceholderAutotext_9"/>
    <w:rsid w:val="00E553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2006</PublishDate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5F472668-3843-4DB8-B995-A059259B7930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733FC7-8236-4180-BE01-55CF77194ECE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Crawler</vt:lpstr>
    </vt:vector>
  </TitlesOfParts>
  <Company/>
  <LinksUpToDate>false</LinksUpToDate>
  <CharactersWithSpaces>10476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Crawler</dc:title>
  <dc:subject>Crawler User Manual</dc:subject>
  <dc:creator>David Tee</dc:creator>
  <cp:keywords/>
  <dc:description/>
  <cp:lastModifiedBy>Administrator</cp:lastModifiedBy>
  <cp:revision>212</cp:revision>
  <cp:lastPrinted>2007-03-07T20:30:00Z</cp:lastPrinted>
  <dcterms:created xsi:type="dcterms:W3CDTF">2006-12-06T16:20:00Z</dcterms:created>
  <dcterms:modified xsi:type="dcterms:W3CDTF">2007-03-09T10:46:00Z</dcterms:modified>
</cp:coreProperties>
</file>