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1A88" w14:textId="6B28AC41" w:rsidR="00337CD3" w:rsidRDefault="00337CD3">
      <w:r>
        <w:t xml:space="preserve">O365 Integration into Snow EM  - Inbound Action – </w:t>
      </w:r>
      <w:r w:rsidR="00C0766B">
        <w:t xml:space="preserve">Action is where the O365_Snow_InboundActionScript.js data is pasted in. </w:t>
      </w:r>
      <w:bookmarkStart w:id="0" w:name="_GoBack"/>
      <w:bookmarkEnd w:id="0"/>
    </w:p>
    <w:p w14:paraId="21184BB9" w14:textId="6F76EB38" w:rsidR="00337CD3" w:rsidRDefault="00337CD3">
      <w:r w:rsidRPr="00337CD3">
        <w:rPr>
          <w:noProof/>
        </w:rPr>
        <w:drawing>
          <wp:inline distT="0" distB="0" distL="0" distR="0" wp14:anchorId="7082B72F" wp14:editId="444D95C1">
            <wp:extent cx="9144000" cy="6073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C8F1" w14:textId="6FF42AD6" w:rsidR="00337CD3" w:rsidRDefault="00337CD3"/>
    <w:p w14:paraId="051C561F" w14:textId="184F5AF4" w:rsidR="00337CD3" w:rsidRDefault="00337CD3">
      <w:r>
        <w:lastRenderedPageBreak/>
        <w:t xml:space="preserve">Event Rules –  (Note I am mapping Severity to Source Instance since there is an Image before the Severity Word). </w:t>
      </w:r>
    </w:p>
    <w:p w14:paraId="41275116" w14:textId="3760F4B2" w:rsidR="00337CD3" w:rsidRDefault="00337CD3">
      <w:r w:rsidRPr="00337CD3">
        <w:rPr>
          <w:noProof/>
        </w:rPr>
        <w:drawing>
          <wp:inline distT="0" distB="0" distL="0" distR="0" wp14:anchorId="2AEF96FC" wp14:editId="11CE2E58">
            <wp:extent cx="9144000" cy="6280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108" w14:textId="5DADBF6D" w:rsidR="00337CD3" w:rsidRDefault="00337CD3"/>
    <w:p w14:paraId="6D959821" w14:textId="06A841DF" w:rsidR="00337CD3" w:rsidRDefault="00337CD3">
      <w:r>
        <w:lastRenderedPageBreak/>
        <w:t xml:space="preserve">Event Field Mappings – (This is important since we are passing original values to Source Instance. We need to convert them to ServiceNOW severity and map it to Severity field. </w:t>
      </w:r>
    </w:p>
    <w:p w14:paraId="7FF3CCB8" w14:textId="4329D7A6" w:rsidR="00337CD3" w:rsidRDefault="00337CD3">
      <w:r w:rsidRPr="00337CD3">
        <w:rPr>
          <w:noProof/>
        </w:rPr>
        <w:drawing>
          <wp:inline distT="0" distB="0" distL="0" distR="0" wp14:anchorId="3742DC56" wp14:editId="4D16F854">
            <wp:extent cx="9144000" cy="568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CD3" w:rsidSect="00337C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D3"/>
    <w:rsid w:val="00337CD3"/>
    <w:rsid w:val="00B73A2B"/>
    <w:rsid w:val="00C0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8D16"/>
  <w15:chartTrackingRefBased/>
  <w15:docId w15:val="{EE0F665B-43C3-4669-BD3C-0200940A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Tembe</dc:creator>
  <cp:keywords/>
  <dc:description/>
  <cp:lastModifiedBy>Dan Tembe</cp:lastModifiedBy>
  <cp:revision>2</cp:revision>
  <dcterms:created xsi:type="dcterms:W3CDTF">2018-05-30T17:58:00Z</dcterms:created>
  <dcterms:modified xsi:type="dcterms:W3CDTF">2018-05-30T18:10:00Z</dcterms:modified>
</cp:coreProperties>
</file>