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3FF6" w14:textId="77777777" w:rsidR="005A1D7C" w:rsidRPr="005A1D7C" w:rsidRDefault="005A1D7C" w:rsidP="005A1D7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id-ID" w:eastAsia="id-ID"/>
        </w:rPr>
      </w:pPr>
      <w:r w:rsidRPr="005A1D7C">
        <w:rPr>
          <w:rFonts w:ascii="Segoe UI Emoji" w:eastAsia="Times New Roman" w:hAnsi="Segoe UI Emoji" w:cs="Segoe UI Emoji"/>
          <w:b/>
          <w:bCs/>
          <w:sz w:val="36"/>
          <w:szCs w:val="36"/>
          <w:lang w:val="id-ID" w:eastAsia="id-ID"/>
        </w:rPr>
        <w:t>📚</w:t>
      </w:r>
      <w:r w:rsidRPr="005A1D7C">
        <w:rPr>
          <w:rFonts w:ascii="Arial" w:eastAsia="Times New Roman" w:hAnsi="Arial" w:cs="Arial"/>
          <w:b/>
          <w:bCs/>
          <w:sz w:val="36"/>
          <w:szCs w:val="36"/>
          <w:lang w:val="id-ID" w:eastAsia="id-ID"/>
        </w:rPr>
        <w:t xml:space="preserve"> 9 Judul E-book: Pengelolaan Bangunan Gedung (Basic, Intermediate, Advance)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61"/>
        <w:gridCol w:w="1805"/>
        <w:gridCol w:w="2315"/>
        <w:gridCol w:w="3349"/>
      </w:tblGrid>
      <w:tr w:rsidR="005A1D7C" w:rsidRPr="005A1D7C" w14:paraId="39C6AF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A8634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B3774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B50AE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Judul E-book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300A5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Alasan Pemilihan Judul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A72F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Ruang Lingkup Konten (Maintenance Plan Focus)</w:t>
            </w:r>
          </w:p>
        </w:tc>
      </w:tr>
      <w:tr w:rsidR="005A1D7C" w:rsidRPr="005A1D7C" w14:paraId="323EF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45E97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8306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518D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Dasar-Dasar Pengelolaan Gedung: Memastikan Fungsionalitas, Keamanan, dan Kepatuhan Hukum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D55EF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Membangun fondasi pemahaman tentang peran Manajer Pengelola Gedung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tugas utama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kepatuhan terhadap payung hukum minimum (UU Jasa Konstruksi &amp; Ketenagakerjaan)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4444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65EC8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Kepatuhan &amp; Operasional Dasar: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Definisi dan tanggung jawab Manajer Pengelola Gedung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. UU Jasa Konstruksi (kewajiban sertifikasi kompetensi kerja)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6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dan UU Ketenagakerjaan (pelatihan kerja)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7777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. Pengelolaan Keamanan dasar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8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Pengoperasian rutin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9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33357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8F2D8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91C77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5CC76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Protokol Aksi: Panduan Praktis Pemeliharaan Preventif dan Korektif Rutin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18C6D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langsung pada kompetensi inti Manajer Gedung yaitu Pemeliharaan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dan Perawatan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11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sebagai panduan </w:t>
            </w:r>
            <w:r w:rsidRPr="005A1D7C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action-oriented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untuk tim di lapangan.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52F55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Sistem &amp; Jadwal Pemeliharaan: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Prosedur pemeliharaan taman (penyiraman, pemupukan, pemotongan rumput)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12121212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. Pembersihan saluran air dan </w:t>
            </w:r>
            <w:r w:rsidRPr="005A1D7C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housekeeping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(Houseman/Housemaid)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13131313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Implementasi dasar K3 (Pengenalan APD: Helm, Safety Shoes, Sarung Tangan)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141414141414141414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5B820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2192F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CF0B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AC796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Manajemen Sumber Daya Dasar: SDM, Urusan Umum, dan Laporan Harian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A70D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Mengacu pada kompetensi manajerial operasional dasar (SDM, GA, dan Pelaporan) yang harus dikuasai untuk mendukung kinerja teknis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151515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0643C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Administrasi &amp; Organisasi: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Perencanaan dan pengelolaan SDM (pelatihan/kompetensi)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161616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Pelaksanaan Urusan Umum (Menjaga fasilitas kantor, Dokumen Perusahaan)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17171717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Pembuatan Laporan Pengelolaan Harian (identifikasi data dan format laporan)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18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7DA4A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0526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F4B7D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FB53A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Optimalisasi Kinerja Gedung: Pengelolaan Energi, Air, dan Sistem MEP Kritis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86277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Merespon masalah inefisiensi energi dan air pada gedung eksisting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191919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dan mendorong optimalisasi kinerja teknis yang merupakan kunci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>pengurangan biaya operasional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6346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lastRenderedPageBreak/>
              <w:t>Efisiensi Teknis: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Implementasi efisiensi energi listrik &amp; air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21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(seperti yang diterapkan di gedung Green Building)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22222222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Evaluasi inefisiensi ruang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Pengoperasian dan Pemeliharaan sistem kritis (listrik, lift, sanitasi)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24242424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31CB2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A0C2F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24111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E26C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Menuju </w:t>
            </w:r>
            <w:r w:rsidRPr="005A1D7C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id-ID" w:eastAsia="id-ID"/>
              </w:rPr>
              <w:t>Green Building</w:t>
            </w: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 xml:space="preserve"> dan Ekonomi Sirkular: Strategi Pengelolaan Lingkungan dan Sampah Berbasis Kawasan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91A62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Menghubungkan tantangan </w:t>
            </w:r>
            <w:r w:rsidRPr="005A1D7C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Global Warming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dan Triple Planetary Crisis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26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dengan regulasi spesifik DKI Jakarta tentang Bangunan Gedung Hijau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2727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pengelolaan sampah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28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5F094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Lingkungan &amp; Keberlanjutan: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Kewajiban Bangunan Gedung Hijau (Pergub No. 60/2022)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29292929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. Penerapan Prinsip 9R Ekonomi Sirkular (Rethink, Reduce, Reuse, Recycle)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303030303030303030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dalam pengelolaan lingkungan/sampah berbasis kawasan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31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7A3DF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66B7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4FF69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107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Manajemen Kontrak dan Risiko: Pengawasan Vendor, Kepatuhan K3 Konstruksi, dan Aspek Keamanan Lanjutan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ED330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Mendalami aspek K3, keamanan, dan kepatuhan yang lebih kompleks (SMK3)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32323232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yang diperlukan saat berinteraksi dengan pihak ketiga (vendor/kontraktor)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89B6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Mitigasi Risiko: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Penerapan SMK3 Konstruksi Bidang Pekerjaan Umum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34343434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(termasuk Rencana Keselamatan dan Kesehatan Kerja Kontrak/RK3K)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Prinsip umum desain aman tindak kriminal (CPTED) seperti zonasi, pencahayaan, dan aksesibilitas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36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49464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89406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ADVANCE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7915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8D85F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Strategi Finansial Bangunan Gedung: Analisis Keuntungan, Anggaran, dan Kemandirian Finansial Jangka Panjang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181C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Mengubah peran manajer dari pengelola biaya menjadi pusat keuntungan, sesuai dengan kompetensi </w:t>
            </w: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Menentukan Target Keuntungan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37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tujuan mandiri secara finansial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38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BFA18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Manajemen Finansial: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Analisis SWOT dan perumusan target keuntungan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39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Penyusunan dan pengelolaan anggaran (Cashflow, RAB)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Optimalisasi parkir di era 4.0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41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Strategi mendapatkan nilai ekonomis dari daur ulang sampah/barang bekas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1B4DE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A7109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ADVANCE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39F7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F8E73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Manajemen Aset 4.0: Integrasi Teknologi (BIM) dan Re-evaluasi Aset untuk Pembangunan Berkelanjutan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A3D2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Menghadapi era 4.0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dan tuntutan untuk </w:t>
            </w: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Re-evaluasi/re-thinking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desain dan material lama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demi keberlanjutan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46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1AB85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Transformasi Digital &amp; Aset: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Pemanfaatan teknologi modern seperti program BIM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47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Re-evaluasi penggunaan material, energi, dan fungsi tata ruang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48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. Pengelolaan aset/properti kantor yang rusak dan purna pakai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49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(termasuk De-konstruksi/End-of-life)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50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  <w:tr w:rsidR="005A1D7C" w:rsidRPr="005A1D7C" w14:paraId="7CD62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B3058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ADVANCE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A5219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C506A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Kepemimpinan Profesional: Program Pengembanga</w:t>
            </w: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lastRenderedPageBreak/>
              <w:t>n Kompetensi SDM dan Laporan Manajemen Strategis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5C95A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 xml:space="preserve">Mengangkat peran manajer sebagai pemimpin yang memastikan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 xml:space="preserve">peningkatan keterampilan SDM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51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dan membuat laporan komprehensif untuk pengambil keputusan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52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A492D" w14:textId="77777777" w:rsidR="005A1D7C" w:rsidRPr="005A1D7C" w:rsidRDefault="005A1D7C" w:rsidP="005A1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5A1D7C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lastRenderedPageBreak/>
              <w:t>Kepemimpinan &amp; Strategi: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Perumusan program pelatihan SDM (Human Resource Development) untuk 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>meningkatkan kompetensi dan kesejahteraan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53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Pelaksanaan dan presentasi laporan pengelolaan bangunan gedung kepada atasan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54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 Mengantisipasi perubahan zaman melalui perumusan regulasi internal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vertAlign w:val="superscript"/>
                <w:lang w:val="id-ID" w:eastAsia="id-ID"/>
              </w:rPr>
              <w:t>55</w:t>
            </w:r>
            <w:r w:rsidRPr="005A1D7C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.</w:t>
            </w:r>
          </w:p>
        </w:tc>
      </w:tr>
    </w:tbl>
    <w:p w14:paraId="5C8FC80A" w14:textId="77777777" w:rsidR="00AE7952" w:rsidRDefault="00AE7952"/>
    <w:p w14:paraId="369B46C2" w14:textId="7DF662C7" w:rsidR="005A1D7C" w:rsidRDefault="005A1D7C">
      <w:r>
        <w:br w:type="page"/>
      </w:r>
    </w:p>
    <w:p w14:paraId="6A850C37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lastRenderedPageBreak/>
        <w:t>E-book 1 (Basic): Dasar-Dasar Pengelolaan Gedung: Memastikan Fungsionalitas, Keamanan, dan Kepatuhan Hukum</w:t>
      </w:r>
    </w:p>
    <w:p w14:paraId="0D327746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Bagian 1: Pengantar Pengelolaan Bangunan Gedung (Building Management)</w:t>
      </w:r>
    </w:p>
    <w:p w14:paraId="64166203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1.1 Latar Belakang dan Tantangan Era Modern</w:t>
      </w:r>
    </w:p>
    <w:p w14:paraId="49BB0606" w14:textId="77777777" w:rsidR="005A1D7C" w:rsidRPr="005A1D7C" w:rsidRDefault="005A1D7C" w:rsidP="005A1D7C">
      <w:pPr>
        <w:numPr>
          <w:ilvl w:val="0"/>
          <w:numId w:val="1"/>
        </w:numPr>
        <w:rPr>
          <w:lang w:val="id-ID"/>
        </w:rPr>
      </w:pPr>
      <w:r w:rsidRPr="005A1D7C">
        <w:rPr>
          <w:lang w:val="id-ID"/>
        </w:rPr>
        <w:t>1.1.1 Kondisi Existing Gedung di Kota Besar (Inefisiensi ruang, penumpukan aset, pengelolaan sampah yang kurang).</w:t>
      </w:r>
    </w:p>
    <w:p w14:paraId="26E2F477" w14:textId="77777777" w:rsidR="005A1D7C" w:rsidRPr="005A1D7C" w:rsidRDefault="005A1D7C" w:rsidP="005A1D7C">
      <w:pPr>
        <w:numPr>
          <w:ilvl w:val="0"/>
          <w:numId w:val="1"/>
        </w:numPr>
        <w:rPr>
          <w:lang w:val="id-ID"/>
        </w:rPr>
      </w:pPr>
      <w:r w:rsidRPr="005A1D7C">
        <w:rPr>
          <w:lang w:val="id-ID"/>
        </w:rPr>
        <w:t>1.1.2 Perubahan Zaman: Era 4.0 dan Dampak Krisis Lingkungan (</w:t>
      </w:r>
      <w:r w:rsidRPr="005A1D7C">
        <w:rPr>
          <w:i/>
          <w:iCs/>
          <w:lang w:val="id-ID"/>
        </w:rPr>
        <w:t>Triple Planetary Crisis</w:t>
      </w:r>
      <w:r w:rsidRPr="005A1D7C">
        <w:rPr>
          <w:lang w:val="id-ID"/>
        </w:rPr>
        <w:t>).</w:t>
      </w:r>
    </w:p>
    <w:p w14:paraId="6BC93C5D" w14:textId="77777777" w:rsidR="005A1D7C" w:rsidRPr="005A1D7C" w:rsidRDefault="005A1D7C" w:rsidP="005A1D7C">
      <w:pPr>
        <w:numPr>
          <w:ilvl w:val="0"/>
          <w:numId w:val="1"/>
        </w:numPr>
        <w:rPr>
          <w:lang w:val="id-ID"/>
        </w:rPr>
      </w:pPr>
      <w:r w:rsidRPr="005A1D7C">
        <w:rPr>
          <w:lang w:val="id-ID"/>
        </w:rPr>
        <w:t>1.1.3 Tujuan yang Ingin Dicapai: Lingkungan Aman, Nyaman, Bersih, dan Mandiri Finansial.</w:t>
      </w:r>
    </w:p>
    <w:p w14:paraId="221DB266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1.2 Definisi dan Peran Manajer Pengelolaan Bangunan Gedung</w:t>
      </w:r>
    </w:p>
    <w:p w14:paraId="6851BB35" w14:textId="77777777" w:rsidR="005A1D7C" w:rsidRPr="005A1D7C" w:rsidRDefault="005A1D7C" w:rsidP="005A1D7C">
      <w:pPr>
        <w:numPr>
          <w:ilvl w:val="0"/>
          <w:numId w:val="2"/>
        </w:numPr>
        <w:rPr>
          <w:lang w:val="id-ID"/>
        </w:rPr>
      </w:pPr>
      <w:r w:rsidRPr="005A1D7C">
        <w:rPr>
          <w:lang w:val="id-ID"/>
        </w:rPr>
        <w:t>1.2.1 Definisi Manajer Pengelola Gedung (Sebagai individu/perusahaan yang bertanggung jawab atas operasional, pemeliharaan, dan kinerja gedung).</w:t>
      </w:r>
    </w:p>
    <w:p w14:paraId="2287DD63" w14:textId="77777777" w:rsidR="005A1D7C" w:rsidRPr="005A1D7C" w:rsidRDefault="005A1D7C" w:rsidP="005A1D7C">
      <w:pPr>
        <w:numPr>
          <w:ilvl w:val="0"/>
          <w:numId w:val="2"/>
        </w:numPr>
        <w:rPr>
          <w:lang w:val="id-ID"/>
        </w:rPr>
      </w:pPr>
      <w:r w:rsidRPr="005A1D7C">
        <w:rPr>
          <w:lang w:val="id-ID"/>
        </w:rPr>
        <w:t>1.2.2 Tugas Utama Manajer Pengelola Gedung (Memastikan gedung berfungsi baik, mengoptimalkan fungsi, dan beradaptasi terhadap lingkungan).</w:t>
      </w:r>
    </w:p>
    <w:p w14:paraId="5144DF7A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1.3 Dasar Hukum dan Kepatuhan Wajib (Regulatory Compliance)</w:t>
      </w:r>
    </w:p>
    <w:p w14:paraId="5A3E3438" w14:textId="77777777" w:rsidR="005A1D7C" w:rsidRPr="005A1D7C" w:rsidRDefault="005A1D7C" w:rsidP="005A1D7C">
      <w:pPr>
        <w:numPr>
          <w:ilvl w:val="0"/>
          <w:numId w:val="3"/>
        </w:numPr>
        <w:rPr>
          <w:lang w:val="id-ID"/>
        </w:rPr>
      </w:pPr>
      <w:r w:rsidRPr="005A1D7C">
        <w:rPr>
          <w:lang w:val="id-ID"/>
        </w:rPr>
        <w:t xml:space="preserve">1.3.1 </w:t>
      </w:r>
      <w:r w:rsidRPr="005A1D7C">
        <w:rPr>
          <w:b/>
          <w:bCs/>
          <w:lang w:val="id-ID"/>
        </w:rPr>
        <w:t>Sertifikasi Kompetensi SDM:</w:t>
      </w:r>
      <w:r w:rsidRPr="005A1D7C">
        <w:rPr>
          <w:lang w:val="id-ID"/>
        </w:rPr>
        <w:t xml:space="preserve"> Kewajiban memiliki Sertifikat Kompetensi Kerja (Berdasarkan UU No. 2 Tahun 2017 tentang Jasa Konstruksi).</w:t>
      </w:r>
    </w:p>
    <w:p w14:paraId="1F662D93" w14:textId="77777777" w:rsidR="005A1D7C" w:rsidRPr="005A1D7C" w:rsidRDefault="005A1D7C" w:rsidP="005A1D7C">
      <w:pPr>
        <w:numPr>
          <w:ilvl w:val="0"/>
          <w:numId w:val="3"/>
        </w:numPr>
        <w:rPr>
          <w:lang w:val="id-ID"/>
        </w:rPr>
      </w:pPr>
      <w:r w:rsidRPr="005A1D7C">
        <w:rPr>
          <w:lang w:val="id-ID"/>
        </w:rPr>
        <w:t xml:space="preserve">1.3.2 </w:t>
      </w:r>
      <w:r w:rsidRPr="005A1D7C">
        <w:rPr>
          <w:b/>
          <w:bCs/>
          <w:lang w:val="id-ID"/>
        </w:rPr>
        <w:t>Pengembangan SDM:</w:t>
      </w:r>
      <w:r w:rsidRPr="005A1D7C">
        <w:rPr>
          <w:lang w:val="id-ID"/>
        </w:rPr>
        <w:t xml:space="preserve"> Kewajiban pelatihan kerja untuk peningkatan kompetensi (Berdasarkan UU No. 13 Tahun 2003 tentang Ketenagakerjaan).</w:t>
      </w:r>
    </w:p>
    <w:p w14:paraId="2DEF2317" w14:textId="77777777" w:rsidR="005A1D7C" w:rsidRPr="005A1D7C" w:rsidRDefault="005A1D7C" w:rsidP="005A1D7C">
      <w:pPr>
        <w:numPr>
          <w:ilvl w:val="0"/>
          <w:numId w:val="3"/>
        </w:numPr>
        <w:rPr>
          <w:lang w:val="id-ID"/>
        </w:rPr>
      </w:pPr>
      <w:r w:rsidRPr="005A1D7C">
        <w:rPr>
          <w:lang w:val="id-ID"/>
        </w:rPr>
        <w:t xml:space="preserve">1.3.3 </w:t>
      </w:r>
      <w:r w:rsidRPr="005A1D7C">
        <w:rPr>
          <w:b/>
          <w:bCs/>
          <w:lang w:val="id-ID"/>
        </w:rPr>
        <w:t>Kesehatan &amp; Keselamatan Kerja (K3):</w:t>
      </w:r>
      <w:r w:rsidRPr="005A1D7C">
        <w:rPr>
          <w:lang w:val="id-ID"/>
        </w:rPr>
        <w:t xml:space="preserve"> Pengantar Peraturan Menteri PU No. 09/PER/M/2008 (Pedoman SMK3 Konstruksi).</w:t>
      </w:r>
    </w:p>
    <w:p w14:paraId="4A21F628" w14:textId="77777777" w:rsidR="005A1D7C" w:rsidRPr="005A1D7C" w:rsidRDefault="005A1D7C" w:rsidP="005A1D7C">
      <w:pPr>
        <w:numPr>
          <w:ilvl w:val="0"/>
          <w:numId w:val="3"/>
        </w:numPr>
        <w:rPr>
          <w:lang w:val="id-ID"/>
        </w:rPr>
      </w:pPr>
      <w:r w:rsidRPr="005A1D7C">
        <w:rPr>
          <w:lang w:val="id-ID"/>
        </w:rPr>
        <w:t xml:space="preserve">1.3.4 </w:t>
      </w:r>
      <w:r w:rsidRPr="005A1D7C">
        <w:rPr>
          <w:b/>
          <w:bCs/>
          <w:lang w:val="id-ID"/>
        </w:rPr>
        <w:t>Kompetensi Manajer:</w:t>
      </w:r>
      <w:r w:rsidRPr="005A1D7C">
        <w:rPr>
          <w:lang w:val="id-ID"/>
        </w:rPr>
        <w:t xml:space="preserve"> Pengenalan 11 Elemen Kompetensi SKKNI Manajer Pengelolaan Bangunan Gedung.</w:t>
      </w:r>
    </w:p>
    <w:p w14:paraId="13ED3D57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Bagian 2: Pengelolaan Operasional Dasar (Memastikan Fungsionalitas)</w:t>
      </w:r>
    </w:p>
    <w:p w14:paraId="0F570029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2.1 Kompetensi 8: Melaksanakan Pengelolaan Pengoperasian</w:t>
      </w:r>
    </w:p>
    <w:p w14:paraId="17ADD84C" w14:textId="77777777" w:rsidR="005A1D7C" w:rsidRPr="005A1D7C" w:rsidRDefault="005A1D7C" w:rsidP="005A1D7C">
      <w:pPr>
        <w:numPr>
          <w:ilvl w:val="0"/>
          <w:numId w:val="4"/>
        </w:numPr>
        <w:rPr>
          <w:lang w:val="id-ID"/>
        </w:rPr>
      </w:pPr>
      <w:r w:rsidRPr="005A1D7C">
        <w:rPr>
          <w:lang w:val="id-ID"/>
        </w:rPr>
        <w:t>2.1.1 Identifikasi Program Pengoperasian (Contoh: SOP harian lift, AC, sistem air).</w:t>
      </w:r>
    </w:p>
    <w:p w14:paraId="034FA651" w14:textId="77777777" w:rsidR="005A1D7C" w:rsidRPr="005A1D7C" w:rsidRDefault="005A1D7C" w:rsidP="005A1D7C">
      <w:pPr>
        <w:numPr>
          <w:ilvl w:val="0"/>
          <w:numId w:val="4"/>
        </w:numPr>
        <w:rPr>
          <w:lang w:val="id-ID"/>
        </w:rPr>
      </w:pPr>
      <w:r w:rsidRPr="005A1D7C">
        <w:rPr>
          <w:lang w:val="id-ID"/>
        </w:rPr>
        <w:t>2.1.2 Penyusunan Struktur Organisasi Operasional Sederhana.</w:t>
      </w:r>
    </w:p>
    <w:p w14:paraId="21AC2893" w14:textId="77777777" w:rsidR="005A1D7C" w:rsidRPr="005A1D7C" w:rsidRDefault="005A1D7C" w:rsidP="005A1D7C">
      <w:pPr>
        <w:numPr>
          <w:ilvl w:val="0"/>
          <w:numId w:val="4"/>
        </w:numPr>
        <w:rPr>
          <w:lang w:val="id-ID"/>
        </w:rPr>
      </w:pPr>
      <w:r w:rsidRPr="005A1D7C">
        <w:rPr>
          <w:lang w:val="id-ID"/>
        </w:rPr>
        <w:t>2.1.3 Pelaksanaan Program Pengoperasian sesuai Prosedur (Checklist Harian).</w:t>
      </w:r>
    </w:p>
    <w:p w14:paraId="649D5D41" w14:textId="77777777" w:rsidR="005A1D7C" w:rsidRPr="005A1D7C" w:rsidRDefault="005A1D7C" w:rsidP="005A1D7C">
      <w:pPr>
        <w:numPr>
          <w:ilvl w:val="0"/>
          <w:numId w:val="4"/>
        </w:numPr>
        <w:rPr>
          <w:lang w:val="id-ID"/>
        </w:rPr>
      </w:pPr>
      <w:r w:rsidRPr="005A1D7C">
        <w:rPr>
          <w:lang w:val="id-ID"/>
        </w:rPr>
        <w:t>2.1.4 Contoh Permasalahan Operasional Sederhana dan Penyelesaiannya.</w:t>
      </w:r>
    </w:p>
    <w:p w14:paraId="040F6CE5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2.2 Kompetensi 9 &amp; 10 (Pengenalan): Pemeliharaan dan Perawatan Rutin</w:t>
      </w:r>
    </w:p>
    <w:p w14:paraId="5ED13E58" w14:textId="77777777" w:rsidR="005A1D7C" w:rsidRPr="005A1D7C" w:rsidRDefault="005A1D7C" w:rsidP="005A1D7C">
      <w:pPr>
        <w:numPr>
          <w:ilvl w:val="0"/>
          <w:numId w:val="5"/>
        </w:numPr>
        <w:rPr>
          <w:lang w:val="id-ID"/>
        </w:rPr>
      </w:pPr>
      <w:r w:rsidRPr="005A1D7C">
        <w:rPr>
          <w:lang w:val="id-ID"/>
        </w:rPr>
        <w:t>2.2.1 Perbedaan Pemeliharaan (</w:t>
      </w:r>
      <w:r w:rsidRPr="005A1D7C">
        <w:rPr>
          <w:i/>
          <w:iCs/>
          <w:lang w:val="id-ID"/>
        </w:rPr>
        <w:t>Maintenance</w:t>
      </w:r>
      <w:r w:rsidRPr="005A1D7C">
        <w:rPr>
          <w:lang w:val="id-ID"/>
        </w:rPr>
        <w:t>) vs. Perawatan (</w:t>
      </w:r>
      <w:r w:rsidRPr="005A1D7C">
        <w:rPr>
          <w:i/>
          <w:iCs/>
          <w:lang w:val="id-ID"/>
        </w:rPr>
        <w:t>Housekeeping/Cleaning</w:t>
      </w:r>
      <w:r w:rsidRPr="005A1D7C">
        <w:rPr>
          <w:lang w:val="id-ID"/>
        </w:rPr>
        <w:t>).</w:t>
      </w:r>
    </w:p>
    <w:p w14:paraId="1C5195CE" w14:textId="77777777" w:rsidR="005A1D7C" w:rsidRPr="005A1D7C" w:rsidRDefault="005A1D7C" w:rsidP="005A1D7C">
      <w:pPr>
        <w:numPr>
          <w:ilvl w:val="0"/>
          <w:numId w:val="5"/>
        </w:numPr>
        <w:rPr>
          <w:lang w:val="id-ID"/>
        </w:rPr>
      </w:pPr>
      <w:r w:rsidRPr="005A1D7C">
        <w:rPr>
          <w:lang w:val="id-ID"/>
        </w:rPr>
        <w:t>2.2.2 Pemeliharaan Preventif vs. Korektif: Konsep Dasar.</w:t>
      </w:r>
    </w:p>
    <w:p w14:paraId="00ECBF87" w14:textId="77777777" w:rsidR="005A1D7C" w:rsidRPr="005A1D7C" w:rsidRDefault="005A1D7C" w:rsidP="005A1D7C">
      <w:pPr>
        <w:numPr>
          <w:ilvl w:val="0"/>
          <w:numId w:val="5"/>
        </w:numPr>
        <w:rPr>
          <w:lang w:val="id-ID"/>
        </w:rPr>
      </w:pPr>
      <w:r w:rsidRPr="005A1D7C">
        <w:rPr>
          <w:lang w:val="id-ID"/>
        </w:rPr>
        <w:t>2.2.3 Ruang Lingkup Perawatan: Kebersihan area publik (Lobby, KM/WC umum) dan area luar (halaman, konblok).</w:t>
      </w:r>
    </w:p>
    <w:p w14:paraId="157C60A8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Bagian 3: Pengelolaan Keamanan dan Keselamatan Dasar (SMK3 LH)</w:t>
      </w:r>
    </w:p>
    <w:p w14:paraId="5F94D2DD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3.1 Kompetensi 7: Melaksanakan Pengelolaan Keamanan</w:t>
      </w:r>
    </w:p>
    <w:p w14:paraId="6B6A58B6" w14:textId="77777777" w:rsidR="005A1D7C" w:rsidRPr="005A1D7C" w:rsidRDefault="005A1D7C" w:rsidP="005A1D7C">
      <w:pPr>
        <w:numPr>
          <w:ilvl w:val="0"/>
          <w:numId w:val="6"/>
        </w:numPr>
        <w:rPr>
          <w:lang w:val="id-ID"/>
        </w:rPr>
      </w:pPr>
      <w:r w:rsidRPr="005A1D7C">
        <w:rPr>
          <w:lang w:val="id-ID"/>
        </w:rPr>
        <w:lastRenderedPageBreak/>
        <w:t>3.1.1 Identifikasi Program Pengelolaan Keamanan Dasar.</w:t>
      </w:r>
    </w:p>
    <w:p w14:paraId="69DA4057" w14:textId="77777777" w:rsidR="005A1D7C" w:rsidRPr="005A1D7C" w:rsidRDefault="005A1D7C" w:rsidP="005A1D7C">
      <w:pPr>
        <w:numPr>
          <w:ilvl w:val="0"/>
          <w:numId w:val="6"/>
        </w:numPr>
        <w:rPr>
          <w:lang w:val="id-ID"/>
        </w:rPr>
      </w:pPr>
      <w:r w:rsidRPr="005A1D7C">
        <w:rPr>
          <w:lang w:val="id-ID"/>
        </w:rPr>
        <w:t>3.1.2 Zonasi Keamanan Tapak (Zona 1 hingga Zona 6 - Konsep Dasar).</w:t>
      </w:r>
    </w:p>
    <w:p w14:paraId="74E33E1E" w14:textId="77777777" w:rsidR="005A1D7C" w:rsidRPr="005A1D7C" w:rsidRDefault="005A1D7C" w:rsidP="005A1D7C">
      <w:pPr>
        <w:numPr>
          <w:ilvl w:val="0"/>
          <w:numId w:val="6"/>
        </w:numPr>
        <w:rPr>
          <w:lang w:val="id-ID"/>
        </w:rPr>
      </w:pPr>
      <w:r w:rsidRPr="005A1D7C">
        <w:rPr>
          <w:lang w:val="id-ID"/>
        </w:rPr>
        <w:t>3.1.3 Prosedur Keamanan Dasar: Pengawasan Staf Keamanan dan Protokol Darurat (Jalur Evakuasi).</w:t>
      </w:r>
    </w:p>
    <w:p w14:paraId="4CD2F00C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3.2 Kompetensi 1: Menerapkan Sistem Manajemen K3 dan Lingkungan Hidup (SMK3 LH) Tingkat Dasar</w:t>
      </w:r>
    </w:p>
    <w:p w14:paraId="534FCC9B" w14:textId="77777777" w:rsidR="005A1D7C" w:rsidRPr="005A1D7C" w:rsidRDefault="005A1D7C" w:rsidP="005A1D7C">
      <w:pPr>
        <w:numPr>
          <w:ilvl w:val="0"/>
          <w:numId w:val="7"/>
        </w:numPr>
        <w:rPr>
          <w:lang w:val="id-ID"/>
        </w:rPr>
      </w:pPr>
      <w:r w:rsidRPr="005A1D7C">
        <w:rPr>
          <w:lang w:val="id-ID"/>
        </w:rPr>
        <w:t>3.2.1 Kriteria Unjuk Kerja Dasar SMK3 LH (Identifikasi kegiatan, penyusunan organisasi dan jadwal).</w:t>
      </w:r>
    </w:p>
    <w:p w14:paraId="376944C1" w14:textId="77777777" w:rsidR="005A1D7C" w:rsidRPr="005A1D7C" w:rsidRDefault="005A1D7C" w:rsidP="005A1D7C">
      <w:pPr>
        <w:numPr>
          <w:ilvl w:val="0"/>
          <w:numId w:val="7"/>
        </w:numPr>
        <w:rPr>
          <w:lang w:val="id-ID"/>
        </w:rPr>
      </w:pPr>
      <w:r w:rsidRPr="005A1D7C">
        <w:rPr>
          <w:lang w:val="id-ID"/>
        </w:rPr>
        <w:t>3.2.2 Pengenalan Alat Pelindung Diri (APD) Wajib:</w:t>
      </w:r>
    </w:p>
    <w:p w14:paraId="5C7F6FE9" w14:textId="77777777" w:rsidR="005A1D7C" w:rsidRPr="005A1D7C" w:rsidRDefault="005A1D7C" w:rsidP="005A1D7C">
      <w:pPr>
        <w:numPr>
          <w:ilvl w:val="1"/>
          <w:numId w:val="7"/>
        </w:numPr>
        <w:rPr>
          <w:lang w:val="id-ID"/>
        </w:rPr>
      </w:pPr>
      <w:r w:rsidRPr="005A1D7C">
        <w:rPr>
          <w:lang w:val="id-ID"/>
        </w:rPr>
        <w:t>Tujuan dan Fungsi APD (Melindungi dari potensi bahaya di tempat kerja).</w:t>
      </w:r>
    </w:p>
    <w:p w14:paraId="1FF528A5" w14:textId="77777777" w:rsidR="005A1D7C" w:rsidRPr="005A1D7C" w:rsidRDefault="005A1D7C" w:rsidP="005A1D7C">
      <w:pPr>
        <w:numPr>
          <w:ilvl w:val="1"/>
          <w:numId w:val="7"/>
        </w:numPr>
        <w:rPr>
          <w:lang w:val="id-ID"/>
        </w:rPr>
      </w:pPr>
      <w:r w:rsidRPr="005A1D7C">
        <w:rPr>
          <w:lang w:val="id-ID"/>
        </w:rPr>
        <w:t>Jenis-jenis APD dasar: Safety Helmet (Arti warna), Safety Glasses, Safety Shoes, Ear Plugs/Muffs.</w:t>
      </w:r>
    </w:p>
    <w:p w14:paraId="1B25041B" w14:textId="77777777" w:rsidR="005A1D7C" w:rsidRPr="005A1D7C" w:rsidRDefault="005A1D7C" w:rsidP="005A1D7C">
      <w:pPr>
        <w:numPr>
          <w:ilvl w:val="0"/>
          <w:numId w:val="7"/>
        </w:numPr>
        <w:rPr>
          <w:lang w:val="id-ID"/>
        </w:rPr>
      </w:pPr>
      <w:r w:rsidRPr="005A1D7C">
        <w:rPr>
          <w:lang w:val="id-ID"/>
        </w:rPr>
        <w:t>3.2.3 Langkah-langkah Dasar Pelaksanaan Program SMK3-LH.</w:t>
      </w:r>
    </w:p>
    <w:p w14:paraId="761B4231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Bagian 4: Administrasi dan Pelaporan Dasar</w:t>
      </w:r>
    </w:p>
    <w:p w14:paraId="0EC74F75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4.1 Kompetensi 4: Melaksanakan Pengelolaan Urusan Umum (General Affairs/GA)</w:t>
      </w:r>
    </w:p>
    <w:p w14:paraId="0F400683" w14:textId="77777777" w:rsidR="005A1D7C" w:rsidRPr="005A1D7C" w:rsidRDefault="005A1D7C" w:rsidP="005A1D7C">
      <w:pPr>
        <w:numPr>
          <w:ilvl w:val="0"/>
          <w:numId w:val="8"/>
        </w:numPr>
        <w:rPr>
          <w:lang w:val="id-ID"/>
        </w:rPr>
      </w:pPr>
      <w:r w:rsidRPr="005A1D7C">
        <w:rPr>
          <w:lang w:val="id-ID"/>
        </w:rPr>
        <w:t>4.1.1 Tanggung Jawab Urusan Umum (Menjaga fasilitas kantor, menjaga dokumen, menjaga hubungan vendor).</w:t>
      </w:r>
    </w:p>
    <w:p w14:paraId="26467C40" w14:textId="77777777" w:rsidR="005A1D7C" w:rsidRPr="005A1D7C" w:rsidRDefault="005A1D7C" w:rsidP="005A1D7C">
      <w:pPr>
        <w:numPr>
          <w:ilvl w:val="0"/>
          <w:numId w:val="8"/>
        </w:numPr>
        <w:rPr>
          <w:lang w:val="id-ID"/>
        </w:rPr>
      </w:pPr>
      <w:r w:rsidRPr="005A1D7C">
        <w:rPr>
          <w:lang w:val="id-ID"/>
        </w:rPr>
        <w:t>4.1.2 Merumuskan Program dan Jadwal Pelaksanaan Urusan Umum.</w:t>
      </w:r>
    </w:p>
    <w:p w14:paraId="7919609D" w14:textId="77777777" w:rsidR="005A1D7C" w:rsidRPr="005A1D7C" w:rsidRDefault="005A1D7C" w:rsidP="005A1D7C">
      <w:pPr>
        <w:numPr>
          <w:ilvl w:val="0"/>
          <w:numId w:val="8"/>
        </w:numPr>
        <w:rPr>
          <w:lang w:val="id-ID"/>
        </w:rPr>
      </w:pPr>
      <w:r w:rsidRPr="005A1D7C">
        <w:rPr>
          <w:lang w:val="id-ID"/>
        </w:rPr>
        <w:t>4.1.3 Proses Monitoring dan Evaluasi Sederhana Program Urusan Umum.</w:t>
      </w:r>
    </w:p>
    <w:p w14:paraId="5D9C5E2B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4.2 Kompetensi 11: Membuat Laporan Pengelolaan Bangunan Gedung Dasar</w:t>
      </w:r>
    </w:p>
    <w:p w14:paraId="52D590A1" w14:textId="77777777" w:rsidR="005A1D7C" w:rsidRPr="005A1D7C" w:rsidRDefault="005A1D7C" w:rsidP="005A1D7C">
      <w:pPr>
        <w:numPr>
          <w:ilvl w:val="0"/>
          <w:numId w:val="9"/>
        </w:numPr>
        <w:rPr>
          <w:lang w:val="id-ID"/>
        </w:rPr>
      </w:pPr>
      <w:r w:rsidRPr="005A1D7C">
        <w:rPr>
          <w:lang w:val="id-ID"/>
        </w:rPr>
        <w:t>4.2.1 Identifikasi Data Kunci untuk Laporan Harian/Mingguan.</w:t>
      </w:r>
    </w:p>
    <w:p w14:paraId="661A57BD" w14:textId="77777777" w:rsidR="005A1D7C" w:rsidRPr="005A1D7C" w:rsidRDefault="005A1D7C" w:rsidP="005A1D7C">
      <w:pPr>
        <w:numPr>
          <w:ilvl w:val="0"/>
          <w:numId w:val="9"/>
        </w:numPr>
        <w:rPr>
          <w:lang w:val="id-ID"/>
        </w:rPr>
      </w:pPr>
      <w:r w:rsidRPr="005A1D7C">
        <w:rPr>
          <w:lang w:val="id-ID"/>
        </w:rPr>
        <w:t>4.2.2 Pemilihan dan Pengelompokan Data (Contoh: Data ketersediaan dokumen, data penggunaan energi/air dasar).</w:t>
      </w:r>
    </w:p>
    <w:p w14:paraId="1BA4D30A" w14:textId="77777777" w:rsidR="005A1D7C" w:rsidRPr="005A1D7C" w:rsidRDefault="005A1D7C" w:rsidP="005A1D7C">
      <w:pPr>
        <w:numPr>
          <w:ilvl w:val="0"/>
          <w:numId w:val="9"/>
        </w:numPr>
        <w:rPr>
          <w:lang w:val="id-ID"/>
        </w:rPr>
      </w:pPr>
      <w:r w:rsidRPr="005A1D7C">
        <w:rPr>
          <w:lang w:val="id-ID"/>
        </w:rPr>
        <w:t>4.2.3 Perumusan Format Laporan Akhir Sederhana.</w:t>
      </w:r>
    </w:p>
    <w:p w14:paraId="1D40F742" w14:textId="77777777" w:rsidR="005A1D7C" w:rsidRPr="005A1D7C" w:rsidRDefault="005A1D7C" w:rsidP="005A1D7C">
      <w:pPr>
        <w:numPr>
          <w:ilvl w:val="0"/>
          <w:numId w:val="9"/>
        </w:numPr>
        <w:rPr>
          <w:lang w:val="id-ID"/>
        </w:rPr>
      </w:pPr>
      <w:r w:rsidRPr="005A1D7C">
        <w:rPr>
          <w:lang w:val="id-ID"/>
        </w:rPr>
        <w:t>4.2.4 Pentingnya Pengarsipan Dokumen.</w:t>
      </w:r>
    </w:p>
    <w:p w14:paraId="605A6389" w14:textId="77777777" w:rsidR="005A1D7C" w:rsidRPr="005A1D7C" w:rsidRDefault="005A1D7C" w:rsidP="005A1D7C">
      <w:pPr>
        <w:rPr>
          <w:b/>
          <w:bCs/>
          <w:lang w:val="id-ID"/>
        </w:rPr>
      </w:pPr>
      <w:r w:rsidRPr="005A1D7C">
        <w:rPr>
          <w:b/>
          <w:bCs/>
          <w:lang w:val="id-ID"/>
        </w:rPr>
        <w:t>Penutup</w:t>
      </w:r>
    </w:p>
    <w:p w14:paraId="06A96054" w14:textId="77777777" w:rsidR="005A1D7C" w:rsidRPr="005A1D7C" w:rsidRDefault="005A1D7C" w:rsidP="005A1D7C">
      <w:pPr>
        <w:numPr>
          <w:ilvl w:val="0"/>
          <w:numId w:val="10"/>
        </w:numPr>
        <w:rPr>
          <w:lang w:val="id-ID"/>
        </w:rPr>
      </w:pPr>
      <w:r w:rsidRPr="005A1D7C">
        <w:rPr>
          <w:lang w:val="id-ID"/>
        </w:rPr>
        <w:t>Kesimpulan: Kunci utama dalam level Basic (Kepatuhan, Fungsionalitas, dan Kesadaran K3).</w:t>
      </w:r>
    </w:p>
    <w:p w14:paraId="2AE13D06" w14:textId="77777777" w:rsidR="005A1D7C" w:rsidRPr="005A1D7C" w:rsidRDefault="005A1D7C" w:rsidP="005A1D7C">
      <w:pPr>
        <w:numPr>
          <w:ilvl w:val="0"/>
          <w:numId w:val="10"/>
        </w:numPr>
        <w:rPr>
          <w:lang w:val="id-ID"/>
        </w:rPr>
      </w:pPr>
      <w:r w:rsidRPr="005A1D7C">
        <w:rPr>
          <w:lang w:val="id-ID"/>
        </w:rPr>
        <w:t>Pentingnya Peningkatan Kompetensi (Langkah menuju Level Intermediate).</w:t>
      </w:r>
    </w:p>
    <w:p w14:paraId="1DEEE619" w14:textId="77777777" w:rsidR="005A1D7C" w:rsidRPr="005A1D7C" w:rsidRDefault="005A1D7C" w:rsidP="005A1D7C">
      <w:pPr>
        <w:numPr>
          <w:ilvl w:val="0"/>
          <w:numId w:val="10"/>
        </w:numPr>
        <w:rPr>
          <w:lang w:val="id-ID"/>
        </w:rPr>
      </w:pPr>
      <w:r w:rsidRPr="005A1D7C">
        <w:rPr>
          <w:lang w:val="id-ID"/>
        </w:rPr>
        <w:t>Kutipan Akhir (KATA AKHIR): Peningkatan Keterampilan dan Sertifikasi BNSP.</w:t>
      </w:r>
    </w:p>
    <w:p w14:paraId="7038787B" w14:textId="77777777" w:rsidR="005A1D7C" w:rsidRDefault="005A1D7C"/>
    <w:sectPr w:rsidR="005A1D7C" w:rsidSect="005A1D7C">
      <w:pgSz w:w="11906" w:h="16838" w:code="9"/>
      <w:pgMar w:top="1134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A05"/>
    <w:multiLevelType w:val="multilevel"/>
    <w:tmpl w:val="83F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9B9"/>
    <w:multiLevelType w:val="multilevel"/>
    <w:tmpl w:val="1C2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E6166"/>
    <w:multiLevelType w:val="multilevel"/>
    <w:tmpl w:val="B5A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41F0"/>
    <w:multiLevelType w:val="multilevel"/>
    <w:tmpl w:val="95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F2AD3"/>
    <w:multiLevelType w:val="multilevel"/>
    <w:tmpl w:val="533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1DA4"/>
    <w:multiLevelType w:val="multilevel"/>
    <w:tmpl w:val="C36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0584"/>
    <w:multiLevelType w:val="multilevel"/>
    <w:tmpl w:val="9BE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43DA4"/>
    <w:multiLevelType w:val="multilevel"/>
    <w:tmpl w:val="FF7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3408F"/>
    <w:multiLevelType w:val="multilevel"/>
    <w:tmpl w:val="CB7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73D0E"/>
    <w:multiLevelType w:val="multilevel"/>
    <w:tmpl w:val="E95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16692">
    <w:abstractNumId w:val="1"/>
  </w:num>
  <w:num w:numId="2" w16cid:durableId="129832919">
    <w:abstractNumId w:val="2"/>
  </w:num>
  <w:num w:numId="3" w16cid:durableId="559825319">
    <w:abstractNumId w:val="4"/>
  </w:num>
  <w:num w:numId="4" w16cid:durableId="1326325429">
    <w:abstractNumId w:val="9"/>
  </w:num>
  <w:num w:numId="5" w16cid:durableId="796993397">
    <w:abstractNumId w:val="5"/>
  </w:num>
  <w:num w:numId="6" w16cid:durableId="46493008">
    <w:abstractNumId w:val="6"/>
  </w:num>
  <w:num w:numId="7" w16cid:durableId="611286255">
    <w:abstractNumId w:val="8"/>
  </w:num>
  <w:num w:numId="8" w16cid:durableId="1354646042">
    <w:abstractNumId w:val="3"/>
  </w:num>
  <w:num w:numId="9" w16cid:durableId="1795513042">
    <w:abstractNumId w:val="0"/>
  </w:num>
  <w:num w:numId="10" w16cid:durableId="1032346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7C"/>
    <w:rsid w:val="005A1D7C"/>
    <w:rsid w:val="008C129A"/>
    <w:rsid w:val="00AE62FC"/>
    <w:rsid w:val="00AE7952"/>
    <w:rsid w:val="00B63247"/>
    <w:rsid w:val="00F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2C39"/>
  <w15:chartTrackingRefBased/>
  <w15:docId w15:val="{D0DFA965-45FA-482C-9DA1-E4DF09F5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9A"/>
    <w:rPr>
      <w:rFonts w:ascii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C129A"/>
  </w:style>
  <w:style w:type="paragraph" w:customStyle="1" w:styleId="Style1">
    <w:name w:val="Style1"/>
    <w:basedOn w:val="Normal"/>
    <w:link w:val="Style1Char"/>
    <w:qFormat/>
    <w:rsid w:val="008C129A"/>
    <w:rPr>
      <w:rFonts w:ascii="Arial"/>
      <w:b/>
      <w:sz w:val="24"/>
    </w:rPr>
  </w:style>
  <w:style w:type="character" w:customStyle="1" w:styleId="Style1Char">
    <w:name w:val="Style1 Char"/>
    <w:basedOn w:val="DefaultParagraphFont"/>
    <w:link w:val="Style1"/>
    <w:rsid w:val="008C129A"/>
    <w:rPr>
      <w:rFonts w:ascii="Arial" w:eastAsia="Arial MT" w:hAnsi="Arial MT" w:cs="Arial MT"/>
      <w:b/>
      <w:kern w:val="0"/>
      <w:szCs w:val="22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A"/>
    <w:rPr>
      <w:rFonts w:ascii="Arial MT" w:eastAsiaTheme="majorEastAsia" w:hAnsi="Arial MT" w:cstheme="majorBidi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A"/>
    <w:rPr>
      <w:rFonts w:ascii="Arial MT" w:eastAsiaTheme="majorEastAsia" w:hAnsi="Arial MT" w:cstheme="majorBidi"/>
      <w:i/>
      <w:iCs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A"/>
    <w:rPr>
      <w:rFonts w:ascii="Arial MT" w:eastAsiaTheme="majorEastAsia" w:hAnsi="Arial MT" w:cstheme="majorBidi"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A"/>
    <w:rPr>
      <w:rFonts w:ascii="Arial MT" w:eastAsiaTheme="majorEastAsia" w:hAnsi="Arial MT" w:cstheme="majorBidi"/>
      <w:i/>
      <w:iCs/>
      <w:color w:val="272727" w:themeColor="text1" w:themeTint="D8"/>
      <w:kern w:val="0"/>
      <w:sz w:val="22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A"/>
    <w:rPr>
      <w:rFonts w:ascii="Arial MT" w:eastAsiaTheme="majorEastAsia" w:hAnsi="Arial MT" w:cstheme="majorBidi"/>
      <w:color w:val="272727" w:themeColor="text1" w:themeTint="D8"/>
      <w:kern w:val="0"/>
      <w:sz w:val="22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A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C12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29A"/>
    <w:rPr>
      <w:rFonts w:ascii="Arial MT" w:eastAsia="Arial MT" w:hAnsi="Arial MT" w:cs="Arial MT"/>
      <w:kern w:val="0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A"/>
    <w:rPr>
      <w:rFonts w:ascii="Arial MT" w:eastAsiaTheme="majorEastAsia" w:hAnsi="Arial MT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8C1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A"/>
    <w:rPr>
      <w:rFonts w:ascii="Arial MT" w:eastAsia="Arial MT" w:hAnsi="Arial MT" w:cs="Arial MT"/>
      <w:i/>
      <w:iCs/>
      <w:color w:val="404040" w:themeColor="text1" w:themeTint="BF"/>
      <w:kern w:val="0"/>
      <w:sz w:val="22"/>
      <w:szCs w:val="22"/>
      <w:lang w:val="i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A"/>
    <w:rPr>
      <w:rFonts w:ascii="Arial MT" w:eastAsia="Arial MT" w:hAnsi="Arial MT" w:cs="Arial MT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C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1017</Words>
  <Characters>7583</Characters>
  <Application>Microsoft Office Word</Application>
  <DocSecurity>0</DocSecurity>
  <Lines>541</Lines>
  <Paragraphs>104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Kristanti</dc:creator>
  <cp:keywords/>
  <dc:description/>
  <cp:lastModifiedBy>Ester Kristanti</cp:lastModifiedBy>
  <cp:revision>1</cp:revision>
  <cp:lastPrinted>2025-12-02T00:20:00Z</cp:lastPrinted>
  <dcterms:created xsi:type="dcterms:W3CDTF">2025-12-02T00:18:00Z</dcterms:created>
  <dcterms:modified xsi:type="dcterms:W3CDTF">2025-12-02T00:21:00Z</dcterms:modified>
</cp:coreProperties>
</file>