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7FA" w:rsidRDefault="006E37FA">
      <w:r w:rsidRPr="006E37FA">
        <w:drawing>
          <wp:inline distT="0" distB="0" distL="0" distR="0">
            <wp:extent cx="9720173" cy="202648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2870" cy="2027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7FA" w:rsidRDefault="006E37FA">
      <w:r>
        <w:t>Examination Part 2 performance information</w:t>
      </w:r>
    </w:p>
    <w:p w:rsidR="006E37FA" w:rsidRDefault="006E37FA">
      <w:r>
        <w:rPr>
          <w:noProof/>
          <w:lang w:eastAsia="en-GB"/>
        </w:rPr>
        <w:drawing>
          <wp:inline distT="0" distB="0" distL="0" distR="0">
            <wp:extent cx="9780558" cy="41320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13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7FA" w:rsidSect="006E37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B1327"/>
    <w:rsid w:val="001538D6"/>
    <w:rsid w:val="001D358C"/>
    <w:rsid w:val="004B3C04"/>
    <w:rsid w:val="006E37FA"/>
    <w:rsid w:val="00BB1327"/>
    <w:rsid w:val="00E34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7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7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Jayne Holland</dc:creator>
  <cp:lastModifiedBy>Jayne Holland</cp:lastModifiedBy>
  <cp:revision>2</cp:revision>
  <dcterms:created xsi:type="dcterms:W3CDTF">2016-07-08T10:37:00Z</dcterms:created>
  <dcterms:modified xsi:type="dcterms:W3CDTF">2016-07-08T10:42:00Z</dcterms:modified>
</cp:coreProperties>
</file>